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443B7" w14:textId="77777777" w:rsidR="00F5033B" w:rsidRDefault="00942C7C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麻　薬　所　有　高　届　出　書</w:t>
      </w:r>
    </w:p>
    <w:p w14:paraId="3E869959" w14:textId="77777777" w:rsidR="00F5033B" w:rsidRDefault="00942C7C">
      <w:pPr>
        <w:jc w:val="right"/>
        <w:rPr>
          <w:sz w:val="24"/>
        </w:rPr>
      </w:pPr>
      <w:r>
        <w:rPr>
          <w:rFonts w:hint="eastAsia"/>
          <w:sz w:val="24"/>
        </w:rPr>
        <w:t>年　　　月　　　日</w:t>
      </w:r>
    </w:p>
    <w:p w14:paraId="4CB5CB51" w14:textId="77777777" w:rsidR="00F5033B" w:rsidRDefault="00F5033B">
      <w:pPr>
        <w:rPr>
          <w:sz w:val="24"/>
        </w:rPr>
      </w:pPr>
    </w:p>
    <w:p w14:paraId="7545B00C" w14:textId="77777777" w:rsidR="00F5033B" w:rsidRDefault="00942C7C">
      <w:pPr>
        <w:ind w:left="2835"/>
        <w:rPr>
          <w:sz w:val="24"/>
        </w:rPr>
      </w:pPr>
      <w:r>
        <w:rPr>
          <w:rFonts w:hint="eastAsia"/>
          <w:sz w:val="24"/>
        </w:rPr>
        <w:t>様</w:t>
      </w:r>
    </w:p>
    <w:p w14:paraId="0D7FC375" w14:textId="77777777" w:rsidR="00F5033B" w:rsidRDefault="00F5033B">
      <w:pPr>
        <w:rPr>
          <w:sz w:val="24"/>
        </w:rPr>
      </w:pPr>
    </w:p>
    <w:p w14:paraId="797A2628" w14:textId="77777777" w:rsidR="00F5033B" w:rsidRDefault="00942C7C">
      <w:pPr>
        <w:ind w:left="3990"/>
        <w:rPr>
          <w:sz w:val="24"/>
        </w:rPr>
      </w:pPr>
      <w:r>
        <w:rPr>
          <w:rFonts w:hint="eastAsia"/>
          <w:sz w:val="24"/>
        </w:rPr>
        <w:t>届　出　者　住　所</w:t>
      </w:r>
    </w:p>
    <w:p w14:paraId="5E16D7BF" w14:textId="77777777" w:rsidR="00F5033B" w:rsidRDefault="00F5033B">
      <w:pPr>
        <w:ind w:left="3990"/>
        <w:rPr>
          <w:sz w:val="24"/>
        </w:rPr>
      </w:pPr>
    </w:p>
    <w:p w14:paraId="2D5FA71C" w14:textId="77777777" w:rsidR="00F5033B" w:rsidRDefault="00942C7C">
      <w:pPr>
        <w:ind w:left="3990"/>
        <w:rPr>
          <w:sz w:val="22"/>
        </w:rPr>
      </w:pPr>
      <w:r>
        <w:rPr>
          <w:rFonts w:hint="eastAsia"/>
          <w:sz w:val="24"/>
        </w:rPr>
        <w:t xml:space="preserve">　　　　　　氏　名　　　　　　　　　　　　　</w:t>
      </w:r>
    </w:p>
    <w:p w14:paraId="499AA627" w14:textId="77777777" w:rsidR="00F5033B" w:rsidRDefault="00F5033B">
      <w:pPr>
        <w:ind w:left="3990"/>
        <w:rPr>
          <w:sz w:val="22"/>
        </w:rPr>
      </w:pPr>
    </w:p>
    <w:p w14:paraId="4CE4FCDC" w14:textId="77777777" w:rsidR="00F5033B" w:rsidRDefault="00942C7C">
      <w:pPr>
        <w:ind w:left="3990"/>
        <w:rPr>
          <w:sz w:val="24"/>
        </w:rPr>
      </w:pPr>
      <w:r>
        <w:rPr>
          <w:rFonts w:hint="eastAsia"/>
          <w:sz w:val="24"/>
        </w:rPr>
        <w:t>麻薬業務所　所在地</w:t>
      </w:r>
    </w:p>
    <w:p w14:paraId="07C563D5" w14:textId="77777777" w:rsidR="00F5033B" w:rsidRDefault="00F5033B">
      <w:pPr>
        <w:ind w:left="3990"/>
        <w:rPr>
          <w:sz w:val="24"/>
        </w:rPr>
      </w:pPr>
    </w:p>
    <w:p w14:paraId="3A93A909" w14:textId="77777777" w:rsidR="00F5033B" w:rsidRDefault="00942C7C">
      <w:pPr>
        <w:ind w:left="3990"/>
        <w:rPr>
          <w:sz w:val="24"/>
        </w:rPr>
      </w:pPr>
      <w:r>
        <w:rPr>
          <w:rFonts w:hint="eastAsia"/>
          <w:sz w:val="24"/>
        </w:rPr>
        <w:t xml:space="preserve">　　　　　　名　称</w:t>
      </w:r>
    </w:p>
    <w:p w14:paraId="4DC8A31F" w14:textId="77777777" w:rsidR="00F5033B" w:rsidRDefault="00F5033B">
      <w:pPr>
        <w:rPr>
          <w:sz w:val="24"/>
        </w:rPr>
      </w:pPr>
    </w:p>
    <w:p w14:paraId="2526C8D6" w14:textId="6AE4B0D0" w:rsidR="00F5033B" w:rsidRDefault="00942C7C">
      <w:pPr>
        <w:rPr>
          <w:sz w:val="24"/>
        </w:rPr>
      </w:pPr>
      <w:r>
        <w:rPr>
          <w:rFonts w:hint="eastAsia"/>
          <w:sz w:val="24"/>
        </w:rPr>
        <w:t xml:space="preserve">　麻薬及び向精神薬取締法（昭和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年法律第</w:t>
      </w:r>
      <w:r>
        <w:rPr>
          <w:rFonts w:hint="eastAsia"/>
          <w:sz w:val="24"/>
        </w:rPr>
        <w:t>14</w:t>
      </w:r>
      <w:r>
        <w:rPr>
          <w:rFonts w:hint="eastAsia"/>
          <w:sz w:val="24"/>
        </w:rPr>
        <w:t>号）第</w:t>
      </w:r>
      <w:r>
        <w:rPr>
          <w:rFonts w:hint="eastAsia"/>
          <w:sz w:val="24"/>
        </w:rPr>
        <w:t>36</w:t>
      </w:r>
      <w:r>
        <w:rPr>
          <w:rFonts w:hint="eastAsia"/>
          <w:sz w:val="24"/>
        </w:rPr>
        <w:t>条第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項の規定により</w:t>
      </w:r>
      <w:r w:rsidR="004634BD">
        <w:rPr>
          <w:rFonts w:hint="eastAsia"/>
          <w:sz w:val="24"/>
        </w:rPr>
        <w:t>、</w:t>
      </w:r>
      <w:r>
        <w:rPr>
          <w:rFonts w:hint="eastAsia"/>
          <w:sz w:val="24"/>
        </w:rPr>
        <w:t>次のとおり所有高を届けます。</w:t>
      </w:r>
    </w:p>
    <w:p w14:paraId="5BF374C9" w14:textId="77777777" w:rsidR="00F5033B" w:rsidRDefault="00F5033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098"/>
        <w:gridCol w:w="2726"/>
        <w:gridCol w:w="2098"/>
      </w:tblGrid>
      <w:tr w:rsidR="00F5033B" w14:paraId="46559766" w14:textId="77777777">
        <w:trPr>
          <w:trHeight w:val="440"/>
        </w:trPr>
        <w:tc>
          <w:tcPr>
            <w:tcW w:w="2835" w:type="dxa"/>
            <w:vAlign w:val="center"/>
          </w:tcPr>
          <w:p w14:paraId="25D421F5" w14:textId="77777777" w:rsidR="00F5033B" w:rsidRDefault="00942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　　　　名</w:t>
            </w:r>
          </w:p>
        </w:tc>
        <w:tc>
          <w:tcPr>
            <w:tcW w:w="2098" w:type="dxa"/>
            <w:vAlign w:val="center"/>
          </w:tcPr>
          <w:p w14:paraId="56276CCC" w14:textId="77777777" w:rsidR="00F5033B" w:rsidRDefault="00942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　　量</w:t>
            </w:r>
          </w:p>
        </w:tc>
        <w:tc>
          <w:tcPr>
            <w:tcW w:w="2726" w:type="dxa"/>
            <w:vAlign w:val="center"/>
          </w:tcPr>
          <w:p w14:paraId="4185C22C" w14:textId="77777777" w:rsidR="00F5033B" w:rsidRDefault="00942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　　　　名</w:t>
            </w:r>
          </w:p>
        </w:tc>
        <w:tc>
          <w:tcPr>
            <w:tcW w:w="2098" w:type="dxa"/>
            <w:vAlign w:val="center"/>
          </w:tcPr>
          <w:p w14:paraId="4376F9AF" w14:textId="77777777" w:rsidR="00F5033B" w:rsidRDefault="00942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　　量</w:t>
            </w:r>
          </w:p>
        </w:tc>
      </w:tr>
      <w:tr w:rsidR="00F5033B" w14:paraId="7CA95C6C" w14:textId="77777777">
        <w:trPr>
          <w:trHeight w:val="440"/>
        </w:trPr>
        <w:tc>
          <w:tcPr>
            <w:tcW w:w="2835" w:type="dxa"/>
            <w:vAlign w:val="center"/>
          </w:tcPr>
          <w:p w14:paraId="5C9E0250" w14:textId="77777777" w:rsidR="00F5033B" w:rsidRDefault="00F5033B">
            <w:pPr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14:paraId="34CBA43C" w14:textId="77777777" w:rsidR="00F5033B" w:rsidRDefault="00F5033B">
            <w:pPr>
              <w:rPr>
                <w:sz w:val="24"/>
              </w:rPr>
            </w:pPr>
          </w:p>
        </w:tc>
        <w:tc>
          <w:tcPr>
            <w:tcW w:w="2726" w:type="dxa"/>
            <w:vAlign w:val="center"/>
          </w:tcPr>
          <w:p w14:paraId="03685E3A" w14:textId="77777777" w:rsidR="00F5033B" w:rsidRDefault="00F5033B">
            <w:pPr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14:paraId="55F39509" w14:textId="77777777" w:rsidR="00F5033B" w:rsidRDefault="00F5033B">
            <w:pPr>
              <w:rPr>
                <w:sz w:val="24"/>
              </w:rPr>
            </w:pPr>
          </w:p>
        </w:tc>
      </w:tr>
      <w:tr w:rsidR="00F5033B" w14:paraId="4E8EB5BE" w14:textId="77777777">
        <w:trPr>
          <w:trHeight w:val="440"/>
        </w:trPr>
        <w:tc>
          <w:tcPr>
            <w:tcW w:w="2835" w:type="dxa"/>
            <w:vAlign w:val="center"/>
          </w:tcPr>
          <w:p w14:paraId="084B997E" w14:textId="77777777" w:rsidR="00F5033B" w:rsidRDefault="00F5033B">
            <w:pPr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14:paraId="574C2CCC" w14:textId="77777777" w:rsidR="00F5033B" w:rsidRDefault="00F5033B">
            <w:pPr>
              <w:rPr>
                <w:sz w:val="24"/>
              </w:rPr>
            </w:pPr>
          </w:p>
        </w:tc>
        <w:tc>
          <w:tcPr>
            <w:tcW w:w="2726" w:type="dxa"/>
            <w:vAlign w:val="center"/>
          </w:tcPr>
          <w:p w14:paraId="205F6687" w14:textId="77777777" w:rsidR="00F5033B" w:rsidRDefault="00F5033B">
            <w:pPr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14:paraId="06ED0969" w14:textId="77777777" w:rsidR="00F5033B" w:rsidRDefault="00F5033B">
            <w:pPr>
              <w:rPr>
                <w:sz w:val="24"/>
              </w:rPr>
            </w:pPr>
          </w:p>
        </w:tc>
      </w:tr>
      <w:tr w:rsidR="00F5033B" w14:paraId="452DDBCD" w14:textId="77777777">
        <w:trPr>
          <w:trHeight w:val="440"/>
        </w:trPr>
        <w:tc>
          <w:tcPr>
            <w:tcW w:w="2835" w:type="dxa"/>
            <w:vAlign w:val="center"/>
          </w:tcPr>
          <w:p w14:paraId="53DF277E" w14:textId="77777777" w:rsidR="00F5033B" w:rsidRDefault="00F5033B">
            <w:pPr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14:paraId="32FAF513" w14:textId="77777777" w:rsidR="00F5033B" w:rsidRDefault="00F5033B">
            <w:pPr>
              <w:rPr>
                <w:sz w:val="24"/>
              </w:rPr>
            </w:pPr>
          </w:p>
        </w:tc>
        <w:tc>
          <w:tcPr>
            <w:tcW w:w="2726" w:type="dxa"/>
            <w:vAlign w:val="center"/>
          </w:tcPr>
          <w:p w14:paraId="6098ADBF" w14:textId="77777777" w:rsidR="00F5033B" w:rsidRDefault="00F5033B">
            <w:pPr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14:paraId="5C4E5C0A" w14:textId="77777777" w:rsidR="00F5033B" w:rsidRDefault="00F5033B">
            <w:pPr>
              <w:rPr>
                <w:sz w:val="24"/>
              </w:rPr>
            </w:pPr>
          </w:p>
        </w:tc>
      </w:tr>
      <w:tr w:rsidR="00F5033B" w14:paraId="3E089B26" w14:textId="77777777">
        <w:trPr>
          <w:trHeight w:val="440"/>
        </w:trPr>
        <w:tc>
          <w:tcPr>
            <w:tcW w:w="2835" w:type="dxa"/>
            <w:vAlign w:val="center"/>
          </w:tcPr>
          <w:p w14:paraId="0B561E18" w14:textId="77777777" w:rsidR="00F5033B" w:rsidRDefault="00F5033B">
            <w:pPr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14:paraId="01CD314D" w14:textId="77777777" w:rsidR="00F5033B" w:rsidRDefault="00F5033B">
            <w:pPr>
              <w:rPr>
                <w:sz w:val="24"/>
              </w:rPr>
            </w:pPr>
          </w:p>
        </w:tc>
        <w:tc>
          <w:tcPr>
            <w:tcW w:w="2726" w:type="dxa"/>
            <w:vAlign w:val="center"/>
          </w:tcPr>
          <w:p w14:paraId="37E8FB63" w14:textId="77777777" w:rsidR="00F5033B" w:rsidRDefault="00F5033B">
            <w:pPr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14:paraId="0000E973" w14:textId="77777777" w:rsidR="00F5033B" w:rsidRDefault="00F5033B">
            <w:pPr>
              <w:rPr>
                <w:sz w:val="24"/>
              </w:rPr>
            </w:pPr>
          </w:p>
        </w:tc>
      </w:tr>
      <w:tr w:rsidR="00F5033B" w14:paraId="2F3B0BC6" w14:textId="77777777">
        <w:trPr>
          <w:trHeight w:val="440"/>
        </w:trPr>
        <w:tc>
          <w:tcPr>
            <w:tcW w:w="2835" w:type="dxa"/>
            <w:vAlign w:val="center"/>
          </w:tcPr>
          <w:p w14:paraId="6B34C763" w14:textId="77777777" w:rsidR="00F5033B" w:rsidRDefault="00F5033B">
            <w:pPr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14:paraId="62D20CA3" w14:textId="77777777" w:rsidR="00F5033B" w:rsidRDefault="00F5033B">
            <w:pPr>
              <w:rPr>
                <w:sz w:val="24"/>
              </w:rPr>
            </w:pPr>
          </w:p>
        </w:tc>
        <w:tc>
          <w:tcPr>
            <w:tcW w:w="2726" w:type="dxa"/>
            <w:vAlign w:val="center"/>
          </w:tcPr>
          <w:p w14:paraId="2F3BA3CE" w14:textId="77777777" w:rsidR="00F5033B" w:rsidRDefault="00F5033B">
            <w:pPr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14:paraId="1E07E078" w14:textId="77777777" w:rsidR="00F5033B" w:rsidRDefault="00F5033B">
            <w:pPr>
              <w:rPr>
                <w:sz w:val="24"/>
              </w:rPr>
            </w:pPr>
          </w:p>
        </w:tc>
      </w:tr>
      <w:tr w:rsidR="00F5033B" w14:paraId="54C2A0C9" w14:textId="77777777">
        <w:trPr>
          <w:trHeight w:val="440"/>
        </w:trPr>
        <w:tc>
          <w:tcPr>
            <w:tcW w:w="2835" w:type="dxa"/>
            <w:vAlign w:val="center"/>
          </w:tcPr>
          <w:p w14:paraId="073F7CE8" w14:textId="77777777" w:rsidR="00F5033B" w:rsidRDefault="00F5033B">
            <w:pPr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14:paraId="29A778D2" w14:textId="77777777" w:rsidR="00F5033B" w:rsidRDefault="00F5033B">
            <w:pPr>
              <w:rPr>
                <w:sz w:val="24"/>
              </w:rPr>
            </w:pPr>
          </w:p>
        </w:tc>
        <w:tc>
          <w:tcPr>
            <w:tcW w:w="2726" w:type="dxa"/>
            <w:vAlign w:val="center"/>
          </w:tcPr>
          <w:p w14:paraId="18D2CE08" w14:textId="77777777" w:rsidR="00F5033B" w:rsidRDefault="00F5033B">
            <w:pPr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14:paraId="6A36D628" w14:textId="77777777" w:rsidR="00F5033B" w:rsidRDefault="00F5033B">
            <w:pPr>
              <w:rPr>
                <w:sz w:val="24"/>
              </w:rPr>
            </w:pPr>
          </w:p>
        </w:tc>
      </w:tr>
      <w:tr w:rsidR="00F5033B" w14:paraId="5F0A22D1" w14:textId="77777777">
        <w:trPr>
          <w:trHeight w:val="440"/>
        </w:trPr>
        <w:tc>
          <w:tcPr>
            <w:tcW w:w="2835" w:type="dxa"/>
            <w:vAlign w:val="center"/>
          </w:tcPr>
          <w:p w14:paraId="499F1A35" w14:textId="77777777" w:rsidR="00F5033B" w:rsidRDefault="00F5033B">
            <w:pPr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14:paraId="77BD3F43" w14:textId="77777777" w:rsidR="00F5033B" w:rsidRDefault="00F5033B">
            <w:pPr>
              <w:rPr>
                <w:sz w:val="24"/>
              </w:rPr>
            </w:pPr>
          </w:p>
        </w:tc>
        <w:tc>
          <w:tcPr>
            <w:tcW w:w="2726" w:type="dxa"/>
            <w:vAlign w:val="center"/>
          </w:tcPr>
          <w:p w14:paraId="3230EFA4" w14:textId="77777777" w:rsidR="00F5033B" w:rsidRDefault="00F5033B">
            <w:pPr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14:paraId="1A663BA0" w14:textId="77777777" w:rsidR="00F5033B" w:rsidRDefault="00F5033B">
            <w:pPr>
              <w:rPr>
                <w:sz w:val="24"/>
              </w:rPr>
            </w:pPr>
          </w:p>
        </w:tc>
      </w:tr>
      <w:tr w:rsidR="00F5033B" w14:paraId="4A8D38F6" w14:textId="77777777">
        <w:trPr>
          <w:trHeight w:val="440"/>
        </w:trPr>
        <w:tc>
          <w:tcPr>
            <w:tcW w:w="2835" w:type="dxa"/>
            <w:vAlign w:val="center"/>
          </w:tcPr>
          <w:p w14:paraId="22E6A6E3" w14:textId="77777777" w:rsidR="00F5033B" w:rsidRDefault="00F5033B">
            <w:pPr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14:paraId="059D08B8" w14:textId="77777777" w:rsidR="00F5033B" w:rsidRDefault="00F5033B">
            <w:pPr>
              <w:rPr>
                <w:sz w:val="24"/>
              </w:rPr>
            </w:pPr>
          </w:p>
        </w:tc>
        <w:tc>
          <w:tcPr>
            <w:tcW w:w="2726" w:type="dxa"/>
            <w:vAlign w:val="center"/>
          </w:tcPr>
          <w:p w14:paraId="74641B6F" w14:textId="77777777" w:rsidR="00F5033B" w:rsidRDefault="00F5033B">
            <w:pPr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14:paraId="3F7D720D" w14:textId="77777777" w:rsidR="00F5033B" w:rsidRDefault="00F5033B">
            <w:pPr>
              <w:rPr>
                <w:sz w:val="24"/>
              </w:rPr>
            </w:pPr>
          </w:p>
        </w:tc>
      </w:tr>
      <w:tr w:rsidR="00F5033B" w14:paraId="48D19553" w14:textId="77777777">
        <w:trPr>
          <w:trHeight w:val="440"/>
        </w:trPr>
        <w:tc>
          <w:tcPr>
            <w:tcW w:w="2835" w:type="dxa"/>
            <w:vAlign w:val="center"/>
          </w:tcPr>
          <w:p w14:paraId="26CEFFD9" w14:textId="77777777" w:rsidR="00F5033B" w:rsidRDefault="00F5033B">
            <w:pPr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14:paraId="6E39F06F" w14:textId="77777777" w:rsidR="00F5033B" w:rsidRDefault="00F5033B">
            <w:pPr>
              <w:rPr>
                <w:sz w:val="24"/>
              </w:rPr>
            </w:pPr>
          </w:p>
        </w:tc>
        <w:tc>
          <w:tcPr>
            <w:tcW w:w="2726" w:type="dxa"/>
            <w:vAlign w:val="center"/>
          </w:tcPr>
          <w:p w14:paraId="3FC9D2E7" w14:textId="77777777" w:rsidR="00F5033B" w:rsidRDefault="00F5033B">
            <w:pPr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14:paraId="3CACB612" w14:textId="77777777" w:rsidR="00F5033B" w:rsidRDefault="00F5033B">
            <w:pPr>
              <w:rPr>
                <w:sz w:val="24"/>
              </w:rPr>
            </w:pPr>
          </w:p>
        </w:tc>
      </w:tr>
      <w:tr w:rsidR="00F5033B" w14:paraId="37447C19" w14:textId="77777777">
        <w:trPr>
          <w:trHeight w:val="440"/>
        </w:trPr>
        <w:tc>
          <w:tcPr>
            <w:tcW w:w="2835" w:type="dxa"/>
            <w:vAlign w:val="center"/>
          </w:tcPr>
          <w:p w14:paraId="2B5A6141" w14:textId="77777777" w:rsidR="00F5033B" w:rsidRDefault="00F5033B">
            <w:pPr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14:paraId="4551B4C2" w14:textId="77777777" w:rsidR="00F5033B" w:rsidRDefault="00F5033B">
            <w:pPr>
              <w:rPr>
                <w:sz w:val="24"/>
              </w:rPr>
            </w:pPr>
          </w:p>
        </w:tc>
        <w:tc>
          <w:tcPr>
            <w:tcW w:w="2726" w:type="dxa"/>
            <w:vAlign w:val="center"/>
          </w:tcPr>
          <w:p w14:paraId="6A904E84" w14:textId="77777777" w:rsidR="00F5033B" w:rsidRDefault="00F5033B">
            <w:pPr>
              <w:rPr>
                <w:sz w:val="24"/>
              </w:rPr>
            </w:pPr>
          </w:p>
        </w:tc>
        <w:tc>
          <w:tcPr>
            <w:tcW w:w="2098" w:type="dxa"/>
            <w:vAlign w:val="center"/>
          </w:tcPr>
          <w:p w14:paraId="3D210834" w14:textId="77777777" w:rsidR="00F5033B" w:rsidRDefault="00F5033B">
            <w:pPr>
              <w:rPr>
                <w:sz w:val="24"/>
              </w:rPr>
            </w:pPr>
          </w:p>
        </w:tc>
      </w:tr>
    </w:tbl>
    <w:p w14:paraId="59599051" w14:textId="77777777" w:rsidR="00F5033B" w:rsidRDefault="00F5033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7245"/>
      </w:tblGrid>
      <w:tr w:rsidR="00F5033B" w14:paraId="114FAC74" w14:textId="77777777">
        <w:trPr>
          <w:trHeight w:val="440"/>
        </w:trPr>
        <w:tc>
          <w:tcPr>
            <w:tcW w:w="2514" w:type="dxa"/>
            <w:vAlign w:val="center"/>
          </w:tcPr>
          <w:p w14:paraId="5C0246F8" w14:textId="77777777" w:rsidR="00F5033B" w:rsidRDefault="00942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届　出　の　理　由</w:t>
            </w:r>
          </w:p>
        </w:tc>
        <w:tc>
          <w:tcPr>
            <w:tcW w:w="7245" w:type="dxa"/>
            <w:vAlign w:val="center"/>
          </w:tcPr>
          <w:p w14:paraId="5E69863D" w14:textId="77777777" w:rsidR="00F5033B" w:rsidRDefault="00F5033B">
            <w:pPr>
              <w:rPr>
                <w:sz w:val="24"/>
              </w:rPr>
            </w:pPr>
          </w:p>
        </w:tc>
      </w:tr>
      <w:tr w:rsidR="00F5033B" w14:paraId="42E578D1" w14:textId="77777777">
        <w:trPr>
          <w:trHeight w:val="440"/>
        </w:trPr>
        <w:tc>
          <w:tcPr>
            <w:tcW w:w="2514" w:type="dxa"/>
            <w:vAlign w:val="center"/>
          </w:tcPr>
          <w:p w14:paraId="38978CE6" w14:textId="77777777" w:rsidR="00F5033B" w:rsidRDefault="00942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届出の生じた年月日</w:t>
            </w:r>
          </w:p>
        </w:tc>
        <w:tc>
          <w:tcPr>
            <w:tcW w:w="7245" w:type="dxa"/>
            <w:vAlign w:val="center"/>
          </w:tcPr>
          <w:p w14:paraId="29051438" w14:textId="77777777" w:rsidR="00F5033B" w:rsidRDefault="00942C7C">
            <w:pPr>
              <w:ind w:left="1476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</w:tbl>
    <w:p w14:paraId="7858C6E9" w14:textId="77777777" w:rsidR="00F5033B" w:rsidRDefault="00F5033B">
      <w:pPr>
        <w:rPr>
          <w:sz w:val="24"/>
        </w:rPr>
      </w:pPr>
    </w:p>
    <w:p w14:paraId="00D3C273" w14:textId="77777777" w:rsidR="00F5033B" w:rsidRDefault="00F5033B">
      <w:pPr>
        <w:rPr>
          <w:sz w:val="24"/>
        </w:rPr>
      </w:pPr>
    </w:p>
    <w:p w14:paraId="56D7552C" w14:textId="5131CA22" w:rsidR="00F5033B" w:rsidRDefault="00942C7C">
      <w:pPr>
        <w:rPr>
          <w:sz w:val="24"/>
        </w:rPr>
      </w:pPr>
      <w:r>
        <w:rPr>
          <w:rFonts w:hint="eastAsia"/>
          <w:sz w:val="24"/>
        </w:rPr>
        <w:t>（注）届出書は</w:t>
      </w:r>
      <w:r w:rsidR="004634BD">
        <w:rPr>
          <w:rFonts w:hint="eastAsia"/>
          <w:sz w:val="24"/>
        </w:rPr>
        <w:t>、</w:t>
      </w:r>
      <w:r>
        <w:rPr>
          <w:rFonts w:hint="eastAsia"/>
          <w:sz w:val="24"/>
        </w:rPr>
        <w:t>麻薬営業者</w:t>
      </w:r>
      <w:r w:rsidR="004634BD">
        <w:rPr>
          <w:rFonts w:hint="eastAsia"/>
          <w:sz w:val="24"/>
        </w:rPr>
        <w:t>、</w:t>
      </w:r>
      <w:r>
        <w:rPr>
          <w:rFonts w:hint="eastAsia"/>
          <w:sz w:val="24"/>
        </w:rPr>
        <w:t>麻薬診療施設の開設者</w:t>
      </w:r>
      <w:r w:rsidR="004634BD">
        <w:rPr>
          <w:rFonts w:hint="eastAsia"/>
          <w:sz w:val="24"/>
        </w:rPr>
        <w:t>、</w:t>
      </w:r>
      <w:r>
        <w:rPr>
          <w:rFonts w:hint="eastAsia"/>
          <w:sz w:val="24"/>
        </w:rPr>
        <w:t>麻薬研究施設の設置者であること。</w:t>
      </w:r>
    </w:p>
    <w:p w14:paraId="1DEB56F3" w14:textId="2698D6BA" w:rsidR="00F5033B" w:rsidRDefault="00942C7C">
      <w:pPr>
        <w:rPr>
          <w:sz w:val="24"/>
        </w:rPr>
      </w:pPr>
      <w:r>
        <w:rPr>
          <w:rFonts w:hint="eastAsia"/>
          <w:sz w:val="24"/>
        </w:rPr>
        <w:t xml:space="preserve">　　　なお</w:t>
      </w:r>
      <w:r w:rsidR="004634BD">
        <w:rPr>
          <w:rFonts w:hint="eastAsia"/>
          <w:sz w:val="24"/>
        </w:rPr>
        <w:t>、</w:t>
      </w:r>
      <w:r>
        <w:rPr>
          <w:rFonts w:hint="eastAsia"/>
          <w:sz w:val="24"/>
        </w:rPr>
        <w:t>麻薬営業者等が死亡した場合は</w:t>
      </w:r>
      <w:r w:rsidR="004634BD">
        <w:rPr>
          <w:rFonts w:hint="eastAsia"/>
          <w:sz w:val="24"/>
        </w:rPr>
        <w:t>、</w:t>
      </w:r>
      <w:r>
        <w:rPr>
          <w:rFonts w:hint="eastAsia"/>
          <w:sz w:val="24"/>
        </w:rPr>
        <w:t>その相続人等であること。</w:t>
      </w:r>
    </w:p>
    <w:p w14:paraId="68735EAC" w14:textId="77777777" w:rsidR="00F5033B" w:rsidRDefault="00F5033B">
      <w:pPr>
        <w:rPr>
          <w:sz w:val="24"/>
        </w:rPr>
      </w:pPr>
    </w:p>
    <w:sectPr w:rsidR="00F5033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C7C"/>
    <w:rsid w:val="004018D8"/>
    <w:rsid w:val="004634BD"/>
    <w:rsid w:val="00942C7C"/>
    <w:rsid w:val="00F5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8DADA8"/>
  <w15:chartTrackingRefBased/>
  <w15:docId w15:val="{8A42B1D9-B428-4F91-996E-8AAC8EF5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　薬　所　有　高　届　出　書</vt:lpstr>
      <vt:lpstr>麻　薬　所　有　高　届　出　書</vt:lpstr>
    </vt:vector>
  </TitlesOfParts>
  <Company>test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　薬　所　有　高　届　出　書</dc:title>
  <dc:subject/>
  <dc:creator>test</dc:creator>
  <cp:keywords/>
  <cp:lastModifiedBy>福原 亜美</cp:lastModifiedBy>
  <cp:revision>3</cp:revision>
  <dcterms:created xsi:type="dcterms:W3CDTF">2021-07-28T04:21:00Z</dcterms:created>
  <dcterms:modified xsi:type="dcterms:W3CDTF">2026-02-12T09:35:00Z</dcterms:modified>
</cp:coreProperties>
</file>