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B77F" w14:textId="77777777" w:rsidR="00816F13" w:rsidRDefault="00816F13">
      <w:pPr>
        <w:jc w:val="center"/>
      </w:pPr>
      <w:r>
        <w:rPr>
          <w:rFonts w:hint="eastAsia"/>
          <w:sz w:val="32"/>
        </w:rPr>
        <w:t>麻　薬　事　故　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075"/>
        <w:gridCol w:w="2365"/>
        <w:gridCol w:w="1075"/>
        <w:gridCol w:w="430"/>
        <w:gridCol w:w="3010"/>
      </w:tblGrid>
      <w:tr w:rsidR="00816F13" w14:paraId="6A0AB3CE" w14:textId="77777777">
        <w:trPr>
          <w:trHeight w:val="800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465AC" w14:textId="77777777" w:rsidR="00816F13" w:rsidRDefault="00816F13">
            <w:pPr>
              <w:jc w:val="distribute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365" w:type="dxa"/>
            <w:tcBorders>
              <w:top w:val="single" w:sz="12" w:space="0" w:color="auto"/>
            </w:tcBorders>
            <w:vAlign w:val="center"/>
          </w:tcPr>
          <w:p w14:paraId="27CD2591" w14:textId="77777777" w:rsidR="00816F13" w:rsidRDefault="00A724AD" w:rsidP="00A724AD">
            <w:pPr>
              <w:ind w:firstLineChars="300" w:firstLine="720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</w:tcBorders>
            <w:vAlign w:val="center"/>
          </w:tcPr>
          <w:p w14:paraId="0426FA5B" w14:textId="77777777" w:rsidR="00816F13" w:rsidRDefault="00816F13">
            <w:pPr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30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5F1DE4" w14:textId="77777777" w:rsidR="00816F13" w:rsidRDefault="005673A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16F13">
              <w:rPr>
                <w:rFonts w:hint="eastAsia"/>
              </w:rPr>
              <w:t xml:space="preserve">　　年　　月　　日</w:t>
            </w:r>
          </w:p>
        </w:tc>
      </w:tr>
      <w:tr w:rsidR="00816F13" w14:paraId="7DBC0F25" w14:textId="77777777">
        <w:trPr>
          <w:cantSplit/>
          <w:trHeight w:val="80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37A0C8F8" w14:textId="77777777" w:rsidR="00816F13" w:rsidRDefault="00816F13">
            <w:pPr>
              <w:jc w:val="distribute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6880" w:type="dxa"/>
            <w:gridSpan w:val="4"/>
            <w:tcBorders>
              <w:right w:val="single" w:sz="12" w:space="0" w:color="auto"/>
            </w:tcBorders>
            <w:vAlign w:val="center"/>
          </w:tcPr>
          <w:p w14:paraId="2E4A917C" w14:textId="77777777" w:rsidR="00816F13" w:rsidRDefault="00816F13">
            <w:pPr>
              <w:jc w:val="center"/>
            </w:pPr>
          </w:p>
        </w:tc>
      </w:tr>
      <w:tr w:rsidR="00816F13" w14:paraId="45306371" w14:textId="77777777">
        <w:trPr>
          <w:cantSplit/>
          <w:trHeight w:val="975"/>
        </w:trPr>
        <w:tc>
          <w:tcPr>
            <w:tcW w:w="1604" w:type="dxa"/>
            <w:vMerge w:val="restart"/>
            <w:tcBorders>
              <w:left w:val="single" w:sz="12" w:space="0" w:color="auto"/>
            </w:tcBorders>
            <w:vAlign w:val="center"/>
          </w:tcPr>
          <w:p w14:paraId="329DFB20" w14:textId="77777777" w:rsidR="00816F13" w:rsidRDefault="00816F13">
            <w:pPr>
              <w:jc w:val="center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075" w:type="dxa"/>
            <w:vAlign w:val="center"/>
          </w:tcPr>
          <w:p w14:paraId="71B7B7B0" w14:textId="77777777" w:rsidR="00816F13" w:rsidRDefault="00816F1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0" w:type="dxa"/>
            <w:gridSpan w:val="4"/>
            <w:tcBorders>
              <w:right w:val="single" w:sz="12" w:space="0" w:color="auto"/>
            </w:tcBorders>
            <w:vAlign w:val="center"/>
          </w:tcPr>
          <w:p w14:paraId="300EDC91" w14:textId="77777777" w:rsidR="00816F13" w:rsidRDefault="00816F13">
            <w:pPr>
              <w:jc w:val="center"/>
            </w:pPr>
          </w:p>
        </w:tc>
      </w:tr>
      <w:tr w:rsidR="00816F13" w14:paraId="475ECB2A" w14:textId="77777777">
        <w:trPr>
          <w:cantSplit/>
          <w:trHeight w:val="975"/>
        </w:trPr>
        <w:tc>
          <w:tcPr>
            <w:tcW w:w="1604" w:type="dxa"/>
            <w:vMerge/>
            <w:tcBorders>
              <w:left w:val="single" w:sz="12" w:space="0" w:color="auto"/>
            </w:tcBorders>
            <w:vAlign w:val="center"/>
          </w:tcPr>
          <w:p w14:paraId="6C63CBCD" w14:textId="77777777" w:rsidR="00816F13" w:rsidRDefault="00816F13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B8E6AF0" w14:textId="77777777" w:rsidR="00816F13" w:rsidRDefault="00816F1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80" w:type="dxa"/>
            <w:gridSpan w:val="4"/>
            <w:tcBorders>
              <w:right w:val="single" w:sz="12" w:space="0" w:color="auto"/>
            </w:tcBorders>
            <w:vAlign w:val="center"/>
          </w:tcPr>
          <w:p w14:paraId="31A94F95" w14:textId="77777777" w:rsidR="00816F13" w:rsidRDefault="00816F13">
            <w:pPr>
              <w:jc w:val="center"/>
            </w:pPr>
          </w:p>
        </w:tc>
      </w:tr>
      <w:tr w:rsidR="00816F13" w14:paraId="6378F0C9" w14:textId="77777777">
        <w:trPr>
          <w:cantSplit/>
          <w:trHeight w:val="409"/>
        </w:trPr>
        <w:tc>
          <w:tcPr>
            <w:tcW w:w="26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A4E167" w14:textId="77777777" w:rsidR="00816F13" w:rsidRDefault="00816F13">
            <w:pPr>
              <w:jc w:val="distribute"/>
            </w:pPr>
            <w:r>
              <w:rPr>
                <w:rFonts w:hint="eastAsia"/>
              </w:rPr>
              <w:t>事故が生じた麻薬</w:t>
            </w:r>
          </w:p>
        </w:tc>
        <w:tc>
          <w:tcPr>
            <w:tcW w:w="3440" w:type="dxa"/>
            <w:gridSpan w:val="2"/>
            <w:vAlign w:val="center"/>
          </w:tcPr>
          <w:p w14:paraId="4267E969" w14:textId="77777777" w:rsidR="00816F13" w:rsidRDefault="00816F1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440" w:type="dxa"/>
            <w:gridSpan w:val="2"/>
            <w:tcBorders>
              <w:right w:val="single" w:sz="12" w:space="0" w:color="auto"/>
            </w:tcBorders>
            <w:vAlign w:val="center"/>
          </w:tcPr>
          <w:p w14:paraId="27723571" w14:textId="77777777" w:rsidR="00816F13" w:rsidRDefault="00816F13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</w:tr>
      <w:tr w:rsidR="00816F13" w14:paraId="6B264939" w14:textId="77777777" w:rsidTr="007D7733">
        <w:trPr>
          <w:cantSplit/>
          <w:trHeight w:val="1562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BA4CD3" w14:textId="77777777" w:rsidR="00816F13" w:rsidRDefault="00816F13">
            <w:pPr>
              <w:jc w:val="center"/>
            </w:pPr>
          </w:p>
        </w:tc>
        <w:tc>
          <w:tcPr>
            <w:tcW w:w="3440" w:type="dxa"/>
            <w:gridSpan w:val="2"/>
            <w:vAlign w:val="center"/>
          </w:tcPr>
          <w:p w14:paraId="53221384" w14:textId="77777777" w:rsidR="00816F13" w:rsidRDefault="00816F13">
            <w:pPr>
              <w:jc w:val="center"/>
            </w:pPr>
          </w:p>
        </w:tc>
        <w:tc>
          <w:tcPr>
            <w:tcW w:w="3440" w:type="dxa"/>
            <w:gridSpan w:val="2"/>
            <w:tcBorders>
              <w:right w:val="single" w:sz="12" w:space="0" w:color="auto"/>
            </w:tcBorders>
            <w:vAlign w:val="center"/>
          </w:tcPr>
          <w:p w14:paraId="5D539920" w14:textId="77777777" w:rsidR="00816F13" w:rsidRDefault="00816F13">
            <w:pPr>
              <w:jc w:val="center"/>
            </w:pPr>
          </w:p>
        </w:tc>
      </w:tr>
      <w:tr w:rsidR="00816F13" w14:paraId="169C3655" w14:textId="77777777" w:rsidTr="007D7733">
        <w:trPr>
          <w:cantSplit/>
          <w:trHeight w:val="2782"/>
        </w:trPr>
        <w:tc>
          <w:tcPr>
            <w:tcW w:w="26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D3FF6D" w14:textId="77777777" w:rsidR="007D7733" w:rsidRDefault="007D7733">
            <w:pPr>
              <w:jc w:val="distribute"/>
            </w:pPr>
          </w:p>
          <w:p w14:paraId="7DFACBD7" w14:textId="77777777" w:rsidR="007D7733" w:rsidRDefault="007D7733">
            <w:pPr>
              <w:jc w:val="distribute"/>
            </w:pPr>
          </w:p>
          <w:p w14:paraId="196AEFBE" w14:textId="77777777" w:rsidR="00816F13" w:rsidRDefault="00816F13">
            <w:pPr>
              <w:jc w:val="distribute"/>
            </w:pPr>
            <w:r>
              <w:rPr>
                <w:rFonts w:hint="eastAsia"/>
              </w:rPr>
              <w:t>事故発生の状況</w:t>
            </w:r>
          </w:p>
          <w:p w14:paraId="367C1095" w14:textId="77777777" w:rsidR="007D7733" w:rsidRDefault="00000000">
            <w:pPr>
              <w:jc w:val="distribute"/>
            </w:pPr>
            <w:r>
              <w:rPr>
                <w:noProof/>
              </w:rPr>
              <w:pict w14:anchorId="2A74DBE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.6pt;margin-top:12.45pt;width:118.25pt;height:37pt;z-index:1"/>
              </w:pict>
            </w:r>
          </w:p>
          <w:p w14:paraId="509505AF" w14:textId="7F569271" w:rsidR="00816F13" w:rsidRDefault="00816F13">
            <w:r>
              <w:rPr>
                <w:rFonts w:hint="eastAsia"/>
              </w:rPr>
              <w:t xml:space="preserve">　事故発生年月日</w:t>
            </w:r>
            <w:r w:rsidR="005501BC">
              <w:rPr>
                <w:rFonts w:hint="eastAsia"/>
              </w:rPr>
              <w:t>、</w:t>
            </w:r>
          </w:p>
          <w:p w14:paraId="0007F773" w14:textId="37391B1F" w:rsidR="00816F13" w:rsidRDefault="00816F13">
            <w:r>
              <w:rPr>
                <w:rFonts w:hint="eastAsia"/>
              </w:rPr>
              <w:t xml:space="preserve">　場所</w:t>
            </w:r>
            <w:r w:rsidR="005501BC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事故の種類　</w:t>
            </w:r>
          </w:p>
        </w:tc>
        <w:tc>
          <w:tcPr>
            <w:tcW w:w="6880" w:type="dxa"/>
            <w:gridSpan w:val="4"/>
            <w:tcBorders>
              <w:right w:val="single" w:sz="12" w:space="0" w:color="auto"/>
            </w:tcBorders>
            <w:vAlign w:val="center"/>
          </w:tcPr>
          <w:p w14:paraId="4CACA755" w14:textId="77777777" w:rsidR="00816F13" w:rsidRDefault="00816F13">
            <w:pPr>
              <w:jc w:val="center"/>
            </w:pPr>
          </w:p>
        </w:tc>
      </w:tr>
      <w:tr w:rsidR="00816F13" w14:paraId="1EC42C87" w14:textId="77777777" w:rsidTr="007D7733">
        <w:trPr>
          <w:trHeight w:val="4998"/>
        </w:trPr>
        <w:tc>
          <w:tcPr>
            <w:tcW w:w="955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D22D0" w14:textId="77777777" w:rsidR="00816F13" w:rsidRDefault="00816F13">
            <w:r>
              <w:rPr>
                <w:rFonts w:hint="eastAsia"/>
              </w:rPr>
              <w:t xml:space="preserve">　</w:t>
            </w:r>
          </w:p>
          <w:p w14:paraId="1B8D476D" w14:textId="337B2813" w:rsidR="00816F13" w:rsidRDefault="00816F13">
            <w:r>
              <w:rPr>
                <w:rFonts w:hint="eastAsia"/>
              </w:rPr>
              <w:t xml:space="preserve">　上記のとおり</w:t>
            </w:r>
            <w:r w:rsidR="005501BC">
              <w:rPr>
                <w:rFonts w:hint="eastAsia"/>
              </w:rPr>
              <w:t>、</w:t>
            </w:r>
            <w:r>
              <w:rPr>
                <w:rFonts w:hint="eastAsia"/>
              </w:rPr>
              <w:t>事故が発生したので届け出ます。</w:t>
            </w:r>
          </w:p>
          <w:p w14:paraId="15F9ED7B" w14:textId="77777777" w:rsidR="00816F13" w:rsidRDefault="00816F13"/>
          <w:p w14:paraId="301839BD" w14:textId="77777777" w:rsidR="00816F13" w:rsidRDefault="005673A8">
            <w:r>
              <w:rPr>
                <w:rFonts w:hint="eastAsia"/>
              </w:rPr>
              <w:t xml:space="preserve">　　　</w:t>
            </w:r>
            <w:r w:rsidR="00816F13">
              <w:rPr>
                <w:rFonts w:hint="eastAsia"/>
              </w:rPr>
              <w:t xml:space="preserve">　　年　　月　　日</w:t>
            </w:r>
          </w:p>
          <w:p w14:paraId="2C6BC806" w14:textId="77777777" w:rsidR="00816F13" w:rsidRDefault="00816F13"/>
          <w:p w14:paraId="3DE56925" w14:textId="2F82CE8D" w:rsidR="00816F13" w:rsidRDefault="00816F13">
            <w:pPr>
              <w:ind w:firstLine="3225"/>
            </w:pPr>
            <w:r>
              <w:rPr>
                <w:rFonts w:hint="eastAsia"/>
              </w:rPr>
              <w:t>住所（</w:t>
            </w:r>
            <w:r w:rsidR="005501BC" w:rsidRPr="005501BC">
              <w:rPr>
                <w:sz w:val="16"/>
                <w:szCs w:val="10"/>
              </w:rPr>
              <w:fldChar w:fldCharType="begin"/>
            </w:r>
            <w:r w:rsidR="005501BC" w:rsidRPr="005501BC">
              <w:rPr>
                <w:sz w:val="16"/>
                <w:szCs w:val="10"/>
              </w:rPr>
              <w:instrText xml:space="preserve"> eq \o(\s\up  6(</w:instrText>
            </w:r>
            <w:r w:rsidR="005501BC" w:rsidRPr="005501BC">
              <w:rPr>
                <w:sz w:val="16"/>
                <w:szCs w:val="10"/>
              </w:rPr>
              <w:instrText>法人にあっては、主</w:instrText>
            </w:r>
            <w:r w:rsidR="005501BC" w:rsidRPr="005501BC">
              <w:rPr>
                <w:sz w:val="16"/>
                <w:szCs w:val="10"/>
              </w:rPr>
              <w:instrText>),\s\do  4(</w:instrText>
            </w:r>
            <w:r w:rsidR="005501BC" w:rsidRPr="005501BC">
              <w:rPr>
                <w:sz w:val="16"/>
                <w:szCs w:val="10"/>
              </w:rPr>
              <w:instrText>たる事務所の所在地</w:instrText>
            </w:r>
            <w:r w:rsidR="005501BC" w:rsidRPr="005501BC">
              <w:rPr>
                <w:sz w:val="16"/>
                <w:szCs w:val="10"/>
              </w:rPr>
              <w:instrText xml:space="preserve">)) </w:instrText>
            </w:r>
            <w:r w:rsidR="005501BC" w:rsidRPr="005501BC">
              <w:rPr>
                <w:sz w:val="16"/>
                <w:szCs w:val="10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 w14:paraId="24FF778D" w14:textId="77777777" w:rsidR="00816F13" w:rsidRDefault="00816F13">
            <w:pPr>
              <w:ind w:firstLine="3225"/>
            </w:pPr>
          </w:p>
          <w:p w14:paraId="779A1E28" w14:textId="77777777" w:rsidR="00816F13" w:rsidRDefault="00816F13">
            <w:pPr>
              <w:ind w:firstLine="3225"/>
            </w:pPr>
          </w:p>
          <w:p w14:paraId="6E83DEBD" w14:textId="77777777" w:rsidR="00816F13" w:rsidRDefault="00816F13">
            <w:pPr>
              <w:ind w:firstLine="3225"/>
            </w:pPr>
          </w:p>
          <w:p w14:paraId="5404DC64" w14:textId="11FD754D" w:rsidR="00816F13" w:rsidRDefault="00816F13">
            <w:pPr>
              <w:ind w:firstLine="3225"/>
            </w:pPr>
            <w:r>
              <w:rPr>
                <w:rFonts w:hint="eastAsia"/>
              </w:rPr>
              <w:t>氏名（</w:t>
            </w:r>
            <w:r>
              <w:rPr>
                <w:rFonts w:hint="eastAsia"/>
                <w:sz w:val="16"/>
              </w:rPr>
              <w:t>法人にあっては</w:t>
            </w:r>
            <w:r w:rsidR="005501BC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</w:t>
            </w:r>
            <w:r>
              <w:rPr>
                <w:rFonts w:hint="eastAsia"/>
              </w:rPr>
              <w:t xml:space="preserve">）　　　　　　　　　　　　　</w:t>
            </w:r>
          </w:p>
          <w:p w14:paraId="5987B92D" w14:textId="77777777" w:rsidR="00816F13" w:rsidRDefault="00816F13"/>
          <w:p w14:paraId="46D7CCD0" w14:textId="77777777" w:rsidR="00816F13" w:rsidRDefault="00816F13"/>
          <w:p w14:paraId="5FD91CC1" w14:textId="77777777" w:rsidR="00816F13" w:rsidRDefault="00816F13"/>
          <w:p w14:paraId="2731061C" w14:textId="77777777" w:rsidR="00816F13" w:rsidRDefault="00816F13">
            <w:r>
              <w:rPr>
                <w:rFonts w:hint="eastAsia"/>
              </w:rPr>
              <w:t xml:space="preserve">　　</w:t>
            </w:r>
            <w:r w:rsidR="00A724AD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</w:rPr>
              <w:t xml:space="preserve">　様</w:t>
            </w:r>
          </w:p>
        </w:tc>
      </w:tr>
    </w:tbl>
    <w:p w14:paraId="66ECEE0A" w14:textId="77777777" w:rsidR="00816F13" w:rsidRDefault="00816F13" w:rsidP="007D7733">
      <w:pPr>
        <w:ind w:right="1237"/>
      </w:pPr>
    </w:p>
    <w:sectPr w:rsidR="00816F13" w:rsidSect="007D7733">
      <w:pgSz w:w="11906" w:h="16838" w:code="9"/>
      <w:pgMar w:top="1191" w:right="1247" w:bottom="964" w:left="1247" w:header="851" w:footer="992" w:gutter="0"/>
      <w:cols w:space="425"/>
      <w:docGrid w:type="lines" w:linePitch="40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733"/>
    <w:rsid w:val="005501BC"/>
    <w:rsid w:val="005673A8"/>
    <w:rsid w:val="007D7733"/>
    <w:rsid w:val="00816F13"/>
    <w:rsid w:val="008F780B"/>
    <w:rsid w:val="00A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91706BD"/>
  <w15:chartTrackingRefBased/>
  <w15:docId w15:val="{C5FA44C5-435C-4568-9195-7A124BB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調剤済麻薬廃棄届出             </vt:lpstr>
      <vt:lpstr>調剤済麻薬廃棄届出             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調剤済麻薬廃棄届出</dc:title>
  <dc:subject/>
  <dc:creator>Naoko Ito</dc:creator>
  <cp:keywords/>
  <dc:description/>
  <cp:lastModifiedBy>福原 亜美</cp:lastModifiedBy>
  <cp:revision>3</cp:revision>
  <dcterms:created xsi:type="dcterms:W3CDTF">2021-07-29T01:49:00Z</dcterms:created>
  <dcterms:modified xsi:type="dcterms:W3CDTF">2026-02-12T09:42:00Z</dcterms:modified>
</cp:coreProperties>
</file>