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10772"/>
        </w:tabs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" behindDoc="0" locked="0" layoutInCell="1" hidden="0" allowOverlap="1">
            <wp:simplePos x="0" y="0"/>
            <wp:positionH relativeFrom="column">
              <wp:posOffset>1520825</wp:posOffset>
            </wp:positionH>
            <wp:positionV relativeFrom="paragraph">
              <wp:posOffset>-204470</wp:posOffset>
            </wp:positionV>
            <wp:extent cx="450850" cy="447675"/>
            <wp:effectExtent l="0" t="0" r="0" b="0"/>
            <wp:wrapNone/>
            <wp:docPr id="1026" name="Picture 2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u w:val="single" w:color="auto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-5005705</wp:posOffset>
                </wp:positionH>
                <wp:positionV relativeFrom="paragraph">
                  <wp:posOffset>-572135</wp:posOffset>
                </wp:positionV>
                <wp:extent cx="2639060" cy="105092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9060" cy="1050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jc w:val="right"/>
                              <w:rPr>
                                <w:rFonts w:hint="default" w:ascii="メイリオ" w:hAnsi="メイリオ" w:eastAsia="メイリオ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ind w:right="840"/>
                              <w:rPr>
                                <w:rFonts w:hint="default" w:ascii="メイリオ" w:hAnsi="メイリオ" w:eastAsia="メイリオ"/>
                                <w:b w:val="1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</w:rPr>
                              <w:t>（兼）消化器・乳腺外科主任部長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中原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英樹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righ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1;mso-wrap-distance-left:9pt;width:207.8pt;height:82.75pt;mso-position-horizontal-relative:text;position:absolute;margin-left:-394.15pt;margin-top:-45.05pt;mso-wrap-distance-bottom:0pt;mso-wrap-distance-right:9pt;mso-wrap-distance-top:0pt;v-text-anchor:middle;" o:spid="_x0000_s1027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0" w:lineRule="atLeast"/>
                        <w:jc w:val="right"/>
                        <w:rPr>
                          <w:rFonts w:hint="default" w:ascii="メイリオ" w:hAnsi="メイリオ" w:eastAsia="メイリオ"/>
                          <w:b w:val="1"/>
                        </w:rPr>
                      </w:pPr>
                    </w:p>
                    <w:p>
                      <w:pPr>
                        <w:pStyle w:val="0"/>
                        <w:snapToGrid w:val="0"/>
                        <w:spacing w:line="0" w:lineRule="atLeast"/>
                        <w:ind w:right="840"/>
                        <w:rPr>
                          <w:rFonts w:hint="default" w:ascii="メイリオ" w:hAnsi="メイリオ" w:eastAsia="メイリオ"/>
                          <w:b w:val="1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</w:rPr>
                        <w:t>（兼）消化器・乳腺外科主任部長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中原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英樹</w:t>
                      </w:r>
                    </w:p>
                    <w:p>
                      <w:pPr>
                        <w:pStyle w:val="0"/>
                        <w:spacing w:line="0" w:lineRule="atLeast"/>
                        <w:jc w:val="righ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-7001510</wp:posOffset>
                </wp:positionH>
                <wp:positionV relativeFrom="paragraph">
                  <wp:posOffset>71755</wp:posOffset>
                </wp:positionV>
                <wp:extent cx="4899025" cy="82423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99025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jc w:val="right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0"/>
                              </w:rPr>
                              <w:t>県立広島病院　臨床腫瘍科主任部長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篠崎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勝則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rPr>
                                <w:rFonts w:hint="default" w:ascii="メイリオ" w:hAnsi="メイリオ" w:eastAsia="メイリオ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0"/>
                              </w:rPr>
                              <w:t>県立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20"/>
                              </w:rPr>
                              <w:t>広島病院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</w:rPr>
                              <w:t>消化器センター長（兼）消化器・乳腺外科主任部長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中原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28"/>
                              </w:rPr>
                              <w:t>英樹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non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0;mso-wrap-distance-left:9pt;width:385.75pt;height:64.900000000000006pt;mso-position-horizontal-relative:text;position:absolute;margin-left:-551.29pt;margin-top:5.65pt;mso-wrap-distance-bottom:0pt;mso-wrap-distance-right:9pt;mso-wrap-distance-top:0pt;v-text-anchor:middle;mso-wrap-style:none;" o:spid="_x0000_s1028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spacing w:line="0" w:lineRule="atLeast"/>
                        <w:jc w:val="right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0"/>
                        </w:rPr>
                        <w:t>県立広島病院　臨床腫瘍科主任部長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　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篠崎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勝則</w:t>
                      </w:r>
                    </w:p>
                    <w:p>
                      <w:pPr>
                        <w:pStyle w:val="0"/>
                        <w:snapToGrid w:val="0"/>
                        <w:spacing w:line="0" w:lineRule="atLeast"/>
                        <w:rPr>
                          <w:rFonts w:hint="default" w:ascii="メイリオ" w:hAnsi="メイリオ" w:eastAsia="メイリオ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20"/>
                        </w:rPr>
                        <w:t>県立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20"/>
                        </w:rPr>
                        <w:t>広島病院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</w:rPr>
                        <w:t>消化器センター長（兼）消化器・乳腺外科主任部長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中原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28"/>
                        </w:rPr>
                        <w:t>英樹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35560</wp:posOffset>
                </wp:positionV>
                <wp:extent cx="6847840" cy="1868170"/>
                <wp:effectExtent l="40005" t="40005" r="48895" b="40640"/>
                <wp:wrapNone/>
                <wp:docPr id="1029" name="グループ化 3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840" cy="1868170"/>
                          <a:chOff x="0" y="0"/>
                          <a:chExt cx="6847840" cy="1868170"/>
                        </a:xfrm>
                      </wpg:grpSpPr>
                      <wps:wsp>
                        <wps:cNvPr id="1030" name="テキスト ボックス 338"/>
                        <wps:cNvSpPr txBox="1"/>
                        <wps:spPr>
                          <a:xfrm>
                            <a:off x="1290748" y="485775"/>
                            <a:ext cx="5347970" cy="711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sz w:val="80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sz w:val="80"/>
                                </w:rPr>
                                <w:t>がん医療従事者研修会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s:wsp>
                        <wps:cNvPr id="1031" name="正方形/長方形 3"/>
                        <wps:cNvSpPr/>
                        <wps:spPr>
                          <a:xfrm>
                            <a:off x="0" y="0"/>
                            <a:ext cx="6847840" cy="1868170"/>
                          </a:xfrm>
                          <a:prstGeom prst="rect">
                            <a:avLst/>
                          </a:prstGeom>
                          <a:noFill/>
                          <a:ln w="7937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32" name="テキスト ボックス 3"/>
                        <wps:cNvSpPr txBox="1"/>
                        <wps:spPr>
                          <a:xfrm>
                            <a:off x="2400300" y="42863"/>
                            <a:ext cx="2124075" cy="584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jc w:val="distribute"/>
                                <w:rPr>
                                  <w:rFonts w:hint="default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</w:pPr>
                              <w:r>
                                <w:rPr>
                                  <w:rFonts w:hint="eastAsia" w:ascii="HGP創英角ｺﾞｼｯｸUB" w:hAnsi="HGP創英角ｺﾞｼｯｸUB" w:eastAsia="HGP創英角ｺﾞｼｯｸUB"/>
                                  <w:color w:val="000000" w:themeColor="text1"/>
                                  <w:sz w:val="48"/>
                                </w:rPr>
                                <w:t>令和７年度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  <wpg:grpSp>
                        <wpg:cNvGrpSpPr/>
                        <wpg:grpSpPr>
                          <a:xfrm>
                            <a:off x="1095375" y="971550"/>
                            <a:ext cx="4288778" cy="704850"/>
                            <a:chOff x="0" y="0"/>
                            <a:chExt cx="4288778" cy="704850"/>
                          </a:xfrm>
                        </wpg:grpSpPr>
                        <wps:wsp>
                          <wps:cNvPr id="1034" name="テキスト ボックス 343"/>
                          <wps:cNvSpPr txBox="1"/>
                          <wps:spPr>
                            <a:xfrm>
                              <a:off x="714375" y="0"/>
                              <a:ext cx="2819392" cy="7048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15"/>
                                  <w:spacing w:before="0" w:beforeLines="0" w:beforeAutospacing="0" w:after="0" w:afterLines="0" w:afterAutospacing="0"/>
                                  <w:jc w:val="distribute"/>
                                  <w:rPr>
                                    <w:rFonts w:hint="default" w:ascii="メイリオ" w:hAnsi="メイリオ" w:eastAsia="メイリオ"/>
                                    <w:sz w:val="56"/>
                                  </w:rPr>
                                </w:pPr>
                                <w:r>
                                  <w:rPr>
                                    <w:rFonts w:hint="eastAsia" w:ascii="メイリオ" w:hAnsi="メイリオ" w:eastAsia="メイリオ"/>
                                    <w:sz w:val="56"/>
                                  </w:rPr>
                                  <w:t>参加申込票</w:t>
                                </w:r>
                              </w:p>
                            </w:txbxContent>
                          </wps:txbx>
                          <wps:bodyPr vertOverflow="overflow" horzOverflow="overflow" wrap="square" rtlCol="0"/>
                        </wps:wsp>
                        <wpg:grpSp>
                          <wpg:cNvGrpSpPr/>
                          <wpg:grpSpPr>
                            <a:xfrm>
                              <a:off x="0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36" name="フローチャート : 判断 345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7" name="フローチャート : 判断 346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38" name="フローチャート : 判断 347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67125" y="404813"/>
                              <a:ext cx="621653" cy="203200"/>
                              <a:chOff x="95260" y="0"/>
                              <a:chExt cx="621653" cy="203200"/>
                            </a:xfrm>
                          </wpg:grpSpPr>
                          <wps:wsp>
                            <wps:cNvPr id="1040" name="フローチャート : 判断 349"/>
                            <wps:cNvSpPr/>
                            <wps:spPr>
                              <a:xfrm>
                                <a:off x="565148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1" name="フローチャート : 判断 350"/>
                            <wps:cNvSpPr/>
                            <wps:spPr>
                              <a:xfrm>
                                <a:off x="33020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42" name="フローチャート : 判断 351"/>
                            <wps:cNvSpPr/>
                            <wps:spPr>
                              <a:xfrm>
                                <a:off x="95260" y="0"/>
                                <a:ext cx="151765" cy="2032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37" style="mso-position-vertical-relative:text;z-index:26;mso-wrap-distance-left:9pt;width:539.20000000000005pt;height:147.1pt;mso-position-horizontal-relative:text;position:absolute;margin-left:-2.15pt;margin-top:2.8pt;mso-wrap-distance-bottom:0pt;mso-wrap-distance-right:9pt;mso-wrap-distance-top:0pt;" coordsize="6847840,1868170" coordorigin="0,0" o:spid="_x0000_s1029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8" style="position:absolute;left:1290748;top:485775;width:5347970;height:711200;" o:spid="_x0000_s1030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sz w:val="80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sz w:val="80"/>
                          </w:rPr>
                          <w:t>がん医療従事者研修会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rect id="正方形/長方形 3" style="position:absolute;left:0;top:0;width:6847840;height:1868170;" o:spid="_x0000_s1031" filled="f" stroked="t" strokecolor="#000000" strokeweight="6.25pt" o:spt="1">
                  <v:fill/>
                  <v:stroke linestyle="thickThin" endcap="flat" dashstyle="solid" filltype="solid"/>
                  <v:textbox style="layout-flow:horizontal;"/>
                  <v:imagedata o:title=""/>
                  <w10:wrap type="none" anchorx="text" anchory="text"/>
                </v:rect>
                <v:shape id="テキスト ボックス 3" style="position:absolute;left:2400300;top:42863;width:2124075;height:584200;" o:spid="_x0000_s1032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jc w:val="distribute"/>
                          <w:rPr>
                            <w:rFonts w:hint="default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</w:pPr>
                        <w:r>
                          <w:rPr>
                            <w:rFonts w:hint="eastAsia" w:ascii="HGP創英角ｺﾞｼｯｸUB" w:hAnsi="HGP創英角ｺﾞｼｯｸUB" w:eastAsia="HGP創英角ｺﾞｼｯｸUB"/>
                            <w:color w:val="000000" w:themeColor="text1"/>
                            <w:sz w:val="48"/>
                          </w:rPr>
                          <w:t>令和７年度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group id="グループ化 342" style="position:absolute;left:1095375;top:971550;width:4288778;height:704850;" coordsize="4288778,704850" coordorigin="0,0" o:spid="_x0000_s1033">
                  <v:shape id="テキスト ボックス 343" style="position:absolute;left:714375;top:0;width:2819392;height:704850;" o:spid="_x0000_s1034" filled="f" stroked="f" o:spt="202" type="#_x0000_t202">
                    <v:fill/>
                    <v:textbox style="layout-flow:horizontal;">
                      <w:txbxContent>
                        <w:p>
                          <w:pPr>
                            <w:pStyle w:val="15"/>
                            <w:spacing w:before="0" w:beforeLines="0" w:beforeAutospacing="0" w:after="0" w:afterLines="0" w:afterAutospacing="0"/>
                            <w:jc w:val="distribute"/>
                            <w:rPr>
                              <w:rFonts w:hint="default" w:ascii="メイリオ" w:hAnsi="メイリオ" w:eastAsia="メイリオ"/>
                              <w:sz w:val="56"/>
                            </w:rPr>
                          </w:pPr>
                          <w:r>
                            <w:rPr>
                              <w:rFonts w:hint="eastAsia" w:ascii="メイリオ" w:hAnsi="メイリオ" w:eastAsia="メイリオ"/>
                              <w:sz w:val="56"/>
                            </w:rPr>
                            <w:t>参加申込票</w:t>
                          </w:r>
                        </w:p>
                      </w:txbxContent>
                    </v:textbox>
                    <v:imagedata o:title=""/>
                    <w10:wrap type="none" anchorx="text" anchory="text"/>
                  </v:shape>
                  <v:group id="グループ化 344" style="position:absolute;left:0;top:404813;width:621653;height:203200;" coordsize="621653,203200" coordorigin="95260,0" o:spid="_x0000_s1035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フローチャート : 判断 345" style="position:absolute;left:565148;top:0;width:151765;height:203200;" o:spid="_x0000_s1036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6" style="position:absolute;left:330200;top:0;width:151765;height:203200;" o:spid="_x0000_s1037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47" style="position:absolute;left:95260;top:0;width:151765;height:203200;" o:spid="_x0000_s1038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v:group id="グループ化 348" style="position:absolute;left:3667125;top:404813;width:621653;height:203200;" coordsize="621653,203200" coordorigin="95260,0" o:spid="_x0000_s1039">
                    <v:shape id="フローチャート : 判断 349" style="position:absolute;left:565148;top:0;width:151765;height:203200;" o:spid="_x0000_s1040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0" style="position:absolute;left:330200;top:0;width:151765;height:203200;" o:spid="_x0000_s1041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v:shape id="フローチャート : 判断 351" style="position:absolute;left:95260;top:0;width:151765;height:203200;" o:spid="_x0000_s1042" filled="t" fillcolor="#000000" stroked="f" strokeweight="2pt" o:spt="110" type="#_x0000_t110">
                      <v:fill/>
                      <v:stroke linestyle="single" endcap="flat" dashstyle="solid"/>
                      <v:textbox style="layout-flow:horizontal;"/>
                      <v:imagedata o:title=""/>
                      <w10:wrap type="none" anchorx="text" anchory="text"/>
                    </v:shape>
                    <w10:wrap type="none" anchorx="text" anchory="text"/>
                  </v:group>
                  <w10:wrap type="none" anchorx="text" anchory="text"/>
                </v:group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143510</wp:posOffset>
                </wp:positionV>
                <wp:extent cx="1371600" cy="540385"/>
                <wp:effectExtent l="635" t="0" r="635" b="635"/>
                <wp:wrapNone/>
                <wp:docPr id="1043" name="グループ化 4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540385"/>
                          <a:chOff x="0" y="40280"/>
                          <a:chExt cx="1135697" cy="457200"/>
                        </a:xfrm>
                      </wpg:grpSpPr>
                      <wps:wsp>
                        <wps:cNvPr id="1044" name="円/楕円 42"/>
                        <wps:cNvSpPr/>
                        <wps:spPr>
                          <a:xfrm>
                            <a:off x="0" y="71437"/>
                            <a:ext cx="942340" cy="40925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71437" y="40280"/>
                            <a:ext cx="10641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</w:pPr>
                              <w:r>
                                <w:rPr>
                                  <w:rFonts w:hint="eastAsia" w:ascii="HG創英角ｺﾞｼｯｸUB" w:hAnsi="HG創英角ｺﾞｼｯｸUB" w:eastAsia="HG創英角ｺﾞｼｯｸUB"/>
                                  <w:color w:val="FFFFFF" w:themeColor="background1"/>
                                  <w:sz w:val="40"/>
                                </w:rPr>
                                <w:t>第５回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4" style="mso-position-vertical-relative:text;z-index:22;mso-wrap-distance-left:9pt;width:108pt;height:42.55pt;mso-position-horizontal-relative:text;position:absolute;margin-left:13.25pt;margin-top:11.3pt;mso-wrap-distance-bottom:0pt;mso-wrap-distance-right:9pt;mso-wrap-distance-top:0pt;" coordsize="1135697,457200" coordorigin="0,40280" o:spid="_x0000_s1043" o:allowincell="t" o:allowoverlap="t">
                <v:oval id="円/楕円 42" style="position:absolute;left:0;top:71437;width:942340;height:409258;" o:spid="_x0000_s1044" filled="t" fillcolor="#000000 [3213]" stroked="f" strokecolor="#385d8a" strokeweight="2pt" o:spt="3">
                  <v:fill/>
                  <v:stroke linestyle="single" endcap="flat" dashstyl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71437;top:40280;width:1064190;height:457200;" o:spid="_x0000_s1045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</w:pPr>
                        <w:r>
                          <w:rPr>
                            <w:rFonts w:hint="eastAsia" w:ascii="HG創英角ｺﾞｼｯｸUB" w:hAnsi="HG創英角ｺﾞｼｯｸUB" w:eastAsia="HG創英角ｺﾞｼｯｸUB"/>
                            <w:color w:val="FFFFFF" w:themeColor="background1"/>
                            <w:sz w:val="40"/>
                          </w:rPr>
                          <w:t>第５回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167005</wp:posOffset>
                </wp:positionV>
                <wp:extent cx="6353175" cy="673100"/>
                <wp:effectExtent l="0" t="0" r="635" b="635"/>
                <wp:wrapNone/>
                <wp:docPr id="1046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6"/>
                      <wps:cNvSpPr txBox="1"/>
                      <wps:spPr>
                        <a:xfrm>
                          <a:off x="0" y="0"/>
                          <a:ext cx="6353175" cy="673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400" w:lineRule="exact"/>
                              <w:rPr>
                                <w:rFonts w:hint="default"/>
                                <w:b w:val="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参加をご希望される方は、お手数ですが　</w:t>
                            </w:r>
                            <w:r>
                              <w:rPr>
                                <w:rFonts w:hint="eastAsia"/>
                                <w:b w:val="1"/>
                                <w:u w:val="single" w:color="auto"/>
                              </w:rPr>
                              <w:t>令和８年３月９日（月）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t>までに、下記の送付先にメール</w:t>
                            </w:r>
                            <w:r>
                              <w:rPr>
                                <w:rFonts w:hint="default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でお送り下さい。</w:t>
                            </w:r>
                          </w:p>
                        </w:txbxContent>
                      </wps:txbx>
                      <wps:bodyPr vertOverflow="overflow" horzOverflow="overflow"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4;mso-wrap-distance-left:9pt;width:500.25pt;height:53pt;mso-position-horizontal-relative:text;position:absolute;margin-left:14.15pt;margin-top:13.15pt;mso-wrap-distance-bottom:0pt;mso-wrap-distance-right:9pt;mso-wrap-distance-top:0pt;" o:spid="_x0000_s104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 w:line="400" w:lineRule="exact"/>
                        <w:rPr>
                          <w:rFonts w:hint="default"/>
                          <w:b w:val="1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参加をご希望される方は、お手数ですが　</w:t>
                      </w:r>
                      <w:r>
                        <w:rPr>
                          <w:rFonts w:hint="eastAsia"/>
                          <w:b w:val="1"/>
                          <w:u w:val="single" w:color="auto"/>
                        </w:rPr>
                        <w:t>令和８年３月９日（月）</w:t>
                      </w:r>
                      <w:r>
                        <w:rPr>
                          <w:rFonts w:hint="eastAsia"/>
                          <w:b w:val="1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t>までに、下記の送付先にメール</w:t>
                      </w:r>
                      <w:r>
                        <w:rPr>
                          <w:rFonts w:hint="default"/>
                        </w:rPr>
                        <w:t>又は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でお送り下さい。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134620</wp:posOffset>
                </wp:positionV>
                <wp:extent cx="3255645" cy="333375"/>
                <wp:effectExtent l="0" t="0" r="635" b="635"/>
                <wp:wrapNone/>
                <wp:docPr id="1047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7"/>
                      <wps:cNvSpPr txBox="1"/>
                      <wps:spPr>
                        <a:xfrm>
                          <a:off x="0" y="0"/>
                          <a:ext cx="3255645" cy="333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 w:color="auto"/>
                              </w:rPr>
                              <w:t>申込日：令和　　年　　　　　月　　　　　日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256.35000000000002pt;height:26.25pt;mso-position-horizontal-relative:text;position:absolute;margin-left:265.14pt;margin-top:10.6pt;mso-wrap-distance-bottom:0pt;mso-wrap-distance-right:9pt;mso-wrap-distance-top:0pt;" o:spid="_x0000_s104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z w:val="22"/>
                          <w:u w:val="single" w:color="auto"/>
                        </w:rPr>
                        <w:t>申込日：令和　　年　　　　　月　　　　　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tbl>
      <w:tblPr>
        <w:tblStyle w:val="11"/>
        <w:tblW w:w="9780" w:type="dxa"/>
        <w:tblInd w:w="52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29"/>
        <w:gridCol w:w="7351"/>
      </w:tblGrid>
      <w:tr>
        <w:trPr>
          <w:trHeight w:val="794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①医籍登録番号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※医師のみ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②広島県医師会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※医師のみ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□会員</w:t>
            </w:r>
          </w:p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□非会員</w:t>
            </w:r>
          </w:p>
        </w:tc>
      </w:tr>
      <w:tr>
        <w:trPr>
          <w:trHeight w:val="419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➂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420"/>
                <w:kern w:val="0"/>
                <w:sz w:val="28"/>
                <w:fitText w:val="1400" w:id="1"/>
              </w:rPr>
              <w:t>氏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  <w:fitText w:val="1400" w:id="1"/>
              </w:rPr>
              <w:t>名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④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148"/>
                <w:kern w:val="0"/>
                <w:sz w:val="28"/>
                <w:fitText w:val="1400" w:id="2"/>
              </w:rPr>
              <w:t>フリガ</w:t>
            </w:r>
            <w:r>
              <w:rPr>
                <w:rFonts w:hint="eastAsia" w:ascii="ＭＳ Ｐゴシック" w:hAnsi="ＭＳ Ｐゴシック" w:eastAsia="ＭＳ Ｐゴシック"/>
                <w:color w:val="000000"/>
                <w:spacing w:val="0"/>
                <w:kern w:val="0"/>
                <w:sz w:val="28"/>
                <w:fitText w:val="1400" w:id="2"/>
              </w:rPr>
              <w:t>ナ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⑤所属機関名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⑥地区医師会名※医師のみ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spacing w:line="320" w:lineRule="exact"/>
              <w:ind w:firstLine="33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spacing w:line="300" w:lineRule="exact"/>
              <w:ind w:firstLine="140" w:firstLineChars="5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⑦性　　　　別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□男</w:t>
            </w:r>
          </w:p>
          <w:p>
            <w:pPr>
              <w:pStyle w:val="0"/>
              <w:widowControl w:val="1"/>
              <w:spacing w:line="320" w:lineRule="exact"/>
              <w:ind w:firstLine="420" w:firstLineChars="1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□女</w:t>
            </w:r>
          </w:p>
        </w:tc>
      </w:tr>
      <w:tr>
        <w:trPr>
          <w:trHeight w:val="417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⑧職　　　　種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□医　師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□歯科医師　□看護師　□保健師　□薬剤師　</w:t>
            </w:r>
          </w:p>
          <w:p>
            <w:pPr>
              <w:pStyle w:val="0"/>
              <w:widowControl w:val="1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□管理栄養士　□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PT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　□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OT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　□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ST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　□事務　□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MSW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　</w:t>
            </w:r>
          </w:p>
          <w:p>
            <w:pPr>
              <w:pStyle w:val="0"/>
              <w:widowControl w:val="1"/>
              <w:spacing w:line="320" w:lineRule="exac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□その他</w:t>
            </w:r>
          </w:p>
        </w:tc>
      </w:tr>
      <w:tr>
        <w:trPr>
          <w:trHeight w:val="367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⑨連絡先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TEL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-17145</wp:posOffset>
                      </wp:positionV>
                      <wp:extent cx="876300" cy="1403985"/>
                      <wp:effectExtent l="0" t="0" r="635" b="635"/>
                      <wp:wrapNone/>
                      <wp:docPr id="104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763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69pt;height:110.55pt;mso-position-horizontal-relative:text;position:absolute;margin-left:192.65pt;margin-top:-1.35pt;mso-wrap-distance-bottom:0pt;mso-wrap-distance-right:9pt;mso-wrap-distance-top:0pt;v-text-anchor:top;" o:spid="_x0000_s1048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8255</wp:posOffset>
                      </wp:positionV>
                      <wp:extent cx="1583690" cy="1403985"/>
                      <wp:effectExtent l="0" t="0" r="635" b="635"/>
                      <wp:wrapNone/>
                      <wp:docPr id="104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8369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Theme="majorEastAsia" w:hAnsiTheme="majorEastAsia" w:eastAsiaTheme="majorEastAsia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36"/>
                                    </w:rPr>
                                    <w:t>（　　　　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124.7pt;height:110.55pt;mso-position-horizontal-relative:text;position:absolute;margin-left:-0.75pt;margin-top:0.65pt;mso-wrap-distance-bottom:0pt;mso-wrap-distance-right:9pt;mso-wrap-distance-top:0pt;v-text-anchor:top;" o:spid="_x0000_s1049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sz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36"/>
                              </w:rPr>
                              <w:t>（　　　　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35" w:hRule="atLeast"/>
        </w:trPr>
        <w:tc>
          <w:tcPr>
            <w:tcW w:w="2429" w:type="dxa"/>
            <w:vAlign w:val="center"/>
          </w:tcPr>
          <w:p>
            <w:pPr>
              <w:pStyle w:val="0"/>
              <w:widowControl w:val="1"/>
              <w:ind w:firstLine="140" w:firstLineChars="50"/>
              <w:rPr>
                <w:rFonts w:hint="default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8"/>
              </w:rPr>
              <w:t>⑩</w:t>
            </w:r>
            <w:r>
              <w:rPr>
                <w:rFonts w:hint="eastAsia" w:ascii="ＭＳ Ｐゴシック" w:hAnsi="ＭＳ Ｐゴシック" w:eastAsia="ＭＳ Ｐゴシック"/>
                <w:color w:val="000000"/>
                <w:w w:val="90"/>
                <w:kern w:val="0"/>
                <w:sz w:val="28"/>
              </w:rPr>
              <w:t>メールアドレス</w:t>
            </w:r>
          </w:p>
        </w:tc>
        <w:tc>
          <w:tcPr>
            <w:tcW w:w="735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48"/>
              </w:rPr>
              <w:t>＠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5715</wp:posOffset>
                </wp:positionV>
                <wp:extent cx="5956935" cy="314325"/>
                <wp:effectExtent l="0" t="0" r="635" b="635"/>
                <wp:wrapNone/>
                <wp:docPr id="105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5693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18"/>
                              </w:rPr>
                              <w:t>※当該個人情報は、本会の活動目的以外には、ご本人の承諾なしに使用することはありません。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6;mso-wrap-distance-left:9pt;width:469.05pt;height:24.75pt;mso-position-horizontal-relative:text;position:absolute;margin-left:64.45pt;margin-top:0.45pt;mso-wrap-distance-bottom:0pt;mso-wrap-distance-right:9pt;mso-wrap-distance-top:0pt;v-text-anchor:top;" o:spid="_x0000_s1050" o:allowincell="t" o:allowoverlap="t" filled="f" stroked="f" strokeweight="0.75pt" o:spt="202" type="#_x0000_t202">
                <v:fill/>
                <v:stroke miterlimit="8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18"/>
                        </w:rPr>
                        <w:t>※当該個人情報は、本会の活動目的以外には、ご本人の承諾なしに使用することはありません。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9337675</wp:posOffset>
                </wp:positionH>
                <wp:positionV relativeFrom="paragraph">
                  <wp:posOffset>1925955</wp:posOffset>
                </wp:positionV>
                <wp:extent cx="0" cy="791845"/>
                <wp:effectExtent l="635" t="0" r="29845" b="10160"/>
                <wp:wrapNone/>
                <wp:docPr id="1051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7;mso-position-horizontal-relative:text;position:absolute;mso-wrap-distance-bottom:0pt;mso-wrap-distance-left:9pt;mso-wrap-distance-right:9pt;" o:spid="_x0000_s1051" o:allowincell="t" o:allowoverlap="t" filled="f" stroked="t" strokecolor="#000000 [3213]" strokeweight="1.5pt" o:spt="20" from="735.25pt,151.65pt" to="735.25pt,214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9185275</wp:posOffset>
                </wp:positionH>
                <wp:positionV relativeFrom="paragraph">
                  <wp:posOffset>-2341245</wp:posOffset>
                </wp:positionV>
                <wp:extent cx="0" cy="791845"/>
                <wp:effectExtent l="635" t="0" r="29845" b="10160"/>
                <wp:wrapNone/>
                <wp:docPr id="1052" name="直線コネクタ 1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直線コネクタ 10"/>
                      <wps:cNvSpPr/>
                      <wps:spPr>
                        <a:xfrm>
                          <a:off x="0" y="0"/>
                          <a:ext cx="0" cy="791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0" style="mso-wrap-distance-top:0pt;mso-position-vertical-relative:text;z-index:6;mso-position-horizontal-relative:text;position:absolute;mso-wrap-distance-bottom:0pt;mso-wrap-distance-left:9pt;mso-wrap-distance-right:9pt;" o:spid="_x0000_s1052" o:allowincell="t" o:allowoverlap="t" filled="f" stroked="t" strokecolor="#000000 [3213]" strokeweight="1.5pt" o:spt="20" from="723.25pt,-184.35000000000002pt" to="723.25pt,-122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106680</wp:posOffset>
                </wp:positionV>
                <wp:extent cx="6038850" cy="1143000"/>
                <wp:effectExtent l="102235" t="7872095" r="0" b="0"/>
                <wp:wrapNone/>
                <wp:docPr id="1053" name="グループ化 4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43000"/>
                          <a:chOff x="0" y="0"/>
                          <a:chExt cx="6038850" cy="971550"/>
                        </a:xfrm>
                      </wpg:grpSpPr>
                      <wps:wsp>
                        <wps:cNvPr id="1054" name="角丸四角形 8"/>
                        <wps:cNvSpPr/>
                        <wps:spPr>
                          <a:xfrm>
                            <a:off x="0" y="0"/>
                            <a:ext cx="6038850" cy="971550"/>
                          </a:xfrm>
                          <a:prstGeom prst="roundRect">
                            <a:avLst>
                              <a:gd name="adj" fmla="val 465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495425" y="114300"/>
                            <a:ext cx="4448175" cy="857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2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県立広島病院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b w:val="1"/>
                                  <w:spacing w:val="28"/>
                                  <w:sz w:val="32"/>
                                </w:rPr>
                                <w:t>がん診療推進運営委員会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〒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734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－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8530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　広島市南区宇品神田一丁目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番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54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号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総務課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管理係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担当／安原　☎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082-254-1818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（代）内線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427</w:t>
                              </w:r>
                              <w:r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  <w:t>1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ﾒｰﾙ　</w:t>
                              </w:r>
                              <w:r>
                                <w:rPr>
                                  <w:rFonts w:hint="eastAsia" w:ascii="メイリオ" w:hAnsi="メイリオ" w:eastAsia="メイリオ"/>
                                  <w:sz w:val="22"/>
                                </w:rPr>
                                <w:t>hphsoumu@hpho.jp</w:t>
                              </w:r>
                            </w:p>
                            <w:p>
                              <w:pPr>
                                <w:pStyle w:val="0"/>
                                <w:adjustRightInd w:val="0"/>
                                <w:snapToGrid w:val="0"/>
                                <w:spacing w:line="360" w:lineRule="exact"/>
                                <w:jc w:val="left"/>
                                <w:rPr>
                                  <w:rFonts w:hint="default" w:ascii="メイリオ" w:hAnsi="メイリオ" w:eastAsia="メイリオ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6" name="直線コネクタ 38"/>
                        <wps:cNvSpPr/>
                        <wps:spPr>
                          <a:xfrm>
                            <a:off x="1419225" y="0"/>
                            <a:ext cx="0" cy="9715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29870" y="228600"/>
                            <a:ext cx="1524000" cy="47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="メイリオ" w:hAnsi="メイリオ" w:eastAsia="メイリオ"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メイリオ" w:hAnsi="メイリオ" w:eastAsia="メイリオ"/>
                                  <w:sz w:val="28"/>
                                </w:rPr>
                                <w:t>お問合せ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style="mso-position-vertical-relative:text;z-index:17;mso-wrap-distance-left:9pt;width:475.5pt;height:90pt;mso-position-horizontal-relative:text;position:absolute;margin-left:30.65pt;margin-top:8.4pt;mso-wrap-distance-bottom:0pt;mso-wrap-distance-right:9pt;mso-wrap-distance-top:0pt;" coordsize="6038850,971550" coordorigin="0,0" o:spid="_x0000_s1053" o:allowincell="t" o:allowoverlap="t">
                <v:roundrect id="角丸四角形 8" style="position:absolute;left:0;top:0;width:6038850;height:971550;" o:spid="_x0000_s1054" filled="f" stroked="t" strokecolor="#000000 [3213]" strokeweight="1.5pt" o:spt="2" arcsize="3046f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position:absolute;left:1495425;top:114300;width:4448175;height:857123;" o:spid="_x0000_s1055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adjustRightInd w:val="0"/>
                          <w:snapToGrid w:val="0"/>
                          <w:spacing w:line="320" w:lineRule="exact"/>
                          <w:jc w:val="left"/>
                          <w:rPr>
                            <w:rFonts w:hint="default" w:ascii="メイリオ" w:hAnsi="メイリオ" w:eastAsia="メイリオ"/>
                            <w:b w:val="1"/>
                            <w:spacing w:val="28"/>
                            <w:sz w:val="3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県立広島病院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b w:val="1"/>
                            <w:spacing w:val="28"/>
                            <w:sz w:val="32"/>
                          </w:rPr>
                          <w:t>がん診療推進運営委員会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〒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734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－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8530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　広島市南区宇品神田一丁目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番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54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号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総務課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管理係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担当／安原　☎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082-254-1818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（代）内線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427</w:t>
                        </w:r>
                        <w:r>
                          <w:rPr>
                            <w:rFonts w:hint="default" w:ascii="メイリオ" w:hAnsi="メイリオ" w:eastAsia="メイリオ"/>
                            <w:sz w:val="22"/>
                          </w:rPr>
                          <w:t>1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ﾒｰﾙ　</w:t>
                        </w:r>
                        <w:r>
                          <w:rPr>
                            <w:rFonts w:hint="eastAsia" w:ascii="メイリオ" w:hAnsi="メイリオ" w:eastAsia="メイリオ"/>
                            <w:sz w:val="22"/>
                          </w:rPr>
                          <w:t>hphsoumu@hpho.jp</w:t>
                        </w:r>
                      </w:p>
                      <w:p>
                        <w:pPr>
                          <w:pStyle w:val="0"/>
                          <w:adjustRightInd w:val="0"/>
                          <w:snapToGrid w:val="0"/>
                          <w:spacing w:line="360" w:lineRule="exact"/>
                          <w:jc w:val="left"/>
                          <w:rPr>
                            <w:rFonts w:hint="default" w:ascii="メイリオ" w:hAnsi="メイリオ" w:eastAsia="メイリオ"/>
                            <w:sz w:val="22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38" style="position:absolute;left:1419225;top:0;width:0;height:971550;" o:spid="_x0000_s1056" filled="f" stroked="t" strokecolor="#000000 [3213]" strokeweight="1.25pt" o:spt="20" from="1419225,0" to="1419225,971550">
                  <v:fill/>
                  <v:stroke linestyle="single" endcap="flat" dashstyle="shortdot" filltype="solid"/>
                  <v:textbox style="layout-flow:horizontal;"/>
                  <v:imagedata o:title=""/>
                  <w10:wrap type="none" anchorx="text" anchory="text"/>
                </v:line>
                <v:shape id="テキスト ボックス 2" style="position:absolute;left:229870;top:228600;width:1524000;height:476060;" o:spid="_x0000_s1057" filled="f" stroked="f" strokeweight="0.75pt" o:spt="202" type="#_x0000_t202">
                  <v:fill/>
                  <v:stroke miterlimit="8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rPr>
                            <w:rFonts w:hint="default" w:ascii="メイリオ" w:hAnsi="メイリオ" w:eastAsia="メイリオ"/>
                            <w:sz w:val="28"/>
                          </w:rPr>
                        </w:pPr>
                        <w:r>
                          <w:rPr>
                            <w:rFonts w:hint="eastAsia" w:ascii="メイリオ" w:hAnsi="メイリオ" w:eastAsia="メイリオ"/>
                            <w:sz w:val="28"/>
                          </w:rPr>
                          <w:t>お問合せ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200025</wp:posOffset>
                </wp:positionV>
                <wp:extent cx="3848735" cy="645795"/>
                <wp:effectExtent l="0" t="0" r="635" b="635"/>
                <wp:wrapNone/>
                <wp:docPr id="1058" name="テキスト ボックス 24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テキスト ボックス 24"/>
                      <wps:cNvSpPr txBox="1"/>
                      <wps:spPr>
                        <a:xfrm>
                          <a:off x="0" y="0"/>
                          <a:ext cx="384873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Arial Black" w:hAnsi="Arial Black" w:eastAsiaTheme="minorEastAsia"/>
                                <w:sz w:val="72"/>
                              </w:rPr>
                              <w:t>082-253-8274</w:t>
                            </w:r>
                          </w:p>
                        </w:txbxContent>
                      </wps:txbx>
                      <wps:bodyPr vertOverflow="overflow" horzOverflow="overflow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style="mso-position-vertical-relative:text;z-index:15;mso-wrap-distance-left:9pt;width:303.05pt;height:50.85pt;mso-position-horizontal-relative:text;position:absolute;margin-left:183.85pt;margin-top:15.75pt;mso-wrap-distance-bottom:0pt;mso-wrap-distance-right:9pt;mso-wrap-distance-top:0pt;" o:spid="_x0000_s1058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15"/>
                        <w:spacing w:before="0" w:beforeLines="0" w:beforeAutospacing="0" w:after="0" w:afterLines="0" w:afterAutospacing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Arial Black" w:hAnsi="Arial Black" w:eastAsiaTheme="minorEastAsia"/>
                          <w:sz w:val="72"/>
                        </w:rPr>
                        <w:t>082-253-8274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157480</wp:posOffset>
                </wp:positionV>
                <wp:extent cx="1583055" cy="735965"/>
                <wp:effectExtent l="0" t="0" r="635" b="635"/>
                <wp:wrapNone/>
                <wp:docPr id="1059" name="グループ化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055" cy="735965"/>
                          <a:chOff x="0" y="-37536"/>
                          <a:chExt cx="1612900" cy="825788"/>
                        </a:xfrm>
                      </wpg:grpSpPr>
                      <wpg:grpSp>
                        <wpg:cNvGrpSpPr/>
                        <wpg:grpSpPr>
                          <a:xfrm>
                            <a:off x="0" y="9525"/>
                            <a:ext cx="1612900" cy="778727"/>
                            <a:chOff x="0" y="0"/>
                            <a:chExt cx="1613327" cy="779286"/>
                          </a:xfrm>
                        </wpg:grpSpPr>
                        <wps:wsp>
                          <wps:cNvPr id="1061" name="右矢印 16"/>
                          <wps:cNvSpPr/>
                          <wps:spPr>
                            <a:xfrm>
                              <a:off x="424659" y="0"/>
                              <a:ext cx="1188668" cy="779286"/>
                            </a:xfrm>
                            <a:prstGeom prst="rightArrow">
                              <a:avLst>
                                <a:gd name="adj1" fmla="val 50000"/>
                                <a:gd name="adj2" fmla="val 46333"/>
                              </a:avLst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2" name="正方形/長方形 17"/>
                          <wps:cNvSpPr/>
                          <wps:spPr>
                            <a:xfrm>
                              <a:off x="241969" y="200840"/>
                              <a:ext cx="144016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3" name="正方形/長方形 18"/>
                          <wps:cNvSpPr/>
                          <wps:spPr>
                            <a:xfrm>
                              <a:off x="97953" y="200840"/>
                              <a:ext cx="111001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064" name="正方形/長方形 19"/>
                          <wps:cNvSpPr/>
                          <wps:spPr>
                            <a:xfrm>
                              <a:off x="0" y="200840"/>
                              <a:ext cx="66078" cy="38238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1065" name="テキスト ボックス 22"/>
                        <wps:cNvSpPr txBox="1"/>
                        <wps:spPr>
                          <a:xfrm>
                            <a:off x="418989" y="-37536"/>
                            <a:ext cx="1046153" cy="825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Lines="0" w:beforeAutospacing="0" w:after="0" w:afterLines="0" w:afterAutospacing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 w:ascii="Arial Black" w:hAnsi="Arial Black" w:eastAsiaTheme="minorEastAsia"/>
                                  <w:color w:val="FFFFFF" w:themeColor="background1"/>
                                  <w:sz w:val="5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vertOverflow="overflow" horzOverflow="overflow" wrap="square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style="mso-position-vertical-relative:text;z-index:8;mso-wrap-distance-left:9pt;width:124.65pt;height:57.95pt;mso-position-horizontal-relative:text;position:absolute;margin-left:44.2pt;margin-top:12.4pt;mso-wrap-distance-bottom:0pt;mso-wrap-distance-right:9pt;mso-wrap-distance-top:0pt;" coordsize="1612900,825788" coordorigin="0,-37536" o:spid="_x0000_s1059" o:allowincell="t" o:allowoverlap="t">
                <v:group id="グループ化 15" style="position:absolute;left:0;top:9525;width:1612900;height:778727;" coordsize="1613327,779286" coordorigin="0,0" o:spid="_x0000_s1060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矢印 16" style="position:absolute;left:424659;top:0;width:1188668;height:779286;" o:spid="_x0000_s1061" filled="t" fillcolor="#000000 [3213]" stroked="f" strokecolor="#385d8a" strokeweight="2pt" o:spt="13" type="#_x0000_t13" adj="11592,5400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shape>
                  <v:rect id="正方形/長方形 17" style="position:absolute;left:241969;top:200840;width:144016;height:382389;" o:spid="_x0000_s1062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8" style="position:absolute;left:97953;top:200840;width:111001;height:382389;" o:spid="_x0000_s1063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v:rect id="正方形/長方形 19" style="position:absolute;left:0;top:200840;width:66078;height:382389;" o:spid="_x0000_s1064" filled="t" fillcolor="#000000 [3213]" stroked="f" strokecolor="#385d8a" strokeweight="2pt" o:spt="1">
                    <v:fill/>
                    <v:stroke linestyle="single" endcap="flat" dashstyle="solid"/>
                    <v:textbox style="layout-flow:horizontal;"/>
                    <v:imagedata o:title=""/>
                    <w10:wrap type="none" anchorx="text" anchory="text"/>
                  </v:rect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2" style="position:absolute;left:418989;top:-37536;width:1046153;height:825788;" o:spid="_x0000_s1065" filled="f" stroked="f" o:spt="202" type="#_x0000_t202">
                  <v:fill/>
                  <v:textbox style="layout-flow:horizontal;">
                    <w:txbxContent>
                      <w:p>
                        <w:pPr>
                          <w:pStyle w:val="15"/>
                          <w:spacing w:before="0" w:beforeLines="0" w:beforeAutospacing="0" w:after="0" w:afterLines="0" w:afterAutospacing="0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 w:ascii="Arial Black" w:hAnsi="Arial Black" w:eastAsiaTheme="minorEastAsia"/>
                            <w:color w:val="FFFFFF" w:themeColor="background1"/>
                            <w:sz w:val="56"/>
                          </w:rPr>
                          <w:t>FAX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</w:rPr>
      </w:pP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displayBackgroundShape/>
  <w:bordersDoNotSurroundHeader/>
  <w:bordersDoNotSurroundFooter/>
  <w:defaultTabStop w:val="840"/>
  <w:drawingGridHorizontalSpacing w:val="105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Light Shading Accent 3"/>
    <w:basedOn w:val="11"/>
    <w:next w:val="28"/>
    <w:link w:val="0"/>
    <w:uiPriority w:val="0"/>
    <w:rPr>
      <w:color w:val="7693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left w:val="none" w:color="auto" w:sz="0" w:space="0"/>
        <w:bottom w:val="single" w:color="9BBB59" w:themeColor="accent3" w:sz="8" w:space="0"/>
        <w:right w:val="none" w:color="auto" w:sz="0" w:space="0"/>
        <w:insideH w:val="none" w:color="auto" w:sz="0" w:space="0"/>
        <w:insideV w:val="none" w:color="auto" w:sz="0" w:space="0"/>
      </w:tblBorders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 anchor="ctr" anchorCtr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47</Words>
  <Characters>1104</Characters>
  <Application>JUST Note</Application>
  <Lines>186</Lines>
  <Paragraphs>100</Paragraphs>
  <Company>広島県庁</Company>
  <CharactersWithSpaces>1201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松本 久美子</cp:lastModifiedBy>
  <cp:lastPrinted>2026-01-28T04:07:00Z</cp:lastPrinted>
  <dcterms:created xsi:type="dcterms:W3CDTF">2026-01-28T04:13:00Z</dcterms:created>
  <dcterms:modified xsi:type="dcterms:W3CDTF">2026-02-16T01:09:57Z</dcterms:modified>
  <cp:revision>2</cp:revision>
</cp:coreProperties>
</file>