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5DF0" w14:textId="77777777" w:rsidR="00886BB3" w:rsidRPr="0048303A" w:rsidRDefault="00886BB3" w:rsidP="00886BB3">
      <w:pPr>
        <w:overflowPunct w:val="0"/>
        <w:autoSpaceDE/>
        <w:autoSpaceDN/>
        <w:spacing w:line="280" w:lineRule="exact"/>
        <w:textAlignment w:val="baseline"/>
        <w:rPr>
          <w:rFonts w:ascii="ＭＳ ゴシック" w:eastAsia="ＭＳ ゴシック" w:hAnsi="ＭＳ ゴシック" w:cs="ＭＳ 明朝"/>
          <w:kern w:val="0"/>
          <w:sz w:val="21"/>
          <w:szCs w:val="20"/>
        </w:rPr>
      </w:pPr>
      <w:r w:rsidRPr="0048303A">
        <w:rPr>
          <w:rFonts w:ascii="ＭＳ ゴシック" w:eastAsia="ＭＳ ゴシック" w:hAnsi="ＭＳ ゴシック" w:cs="ＭＳ 明朝"/>
          <w:kern w:val="0"/>
          <w:sz w:val="21"/>
          <w:szCs w:val="20"/>
        </w:rPr>
        <w:t>様式第</w:t>
      </w:r>
      <w:r w:rsidR="00343BA7" w:rsidRPr="0048303A">
        <w:rPr>
          <w:rFonts w:ascii="ＭＳ ゴシック" w:eastAsia="ＭＳ ゴシック" w:hAnsi="ＭＳ ゴシック" w:cs="ＭＳ 明朝" w:hint="eastAsia"/>
          <w:kern w:val="0"/>
          <w:sz w:val="21"/>
          <w:szCs w:val="20"/>
        </w:rPr>
        <w:t>3</w:t>
      </w:r>
      <w:r w:rsidRPr="0048303A">
        <w:rPr>
          <w:rFonts w:ascii="ＭＳ ゴシック" w:eastAsia="ＭＳ ゴシック" w:hAnsi="ＭＳ ゴシック" w:cs="ＭＳ 明朝"/>
          <w:kern w:val="0"/>
          <w:sz w:val="21"/>
          <w:szCs w:val="20"/>
        </w:rPr>
        <w:t>号（第８条第１項関係）行為制限に関する許可申請</w:t>
      </w:r>
    </w:p>
    <w:p w14:paraId="352E92C2" w14:textId="77777777" w:rsidR="00886BB3" w:rsidRPr="0048303A" w:rsidRDefault="00886BB3" w:rsidP="00886BB3">
      <w:pPr>
        <w:overflowPunct w:val="0"/>
        <w:autoSpaceDE/>
        <w:autoSpaceDN/>
        <w:spacing w:line="280" w:lineRule="exact"/>
        <w:textAlignment w:val="baseline"/>
        <w:rPr>
          <w:rFonts w:cs="ＭＳ 明朝"/>
          <w:kern w:val="0"/>
          <w:sz w:val="21"/>
          <w:szCs w:val="20"/>
        </w:rPr>
      </w:pPr>
    </w:p>
    <w:p w14:paraId="56C0FCC2" w14:textId="77777777" w:rsidR="00886BB3" w:rsidRPr="0048303A" w:rsidRDefault="00886BB3" w:rsidP="00886BB3">
      <w:pPr>
        <w:overflowPunct w:val="0"/>
        <w:autoSpaceDE/>
        <w:autoSpaceDN/>
        <w:spacing w:line="280" w:lineRule="exact"/>
        <w:textAlignment w:val="baseline"/>
        <w:rPr>
          <w:rFonts w:cs="ＭＳ 明朝"/>
          <w:kern w:val="0"/>
          <w:sz w:val="21"/>
          <w:szCs w:val="20"/>
        </w:rPr>
      </w:pPr>
    </w:p>
    <w:p w14:paraId="44AD87FA" w14:textId="77777777" w:rsidR="00886BB3" w:rsidRPr="0048303A" w:rsidRDefault="00886BB3" w:rsidP="00886BB3">
      <w:pPr>
        <w:overflowPunct w:val="0"/>
        <w:autoSpaceDE/>
        <w:autoSpaceDN/>
        <w:spacing w:line="280" w:lineRule="exact"/>
        <w:jc w:val="center"/>
        <w:textAlignment w:val="baseline"/>
        <w:rPr>
          <w:rFonts w:cs="ＭＳ 明朝"/>
          <w:kern w:val="0"/>
          <w:sz w:val="21"/>
          <w:szCs w:val="20"/>
        </w:rPr>
      </w:pPr>
      <w:r w:rsidRPr="0048303A">
        <w:rPr>
          <w:rFonts w:cs="ＭＳ 明朝"/>
          <w:kern w:val="0"/>
          <w:sz w:val="21"/>
          <w:szCs w:val="20"/>
        </w:rPr>
        <w:t>特定農業用ため池における</w:t>
      </w:r>
      <w:r w:rsidR="00425B1F" w:rsidRPr="0048303A">
        <w:rPr>
          <w:rFonts w:cs="ＭＳ 明朝" w:hint="eastAsia"/>
          <w:kern w:val="0"/>
          <w:sz w:val="21"/>
          <w:szCs w:val="20"/>
        </w:rPr>
        <w:t>制限</w:t>
      </w:r>
      <w:r w:rsidRPr="0048303A">
        <w:rPr>
          <w:rFonts w:cs="ＭＳ 明朝"/>
          <w:kern w:val="0"/>
          <w:sz w:val="21"/>
          <w:szCs w:val="20"/>
        </w:rPr>
        <w:t>行為許可申請書</w:t>
      </w:r>
    </w:p>
    <w:p w14:paraId="50465211" w14:textId="77777777" w:rsidR="00886BB3" w:rsidRPr="0048303A" w:rsidRDefault="00886BB3" w:rsidP="00886BB3">
      <w:pPr>
        <w:overflowPunct w:val="0"/>
        <w:autoSpaceDE/>
        <w:autoSpaceDN/>
        <w:spacing w:line="280" w:lineRule="exact"/>
        <w:jc w:val="center"/>
        <w:textAlignment w:val="baseline"/>
        <w:rPr>
          <w:rFonts w:cs="ＭＳ 明朝"/>
          <w:kern w:val="0"/>
          <w:sz w:val="21"/>
          <w:szCs w:val="20"/>
        </w:rPr>
      </w:pPr>
    </w:p>
    <w:p w14:paraId="34C7449F" w14:textId="77777777" w:rsidR="00886BB3" w:rsidRPr="0048303A" w:rsidRDefault="00886BB3" w:rsidP="00886BB3">
      <w:pPr>
        <w:wordWrap w:val="0"/>
        <w:overflowPunct w:val="0"/>
        <w:autoSpaceDE/>
        <w:autoSpaceDN/>
        <w:spacing w:line="280" w:lineRule="exact"/>
        <w:ind w:right="211"/>
        <w:jc w:val="right"/>
        <w:textAlignment w:val="baseline"/>
        <w:rPr>
          <w:rFonts w:cs="ＭＳ 明朝"/>
          <w:kern w:val="0"/>
          <w:sz w:val="21"/>
          <w:szCs w:val="20"/>
        </w:rPr>
      </w:pPr>
      <w:r w:rsidRPr="0048303A">
        <w:rPr>
          <w:rFonts w:cs="ＭＳ 明朝"/>
          <w:kern w:val="0"/>
          <w:sz w:val="21"/>
          <w:szCs w:val="20"/>
        </w:rPr>
        <w:t xml:space="preserve">　　　　　　　　　　　　　　　　　　　　　　　　　　　　　　　　　　　　年　　月　　日</w:t>
      </w:r>
    </w:p>
    <w:p w14:paraId="5BA0578F" w14:textId="77777777" w:rsidR="00886BB3" w:rsidRPr="0048303A" w:rsidRDefault="00886BB3" w:rsidP="00886BB3">
      <w:pPr>
        <w:overflowPunct w:val="0"/>
        <w:autoSpaceDE/>
        <w:autoSpaceDN/>
        <w:spacing w:line="280" w:lineRule="exact"/>
        <w:ind w:left="211"/>
        <w:textAlignment w:val="baseline"/>
        <w:rPr>
          <w:rFonts w:cs="ＭＳ 明朝"/>
          <w:kern w:val="0"/>
          <w:sz w:val="21"/>
          <w:szCs w:val="20"/>
        </w:rPr>
      </w:pPr>
    </w:p>
    <w:p w14:paraId="314BF3F3" w14:textId="77777777" w:rsidR="00886BB3" w:rsidRPr="0048303A" w:rsidRDefault="00DA2DEF" w:rsidP="00275DFA">
      <w:pPr>
        <w:overflowPunct w:val="0"/>
        <w:autoSpaceDE/>
        <w:autoSpaceDN/>
        <w:spacing w:line="280" w:lineRule="exact"/>
        <w:ind w:firstLineChars="100" w:firstLine="199"/>
        <w:textAlignment w:val="baseline"/>
        <w:rPr>
          <w:rFonts w:cs="ＭＳ 明朝"/>
          <w:kern w:val="0"/>
          <w:sz w:val="21"/>
          <w:szCs w:val="20"/>
        </w:rPr>
      </w:pPr>
      <w:r w:rsidRPr="003A6716">
        <w:rPr>
          <w:rFonts w:cs="ＭＳ 明朝" w:hint="eastAsia"/>
          <w:kern w:val="0"/>
          <w:sz w:val="21"/>
          <w:szCs w:val="24"/>
        </w:rPr>
        <w:t>広島</w:t>
      </w:r>
      <w:r w:rsidRPr="003A6716">
        <w:rPr>
          <w:rFonts w:cs="ＭＳ 明朝"/>
          <w:kern w:val="0"/>
          <w:sz w:val="21"/>
          <w:szCs w:val="24"/>
        </w:rPr>
        <w:t>県</w:t>
      </w:r>
      <w:r w:rsidR="003A6716" w:rsidRPr="003A6716">
        <w:rPr>
          <w:rFonts w:cs="ＭＳ 明朝" w:hint="eastAsia"/>
          <w:kern w:val="0"/>
          <w:sz w:val="21"/>
          <w:szCs w:val="24"/>
          <w:u w:val="single"/>
        </w:rPr>
        <w:t xml:space="preserve">　　　　</w:t>
      </w:r>
      <w:r w:rsidRPr="003A6716">
        <w:rPr>
          <w:rFonts w:cs="ＭＳ 明朝" w:hint="eastAsia"/>
          <w:kern w:val="0"/>
          <w:sz w:val="21"/>
          <w:szCs w:val="24"/>
        </w:rPr>
        <w:t>農林水産事務所長</w:t>
      </w:r>
      <w:r w:rsidR="00886BB3" w:rsidRPr="003A6716">
        <w:rPr>
          <w:rFonts w:cs="ＭＳ 明朝"/>
          <w:kern w:val="0"/>
          <w:sz w:val="18"/>
          <w:szCs w:val="20"/>
        </w:rPr>
        <w:t xml:space="preserve">　</w:t>
      </w:r>
      <w:r w:rsidR="00886BB3" w:rsidRPr="0048303A">
        <w:rPr>
          <w:rFonts w:cs="ＭＳ 明朝"/>
          <w:kern w:val="0"/>
          <w:sz w:val="21"/>
          <w:szCs w:val="20"/>
        </w:rPr>
        <w:t>様</w:t>
      </w:r>
    </w:p>
    <w:p w14:paraId="49DA7370" w14:textId="77777777" w:rsidR="00886BB3" w:rsidRPr="0048303A" w:rsidRDefault="00886BB3" w:rsidP="00886BB3">
      <w:pPr>
        <w:overflowPunct w:val="0"/>
        <w:autoSpaceDE/>
        <w:autoSpaceDN/>
        <w:spacing w:line="280" w:lineRule="exact"/>
        <w:ind w:left="211"/>
        <w:textAlignment w:val="baseline"/>
        <w:rPr>
          <w:rFonts w:cs="ＭＳ 明朝"/>
          <w:kern w:val="0"/>
          <w:sz w:val="21"/>
          <w:szCs w:val="20"/>
        </w:rPr>
      </w:pPr>
    </w:p>
    <w:p w14:paraId="5C8B7870" w14:textId="2C7F7F9A" w:rsidR="00886BB3" w:rsidRPr="0048303A" w:rsidRDefault="00886BB3" w:rsidP="00886BB3">
      <w:pPr>
        <w:overflowPunct w:val="0"/>
        <w:autoSpaceDE/>
        <w:autoSpaceDN/>
        <w:spacing w:line="280" w:lineRule="exact"/>
        <w:ind w:left="211"/>
        <w:textAlignment w:val="baseline"/>
        <w:rPr>
          <w:rFonts w:cs="ＭＳ 明朝"/>
          <w:kern w:val="0"/>
          <w:sz w:val="21"/>
          <w:szCs w:val="20"/>
        </w:rPr>
      </w:pPr>
      <w:r w:rsidRPr="0048303A">
        <w:rPr>
          <w:rFonts w:cs="ＭＳ 明朝"/>
          <w:kern w:val="0"/>
          <w:sz w:val="21"/>
          <w:szCs w:val="20"/>
        </w:rPr>
        <w:t xml:space="preserve">　　　　　　　　　　　　　　　申請者氏名（法人・団体にあっては</w:t>
      </w:r>
      <w:r w:rsidR="005535B1">
        <w:rPr>
          <w:rFonts w:cs="ＭＳ 明朝"/>
          <w:kern w:val="0"/>
          <w:sz w:val="21"/>
          <w:szCs w:val="20"/>
        </w:rPr>
        <w:t>、</w:t>
      </w:r>
      <w:r w:rsidRPr="0048303A">
        <w:rPr>
          <w:rFonts w:cs="ＭＳ 明朝"/>
          <w:kern w:val="0"/>
          <w:sz w:val="21"/>
          <w:szCs w:val="20"/>
        </w:rPr>
        <w:t>名称及び代表者の氏名）</w:t>
      </w:r>
    </w:p>
    <w:p w14:paraId="6D9837FA" w14:textId="77777777" w:rsidR="00886BB3" w:rsidRPr="0048303A" w:rsidRDefault="00886BB3" w:rsidP="00886BB3">
      <w:pPr>
        <w:overflowPunct w:val="0"/>
        <w:autoSpaceDE/>
        <w:autoSpaceDN/>
        <w:spacing w:line="280" w:lineRule="exact"/>
        <w:ind w:left="211"/>
        <w:textAlignment w:val="baseline"/>
        <w:rPr>
          <w:rFonts w:cs="ＭＳ 明朝"/>
          <w:kern w:val="0"/>
          <w:sz w:val="21"/>
          <w:szCs w:val="20"/>
        </w:rPr>
      </w:pPr>
    </w:p>
    <w:p w14:paraId="03A8631E" w14:textId="393CC9C6" w:rsidR="00886BB3" w:rsidRPr="0048303A" w:rsidRDefault="00886BB3" w:rsidP="00886BB3">
      <w:pPr>
        <w:overflowPunct w:val="0"/>
        <w:autoSpaceDE/>
        <w:autoSpaceDN/>
        <w:spacing w:line="280" w:lineRule="exact"/>
        <w:ind w:left="211"/>
        <w:textAlignment w:val="baseline"/>
        <w:rPr>
          <w:rFonts w:cs="ＭＳ 明朝"/>
          <w:kern w:val="0"/>
          <w:sz w:val="21"/>
          <w:szCs w:val="20"/>
        </w:rPr>
      </w:pPr>
      <w:r w:rsidRPr="0048303A">
        <w:rPr>
          <w:rFonts w:cs="ＭＳ 明朝"/>
          <w:kern w:val="0"/>
          <w:sz w:val="21"/>
          <w:szCs w:val="20"/>
        </w:rPr>
        <w:t xml:space="preserve">　　　　　　　　　　　　　　　　　　　　　　　　　　　　　　　　　　　　　　　　　　</w:t>
      </w:r>
      <w:r w:rsidR="003A6716">
        <w:rPr>
          <w:rFonts w:cs="ＭＳ 明朝" w:hint="eastAsia"/>
          <w:kern w:val="0"/>
          <w:sz w:val="21"/>
          <w:szCs w:val="20"/>
        </w:rPr>
        <w:t xml:space="preserve">　　</w:t>
      </w:r>
    </w:p>
    <w:p w14:paraId="6DEF1B96" w14:textId="77777777" w:rsidR="00886BB3" w:rsidRPr="0048303A" w:rsidRDefault="00886BB3" w:rsidP="00275DFA">
      <w:pPr>
        <w:overflowPunct w:val="0"/>
        <w:autoSpaceDE/>
        <w:autoSpaceDN/>
        <w:spacing w:line="280" w:lineRule="exact"/>
        <w:ind w:firstLineChars="1600" w:firstLine="3192"/>
        <w:textAlignment w:val="baseline"/>
        <w:rPr>
          <w:rFonts w:cs="ＭＳ 明朝"/>
          <w:kern w:val="0"/>
          <w:sz w:val="21"/>
          <w:szCs w:val="20"/>
        </w:rPr>
      </w:pPr>
      <w:r w:rsidRPr="0048303A">
        <w:rPr>
          <w:rFonts w:cs="ＭＳ 明朝"/>
          <w:kern w:val="0"/>
          <w:sz w:val="21"/>
          <w:szCs w:val="20"/>
        </w:rPr>
        <w:t>住所</w:t>
      </w:r>
    </w:p>
    <w:p w14:paraId="09023159" w14:textId="77777777" w:rsidR="00886BB3" w:rsidRPr="0048303A" w:rsidRDefault="00886BB3" w:rsidP="00275DFA">
      <w:pPr>
        <w:overflowPunct w:val="0"/>
        <w:autoSpaceDE/>
        <w:autoSpaceDN/>
        <w:spacing w:line="280" w:lineRule="exact"/>
        <w:ind w:left="211" w:firstLineChars="1700" w:firstLine="3391"/>
        <w:textAlignment w:val="baseline"/>
        <w:rPr>
          <w:rFonts w:cs="ＭＳ 明朝"/>
          <w:kern w:val="0"/>
          <w:sz w:val="21"/>
          <w:szCs w:val="20"/>
        </w:rPr>
      </w:pPr>
    </w:p>
    <w:p w14:paraId="342BCD85" w14:textId="77777777" w:rsidR="00886BB3" w:rsidRPr="0048303A" w:rsidRDefault="00886BB3" w:rsidP="00275DFA">
      <w:pPr>
        <w:overflowPunct w:val="0"/>
        <w:autoSpaceDE/>
        <w:autoSpaceDN/>
        <w:spacing w:line="280" w:lineRule="exact"/>
        <w:ind w:firstLineChars="1600" w:firstLine="3192"/>
        <w:textAlignment w:val="baseline"/>
        <w:rPr>
          <w:rFonts w:cs="ＭＳ 明朝"/>
          <w:kern w:val="0"/>
          <w:sz w:val="21"/>
          <w:szCs w:val="20"/>
        </w:rPr>
      </w:pPr>
      <w:r w:rsidRPr="0048303A">
        <w:rPr>
          <w:rFonts w:cs="ＭＳ 明朝"/>
          <w:kern w:val="0"/>
          <w:sz w:val="21"/>
          <w:szCs w:val="20"/>
        </w:rPr>
        <w:t>電話番号</w:t>
      </w:r>
    </w:p>
    <w:p w14:paraId="0F7824E9" w14:textId="77777777" w:rsidR="00886BB3" w:rsidRPr="0048303A" w:rsidRDefault="00886BB3" w:rsidP="00886BB3">
      <w:pPr>
        <w:overflowPunct w:val="0"/>
        <w:autoSpaceDE/>
        <w:autoSpaceDN/>
        <w:spacing w:line="280" w:lineRule="exact"/>
        <w:ind w:firstLine="211"/>
        <w:textAlignment w:val="baseline"/>
        <w:rPr>
          <w:rFonts w:cs="ＭＳ 明朝"/>
          <w:kern w:val="0"/>
          <w:sz w:val="21"/>
          <w:szCs w:val="20"/>
        </w:rPr>
      </w:pPr>
    </w:p>
    <w:p w14:paraId="0F2CBDF6" w14:textId="77777777" w:rsidR="00886BB3" w:rsidRPr="0048303A" w:rsidRDefault="00886BB3" w:rsidP="00886BB3">
      <w:pPr>
        <w:overflowPunct w:val="0"/>
        <w:autoSpaceDE/>
        <w:autoSpaceDN/>
        <w:spacing w:line="280" w:lineRule="exact"/>
        <w:ind w:firstLine="211"/>
        <w:textAlignment w:val="baseline"/>
        <w:rPr>
          <w:rFonts w:cs="ＭＳ 明朝"/>
          <w:kern w:val="0"/>
          <w:sz w:val="21"/>
          <w:szCs w:val="20"/>
        </w:rPr>
      </w:pPr>
    </w:p>
    <w:p w14:paraId="42804C80" w14:textId="1B1EE4E8" w:rsidR="00886BB3" w:rsidRPr="0048303A" w:rsidRDefault="00886BB3" w:rsidP="00275DFA">
      <w:pPr>
        <w:overflowPunct w:val="0"/>
        <w:autoSpaceDE/>
        <w:autoSpaceDN/>
        <w:spacing w:line="280" w:lineRule="exact"/>
        <w:ind w:firstLineChars="100" w:firstLine="199"/>
        <w:textAlignment w:val="baseline"/>
        <w:rPr>
          <w:rFonts w:cs="ＭＳ 明朝"/>
          <w:kern w:val="0"/>
          <w:sz w:val="21"/>
          <w:szCs w:val="20"/>
        </w:rPr>
      </w:pPr>
      <w:r w:rsidRPr="0048303A">
        <w:rPr>
          <w:rFonts w:cs="ＭＳ 明朝"/>
          <w:kern w:val="0"/>
          <w:sz w:val="21"/>
          <w:szCs w:val="20"/>
        </w:rPr>
        <w:t>農業用ため池の管理及び保全に関する法律第８条第１項の規定に基づき</w:t>
      </w:r>
      <w:r w:rsidR="005535B1">
        <w:rPr>
          <w:rFonts w:cs="ＭＳ 明朝"/>
          <w:kern w:val="0"/>
          <w:sz w:val="21"/>
          <w:szCs w:val="20"/>
        </w:rPr>
        <w:t>、</w:t>
      </w:r>
      <w:r w:rsidR="001E7263" w:rsidRPr="0048303A">
        <w:rPr>
          <w:rFonts w:cs="ＭＳ 明朝"/>
          <w:kern w:val="0"/>
          <w:sz w:val="21"/>
          <w:szCs w:val="20"/>
        </w:rPr>
        <w:t>次</w:t>
      </w:r>
      <w:r w:rsidRPr="0048303A">
        <w:rPr>
          <w:rFonts w:cs="ＭＳ 明朝"/>
          <w:kern w:val="0"/>
          <w:sz w:val="21"/>
          <w:szCs w:val="20"/>
        </w:rPr>
        <w:t>の行為について許可を申請します。</w:t>
      </w:r>
    </w:p>
    <w:p w14:paraId="4F03A4F0" w14:textId="77777777" w:rsidR="00886BB3" w:rsidRPr="0048303A" w:rsidRDefault="00886BB3" w:rsidP="00886BB3">
      <w:pPr>
        <w:overflowPunct w:val="0"/>
        <w:autoSpaceDE/>
        <w:autoSpaceDN/>
        <w:spacing w:line="280" w:lineRule="exact"/>
        <w:ind w:leftChars="65" w:left="281" w:hangingChars="66" w:hanging="132"/>
        <w:textAlignment w:val="baseline"/>
        <w:rPr>
          <w:rFonts w:cs="ＭＳ 明朝"/>
          <w:kern w:val="0"/>
          <w:sz w:val="21"/>
          <w:szCs w:val="20"/>
        </w:rPr>
      </w:pPr>
    </w:p>
    <w:p w14:paraId="59DB6E3E" w14:textId="77777777" w:rsidR="00886BB3" w:rsidRPr="0048303A" w:rsidRDefault="00886BB3" w:rsidP="00886BB3">
      <w:pPr>
        <w:overflowPunct w:val="0"/>
        <w:autoSpaceDE/>
        <w:autoSpaceDN/>
        <w:jc w:val="center"/>
        <w:textAlignment w:val="baseline"/>
        <w:rPr>
          <w:rFonts w:cs="ＭＳ 明朝"/>
          <w:kern w:val="0"/>
          <w:sz w:val="21"/>
          <w:szCs w:val="20"/>
        </w:rPr>
      </w:pPr>
      <w:r w:rsidRPr="0048303A">
        <w:rPr>
          <w:rFonts w:cs="ＭＳ 明朝" w:hint="eastAsia"/>
          <w:kern w:val="0"/>
          <w:sz w:val="21"/>
          <w:szCs w:val="20"/>
        </w:rPr>
        <w:t>記</w:t>
      </w:r>
    </w:p>
    <w:p w14:paraId="52211F4F" w14:textId="77777777" w:rsidR="00886BB3" w:rsidRPr="0048303A" w:rsidRDefault="00886BB3" w:rsidP="00886BB3">
      <w:pPr>
        <w:overflowPunct w:val="0"/>
        <w:autoSpaceDE/>
        <w:autoSpaceDN/>
        <w:textAlignment w:val="baseline"/>
        <w:rPr>
          <w:rFonts w:cs="ＭＳ 明朝"/>
          <w:kern w:val="0"/>
          <w:sz w:val="21"/>
          <w:szCs w:val="20"/>
        </w:rPr>
      </w:pPr>
    </w:p>
    <w:p w14:paraId="5BBAEAEC" w14:textId="77777777" w:rsidR="00886BB3" w:rsidRPr="0048303A" w:rsidRDefault="00886BB3" w:rsidP="00886BB3">
      <w:pPr>
        <w:overflowPunct w:val="0"/>
        <w:autoSpaceDE/>
        <w:autoSpaceDN/>
        <w:textAlignment w:val="baseline"/>
        <w:rPr>
          <w:rFonts w:cs="ＭＳ 明朝"/>
          <w:kern w:val="0"/>
          <w:sz w:val="21"/>
          <w:szCs w:val="20"/>
        </w:rPr>
      </w:pPr>
      <w:r w:rsidRPr="0048303A">
        <w:rPr>
          <w:rFonts w:cs="ＭＳ 明朝"/>
          <w:kern w:val="0"/>
          <w:sz w:val="21"/>
          <w:szCs w:val="20"/>
        </w:rPr>
        <w:t>１　特定農業用ため池の名称</w:t>
      </w:r>
    </w:p>
    <w:p w14:paraId="2CD335AE" w14:textId="77777777" w:rsidR="00886BB3" w:rsidRDefault="00B1628F" w:rsidP="003A6716">
      <w:pPr>
        <w:overflowPunct w:val="0"/>
        <w:autoSpaceDE/>
        <w:autoSpaceDN/>
        <w:ind w:firstLineChars="2000" w:firstLine="3990"/>
        <w:textAlignment w:val="baseline"/>
        <w:rPr>
          <w:rFonts w:cs="ＭＳ 明朝"/>
          <w:kern w:val="0"/>
          <w:szCs w:val="24"/>
        </w:rPr>
      </w:pPr>
      <w:r w:rsidRPr="003A6716">
        <w:rPr>
          <w:rFonts w:cs="ＭＳ 明朝" w:hint="eastAsia"/>
          <w:kern w:val="0"/>
          <w:sz w:val="21"/>
          <w:szCs w:val="24"/>
        </w:rPr>
        <w:t>(ため池番号：　　　　　　　　　　　　　　　　)</w:t>
      </w:r>
    </w:p>
    <w:p w14:paraId="3DBF14CD" w14:textId="77777777" w:rsidR="00F378C1" w:rsidRPr="0048303A" w:rsidRDefault="00F378C1" w:rsidP="00F378C1">
      <w:pPr>
        <w:overflowPunct w:val="0"/>
        <w:autoSpaceDE/>
        <w:autoSpaceDN/>
        <w:textAlignment w:val="baseline"/>
        <w:rPr>
          <w:rFonts w:cs="ＭＳ 明朝"/>
          <w:kern w:val="0"/>
          <w:sz w:val="21"/>
          <w:szCs w:val="20"/>
        </w:rPr>
      </w:pPr>
    </w:p>
    <w:p w14:paraId="668DC5FA" w14:textId="77777777" w:rsidR="00886BB3" w:rsidRPr="0048303A" w:rsidRDefault="00886BB3" w:rsidP="00886BB3">
      <w:pPr>
        <w:overflowPunct w:val="0"/>
        <w:autoSpaceDE/>
        <w:autoSpaceDN/>
        <w:textAlignment w:val="baseline"/>
        <w:rPr>
          <w:rFonts w:cs="ＭＳ 明朝"/>
          <w:kern w:val="0"/>
          <w:sz w:val="21"/>
          <w:szCs w:val="20"/>
        </w:rPr>
      </w:pPr>
      <w:r w:rsidRPr="0048303A">
        <w:rPr>
          <w:rFonts w:cs="ＭＳ 明朝"/>
          <w:kern w:val="0"/>
          <w:sz w:val="21"/>
          <w:szCs w:val="20"/>
        </w:rPr>
        <w:t>２　特定農業用ため池の所在地</w:t>
      </w:r>
    </w:p>
    <w:p w14:paraId="67F0E8ED" w14:textId="77777777" w:rsidR="00886BB3" w:rsidRDefault="00886BB3" w:rsidP="00886BB3">
      <w:pPr>
        <w:overflowPunct w:val="0"/>
        <w:autoSpaceDE/>
        <w:autoSpaceDN/>
        <w:textAlignment w:val="baseline"/>
        <w:rPr>
          <w:rFonts w:cs="ＭＳ 明朝"/>
          <w:kern w:val="0"/>
          <w:sz w:val="21"/>
          <w:szCs w:val="20"/>
        </w:rPr>
      </w:pPr>
    </w:p>
    <w:p w14:paraId="2024B586" w14:textId="77777777" w:rsidR="00F378C1" w:rsidRPr="0048303A" w:rsidRDefault="00F378C1" w:rsidP="00886BB3">
      <w:pPr>
        <w:overflowPunct w:val="0"/>
        <w:autoSpaceDE/>
        <w:autoSpaceDN/>
        <w:textAlignment w:val="baseline"/>
        <w:rPr>
          <w:rFonts w:cs="ＭＳ 明朝"/>
          <w:kern w:val="0"/>
          <w:sz w:val="21"/>
          <w:szCs w:val="20"/>
        </w:rPr>
      </w:pPr>
    </w:p>
    <w:p w14:paraId="3B549EF6" w14:textId="77777777" w:rsidR="00886BB3" w:rsidRPr="0048303A" w:rsidRDefault="00886BB3" w:rsidP="00886BB3">
      <w:pPr>
        <w:overflowPunct w:val="0"/>
        <w:autoSpaceDE/>
        <w:autoSpaceDN/>
        <w:textAlignment w:val="baseline"/>
        <w:rPr>
          <w:rFonts w:cs="ＭＳ 明朝"/>
          <w:kern w:val="0"/>
          <w:sz w:val="21"/>
          <w:szCs w:val="20"/>
        </w:rPr>
      </w:pPr>
      <w:r w:rsidRPr="0048303A">
        <w:rPr>
          <w:rFonts w:cs="ＭＳ 明朝"/>
          <w:kern w:val="0"/>
          <w:sz w:val="21"/>
          <w:szCs w:val="20"/>
        </w:rPr>
        <w:t>３　行為の内容及び施行方法</w:t>
      </w:r>
    </w:p>
    <w:p w14:paraId="38630F92" w14:textId="77777777" w:rsidR="00886BB3" w:rsidRDefault="00886BB3" w:rsidP="00886BB3">
      <w:pPr>
        <w:overflowPunct w:val="0"/>
        <w:autoSpaceDE/>
        <w:autoSpaceDN/>
        <w:textAlignment w:val="baseline"/>
        <w:rPr>
          <w:rFonts w:cs="ＭＳ 明朝"/>
          <w:kern w:val="0"/>
          <w:sz w:val="21"/>
          <w:szCs w:val="20"/>
        </w:rPr>
      </w:pPr>
    </w:p>
    <w:p w14:paraId="4B592376" w14:textId="77777777" w:rsidR="00F378C1" w:rsidRPr="0048303A" w:rsidRDefault="00F378C1" w:rsidP="00886BB3">
      <w:pPr>
        <w:overflowPunct w:val="0"/>
        <w:autoSpaceDE/>
        <w:autoSpaceDN/>
        <w:textAlignment w:val="baseline"/>
        <w:rPr>
          <w:rFonts w:cs="ＭＳ 明朝"/>
          <w:kern w:val="0"/>
          <w:sz w:val="21"/>
          <w:szCs w:val="20"/>
        </w:rPr>
      </w:pPr>
    </w:p>
    <w:p w14:paraId="35B25463" w14:textId="77777777" w:rsidR="00886BB3" w:rsidRPr="0048303A" w:rsidRDefault="00886BB3" w:rsidP="00886BB3">
      <w:pPr>
        <w:overflowPunct w:val="0"/>
        <w:autoSpaceDE/>
        <w:autoSpaceDN/>
        <w:textAlignment w:val="baseline"/>
        <w:rPr>
          <w:rFonts w:cs="ＭＳ 明朝"/>
          <w:kern w:val="0"/>
          <w:sz w:val="21"/>
          <w:szCs w:val="20"/>
        </w:rPr>
      </w:pPr>
      <w:r w:rsidRPr="0048303A">
        <w:rPr>
          <w:rFonts w:cs="ＭＳ 明朝"/>
          <w:kern w:val="0"/>
          <w:sz w:val="21"/>
          <w:szCs w:val="20"/>
        </w:rPr>
        <w:t>４　行為の着手予定年月日</w:t>
      </w:r>
    </w:p>
    <w:p w14:paraId="155C30BC" w14:textId="77777777" w:rsidR="00886BB3" w:rsidRDefault="00886BB3" w:rsidP="00886BB3">
      <w:pPr>
        <w:overflowPunct w:val="0"/>
        <w:autoSpaceDE/>
        <w:autoSpaceDN/>
        <w:textAlignment w:val="baseline"/>
        <w:rPr>
          <w:rFonts w:cs="ＭＳ 明朝"/>
          <w:kern w:val="0"/>
          <w:sz w:val="21"/>
          <w:szCs w:val="20"/>
        </w:rPr>
      </w:pPr>
    </w:p>
    <w:p w14:paraId="0CC65CD0" w14:textId="77777777" w:rsidR="00F378C1" w:rsidRPr="0048303A" w:rsidRDefault="00F378C1" w:rsidP="00886BB3">
      <w:pPr>
        <w:overflowPunct w:val="0"/>
        <w:autoSpaceDE/>
        <w:autoSpaceDN/>
        <w:textAlignment w:val="baseline"/>
        <w:rPr>
          <w:rFonts w:cs="ＭＳ 明朝"/>
          <w:kern w:val="0"/>
          <w:sz w:val="21"/>
          <w:szCs w:val="20"/>
        </w:rPr>
      </w:pPr>
    </w:p>
    <w:p w14:paraId="30E35A1A" w14:textId="77777777" w:rsidR="00403595" w:rsidRPr="0048303A" w:rsidRDefault="00886BB3" w:rsidP="00886BB3">
      <w:pPr>
        <w:overflowPunct w:val="0"/>
        <w:autoSpaceDE/>
        <w:autoSpaceDN/>
        <w:textAlignment w:val="baseline"/>
        <w:rPr>
          <w:rFonts w:cs="ＭＳ 明朝"/>
          <w:kern w:val="0"/>
          <w:sz w:val="21"/>
          <w:szCs w:val="20"/>
        </w:rPr>
      </w:pPr>
      <w:r w:rsidRPr="0048303A">
        <w:rPr>
          <w:rFonts w:cs="ＭＳ 明朝"/>
          <w:kern w:val="0"/>
          <w:sz w:val="21"/>
          <w:szCs w:val="20"/>
        </w:rPr>
        <w:t>５　行為の完了予定年月日</w:t>
      </w:r>
    </w:p>
    <w:tbl>
      <w:tblPr>
        <w:tblpPr w:leftFromText="142" w:rightFromText="142" w:vertAnchor="text" w:horzAnchor="page" w:tblpX="5043" w:tblpY="480"/>
        <w:tblW w:w="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0"/>
        <w:gridCol w:w="3250"/>
      </w:tblGrid>
      <w:tr w:rsidR="0048303A" w:rsidRPr="0048303A" w14:paraId="45667B8D" w14:textId="77777777" w:rsidTr="000B3CE2">
        <w:trPr>
          <w:trHeight w:val="362"/>
        </w:trPr>
        <w:tc>
          <w:tcPr>
            <w:tcW w:w="3250" w:type="dxa"/>
            <w:noWrap/>
            <w:vAlign w:val="center"/>
            <w:hideMark/>
          </w:tcPr>
          <w:p w14:paraId="1D045650" w14:textId="77777777" w:rsidR="00403595" w:rsidRPr="0048303A" w:rsidRDefault="00403595" w:rsidP="000B3CE2">
            <w:pPr>
              <w:widowControl/>
              <w:jc w:val="center"/>
              <w:rPr>
                <w:rFonts w:ascii="ＭＳ Ｐゴシック" w:eastAsia="ＭＳ Ｐゴシック" w:hAnsi="ＭＳ Ｐゴシック" w:cs="ＭＳ Ｐゴシック"/>
                <w:sz w:val="22"/>
              </w:rPr>
            </w:pPr>
            <w:r w:rsidRPr="0048303A">
              <w:rPr>
                <w:rFonts w:ascii="ＭＳ Ｐゴシック" w:eastAsia="ＭＳ Ｐゴシック" w:hAnsi="ＭＳ Ｐゴシック" w:cs="ＭＳ Ｐゴシック"/>
                <w:sz w:val="22"/>
              </w:rPr>
              <w:t>市町受付印</w:t>
            </w:r>
          </w:p>
        </w:tc>
        <w:tc>
          <w:tcPr>
            <w:tcW w:w="3250" w:type="dxa"/>
            <w:noWrap/>
            <w:vAlign w:val="center"/>
            <w:hideMark/>
          </w:tcPr>
          <w:p w14:paraId="4A6FFDC0" w14:textId="77777777" w:rsidR="00403595" w:rsidRPr="0048303A" w:rsidRDefault="00403595" w:rsidP="000B3CE2">
            <w:pPr>
              <w:widowControl/>
              <w:jc w:val="center"/>
              <w:rPr>
                <w:rFonts w:ascii="ＭＳ Ｐゴシック" w:eastAsia="ＭＳ Ｐゴシック" w:hAnsi="ＭＳ Ｐゴシック" w:cs="ＭＳ Ｐゴシック"/>
                <w:sz w:val="22"/>
              </w:rPr>
            </w:pPr>
            <w:r w:rsidRPr="0048303A">
              <w:rPr>
                <w:rFonts w:ascii="ＭＳ Ｐゴシック" w:eastAsia="ＭＳ Ｐゴシック" w:hAnsi="ＭＳ Ｐゴシック" w:cs="ＭＳ Ｐゴシック"/>
                <w:sz w:val="22"/>
              </w:rPr>
              <w:t>県受付印</w:t>
            </w:r>
          </w:p>
        </w:tc>
      </w:tr>
      <w:tr w:rsidR="0048303A" w:rsidRPr="0048303A" w14:paraId="367A5B45" w14:textId="77777777" w:rsidTr="000B3CE2">
        <w:trPr>
          <w:trHeight w:val="2254"/>
        </w:trPr>
        <w:tc>
          <w:tcPr>
            <w:tcW w:w="3250" w:type="dxa"/>
            <w:noWrap/>
            <w:vAlign w:val="center"/>
            <w:hideMark/>
          </w:tcPr>
          <w:p w14:paraId="079EB109" w14:textId="77777777" w:rsidR="00403595" w:rsidRPr="0048303A" w:rsidRDefault="00403595" w:rsidP="000B3CE2">
            <w:pPr>
              <w:widowControl/>
              <w:jc w:val="left"/>
              <w:rPr>
                <w:rFonts w:ascii="ＭＳ Ｐゴシック" w:eastAsia="ＭＳ Ｐゴシック" w:hAnsi="ＭＳ Ｐゴシック" w:cs="ＭＳ Ｐゴシック"/>
                <w:sz w:val="22"/>
              </w:rPr>
            </w:pPr>
            <w:r w:rsidRPr="0048303A">
              <w:rPr>
                <w:rFonts w:ascii="ＭＳ Ｐゴシック" w:eastAsia="ＭＳ Ｐゴシック" w:hAnsi="ＭＳ Ｐゴシック" w:cs="ＭＳ Ｐゴシック"/>
                <w:sz w:val="22"/>
              </w:rPr>
              <w:t xml:space="preserve">　</w:t>
            </w:r>
          </w:p>
        </w:tc>
        <w:tc>
          <w:tcPr>
            <w:tcW w:w="3250" w:type="dxa"/>
            <w:noWrap/>
            <w:vAlign w:val="center"/>
            <w:hideMark/>
          </w:tcPr>
          <w:p w14:paraId="6DFA4D74" w14:textId="77777777" w:rsidR="00403595" w:rsidRPr="0048303A" w:rsidRDefault="00403595" w:rsidP="000B3CE2">
            <w:pPr>
              <w:widowControl/>
              <w:jc w:val="left"/>
              <w:rPr>
                <w:rFonts w:ascii="ＭＳ Ｐゴシック" w:eastAsia="ＭＳ Ｐゴシック" w:hAnsi="ＭＳ Ｐゴシック" w:cs="ＭＳ Ｐゴシック"/>
                <w:sz w:val="22"/>
              </w:rPr>
            </w:pPr>
            <w:r w:rsidRPr="0048303A">
              <w:rPr>
                <w:rFonts w:ascii="ＭＳ Ｐゴシック" w:eastAsia="ＭＳ Ｐゴシック" w:hAnsi="ＭＳ Ｐゴシック" w:cs="ＭＳ Ｐゴシック"/>
                <w:sz w:val="22"/>
              </w:rPr>
              <w:t xml:space="preserve">　</w:t>
            </w:r>
          </w:p>
        </w:tc>
      </w:tr>
    </w:tbl>
    <w:p w14:paraId="0F0C30EC" w14:textId="77777777" w:rsidR="00886BB3" w:rsidRPr="0048303A" w:rsidRDefault="00886BB3" w:rsidP="00886BB3">
      <w:pPr>
        <w:overflowPunct w:val="0"/>
        <w:autoSpaceDE/>
        <w:autoSpaceDN/>
        <w:textAlignment w:val="baseline"/>
        <w:rPr>
          <w:rFonts w:cs="ＭＳ 明朝"/>
          <w:kern w:val="0"/>
          <w:sz w:val="21"/>
          <w:szCs w:val="20"/>
        </w:rPr>
      </w:pPr>
    </w:p>
    <w:p w14:paraId="61BD92D1" w14:textId="77777777" w:rsidR="00886BB3" w:rsidRPr="0048303A" w:rsidRDefault="00886BB3" w:rsidP="00886BB3">
      <w:pPr>
        <w:overflowPunct w:val="0"/>
        <w:autoSpaceDE/>
        <w:autoSpaceDN/>
        <w:textAlignment w:val="baseline"/>
        <w:rPr>
          <w:rFonts w:cs="ＭＳ 明朝"/>
          <w:kern w:val="0"/>
          <w:sz w:val="21"/>
          <w:szCs w:val="20"/>
        </w:rPr>
      </w:pPr>
    </w:p>
    <w:p w14:paraId="40B647E6" w14:textId="77777777" w:rsidR="00886BB3" w:rsidRPr="0048303A" w:rsidRDefault="00886BB3" w:rsidP="00886BB3">
      <w:pPr>
        <w:overflowPunct w:val="0"/>
        <w:autoSpaceDE/>
        <w:autoSpaceDN/>
        <w:textAlignment w:val="baseline"/>
        <w:rPr>
          <w:rFonts w:cs="ＭＳ 明朝"/>
          <w:kern w:val="0"/>
          <w:sz w:val="21"/>
          <w:szCs w:val="20"/>
        </w:rPr>
      </w:pPr>
      <w:r w:rsidRPr="0048303A">
        <w:rPr>
          <w:rFonts w:cs="ＭＳ 明朝"/>
          <w:kern w:val="0"/>
          <w:sz w:val="21"/>
          <w:szCs w:val="20"/>
        </w:rPr>
        <w:t>６　その他必要な事項</w:t>
      </w:r>
    </w:p>
    <w:p w14:paraId="2BF11294" w14:textId="77777777" w:rsidR="00886BB3" w:rsidRDefault="00886BB3" w:rsidP="00886BB3">
      <w:pPr>
        <w:overflowPunct w:val="0"/>
        <w:autoSpaceDE/>
        <w:autoSpaceDN/>
        <w:textAlignment w:val="baseline"/>
        <w:rPr>
          <w:rFonts w:cs="ＭＳ 明朝"/>
          <w:kern w:val="0"/>
          <w:sz w:val="21"/>
          <w:szCs w:val="20"/>
        </w:rPr>
      </w:pPr>
    </w:p>
    <w:p w14:paraId="5A62914E" w14:textId="77777777" w:rsidR="00F378C1" w:rsidRPr="0048303A" w:rsidRDefault="00F378C1" w:rsidP="00886BB3">
      <w:pPr>
        <w:overflowPunct w:val="0"/>
        <w:autoSpaceDE/>
        <w:autoSpaceDN/>
        <w:textAlignment w:val="baseline"/>
        <w:rPr>
          <w:rFonts w:cs="ＭＳ 明朝"/>
          <w:kern w:val="0"/>
          <w:sz w:val="21"/>
          <w:szCs w:val="20"/>
        </w:rPr>
      </w:pPr>
    </w:p>
    <w:p w14:paraId="126D3980" w14:textId="77777777" w:rsidR="00403595" w:rsidRPr="0048303A" w:rsidRDefault="00403595" w:rsidP="00403595">
      <w:pPr>
        <w:widowControl/>
        <w:autoSpaceDE/>
        <w:autoSpaceDN/>
        <w:jc w:val="left"/>
        <w:rPr>
          <w:rFonts w:cs="ＭＳ 明朝"/>
          <w:kern w:val="0"/>
          <w:sz w:val="21"/>
          <w:szCs w:val="20"/>
        </w:rPr>
      </w:pPr>
      <w:r w:rsidRPr="0048303A">
        <w:rPr>
          <w:rFonts w:cs="ＭＳ 明朝"/>
          <w:kern w:val="0"/>
          <w:sz w:val="21"/>
          <w:szCs w:val="20"/>
        </w:rPr>
        <w:br w:type="page"/>
      </w:r>
    </w:p>
    <w:p w14:paraId="0343A704" w14:textId="77777777" w:rsidR="00886BB3" w:rsidRPr="0048303A" w:rsidRDefault="00886BB3" w:rsidP="00886BB3">
      <w:pPr>
        <w:overflowPunct w:val="0"/>
        <w:autoSpaceDE/>
        <w:autoSpaceDN/>
        <w:textAlignment w:val="baseline"/>
        <w:rPr>
          <w:rFonts w:cs="ＭＳ 明朝"/>
          <w:kern w:val="0"/>
          <w:sz w:val="21"/>
          <w:szCs w:val="20"/>
        </w:rPr>
      </w:pPr>
      <w:r w:rsidRPr="0048303A">
        <w:rPr>
          <w:rFonts w:cs="ＭＳ 明朝"/>
          <w:kern w:val="0"/>
          <w:sz w:val="21"/>
          <w:szCs w:val="20"/>
        </w:rPr>
        <w:lastRenderedPageBreak/>
        <w:t xml:space="preserve"> [備考]</w:t>
      </w:r>
      <w:r w:rsidR="00403595" w:rsidRPr="0048303A">
        <w:rPr>
          <w:rFonts w:cs="ＭＳ 明朝"/>
          <w:b/>
          <w:kern w:val="0"/>
          <w:sz w:val="21"/>
          <w:szCs w:val="20"/>
        </w:rPr>
        <w:t xml:space="preserve"> </w:t>
      </w:r>
      <w:r w:rsidR="00403595" w:rsidRPr="0048303A">
        <w:rPr>
          <w:rFonts w:cs="ＭＳ 明朝" w:hint="eastAsia"/>
          <w:b/>
          <w:kern w:val="0"/>
          <w:sz w:val="21"/>
          <w:szCs w:val="20"/>
        </w:rPr>
        <w:t>※この備考は添付不要です。</w:t>
      </w:r>
    </w:p>
    <w:p w14:paraId="556AEAD1" w14:textId="77777777" w:rsidR="00886BB3" w:rsidRPr="0048303A" w:rsidRDefault="00886BB3" w:rsidP="00886BB3">
      <w:pPr>
        <w:overflowPunct w:val="0"/>
        <w:autoSpaceDE/>
        <w:autoSpaceDN/>
        <w:textAlignment w:val="baseline"/>
        <w:rPr>
          <w:rFonts w:cs="ＭＳ 明朝"/>
          <w:kern w:val="0"/>
          <w:sz w:val="21"/>
          <w:szCs w:val="20"/>
        </w:rPr>
      </w:pPr>
    </w:p>
    <w:p w14:paraId="01BF2DC5" w14:textId="08AC39B6" w:rsidR="00886BB3" w:rsidRPr="0048303A" w:rsidRDefault="00886BB3" w:rsidP="00275DFA">
      <w:pPr>
        <w:overflowPunct w:val="0"/>
        <w:autoSpaceDE/>
        <w:autoSpaceDN/>
        <w:ind w:leftChars="100" w:left="428" w:hangingChars="100" w:hanging="199"/>
        <w:textAlignment w:val="baseline"/>
        <w:rPr>
          <w:rFonts w:cs="ＭＳ 明朝"/>
          <w:kern w:val="0"/>
          <w:sz w:val="21"/>
          <w:szCs w:val="20"/>
        </w:rPr>
      </w:pPr>
      <w:r w:rsidRPr="0048303A">
        <w:rPr>
          <w:rFonts w:cs="ＭＳ 明朝"/>
          <w:kern w:val="0"/>
          <w:sz w:val="21"/>
          <w:szCs w:val="20"/>
        </w:rPr>
        <w:t>１　行為の計画については</w:t>
      </w:r>
      <w:r w:rsidR="005535B1">
        <w:rPr>
          <w:rFonts w:cs="ＭＳ 明朝"/>
          <w:kern w:val="0"/>
          <w:sz w:val="21"/>
          <w:szCs w:val="20"/>
        </w:rPr>
        <w:t>、</w:t>
      </w:r>
      <w:r w:rsidRPr="0048303A">
        <w:rPr>
          <w:rFonts w:cs="ＭＳ 明朝"/>
          <w:kern w:val="0"/>
          <w:sz w:val="21"/>
          <w:szCs w:val="20"/>
        </w:rPr>
        <w:t>行為の内容の記述の末尾に</w:t>
      </w:r>
      <w:r w:rsidR="005535B1">
        <w:rPr>
          <w:rFonts w:cs="ＭＳ 明朝"/>
          <w:kern w:val="0"/>
          <w:sz w:val="21"/>
          <w:szCs w:val="20"/>
        </w:rPr>
        <w:t>、</w:t>
      </w:r>
      <w:r w:rsidRPr="0048303A">
        <w:rPr>
          <w:rFonts w:cs="ＭＳ 明朝"/>
          <w:kern w:val="0"/>
          <w:sz w:val="21"/>
          <w:szCs w:val="20"/>
        </w:rPr>
        <w:t>「（計画の詳細は</w:t>
      </w:r>
      <w:r w:rsidR="005535B1">
        <w:rPr>
          <w:rFonts w:cs="ＭＳ 明朝"/>
          <w:kern w:val="0"/>
          <w:sz w:val="21"/>
          <w:szCs w:val="20"/>
        </w:rPr>
        <w:t>、</w:t>
      </w:r>
      <w:r w:rsidRPr="0048303A">
        <w:rPr>
          <w:rFonts w:cs="ＭＳ 明朝"/>
          <w:kern w:val="0"/>
          <w:sz w:val="21"/>
          <w:szCs w:val="20"/>
        </w:rPr>
        <w:t>別様の計画書及び計画図等による）」と記載し</w:t>
      </w:r>
      <w:r w:rsidR="005535B1">
        <w:rPr>
          <w:rFonts w:cs="ＭＳ 明朝"/>
          <w:kern w:val="0"/>
          <w:sz w:val="21"/>
          <w:szCs w:val="20"/>
        </w:rPr>
        <w:t>、</w:t>
      </w:r>
      <w:r w:rsidRPr="0048303A">
        <w:rPr>
          <w:rFonts w:cs="ＭＳ 明朝"/>
          <w:kern w:val="0"/>
          <w:sz w:val="21"/>
          <w:szCs w:val="20"/>
        </w:rPr>
        <w:t>それぞれ計画説明書及び計画図を添付すること。</w:t>
      </w:r>
    </w:p>
    <w:p w14:paraId="1E4BA0E1" w14:textId="0548B0A7" w:rsidR="00886BB3" w:rsidRPr="0048303A" w:rsidRDefault="00886BB3" w:rsidP="00275DFA">
      <w:pPr>
        <w:overflowPunct w:val="0"/>
        <w:autoSpaceDE/>
        <w:autoSpaceDN/>
        <w:spacing w:line="280" w:lineRule="exact"/>
        <w:ind w:leftChars="100" w:left="428" w:hangingChars="100" w:hanging="199"/>
        <w:textAlignment w:val="baseline"/>
        <w:rPr>
          <w:rFonts w:cs="ＭＳ 明朝"/>
          <w:kern w:val="0"/>
          <w:sz w:val="21"/>
          <w:szCs w:val="20"/>
        </w:rPr>
      </w:pPr>
      <w:r w:rsidRPr="0048303A">
        <w:rPr>
          <w:rFonts w:cs="ＭＳ 明朝"/>
          <w:kern w:val="0"/>
          <w:sz w:val="21"/>
          <w:szCs w:val="20"/>
        </w:rPr>
        <w:t>２　「その他必要な事項」の欄には</w:t>
      </w:r>
      <w:r w:rsidR="005535B1">
        <w:rPr>
          <w:rFonts w:cs="ＭＳ 明朝"/>
          <w:kern w:val="0"/>
          <w:sz w:val="21"/>
          <w:szCs w:val="20"/>
        </w:rPr>
        <w:t>、</w:t>
      </w:r>
      <w:r w:rsidRPr="0048303A">
        <w:rPr>
          <w:rFonts w:cs="ＭＳ 明朝"/>
          <w:kern w:val="0"/>
          <w:sz w:val="21"/>
          <w:szCs w:val="20"/>
        </w:rPr>
        <w:t>当該行為を行うことについて</w:t>
      </w:r>
      <w:r w:rsidR="005535B1">
        <w:rPr>
          <w:rFonts w:cs="ＭＳ 明朝"/>
          <w:kern w:val="0"/>
          <w:sz w:val="21"/>
          <w:szCs w:val="20"/>
        </w:rPr>
        <w:t>、</w:t>
      </w:r>
      <w:r w:rsidRPr="0048303A">
        <w:rPr>
          <w:rFonts w:cs="ＭＳ 明朝"/>
          <w:kern w:val="0"/>
          <w:sz w:val="21"/>
          <w:szCs w:val="20"/>
        </w:rPr>
        <w:t>森林法</w:t>
      </w:r>
      <w:r w:rsidR="005535B1">
        <w:rPr>
          <w:rFonts w:cs="ＭＳ 明朝"/>
          <w:kern w:val="0"/>
          <w:sz w:val="21"/>
          <w:szCs w:val="20"/>
        </w:rPr>
        <w:t>、</w:t>
      </w:r>
      <w:r w:rsidRPr="0048303A">
        <w:rPr>
          <w:rFonts w:cs="ＭＳ 明朝"/>
          <w:kern w:val="0"/>
          <w:sz w:val="21"/>
          <w:szCs w:val="20"/>
        </w:rPr>
        <w:t>地すべり等防止法</w:t>
      </w:r>
      <w:r w:rsidR="005535B1">
        <w:rPr>
          <w:rFonts w:cs="ＭＳ 明朝"/>
          <w:kern w:val="0"/>
          <w:sz w:val="21"/>
          <w:szCs w:val="20"/>
        </w:rPr>
        <w:t>、</w:t>
      </w:r>
      <w:r w:rsidRPr="0048303A">
        <w:rPr>
          <w:rFonts w:cs="ＭＳ 明朝"/>
          <w:kern w:val="0"/>
          <w:sz w:val="21"/>
          <w:szCs w:val="20"/>
        </w:rPr>
        <w:t>河川法</w:t>
      </w:r>
      <w:r w:rsidR="005535B1">
        <w:rPr>
          <w:rFonts w:cs="ＭＳ 明朝"/>
          <w:kern w:val="0"/>
          <w:sz w:val="21"/>
          <w:szCs w:val="20"/>
        </w:rPr>
        <w:t>、</w:t>
      </w:r>
      <w:r w:rsidRPr="0048303A">
        <w:rPr>
          <w:rFonts w:cs="ＭＳ 明朝"/>
          <w:kern w:val="0"/>
          <w:sz w:val="21"/>
          <w:szCs w:val="20"/>
        </w:rPr>
        <w:t>砂防法その他の法令による許可</w:t>
      </w:r>
      <w:r w:rsidR="005535B1">
        <w:rPr>
          <w:rFonts w:cs="ＭＳ 明朝"/>
          <w:kern w:val="0"/>
          <w:sz w:val="21"/>
          <w:szCs w:val="20"/>
        </w:rPr>
        <w:t>、</w:t>
      </w:r>
      <w:r w:rsidRPr="0048303A">
        <w:rPr>
          <w:rFonts w:cs="ＭＳ 明朝"/>
          <w:kern w:val="0"/>
          <w:sz w:val="21"/>
          <w:szCs w:val="20"/>
        </w:rPr>
        <w:t>認可等を要する場合には</w:t>
      </w:r>
      <w:r w:rsidR="005535B1">
        <w:rPr>
          <w:rFonts w:cs="ＭＳ 明朝"/>
          <w:kern w:val="0"/>
          <w:sz w:val="21"/>
          <w:szCs w:val="20"/>
        </w:rPr>
        <w:t>、</w:t>
      </w:r>
      <w:r w:rsidRPr="0048303A">
        <w:rPr>
          <w:rFonts w:cs="ＭＳ 明朝"/>
          <w:kern w:val="0"/>
          <w:sz w:val="21"/>
          <w:szCs w:val="20"/>
        </w:rPr>
        <w:t>その手続きの状況を記載すること。</w:t>
      </w:r>
    </w:p>
    <w:p w14:paraId="5667A810" w14:textId="77777777" w:rsidR="0093524F" w:rsidRPr="0048303A" w:rsidRDefault="00FF531E" w:rsidP="00FF531E">
      <w:pPr>
        <w:pStyle w:val="a3"/>
        <w:ind w:leftChars="0" w:left="0" w:firstLineChars="0" w:firstLine="0"/>
        <w:rPr>
          <w:sz w:val="21"/>
        </w:rPr>
      </w:pPr>
      <w:r w:rsidRPr="0048303A">
        <w:rPr>
          <w:rFonts w:hint="eastAsia"/>
        </w:rPr>
        <w:t xml:space="preserve">　</w:t>
      </w:r>
      <w:r w:rsidRPr="0048303A">
        <w:rPr>
          <w:rFonts w:hint="eastAsia"/>
          <w:sz w:val="21"/>
        </w:rPr>
        <w:t>３　様式第４号の「制限行為施行同意書」を添付すること。</w:t>
      </w:r>
    </w:p>
    <w:p w14:paraId="61A753DD" w14:textId="77777777" w:rsidR="00D47AB8" w:rsidRDefault="00D47AB8">
      <w:pPr>
        <w:widowControl/>
        <w:autoSpaceDE/>
        <w:autoSpaceDN/>
        <w:jc w:val="left"/>
      </w:pPr>
    </w:p>
    <w:p w14:paraId="6B492E42" w14:textId="77777777" w:rsidR="00BF2952" w:rsidRPr="0048303A" w:rsidRDefault="00BF2952">
      <w:pPr>
        <w:widowControl/>
        <w:autoSpaceDE/>
        <w:autoSpaceDN/>
        <w:jc w:val="left"/>
        <w:rPr>
          <w:rFonts w:ascii="ＭＳ ゴシック" w:eastAsia="ＭＳ ゴシック" w:hAnsi="Arial"/>
        </w:rPr>
      </w:pPr>
      <w:r w:rsidRPr="0048303A">
        <w:br w:type="page"/>
      </w:r>
    </w:p>
    <w:p w14:paraId="7180862C" w14:textId="77777777" w:rsidR="00343BA7" w:rsidRPr="0048303A" w:rsidRDefault="00343BA7">
      <w:pPr>
        <w:widowControl/>
        <w:autoSpaceDE/>
        <w:autoSpaceDN/>
        <w:jc w:val="left"/>
        <w:rPr>
          <w:rFonts w:ascii="ＭＳ ゴシック" w:eastAsia="ＭＳ ゴシック" w:hAnsi="ＭＳ ゴシック" w:cs="ＭＳ 明朝"/>
          <w:kern w:val="0"/>
          <w:sz w:val="21"/>
          <w:szCs w:val="20"/>
        </w:rPr>
      </w:pPr>
      <w:r w:rsidRPr="0048303A">
        <w:rPr>
          <w:rFonts w:ascii="ＭＳ ゴシック" w:eastAsia="ＭＳ ゴシック" w:hAnsi="ＭＳ ゴシック" w:cs="ＭＳ 明朝"/>
          <w:kern w:val="0"/>
          <w:sz w:val="21"/>
          <w:szCs w:val="20"/>
        </w:rPr>
        <w:lastRenderedPageBreak/>
        <w:t>様式第</w:t>
      </w:r>
      <w:r w:rsidRPr="0048303A">
        <w:rPr>
          <w:rFonts w:ascii="ＭＳ ゴシック" w:eastAsia="ＭＳ ゴシック" w:hAnsi="ＭＳ ゴシック" w:cs="ＭＳ 明朝" w:hint="eastAsia"/>
          <w:kern w:val="0"/>
          <w:sz w:val="21"/>
          <w:szCs w:val="20"/>
        </w:rPr>
        <w:t>4</w:t>
      </w:r>
      <w:r w:rsidRPr="0048303A">
        <w:rPr>
          <w:rFonts w:ascii="ＭＳ ゴシック" w:eastAsia="ＭＳ ゴシック" w:hAnsi="ＭＳ ゴシック" w:cs="ＭＳ 明朝"/>
          <w:kern w:val="0"/>
          <w:sz w:val="21"/>
          <w:szCs w:val="20"/>
        </w:rPr>
        <w:t>号（第８条第１項関係）行為制限に関する許可申請</w:t>
      </w:r>
    </w:p>
    <w:p w14:paraId="6AA82AE9" w14:textId="77777777" w:rsidR="00A20686" w:rsidRPr="0048303A" w:rsidRDefault="00A20686" w:rsidP="00A20686">
      <w:pPr>
        <w:jc w:val="center"/>
        <w:rPr>
          <w:sz w:val="40"/>
          <w:szCs w:val="40"/>
        </w:rPr>
      </w:pPr>
    </w:p>
    <w:p w14:paraId="50832042" w14:textId="77777777" w:rsidR="00A20686" w:rsidRPr="0048303A" w:rsidRDefault="00425B1F" w:rsidP="00A20686">
      <w:pPr>
        <w:jc w:val="center"/>
        <w:rPr>
          <w:sz w:val="40"/>
          <w:szCs w:val="40"/>
        </w:rPr>
      </w:pPr>
      <w:r w:rsidRPr="0048303A">
        <w:rPr>
          <w:rFonts w:hint="eastAsia"/>
          <w:sz w:val="40"/>
          <w:szCs w:val="40"/>
        </w:rPr>
        <w:t>特定農業用</w:t>
      </w:r>
      <w:r w:rsidR="00A20686" w:rsidRPr="0048303A">
        <w:rPr>
          <w:rFonts w:hint="eastAsia"/>
          <w:sz w:val="40"/>
          <w:szCs w:val="40"/>
        </w:rPr>
        <w:t>ため</w:t>
      </w:r>
      <w:r w:rsidRPr="0048303A">
        <w:rPr>
          <w:rFonts w:hint="eastAsia"/>
          <w:sz w:val="40"/>
          <w:szCs w:val="40"/>
        </w:rPr>
        <w:t>池における</w:t>
      </w:r>
      <w:r w:rsidR="00A20686" w:rsidRPr="0048303A">
        <w:rPr>
          <w:rFonts w:hint="eastAsia"/>
          <w:sz w:val="40"/>
          <w:szCs w:val="40"/>
        </w:rPr>
        <w:t>制限行為同意書</w:t>
      </w:r>
    </w:p>
    <w:p w14:paraId="5179683B" w14:textId="77777777" w:rsidR="00A20686" w:rsidRPr="0048303A" w:rsidRDefault="00A20686" w:rsidP="00A20686">
      <w:pPr>
        <w:jc w:val="center"/>
        <w:rPr>
          <w:sz w:val="40"/>
          <w:szCs w:val="40"/>
        </w:rPr>
      </w:pPr>
    </w:p>
    <w:p w14:paraId="39A07A9F" w14:textId="77777777" w:rsidR="00A20686" w:rsidRPr="0048303A" w:rsidRDefault="00A20686" w:rsidP="00A20686">
      <w:pPr>
        <w:jc w:val="left"/>
        <w:rPr>
          <w:rFonts w:ascii="ＭＳ Ｐ明朝" w:eastAsia="ＭＳ Ｐ明朝" w:hAnsi="ＭＳ Ｐ明朝"/>
          <w:sz w:val="22"/>
        </w:rPr>
      </w:pPr>
    </w:p>
    <w:p w14:paraId="5C8D01C6" w14:textId="259EA880" w:rsidR="00A20686" w:rsidRPr="0048303A" w:rsidRDefault="00A20686" w:rsidP="00A20686">
      <w:pPr>
        <w:jc w:val="left"/>
        <w:rPr>
          <w:rFonts w:ascii="ＭＳ Ｐ明朝" w:eastAsia="ＭＳ Ｐ明朝" w:hAnsi="ＭＳ Ｐ明朝"/>
          <w:sz w:val="22"/>
        </w:rPr>
      </w:pPr>
      <w:r w:rsidRPr="0048303A">
        <w:rPr>
          <w:rFonts w:ascii="ＭＳ Ｐ明朝" w:eastAsia="ＭＳ Ｐ明朝" w:hAnsi="ＭＳ Ｐ明朝" w:hint="eastAsia"/>
          <w:sz w:val="22"/>
        </w:rPr>
        <w:t xml:space="preserve">　私は○○（池・ダム）に係る制限行為申請者が行う制限行為の施工にあたり</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予め</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制限行為内容を双方で確認しました。</w:t>
      </w:r>
    </w:p>
    <w:p w14:paraId="2889E4DE" w14:textId="4B59E4D2" w:rsidR="00A20686" w:rsidRPr="0048303A" w:rsidRDefault="00A20686" w:rsidP="00A20686">
      <w:pPr>
        <w:jc w:val="left"/>
        <w:rPr>
          <w:rFonts w:ascii="ＭＳ Ｐ明朝" w:eastAsia="ＭＳ Ｐ明朝" w:hAnsi="ＭＳ Ｐ明朝"/>
          <w:sz w:val="22"/>
        </w:rPr>
      </w:pPr>
      <w:r w:rsidRPr="0048303A">
        <w:rPr>
          <w:rFonts w:ascii="ＭＳ Ｐ明朝" w:eastAsia="ＭＳ Ｐ明朝" w:hAnsi="ＭＳ Ｐ明朝" w:hint="eastAsia"/>
          <w:sz w:val="22"/>
        </w:rPr>
        <w:t xml:space="preserve">　今後</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問題が生じた際には</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制限行為申請者と協力して解決することに同意します。</w:t>
      </w:r>
    </w:p>
    <w:p w14:paraId="4D1DED9E" w14:textId="77777777" w:rsidR="00A20686" w:rsidRPr="0048303A" w:rsidRDefault="00A20686" w:rsidP="00A20686">
      <w:pPr>
        <w:jc w:val="left"/>
        <w:rPr>
          <w:rFonts w:ascii="ＭＳ Ｐ明朝" w:eastAsia="ＭＳ Ｐ明朝" w:hAnsi="ＭＳ Ｐ明朝"/>
          <w:sz w:val="22"/>
        </w:rPr>
      </w:pPr>
    </w:p>
    <w:p w14:paraId="10319F7E" w14:textId="77777777" w:rsidR="00A20686" w:rsidRPr="0048303A" w:rsidRDefault="000D5D26" w:rsidP="00A20686">
      <w:pPr>
        <w:jc w:val="left"/>
        <w:rPr>
          <w:rFonts w:ascii="ＭＳ Ｐ明朝" w:eastAsia="ＭＳ Ｐ明朝" w:hAnsi="ＭＳ Ｐ明朝"/>
          <w:sz w:val="22"/>
        </w:rPr>
      </w:pPr>
      <w:r w:rsidRPr="0048303A">
        <w:rPr>
          <w:rFonts w:ascii="ＭＳ Ｐ明朝" w:eastAsia="ＭＳ Ｐ明朝" w:hAnsi="ＭＳ Ｐ明朝" w:hint="eastAsia"/>
          <w:sz w:val="22"/>
        </w:rPr>
        <w:t xml:space="preserve">　　年　　月　　日</w:t>
      </w:r>
    </w:p>
    <w:p w14:paraId="5AC05720" w14:textId="77777777" w:rsidR="00A20686" w:rsidRPr="0048303A" w:rsidRDefault="00A20686" w:rsidP="00A20686">
      <w:pPr>
        <w:jc w:val="left"/>
        <w:rPr>
          <w:rFonts w:ascii="ＭＳ Ｐ明朝" w:eastAsia="ＭＳ Ｐ明朝" w:hAnsi="ＭＳ Ｐ明朝"/>
          <w:sz w:val="22"/>
        </w:rPr>
      </w:pPr>
    </w:p>
    <w:p w14:paraId="1FDB42DD" w14:textId="77777777" w:rsidR="00A20686" w:rsidRPr="0048303A" w:rsidRDefault="00A20686" w:rsidP="00A20686">
      <w:pPr>
        <w:wordWrap w:val="0"/>
        <w:adjustRightInd w:val="0"/>
        <w:ind w:right="220"/>
        <w:jc w:val="right"/>
        <w:rPr>
          <w:rFonts w:ascii="ＭＳ Ｐ明朝" w:eastAsia="ＭＳ Ｐ明朝" w:hAnsi="ＭＳ Ｐ明朝" w:cs="ＭＳ明朝"/>
          <w:kern w:val="0"/>
          <w:sz w:val="22"/>
          <w:u w:val="single"/>
        </w:rPr>
      </w:pPr>
      <w:r w:rsidRPr="0048303A">
        <w:rPr>
          <w:rFonts w:ascii="ＭＳ Ｐ明朝" w:eastAsia="ＭＳ Ｐ明朝" w:hAnsi="ＭＳ Ｐ明朝" w:cs="ＭＳ明朝" w:hint="eastAsia"/>
          <w:kern w:val="0"/>
          <w:sz w:val="22"/>
        </w:rPr>
        <w:t xml:space="preserve">制限行為申請者住所　　　　　　　　　　　　　　　　　　　　　</w:t>
      </w:r>
    </w:p>
    <w:p w14:paraId="39A0E2C4" w14:textId="12E688D1" w:rsidR="00A20686" w:rsidRPr="0048303A" w:rsidRDefault="00A20686" w:rsidP="00A20686">
      <w:pPr>
        <w:wordWrap w:val="0"/>
        <w:adjustRightInd w:val="0"/>
        <w:jc w:val="right"/>
        <w:rPr>
          <w:rFonts w:ascii="ＭＳ Ｐ明朝" w:eastAsia="ＭＳ Ｐ明朝" w:hAnsi="ＭＳ Ｐ明朝" w:cs="ＭＳ明朝"/>
          <w:kern w:val="0"/>
          <w:sz w:val="22"/>
        </w:rPr>
      </w:pPr>
      <w:r w:rsidRPr="0048303A">
        <w:rPr>
          <w:rFonts w:ascii="ＭＳ Ｐ明朝" w:eastAsia="ＭＳ Ｐ明朝" w:hAnsi="ＭＳ Ｐ明朝" w:cs="ＭＳ明朝" w:hint="eastAsia"/>
          <w:kern w:val="0"/>
          <w:sz w:val="22"/>
        </w:rPr>
        <w:t>氏名</w:t>
      </w:r>
      <w:r w:rsidRPr="0048303A">
        <w:rPr>
          <w:rFonts w:ascii="ＭＳ Ｐ明朝" w:eastAsia="ＭＳ Ｐ明朝" w:hAnsi="ＭＳ Ｐ明朝" w:cs="ＭＳ明朝" w:hint="eastAsia"/>
          <w:kern w:val="0"/>
          <w:sz w:val="22"/>
          <w:u w:val="single"/>
        </w:rPr>
        <w:t xml:space="preserve">　　　　　　　　　　　　　　　　　　</w:t>
      </w:r>
      <w:r w:rsidRPr="0048303A">
        <w:rPr>
          <w:rFonts w:ascii="ＭＳ Ｐ明朝" w:eastAsia="ＭＳ Ｐ明朝" w:hAnsi="ＭＳ Ｐ明朝" w:cs="ＭＳ明朝" w:hint="eastAsia"/>
          <w:kern w:val="0"/>
          <w:sz w:val="22"/>
        </w:rPr>
        <w:t xml:space="preserve">　</w:t>
      </w:r>
      <w:r w:rsidR="005535B1">
        <w:rPr>
          <w:rFonts w:ascii="ＭＳ Ｐ明朝" w:eastAsia="ＭＳ Ｐ明朝" w:hAnsi="ＭＳ Ｐ明朝" w:cs="ＭＳ明朝" w:hint="eastAsia"/>
          <w:kern w:val="0"/>
          <w:sz w:val="22"/>
        </w:rPr>
        <w:t xml:space="preserve">　</w:t>
      </w:r>
    </w:p>
    <w:p w14:paraId="6C2841CE" w14:textId="77777777" w:rsidR="00A20686" w:rsidRPr="0048303A" w:rsidRDefault="00A20686" w:rsidP="00A20686">
      <w:pPr>
        <w:jc w:val="left"/>
        <w:rPr>
          <w:rFonts w:ascii="ＭＳ Ｐ明朝" w:eastAsia="ＭＳ Ｐ明朝" w:hAnsi="ＭＳ Ｐ明朝" w:cs="ＭＳ明朝"/>
          <w:kern w:val="0"/>
          <w:sz w:val="22"/>
        </w:rPr>
      </w:pPr>
    </w:p>
    <w:p w14:paraId="5F717C69" w14:textId="77777777" w:rsidR="00A20686" w:rsidRPr="0048303A" w:rsidRDefault="00A20686" w:rsidP="00A20686">
      <w:pPr>
        <w:jc w:val="left"/>
        <w:rPr>
          <w:rFonts w:ascii="ＭＳ Ｐ明朝" w:eastAsia="ＭＳ Ｐ明朝" w:hAnsi="ＭＳ Ｐ明朝" w:cs="ＭＳ明朝"/>
          <w:kern w:val="0"/>
          <w:sz w:val="22"/>
        </w:rPr>
      </w:pPr>
    </w:p>
    <w:p w14:paraId="1FBEBCA9" w14:textId="77777777" w:rsidR="00A20686" w:rsidRPr="0048303A" w:rsidRDefault="00A20686" w:rsidP="00A20686">
      <w:pPr>
        <w:wordWrap w:val="0"/>
        <w:ind w:right="220"/>
        <w:jc w:val="right"/>
        <w:rPr>
          <w:rFonts w:ascii="ＭＳ Ｐ明朝" w:eastAsia="ＭＳ Ｐ明朝" w:hAnsi="ＭＳ Ｐ明朝"/>
          <w:sz w:val="22"/>
        </w:rPr>
      </w:pPr>
      <w:r w:rsidRPr="0048303A">
        <w:rPr>
          <w:rFonts w:ascii="ＭＳ Ｐ明朝" w:eastAsia="ＭＳ Ｐ明朝" w:hAnsi="ＭＳ Ｐ明朝" w:hint="eastAsia"/>
          <w:sz w:val="22"/>
        </w:rPr>
        <w:t xml:space="preserve">ため池所有者等代表者住所　　　　　　　　　　　　　　　　　　　　　</w:t>
      </w:r>
    </w:p>
    <w:p w14:paraId="7358642D" w14:textId="06408313" w:rsidR="00A20686" w:rsidRPr="0048303A" w:rsidRDefault="00A20686" w:rsidP="00A20686">
      <w:pPr>
        <w:wordWrap w:val="0"/>
        <w:jc w:val="right"/>
        <w:rPr>
          <w:rFonts w:ascii="ＭＳ Ｐ明朝" w:eastAsia="ＭＳ Ｐ明朝" w:hAnsi="ＭＳ Ｐ明朝"/>
          <w:sz w:val="22"/>
        </w:rPr>
      </w:pPr>
      <w:r w:rsidRPr="0048303A">
        <w:rPr>
          <w:rFonts w:ascii="ＭＳ Ｐ明朝" w:eastAsia="ＭＳ Ｐ明朝" w:hAnsi="ＭＳ Ｐ明朝" w:hint="eastAsia"/>
          <w:sz w:val="22"/>
        </w:rPr>
        <w:t>氏名</w:t>
      </w:r>
      <w:r w:rsidRPr="0048303A">
        <w:rPr>
          <w:rFonts w:ascii="ＭＳ Ｐ明朝" w:eastAsia="ＭＳ Ｐ明朝" w:hAnsi="ＭＳ Ｐ明朝" w:hint="eastAsia"/>
          <w:sz w:val="22"/>
          <w:u w:val="single"/>
        </w:rPr>
        <w:t xml:space="preserve">　　　　　　　　　　　　　　　　　　</w:t>
      </w:r>
      <w:r w:rsidRPr="0048303A">
        <w:rPr>
          <w:rFonts w:ascii="ＭＳ Ｐ明朝" w:eastAsia="ＭＳ Ｐ明朝" w:hAnsi="ＭＳ Ｐ明朝" w:hint="eastAsia"/>
          <w:sz w:val="22"/>
        </w:rPr>
        <w:t xml:space="preserve">　</w:t>
      </w:r>
      <w:r w:rsidR="005535B1">
        <w:rPr>
          <w:rFonts w:ascii="ＭＳ Ｐ明朝" w:eastAsia="ＭＳ Ｐ明朝" w:hAnsi="ＭＳ Ｐ明朝" w:hint="eastAsia"/>
          <w:sz w:val="22"/>
        </w:rPr>
        <w:t xml:space="preserve">　</w:t>
      </w:r>
    </w:p>
    <w:p w14:paraId="210808D0" w14:textId="77777777" w:rsidR="00A20686" w:rsidRPr="0048303A" w:rsidRDefault="00A20686" w:rsidP="00A20686">
      <w:pPr>
        <w:jc w:val="right"/>
        <w:rPr>
          <w:rFonts w:ascii="ＭＳ Ｐ明朝" w:eastAsia="ＭＳ Ｐ明朝" w:hAnsi="ＭＳ Ｐ明朝"/>
          <w:sz w:val="22"/>
        </w:rPr>
      </w:pPr>
    </w:p>
    <w:p w14:paraId="4C46CDC8" w14:textId="77777777" w:rsidR="00A20686" w:rsidRPr="0048303A" w:rsidRDefault="00A20686" w:rsidP="00A20686">
      <w:pPr>
        <w:jc w:val="right"/>
        <w:rPr>
          <w:rFonts w:ascii="ＭＳ Ｐ明朝" w:eastAsia="ＭＳ Ｐ明朝" w:hAnsi="ＭＳ Ｐ明朝"/>
          <w:sz w:val="22"/>
        </w:rPr>
      </w:pPr>
    </w:p>
    <w:p w14:paraId="535150AA" w14:textId="77777777" w:rsidR="00A20686" w:rsidRPr="0048303A" w:rsidRDefault="00A20686" w:rsidP="00A20686">
      <w:pPr>
        <w:jc w:val="left"/>
        <w:rPr>
          <w:rFonts w:ascii="ＭＳ Ｐ明朝" w:eastAsia="ＭＳ Ｐ明朝" w:hAnsi="ＭＳ Ｐ明朝"/>
          <w:sz w:val="22"/>
        </w:rPr>
      </w:pPr>
      <w:r w:rsidRPr="0048303A">
        <w:rPr>
          <w:rFonts w:ascii="ＭＳ Ｐ明朝" w:eastAsia="ＭＳ Ｐ明朝" w:hAnsi="ＭＳ Ｐ明朝" w:hint="eastAsia"/>
          <w:sz w:val="22"/>
        </w:rPr>
        <w:t>（注意事項）</w:t>
      </w:r>
    </w:p>
    <w:p w14:paraId="71906FE2" w14:textId="523A2672" w:rsidR="00A20686" w:rsidRPr="0048303A" w:rsidRDefault="00A20686" w:rsidP="00A20686">
      <w:pPr>
        <w:jc w:val="left"/>
        <w:rPr>
          <w:rFonts w:ascii="ＭＳ Ｐ明朝" w:eastAsia="ＭＳ Ｐ明朝" w:hAnsi="ＭＳ Ｐ明朝"/>
          <w:sz w:val="22"/>
        </w:rPr>
      </w:pPr>
      <w:r w:rsidRPr="0048303A">
        <w:rPr>
          <w:rFonts w:ascii="ＭＳ Ｐ明朝" w:eastAsia="ＭＳ Ｐ明朝" w:hAnsi="ＭＳ Ｐ明朝" w:hint="eastAsia"/>
          <w:sz w:val="22"/>
        </w:rPr>
        <w:t>１　申請者が法人である場合においては</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氏名は</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その法人の名称及び代表者の氏名を記載</w:t>
      </w:r>
    </w:p>
    <w:p w14:paraId="4D21210B" w14:textId="77777777" w:rsidR="00A20686" w:rsidRPr="0048303A" w:rsidRDefault="00A20686" w:rsidP="00A20686">
      <w:pPr>
        <w:ind w:firstLineChars="100" w:firstLine="209"/>
        <w:jc w:val="left"/>
        <w:rPr>
          <w:rFonts w:ascii="ＭＳ Ｐ明朝" w:eastAsia="ＭＳ Ｐ明朝" w:hAnsi="ＭＳ Ｐ明朝"/>
          <w:sz w:val="22"/>
        </w:rPr>
      </w:pPr>
      <w:r w:rsidRPr="0048303A">
        <w:rPr>
          <w:rFonts w:ascii="ＭＳ Ｐ明朝" w:eastAsia="ＭＳ Ｐ明朝" w:hAnsi="ＭＳ Ｐ明朝" w:hint="eastAsia"/>
          <w:sz w:val="22"/>
        </w:rPr>
        <w:t>すること。</w:t>
      </w:r>
    </w:p>
    <w:p w14:paraId="0AFD8B3A" w14:textId="2E8BFC4D" w:rsidR="00A20686" w:rsidRPr="0048303A" w:rsidRDefault="00A20686" w:rsidP="00A20686">
      <w:pPr>
        <w:jc w:val="left"/>
        <w:rPr>
          <w:rFonts w:ascii="ＭＳ Ｐ明朝" w:eastAsia="ＭＳ Ｐ明朝" w:hAnsi="ＭＳ Ｐ明朝"/>
          <w:sz w:val="22"/>
        </w:rPr>
      </w:pPr>
      <w:r w:rsidRPr="0048303A">
        <w:rPr>
          <w:rFonts w:ascii="ＭＳ Ｐ明朝" w:eastAsia="ＭＳ Ｐ明朝" w:hAnsi="ＭＳ Ｐ明朝" w:hint="eastAsia"/>
          <w:sz w:val="22"/>
        </w:rPr>
        <w:t>２　ため池所有者等代表者とは</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農業用ため池の届出者をいい</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未届の場合には</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農業用ため池の堤体部底地の所有者またはその代表者をいう。</w:t>
      </w:r>
    </w:p>
    <w:p w14:paraId="3BD2D696" w14:textId="4A7491B8" w:rsidR="00FF531E" w:rsidRPr="0048303A" w:rsidRDefault="00A20686" w:rsidP="00A20686">
      <w:pPr>
        <w:adjustRightInd w:val="0"/>
        <w:jc w:val="left"/>
        <w:rPr>
          <w:rFonts w:ascii="ＭＳ明朝" w:eastAsia="ＭＳ明朝" w:cs="ＭＳ明朝"/>
          <w:kern w:val="0"/>
          <w:sz w:val="20"/>
          <w:szCs w:val="20"/>
        </w:rPr>
      </w:pPr>
      <w:r w:rsidRPr="0048303A">
        <w:rPr>
          <w:rFonts w:ascii="ＭＳ Ｐ明朝" w:eastAsia="ＭＳ Ｐ明朝" w:hAnsi="ＭＳ Ｐ明朝" w:hint="eastAsia"/>
          <w:sz w:val="22"/>
        </w:rPr>
        <w:t>３　ため池所有者等が</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連名にて同意する場合は</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適宜</w:t>
      </w:r>
      <w:r w:rsidR="005535B1">
        <w:rPr>
          <w:rFonts w:ascii="ＭＳ Ｐ明朝" w:eastAsia="ＭＳ Ｐ明朝" w:hAnsi="ＭＳ Ｐ明朝" w:hint="eastAsia"/>
          <w:sz w:val="22"/>
        </w:rPr>
        <w:t>、</w:t>
      </w:r>
      <w:r w:rsidRPr="0048303A">
        <w:rPr>
          <w:rFonts w:ascii="ＭＳ Ｐ明朝" w:eastAsia="ＭＳ Ｐ明朝" w:hAnsi="ＭＳ Ｐ明朝" w:hint="eastAsia"/>
          <w:sz w:val="22"/>
        </w:rPr>
        <w:t>欄を増やすこと。</w:t>
      </w:r>
    </w:p>
    <w:p w14:paraId="227EF9E8" w14:textId="77777777" w:rsidR="00FF531E" w:rsidRPr="0048303A" w:rsidRDefault="00FF531E" w:rsidP="00FF531E">
      <w:pPr>
        <w:widowControl/>
        <w:autoSpaceDE/>
        <w:autoSpaceDN/>
        <w:jc w:val="left"/>
        <w:rPr>
          <w:rFonts w:ascii="ＭＳ明朝" w:eastAsia="ＭＳ明朝" w:cs="ＭＳ明朝"/>
          <w:b/>
          <w:kern w:val="0"/>
          <w:szCs w:val="24"/>
          <w:shd w:val="pct15" w:color="auto" w:fill="FFFFFF"/>
        </w:rPr>
      </w:pPr>
      <w:r w:rsidRPr="0048303A">
        <w:rPr>
          <w:rFonts w:ascii="ＭＳ明朝" w:eastAsia="ＭＳ明朝" w:cs="ＭＳ明朝"/>
          <w:kern w:val="0"/>
          <w:sz w:val="20"/>
          <w:szCs w:val="20"/>
        </w:rPr>
        <w:br w:type="page"/>
      </w:r>
      <w:r w:rsidRPr="0048303A">
        <w:rPr>
          <w:rFonts w:ascii="ＭＳ明朝" w:eastAsia="ＭＳ明朝" w:cs="ＭＳ明朝" w:hint="eastAsia"/>
          <w:kern w:val="0"/>
          <w:sz w:val="20"/>
          <w:szCs w:val="20"/>
        </w:rPr>
        <w:lastRenderedPageBreak/>
        <w:t>【備考】※この備考は添付不要です。</w:t>
      </w:r>
    </w:p>
    <w:p w14:paraId="7C4602B5" w14:textId="77777777" w:rsidR="00D47AB8" w:rsidRDefault="00D47AB8" w:rsidP="00FF531E">
      <w:pPr>
        <w:widowControl/>
        <w:shd w:val="clear" w:color="auto" w:fill="FFFEFA"/>
        <w:autoSpaceDE/>
        <w:autoSpaceDN/>
        <w:ind w:hanging="240"/>
        <w:jc w:val="left"/>
        <w:rPr>
          <w:rFonts w:cs="ＭＳ Ｐゴシック"/>
          <w:b/>
          <w:kern w:val="0"/>
          <w:sz w:val="18"/>
          <w:szCs w:val="18"/>
        </w:rPr>
      </w:pPr>
    </w:p>
    <w:p w14:paraId="24E2DA42" w14:textId="77777777" w:rsidR="00FF531E" w:rsidRPr="0048303A" w:rsidRDefault="00FF531E" w:rsidP="00FF531E">
      <w:pPr>
        <w:widowControl/>
        <w:shd w:val="clear" w:color="auto" w:fill="FFFEFA"/>
        <w:autoSpaceDE/>
        <w:autoSpaceDN/>
        <w:ind w:hanging="240"/>
        <w:jc w:val="left"/>
        <w:rPr>
          <w:rFonts w:cs="ＭＳ Ｐゴシック"/>
          <w:b/>
          <w:kern w:val="0"/>
          <w:sz w:val="18"/>
          <w:szCs w:val="18"/>
        </w:rPr>
      </w:pPr>
      <w:r w:rsidRPr="0048303A">
        <w:rPr>
          <w:rFonts w:cs="ＭＳ Ｐゴシック" w:hint="eastAsia"/>
          <w:b/>
          <w:kern w:val="0"/>
          <w:sz w:val="18"/>
          <w:szCs w:val="18"/>
        </w:rPr>
        <w:t>○農業用ため池の管理及び保全に関する法律　抜粋</w:t>
      </w:r>
    </w:p>
    <w:p w14:paraId="2DDBDD3C" w14:textId="77777777" w:rsidR="00FF531E" w:rsidRPr="0048303A" w:rsidRDefault="00FF531E" w:rsidP="00FF531E">
      <w:pPr>
        <w:widowControl/>
        <w:shd w:val="clear" w:color="auto" w:fill="FFFEFA"/>
        <w:autoSpaceDE/>
        <w:autoSpaceDN/>
        <w:ind w:left="120"/>
        <w:jc w:val="left"/>
        <w:rPr>
          <w:rFonts w:cs="ＭＳ Ｐゴシック"/>
          <w:kern w:val="0"/>
          <w:sz w:val="18"/>
          <w:szCs w:val="18"/>
        </w:rPr>
      </w:pPr>
      <w:bookmarkStart w:id="0" w:name="2-0"/>
      <w:bookmarkEnd w:id="0"/>
      <w:r w:rsidRPr="0048303A">
        <w:rPr>
          <w:rFonts w:cs="ＭＳ Ｐゴシック" w:hint="eastAsia"/>
          <w:b/>
          <w:kern w:val="0"/>
          <w:sz w:val="18"/>
          <w:szCs w:val="18"/>
        </w:rPr>
        <w:t>〔平成三十一年四月二十六日号外法律第十七号〕</w:t>
      </w:r>
    </w:p>
    <w:p w14:paraId="66C316AB" w14:textId="77777777" w:rsidR="00FF531E" w:rsidRPr="0048303A" w:rsidRDefault="00FF531E" w:rsidP="00FF531E">
      <w:pPr>
        <w:widowControl/>
        <w:autoSpaceDE/>
        <w:autoSpaceDN/>
        <w:jc w:val="left"/>
        <w:rPr>
          <w:rFonts w:cs="ＭＳ明朝"/>
          <w:kern w:val="0"/>
          <w:sz w:val="20"/>
          <w:szCs w:val="20"/>
        </w:rPr>
      </w:pPr>
      <w:r w:rsidRPr="0048303A">
        <w:rPr>
          <w:rFonts w:cs="ＭＳ明朝" w:hint="eastAsia"/>
          <w:noProof/>
          <w:kern w:val="0"/>
          <w:sz w:val="20"/>
          <w:szCs w:val="20"/>
        </w:rPr>
        <mc:AlternateContent>
          <mc:Choice Requires="wps">
            <w:drawing>
              <wp:anchor distT="0" distB="0" distL="114300" distR="114300" simplePos="0" relativeHeight="251666432" behindDoc="0" locked="0" layoutInCell="1" allowOverlap="1" wp14:anchorId="458FE2B4" wp14:editId="3BF8EB0F">
                <wp:simplePos x="0" y="0"/>
                <wp:positionH relativeFrom="column">
                  <wp:posOffset>-386715</wp:posOffset>
                </wp:positionH>
                <wp:positionV relativeFrom="paragraph">
                  <wp:posOffset>192405</wp:posOffset>
                </wp:positionV>
                <wp:extent cx="6677025" cy="8858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6677025" cy="885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47DD" id="正方形/長方形 17" o:spid="_x0000_s1026" style="position:absolute;margin-left:-30.45pt;margin-top:15.15pt;width:525.7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" filled="f" strokecolor="#385d8a" strokeweight="2pt"/>
            </w:pict>
          </mc:Fallback>
        </mc:AlternateContent>
      </w:r>
    </w:p>
    <w:p w14:paraId="65499016" w14:textId="77777777" w:rsidR="00FF531E" w:rsidRPr="0048303A" w:rsidRDefault="00FF531E" w:rsidP="00FF531E">
      <w:pPr>
        <w:widowControl/>
        <w:shd w:val="clear" w:color="auto" w:fill="FFFEFA"/>
        <w:autoSpaceDE/>
        <w:autoSpaceDN/>
        <w:jc w:val="left"/>
        <w:rPr>
          <w:rFonts w:ascii="ＭＳ Ｐゴシック" w:eastAsia="ＭＳ Ｐゴシック" w:hAnsi="ＭＳ Ｐゴシック" w:cs="ＭＳ Ｐゴシック"/>
          <w:kern w:val="0"/>
          <w:sz w:val="18"/>
          <w:szCs w:val="18"/>
        </w:rPr>
      </w:pPr>
      <w:r w:rsidRPr="0048303A">
        <w:rPr>
          <w:rFonts w:ascii="ＭＳ Ｐゴシック" w:eastAsia="ＭＳ Ｐゴシック" w:hAnsi="ＭＳ Ｐゴシック" w:cs="ＭＳ Ｐゴシック" w:hint="eastAsia"/>
          <w:kern w:val="0"/>
          <w:sz w:val="18"/>
          <w:szCs w:val="18"/>
        </w:rPr>
        <w:t>（農業用ため池の管理）</w:t>
      </w:r>
    </w:p>
    <w:p w14:paraId="52298065" w14:textId="77777777" w:rsidR="00FF531E" w:rsidRPr="0048303A" w:rsidRDefault="00FF531E" w:rsidP="00FF531E">
      <w:pPr>
        <w:widowControl/>
        <w:shd w:val="clear" w:color="auto" w:fill="FFFEFA"/>
        <w:autoSpaceDE/>
        <w:autoSpaceDN/>
        <w:ind w:hanging="240"/>
        <w:jc w:val="left"/>
        <w:rPr>
          <w:rFonts w:ascii="ＭＳ Ｐゴシック" w:eastAsia="ＭＳ Ｐゴシック" w:hAnsi="ＭＳ Ｐゴシック" w:cs="ＭＳ Ｐゴシック"/>
          <w:kern w:val="0"/>
          <w:sz w:val="18"/>
          <w:szCs w:val="18"/>
        </w:rPr>
      </w:pPr>
      <w:bookmarkStart w:id="1" w:name="35-0"/>
      <w:bookmarkEnd w:id="1"/>
      <w:r w:rsidRPr="0048303A">
        <w:rPr>
          <w:rFonts w:ascii="ＭＳ Ｐゴシック" w:eastAsia="ＭＳ Ｐゴシック" w:hAnsi="ＭＳ Ｐゴシック" w:cs="ＭＳ Ｐゴシック" w:hint="eastAsia"/>
          <w:b/>
          <w:bCs/>
          <w:kern w:val="0"/>
          <w:sz w:val="18"/>
          <w:szCs w:val="18"/>
        </w:rPr>
        <w:t xml:space="preserve">第五条　</w:t>
      </w:r>
      <w:r w:rsidRPr="0048303A">
        <w:rPr>
          <w:rFonts w:ascii="ＭＳ Ｐゴシック" w:eastAsia="ＭＳ Ｐゴシック" w:hAnsi="ＭＳ Ｐゴシック" w:cs="ＭＳ Ｐゴシック" w:hint="eastAsia"/>
          <w:kern w:val="0"/>
          <w:sz w:val="18"/>
          <w:szCs w:val="18"/>
          <w:u w:val="single"/>
        </w:rPr>
        <w:t>農業用ため池の所有者（管理者を含む。以下「</w:t>
      </w:r>
      <w:r w:rsidRPr="0048303A">
        <w:rPr>
          <w:rFonts w:ascii="ＭＳ Ｐゴシック" w:eastAsia="ＭＳ Ｐゴシック" w:hAnsi="ＭＳ Ｐゴシック" w:cs="ＭＳ Ｐゴシック" w:hint="eastAsia"/>
          <w:kern w:val="0"/>
          <w:sz w:val="18"/>
          <w:szCs w:val="18"/>
          <w:highlight w:val="yellow"/>
          <w:u w:val="single"/>
        </w:rPr>
        <w:t>所有者等</w:t>
      </w:r>
      <w:r w:rsidRPr="0048303A">
        <w:rPr>
          <w:rFonts w:ascii="ＭＳ Ｐゴシック" w:eastAsia="ＭＳ Ｐゴシック" w:hAnsi="ＭＳ Ｐゴシック" w:cs="ＭＳ Ｐゴシック" w:hint="eastAsia"/>
          <w:kern w:val="0"/>
          <w:sz w:val="18"/>
          <w:szCs w:val="18"/>
          <w:u w:val="single"/>
        </w:rPr>
        <w:t>」という。）</w:t>
      </w:r>
      <w:r w:rsidRPr="0048303A">
        <w:rPr>
          <w:rFonts w:ascii="ＭＳ Ｐゴシック" w:eastAsia="ＭＳ Ｐゴシック" w:hAnsi="ＭＳ Ｐゴシック" w:cs="ＭＳ Ｐゴシック" w:hint="eastAsia"/>
          <w:kern w:val="0"/>
          <w:sz w:val="18"/>
          <w:szCs w:val="18"/>
        </w:rPr>
        <w:t>は、当該農業用ため池の機能が十分に発揮されるよう、当該農業用ため池の適正な管理に努めなければならない。</w:t>
      </w:r>
    </w:p>
    <w:p w14:paraId="1D2F8BD1" w14:textId="77777777" w:rsidR="00FF531E" w:rsidRPr="0048303A" w:rsidRDefault="00FF531E" w:rsidP="00FF531E">
      <w:pPr>
        <w:widowControl/>
        <w:autoSpaceDE/>
        <w:autoSpaceDN/>
        <w:jc w:val="left"/>
        <w:rPr>
          <w:rFonts w:cs="ＭＳ明朝"/>
          <w:kern w:val="0"/>
          <w:sz w:val="20"/>
          <w:szCs w:val="20"/>
        </w:rPr>
      </w:pPr>
    </w:p>
    <w:p w14:paraId="4413A4B2" w14:textId="77777777" w:rsidR="00FF531E" w:rsidRPr="0048303A" w:rsidRDefault="00FF531E" w:rsidP="00FF531E">
      <w:pPr>
        <w:widowControl/>
        <w:autoSpaceDE/>
        <w:autoSpaceDN/>
        <w:jc w:val="left"/>
        <w:rPr>
          <w:rFonts w:cs="ＭＳ明朝"/>
          <w:kern w:val="0"/>
          <w:sz w:val="20"/>
          <w:szCs w:val="20"/>
        </w:rPr>
      </w:pPr>
      <w:r w:rsidRPr="0048303A">
        <w:rPr>
          <w:rFonts w:cs="ＭＳ明朝" w:hint="eastAsia"/>
          <w:noProof/>
          <w:kern w:val="0"/>
          <w:sz w:val="20"/>
          <w:szCs w:val="20"/>
        </w:rPr>
        <mc:AlternateContent>
          <mc:Choice Requires="wps">
            <w:drawing>
              <wp:anchor distT="0" distB="0" distL="114300" distR="114300" simplePos="0" relativeHeight="251654144" behindDoc="0" locked="0" layoutInCell="1" allowOverlap="1" wp14:anchorId="575E65DB" wp14:editId="5B76605E">
                <wp:simplePos x="0" y="0"/>
                <wp:positionH relativeFrom="column">
                  <wp:posOffset>-386715</wp:posOffset>
                </wp:positionH>
                <wp:positionV relativeFrom="paragraph">
                  <wp:posOffset>160655</wp:posOffset>
                </wp:positionV>
                <wp:extent cx="6677025" cy="9906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6677025" cy="990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F486C2" id="正方形/長方形 18" o:spid="_x0000_s1026" style="position:absolute;margin-left:-30.45pt;margin-top:12.65pt;width:525.75pt;height:78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" filled="f" strokecolor="#385d8a" strokeweight="2pt"/>
            </w:pict>
          </mc:Fallback>
        </mc:AlternateContent>
      </w:r>
    </w:p>
    <w:p w14:paraId="40A21D5A" w14:textId="77777777" w:rsidR="00FF531E" w:rsidRPr="0048303A" w:rsidRDefault="00FF531E" w:rsidP="00FF531E">
      <w:pPr>
        <w:widowControl/>
        <w:shd w:val="clear" w:color="auto" w:fill="FFFEFA"/>
        <w:autoSpaceDE/>
        <w:autoSpaceDN/>
        <w:jc w:val="left"/>
        <w:rPr>
          <w:rFonts w:cs="ＭＳ Ｐゴシック"/>
          <w:kern w:val="0"/>
          <w:sz w:val="18"/>
          <w:szCs w:val="18"/>
        </w:rPr>
      </w:pPr>
      <w:r w:rsidRPr="0048303A">
        <w:rPr>
          <w:rFonts w:cs="ＭＳ Ｐゴシック" w:hint="eastAsia"/>
          <w:kern w:val="0"/>
          <w:sz w:val="18"/>
          <w:szCs w:val="18"/>
        </w:rPr>
        <w:t>（勧告）</w:t>
      </w:r>
    </w:p>
    <w:p w14:paraId="264CD39F"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bookmarkStart w:id="2" w:name="37-0"/>
      <w:bookmarkEnd w:id="2"/>
      <w:r w:rsidRPr="0048303A">
        <w:rPr>
          <w:rFonts w:cs="ＭＳ Ｐゴシック" w:hint="eastAsia"/>
          <w:b/>
          <w:bCs/>
          <w:kern w:val="0"/>
          <w:sz w:val="18"/>
          <w:szCs w:val="18"/>
        </w:rPr>
        <w:t xml:space="preserve">第六条　</w:t>
      </w:r>
      <w:r w:rsidRPr="0048303A">
        <w:rPr>
          <w:rFonts w:cs="ＭＳ Ｐゴシック" w:hint="eastAsia"/>
          <w:kern w:val="0"/>
          <w:sz w:val="18"/>
          <w:szCs w:val="18"/>
        </w:rPr>
        <w:t>都道府県知事は、農業用ため池の</w:t>
      </w:r>
      <w:r w:rsidRPr="0048303A">
        <w:rPr>
          <w:rFonts w:cs="ＭＳ Ｐゴシック" w:hint="eastAsia"/>
          <w:kern w:val="0"/>
          <w:sz w:val="18"/>
          <w:szCs w:val="18"/>
          <w:highlight w:val="yellow"/>
        </w:rPr>
        <w:t>所有者等</w:t>
      </w:r>
      <w:r w:rsidRPr="0048303A">
        <w:rPr>
          <w:rFonts w:cs="ＭＳ Ｐゴシック" w:hint="eastAsia"/>
          <w:kern w:val="0"/>
          <w:sz w:val="18"/>
          <w:szCs w:val="18"/>
        </w:rPr>
        <w:t>が当該農業用ため池の管理上必要な措置を講じていないと認めるときは、当該農業用ため池の所有者等に対し、防災工事の施行、管理者の選任その他の必要な措置を講ずべき旨の勧告をすることができる。</w:t>
      </w:r>
    </w:p>
    <w:p w14:paraId="6C5F5100" w14:textId="77777777" w:rsidR="00FF531E" w:rsidRPr="0048303A" w:rsidRDefault="00FF531E" w:rsidP="00FF531E">
      <w:pPr>
        <w:widowControl/>
        <w:autoSpaceDE/>
        <w:autoSpaceDN/>
        <w:jc w:val="left"/>
        <w:rPr>
          <w:rFonts w:cs="ＭＳ明朝"/>
          <w:kern w:val="0"/>
          <w:sz w:val="20"/>
          <w:szCs w:val="20"/>
        </w:rPr>
      </w:pPr>
    </w:p>
    <w:p w14:paraId="1FB36FD4" w14:textId="77777777" w:rsidR="00FF531E" w:rsidRPr="0048303A" w:rsidRDefault="00FF531E" w:rsidP="00FF531E">
      <w:pPr>
        <w:widowControl/>
        <w:autoSpaceDE/>
        <w:autoSpaceDN/>
        <w:jc w:val="left"/>
        <w:rPr>
          <w:rFonts w:cs="ＭＳ明朝"/>
          <w:kern w:val="0"/>
          <w:sz w:val="20"/>
          <w:szCs w:val="20"/>
        </w:rPr>
      </w:pPr>
      <w:r w:rsidRPr="0048303A">
        <w:rPr>
          <w:rFonts w:cs="ＭＳ明朝" w:hint="eastAsia"/>
          <w:noProof/>
          <w:kern w:val="0"/>
          <w:sz w:val="20"/>
          <w:szCs w:val="20"/>
        </w:rPr>
        <mc:AlternateContent>
          <mc:Choice Requires="wps">
            <w:drawing>
              <wp:anchor distT="0" distB="0" distL="114300" distR="114300" simplePos="0" relativeHeight="251658240" behindDoc="0" locked="0" layoutInCell="1" allowOverlap="1" wp14:anchorId="675BDFDF" wp14:editId="4AA8532A">
                <wp:simplePos x="0" y="0"/>
                <wp:positionH relativeFrom="column">
                  <wp:posOffset>-386715</wp:posOffset>
                </wp:positionH>
                <wp:positionV relativeFrom="paragraph">
                  <wp:posOffset>167005</wp:posOffset>
                </wp:positionV>
                <wp:extent cx="66770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677025" cy="24479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AAA1F" id="正方形/長方形 2" o:spid="_x0000_s1026" style="position:absolute;margin-left:-30.45pt;margin-top:13.15pt;width:525.75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" filled="f" strokecolor="#385d8a" strokeweight="2pt"/>
            </w:pict>
          </mc:Fallback>
        </mc:AlternateContent>
      </w:r>
    </w:p>
    <w:p w14:paraId="41D5D130" w14:textId="77777777" w:rsidR="00FF531E" w:rsidRPr="0048303A" w:rsidRDefault="00FF531E" w:rsidP="00FF531E">
      <w:pPr>
        <w:widowControl/>
        <w:shd w:val="clear" w:color="auto" w:fill="FFFEFA"/>
        <w:autoSpaceDE/>
        <w:autoSpaceDN/>
        <w:jc w:val="left"/>
        <w:rPr>
          <w:rFonts w:cs="ＭＳ Ｐゴシック"/>
          <w:kern w:val="0"/>
          <w:sz w:val="18"/>
          <w:szCs w:val="18"/>
        </w:rPr>
      </w:pPr>
      <w:r w:rsidRPr="0048303A">
        <w:rPr>
          <w:rFonts w:cs="ＭＳ Ｐゴシック" w:hint="eastAsia"/>
          <w:kern w:val="0"/>
          <w:sz w:val="18"/>
          <w:szCs w:val="18"/>
        </w:rPr>
        <w:t>（行為の制限）</w:t>
      </w:r>
    </w:p>
    <w:p w14:paraId="42C6E89E"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bookmarkStart w:id="3" w:name="46-0"/>
      <w:bookmarkEnd w:id="3"/>
      <w:r w:rsidRPr="0048303A">
        <w:rPr>
          <w:rFonts w:cs="ＭＳ Ｐゴシック" w:hint="eastAsia"/>
          <w:b/>
          <w:bCs/>
          <w:kern w:val="0"/>
          <w:sz w:val="18"/>
          <w:szCs w:val="18"/>
        </w:rPr>
        <w:t xml:space="preserve">第八条　</w:t>
      </w:r>
      <w:r w:rsidRPr="0048303A">
        <w:rPr>
          <w:rFonts w:cs="ＭＳ Ｐゴシック" w:hint="eastAsia"/>
          <w:kern w:val="0"/>
          <w:sz w:val="18"/>
          <w:szCs w:val="18"/>
        </w:rPr>
        <w:t>特定農業用ため池について、土地の掘削、盛土又は切土、竹木の植栽その他当該特定農業用ため池の保全に影響を及ぼすおそれのある行為で政令で定めるものをしようとする者は、あらかじめ、都道府県知事の許可を受けなければならない。ただし、</w:t>
      </w:r>
      <w:hyperlink r:id="rId8" w:history="1">
        <w:r w:rsidRPr="0048303A">
          <w:rPr>
            <w:rFonts w:cs="ＭＳ Ｐゴシック" w:hint="eastAsia"/>
            <w:kern w:val="0"/>
            <w:sz w:val="18"/>
            <w:szCs w:val="18"/>
          </w:rPr>
          <w:t>次の各号</w:t>
        </w:r>
      </w:hyperlink>
      <w:r w:rsidRPr="0048303A">
        <w:rPr>
          <w:rFonts w:cs="ＭＳ Ｐゴシック" w:hint="eastAsia"/>
          <w:kern w:val="0"/>
          <w:sz w:val="18"/>
          <w:szCs w:val="18"/>
        </w:rPr>
        <w:t>のいずれかに該当する場合は、この限りでない。</w:t>
      </w:r>
    </w:p>
    <w:p w14:paraId="63D6C87E"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bookmarkStart w:id="4" w:name="47-0"/>
      <w:bookmarkEnd w:id="4"/>
      <w:r w:rsidRPr="0048303A">
        <w:rPr>
          <w:rFonts w:cs="ＭＳ Ｐゴシック" w:hint="eastAsia"/>
          <w:kern w:val="0"/>
          <w:sz w:val="18"/>
          <w:szCs w:val="18"/>
        </w:rPr>
        <w:t xml:space="preserve">一　</w:t>
      </w:r>
      <w:hyperlink r:id="rId9" w:history="1">
        <w:r w:rsidRPr="0048303A">
          <w:rPr>
            <w:rFonts w:cs="ＭＳ Ｐゴシック" w:hint="eastAsia"/>
            <w:kern w:val="0"/>
            <w:sz w:val="18"/>
            <w:szCs w:val="18"/>
          </w:rPr>
          <w:t>土地改良法（昭和二十四年法律第百九十五号）第二条第二項</w:t>
        </w:r>
      </w:hyperlink>
      <w:r w:rsidRPr="0048303A">
        <w:rPr>
          <w:rFonts w:cs="ＭＳ Ｐゴシック" w:hint="eastAsia"/>
          <w:kern w:val="0"/>
          <w:sz w:val="18"/>
          <w:szCs w:val="18"/>
        </w:rPr>
        <w:t>に規定する土地改良事業（</w:t>
      </w:r>
      <w:hyperlink r:id="rId10" w:history="1">
        <w:r w:rsidRPr="0048303A">
          <w:rPr>
            <w:rFonts w:cs="ＭＳ Ｐゴシック" w:hint="eastAsia"/>
            <w:kern w:val="0"/>
            <w:sz w:val="18"/>
            <w:szCs w:val="18"/>
          </w:rPr>
          <w:t>次条第一項</w:t>
        </w:r>
      </w:hyperlink>
      <w:r w:rsidRPr="0048303A">
        <w:rPr>
          <w:rFonts w:cs="ＭＳ Ｐゴシック" w:hint="eastAsia"/>
          <w:kern w:val="0"/>
          <w:sz w:val="18"/>
          <w:szCs w:val="18"/>
        </w:rPr>
        <w:t>において単に「土地改良事業」という。）の施行として行う場合</w:t>
      </w:r>
    </w:p>
    <w:p w14:paraId="41D67479"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bookmarkStart w:id="5" w:name="48-0"/>
      <w:bookmarkEnd w:id="5"/>
      <w:r w:rsidRPr="0048303A">
        <w:rPr>
          <w:rFonts w:cs="ＭＳ Ｐゴシック" w:hint="eastAsia"/>
          <w:kern w:val="0"/>
          <w:sz w:val="18"/>
          <w:szCs w:val="18"/>
        </w:rPr>
        <w:t xml:space="preserve">二　</w:t>
      </w:r>
      <w:hyperlink r:id="rId11" w:history="1">
        <w:r w:rsidRPr="0048303A">
          <w:rPr>
            <w:rFonts w:cs="ＭＳ Ｐゴシック" w:hint="eastAsia"/>
            <w:kern w:val="0"/>
            <w:sz w:val="18"/>
            <w:szCs w:val="18"/>
          </w:rPr>
          <w:t>次条第一項</w:t>
        </w:r>
      </w:hyperlink>
      <w:r w:rsidRPr="0048303A">
        <w:rPr>
          <w:rFonts w:cs="ＭＳ Ｐゴシック" w:hint="eastAsia"/>
          <w:kern w:val="0"/>
          <w:sz w:val="18"/>
          <w:szCs w:val="18"/>
        </w:rPr>
        <w:t>若しくは</w:t>
      </w:r>
      <w:hyperlink r:id="rId12" w:history="1">
        <w:r w:rsidRPr="0048303A">
          <w:rPr>
            <w:rFonts w:cs="ＭＳ Ｐゴシック" w:hint="eastAsia"/>
            <w:kern w:val="0"/>
            <w:sz w:val="18"/>
            <w:szCs w:val="18"/>
          </w:rPr>
          <w:t>第三項</w:t>
        </w:r>
      </w:hyperlink>
      <w:r w:rsidRPr="0048303A">
        <w:rPr>
          <w:rFonts w:cs="ＭＳ Ｐゴシック" w:hint="eastAsia"/>
          <w:kern w:val="0"/>
          <w:sz w:val="18"/>
          <w:szCs w:val="18"/>
        </w:rPr>
        <w:t>の規定による届出又は</w:t>
      </w:r>
      <w:hyperlink r:id="rId13" w:history="1">
        <w:r w:rsidRPr="0048303A">
          <w:rPr>
            <w:rFonts w:cs="ＭＳ Ｐゴシック" w:hint="eastAsia"/>
            <w:kern w:val="0"/>
            <w:sz w:val="18"/>
            <w:szCs w:val="18"/>
          </w:rPr>
          <w:t>第十条第一項</w:t>
        </w:r>
      </w:hyperlink>
      <w:r w:rsidRPr="0048303A">
        <w:rPr>
          <w:rFonts w:cs="ＭＳ Ｐゴシック" w:hint="eastAsia"/>
          <w:kern w:val="0"/>
          <w:sz w:val="18"/>
          <w:szCs w:val="18"/>
        </w:rPr>
        <w:t>の規定による命令に係る防災工事の施行として行う場合</w:t>
      </w:r>
    </w:p>
    <w:p w14:paraId="5B3F129B"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bookmarkStart w:id="6" w:name="49-0"/>
      <w:bookmarkEnd w:id="6"/>
      <w:r w:rsidRPr="0048303A">
        <w:rPr>
          <w:rFonts w:cs="ＭＳ Ｐゴシック" w:hint="eastAsia"/>
          <w:kern w:val="0"/>
          <w:sz w:val="18"/>
          <w:szCs w:val="18"/>
        </w:rPr>
        <w:t>三　非常災害のため必要な応急措置として行う場合</w:t>
      </w:r>
    </w:p>
    <w:p w14:paraId="1DB9BD8C"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bookmarkStart w:id="7" w:name="50-0"/>
      <w:bookmarkEnd w:id="7"/>
      <w:r w:rsidRPr="0048303A">
        <w:rPr>
          <w:rFonts w:cs="ＭＳ Ｐゴシック" w:hint="eastAsia"/>
          <w:kern w:val="0"/>
          <w:sz w:val="18"/>
          <w:szCs w:val="18"/>
        </w:rPr>
        <w:t>四　当該特定農業用ため池の保全に支障を及ぼすおそれが少ない行為として農林水産省令で定めるものを行う場合</w:t>
      </w:r>
    </w:p>
    <w:p w14:paraId="79A95349"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p>
    <w:p w14:paraId="6FED16E5"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p>
    <w:p w14:paraId="7594474C"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r w:rsidRPr="0048303A">
        <w:rPr>
          <w:rFonts w:cs="ＭＳ明朝" w:hint="eastAsia"/>
          <w:noProof/>
          <w:kern w:val="0"/>
          <w:sz w:val="20"/>
          <w:szCs w:val="20"/>
        </w:rPr>
        <mc:AlternateContent>
          <mc:Choice Requires="wps">
            <w:drawing>
              <wp:anchor distT="0" distB="0" distL="114300" distR="114300" simplePos="0" relativeHeight="251662336" behindDoc="0" locked="0" layoutInCell="1" allowOverlap="1" wp14:anchorId="368B5457" wp14:editId="1A2F5E88">
                <wp:simplePos x="0" y="0"/>
                <wp:positionH relativeFrom="column">
                  <wp:posOffset>-386715</wp:posOffset>
                </wp:positionH>
                <wp:positionV relativeFrom="paragraph">
                  <wp:posOffset>167005</wp:posOffset>
                </wp:positionV>
                <wp:extent cx="6734175" cy="9906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6734175" cy="990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D7D2C8" id="正方形/長方形 19" o:spid="_x0000_s1026" style="position:absolute;margin-left:-30.45pt;margin-top:13.15pt;width:530.25pt;height:7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" filled="f" strokecolor="#385d8a" strokeweight="2pt"/>
            </w:pict>
          </mc:Fallback>
        </mc:AlternateContent>
      </w:r>
    </w:p>
    <w:p w14:paraId="54803568" w14:textId="77777777" w:rsidR="00FF531E" w:rsidRPr="0048303A" w:rsidRDefault="00FF531E" w:rsidP="00FF531E">
      <w:pPr>
        <w:widowControl/>
        <w:shd w:val="clear" w:color="auto" w:fill="FFFEFA"/>
        <w:autoSpaceDE/>
        <w:autoSpaceDN/>
        <w:jc w:val="left"/>
        <w:rPr>
          <w:rFonts w:cs="ＭＳ Ｐゴシック"/>
          <w:kern w:val="0"/>
          <w:sz w:val="18"/>
          <w:szCs w:val="18"/>
        </w:rPr>
      </w:pPr>
      <w:bookmarkStart w:id="8" w:name="51-0"/>
      <w:bookmarkEnd w:id="8"/>
      <w:r w:rsidRPr="0048303A">
        <w:rPr>
          <w:rFonts w:cs="ＭＳ Ｐゴシック" w:hint="eastAsia"/>
          <w:kern w:val="0"/>
          <w:sz w:val="18"/>
          <w:szCs w:val="18"/>
        </w:rPr>
        <w:t>（防災工事の施行に関する命令）</w:t>
      </w:r>
    </w:p>
    <w:p w14:paraId="558DA7ED" w14:textId="77777777" w:rsidR="00FF531E" w:rsidRPr="0048303A" w:rsidRDefault="00FF531E" w:rsidP="00FF531E">
      <w:pPr>
        <w:widowControl/>
        <w:shd w:val="clear" w:color="auto" w:fill="FFFEFA"/>
        <w:autoSpaceDE/>
        <w:autoSpaceDN/>
        <w:ind w:hanging="240"/>
        <w:jc w:val="left"/>
        <w:rPr>
          <w:rFonts w:cs="ＭＳ Ｐゴシック"/>
          <w:kern w:val="0"/>
          <w:sz w:val="18"/>
          <w:szCs w:val="18"/>
        </w:rPr>
      </w:pPr>
      <w:bookmarkStart w:id="9" w:name="59-0"/>
      <w:bookmarkEnd w:id="9"/>
      <w:r w:rsidRPr="0048303A">
        <w:rPr>
          <w:rFonts w:cs="ＭＳ Ｐゴシック" w:hint="eastAsia"/>
          <w:b/>
          <w:bCs/>
          <w:kern w:val="0"/>
          <w:sz w:val="18"/>
          <w:szCs w:val="18"/>
        </w:rPr>
        <w:t xml:space="preserve">第十条　</w:t>
      </w:r>
      <w:r w:rsidRPr="0048303A">
        <w:rPr>
          <w:rFonts w:cs="ＭＳ Ｐゴシック" w:hint="eastAsia"/>
          <w:kern w:val="0"/>
          <w:sz w:val="18"/>
          <w:szCs w:val="18"/>
        </w:rPr>
        <w:t>都道府県知事は、</w:t>
      </w:r>
      <w:hyperlink r:id="rId14" w:history="1">
        <w:r w:rsidRPr="0048303A">
          <w:rPr>
            <w:rFonts w:cs="ＭＳ Ｐゴシック" w:hint="eastAsia"/>
            <w:kern w:val="0"/>
            <w:sz w:val="18"/>
            <w:szCs w:val="18"/>
          </w:rPr>
          <w:t>第六条</w:t>
        </w:r>
      </w:hyperlink>
      <w:r w:rsidRPr="0048303A">
        <w:rPr>
          <w:rFonts w:cs="ＭＳ Ｐゴシック" w:hint="eastAsia"/>
          <w:kern w:val="0"/>
          <w:sz w:val="18"/>
          <w:szCs w:val="18"/>
        </w:rPr>
        <w:t>の勧告を受けた特定農業用ため池の</w:t>
      </w:r>
      <w:r w:rsidRPr="0048303A">
        <w:rPr>
          <w:rFonts w:cs="ＭＳ Ｐゴシック" w:hint="eastAsia"/>
          <w:kern w:val="0"/>
          <w:sz w:val="18"/>
          <w:szCs w:val="18"/>
          <w:highlight w:val="yellow"/>
        </w:rPr>
        <w:t>所有者等</w:t>
      </w:r>
      <w:r w:rsidRPr="0048303A">
        <w:rPr>
          <w:rFonts w:cs="ＭＳ Ｐゴシック" w:hint="eastAsia"/>
          <w:kern w:val="0"/>
          <w:sz w:val="18"/>
          <w:szCs w:val="18"/>
        </w:rPr>
        <w:t>が正当な理由がなくて当該勧告に係る防災工事の施行をしないときは、当該特定農業用ため池の</w:t>
      </w:r>
      <w:r w:rsidRPr="0048303A">
        <w:rPr>
          <w:rFonts w:cs="ＭＳ Ｐゴシック" w:hint="eastAsia"/>
          <w:kern w:val="0"/>
          <w:sz w:val="18"/>
          <w:szCs w:val="18"/>
          <w:highlight w:val="yellow"/>
        </w:rPr>
        <w:t>所有者等</w:t>
      </w:r>
      <w:r w:rsidRPr="0048303A">
        <w:rPr>
          <w:rFonts w:cs="ＭＳ Ｐゴシック" w:hint="eastAsia"/>
          <w:kern w:val="0"/>
          <w:sz w:val="18"/>
          <w:szCs w:val="18"/>
        </w:rPr>
        <w:t>に対し、相当の期限を定めて、当該防災工事の施行を命ずることができる。</w:t>
      </w:r>
    </w:p>
    <w:p w14:paraId="36702470" w14:textId="77777777" w:rsidR="00FF531E" w:rsidRPr="0048303A" w:rsidRDefault="00FF531E" w:rsidP="00FF531E">
      <w:pPr>
        <w:widowControl/>
        <w:autoSpaceDE/>
        <w:autoSpaceDN/>
        <w:jc w:val="left"/>
        <w:rPr>
          <w:rFonts w:cs="ＭＳ明朝"/>
          <w:kern w:val="0"/>
          <w:sz w:val="20"/>
          <w:szCs w:val="20"/>
        </w:rPr>
      </w:pPr>
    </w:p>
    <w:p w14:paraId="0732A167" w14:textId="77777777" w:rsidR="00343BA7" w:rsidRPr="0048303A" w:rsidRDefault="00343BA7" w:rsidP="00343BA7">
      <w:pPr>
        <w:pStyle w:val="a3"/>
        <w:ind w:leftChars="0" w:left="0" w:firstLineChars="0" w:firstLine="0"/>
        <w:rPr>
          <w:rFonts w:ascii="ＭＳ明朝" w:eastAsia="ＭＳ明朝" w:cs="ＭＳ明朝"/>
          <w:kern w:val="0"/>
          <w:sz w:val="20"/>
          <w:szCs w:val="20"/>
        </w:rPr>
      </w:pPr>
    </w:p>
    <w:p w14:paraId="3C668F2F" w14:textId="77777777" w:rsidR="000727EB" w:rsidRPr="00D47AB8" w:rsidRDefault="000727EB" w:rsidP="00D47AB8">
      <w:pPr>
        <w:widowControl/>
        <w:autoSpaceDE/>
        <w:autoSpaceDN/>
        <w:jc w:val="left"/>
        <w:rPr>
          <w:szCs w:val="21"/>
        </w:rPr>
      </w:pPr>
    </w:p>
    <w:sectPr w:rsidR="000727EB" w:rsidRPr="00D47AB8" w:rsidSect="00DA62B5">
      <w:footerReference w:type="default" r:id="rId15"/>
      <w:pgSz w:w="11907" w:h="16840" w:code="9"/>
      <w:pgMar w:top="1134" w:right="1134" w:bottom="794" w:left="1134" w:header="851" w:footer="170" w:gutter="0"/>
      <w:pgNumType w:start="1"/>
      <w:cols w:space="425"/>
      <w:docGrid w:type="linesAndChars" w:linePitch="35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171F" w14:textId="77777777" w:rsidR="00415C56" w:rsidRDefault="00415C56" w:rsidP="00207C21">
      <w:r>
        <w:separator/>
      </w:r>
    </w:p>
  </w:endnote>
  <w:endnote w:type="continuationSeparator" w:id="0">
    <w:p w14:paraId="50A4C3B3" w14:textId="77777777" w:rsidR="00415C56" w:rsidRDefault="00415C56" w:rsidP="0020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7">
    <w:altName w:val="ＭＳ 明朝"/>
    <w:charset w:val="80"/>
    <w:family w:val="auto"/>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8EDD" w14:textId="77777777" w:rsidR="00D47AB8" w:rsidRDefault="00D47AB8">
    <w:pPr>
      <w:pStyle w:val="a9"/>
      <w:jc w:val="center"/>
    </w:pPr>
    <w:r>
      <w:fldChar w:fldCharType="begin"/>
    </w:r>
    <w:r>
      <w:instrText>PAGE   \* MERGEFORMAT</w:instrText>
    </w:r>
    <w:r>
      <w:fldChar w:fldCharType="separate"/>
    </w:r>
    <w:r w:rsidR="003A6716" w:rsidRPr="003A6716">
      <w:rPr>
        <w:noProof/>
        <w:lang w:val="ja-JP"/>
      </w:rPr>
      <w:t>1</w:t>
    </w:r>
    <w:r>
      <w:fldChar w:fldCharType="end"/>
    </w:r>
  </w:p>
  <w:p w14:paraId="04D09014" w14:textId="77777777" w:rsidR="00D47AB8" w:rsidRDefault="00D47A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CC2D" w14:textId="77777777" w:rsidR="00415C56" w:rsidRDefault="00415C56" w:rsidP="00207C21">
      <w:r>
        <w:separator/>
      </w:r>
    </w:p>
  </w:footnote>
  <w:footnote w:type="continuationSeparator" w:id="0">
    <w:p w14:paraId="1F71C025" w14:textId="77777777" w:rsidR="00415C56" w:rsidRDefault="00415C56" w:rsidP="0020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B80"/>
    <w:multiLevelType w:val="multilevel"/>
    <w:tmpl w:val="87BEF4E2"/>
    <w:lvl w:ilvl="0">
      <w:start w:val="1"/>
      <w:numFmt w:val="decimal"/>
      <w:lvlText w:val="(%1)"/>
      <w:lvlJc w:val="left"/>
      <w:pPr>
        <w:ind w:left="19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190" w:firstLine="0"/>
      </w:pPr>
      <w:rPr>
        <w:rFonts w:hint="eastAsia"/>
      </w:rPr>
    </w:lvl>
    <w:lvl w:ilvl="2">
      <w:numFmt w:val="decimal"/>
      <w:lvlText w:val=""/>
      <w:lvlJc w:val="left"/>
      <w:pPr>
        <w:ind w:left="190" w:firstLine="0"/>
      </w:pPr>
      <w:rPr>
        <w:rFonts w:hint="eastAsia"/>
      </w:rPr>
    </w:lvl>
    <w:lvl w:ilvl="3">
      <w:numFmt w:val="decimal"/>
      <w:lvlText w:val=""/>
      <w:lvlJc w:val="left"/>
      <w:pPr>
        <w:ind w:left="190" w:firstLine="0"/>
      </w:pPr>
      <w:rPr>
        <w:rFonts w:hint="eastAsia"/>
      </w:rPr>
    </w:lvl>
    <w:lvl w:ilvl="4">
      <w:numFmt w:val="decimal"/>
      <w:lvlText w:val=""/>
      <w:lvlJc w:val="left"/>
      <w:pPr>
        <w:ind w:left="190" w:firstLine="0"/>
      </w:pPr>
      <w:rPr>
        <w:rFonts w:hint="eastAsia"/>
      </w:rPr>
    </w:lvl>
    <w:lvl w:ilvl="5">
      <w:numFmt w:val="decimal"/>
      <w:lvlText w:val=""/>
      <w:lvlJc w:val="left"/>
      <w:pPr>
        <w:ind w:left="190" w:firstLine="0"/>
      </w:pPr>
      <w:rPr>
        <w:rFonts w:hint="eastAsia"/>
      </w:rPr>
    </w:lvl>
    <w:lvl w:ilvl="6">
      <w:numFmt w:val="decimal"/>
      <w:lvlText w:val=""/>
      <w:lvlJc w:val="left"/>
      <w:pPr>
        <w:ind w:left="190" w:firstLine="0"/>
      </w:pPr>
      <w:rPr>
        <w:rFonts w:hint="eastAsia"/>
      </w:rPr>
    </w:lvl>
    <w:lvl w:ilvl="7">
      <w:numFmt w:val="decimal"/>
      <w:lvlText w:val=""/>
      <w:lvlJc w:val="left"/>
      <w:pPr>
        <w:ind w:left="190" w:firstLine="0"/>
      </w:pPr>
      <w:rPr>
        <w:rFonts w:hint="eastAsia"/>
      </w:rPr>
    </w:lvl>
    <w:lvl w:ilvl="8">
      <w:numFmt w:val="decimal"/>
      <w:lvlText w:val=""/>
      <w:lvlJc w:val="left"/>
      <w:pPr>
        <w:ind w:left="190" w:firstLine="0"/>
      </w:pPr>
      <w:rPr>
        <w:rFonts w:hint="eastAsia"/>
      </w:rPr>
    </w:lvl>
  </w:abstractNum>
  <w:abstractNum w:abstractNumId="1" w15:restartNumberingAfterBreak="0">
    <w:nsid w:val="097E5E36"/>
    <w:multiLevelType w:val="hybridMultilevel"/>
    <w:tmpl w:val="EE6C24C6"/>
    <w:lvl w:ilvl="0" w:tplc="B6E4F64E">
      <w:start w:val="1"/>
      <w:numFmt w:val="decimal"/>
      <w:lvlText w:val="（%1）"/>
      <w:lvlJc w:val="left"/>
      <w:pPr>
        <w:ind w:left="720" w:hanging="720"/>
      </w:pPr>
      <w:rPr>
        <w:rFonts w:hint="default"/>
      </w:rPr>
    </w:lvl>
    <w:lvl w:ilvl="1" w:tplc="12049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561C3C"/>
    <w:multiLevelType w:val="multilevel"/>
    <w:tmpl w:val="54C2E8DC"/>
    <w:lvl w:ilvl="0">
      <w:start w:val="1"/>
      <w:numFmt w:val="decimal"/>
      <w:lvlText w:val="(%1)"/>
      <w:lvlJc w:val="left"/>
      <w:pPr>
        <w:tabs>
          <w:tab w:val="num" w:pos="1077"/>
        </w:tabs>
        <w:ind w:left="0" w:firstLine="39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 w15:restartNumberingAfterBreak="0">
    <w:nsid w:val="20D25D8D"/>
    <w:multiLevelType w:val="multilevel"/>
    <w:tmpl w:val="54C2E8DC"/>
    <w:lvl w:ilvl="0">
      <w:start w:val="1"/>
      <w:numFmt w:val="decimal"/>
      <w:lvlText w:val="(%1)"/>
      <w:lvlJc w:val="left"/>
      <w:pPr>
        <w:tabs>
          <w:tab w:val="num" w:pos="1077"/>
        </w:tabs>
        <w:ind w:left="0" w:firstLine="39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 w15:restartNumberingAfterBreak="0">
    <w:nsid w:val="24603BD5"/>
    <w:multiLevelType w:val="hybridMultilevel"/>
    <w:tmpl w:val="5C3CF6C6"/>
    <w:lvl w:ilvl="0" w:tplc="9138B692">
      <w:start w:val="1"/>
      <w:numFmt w:val="decimalEnclosedCircle"/>
      <w:pStyle w:val="6"/>
      <w:lvlText w:val="%1"/>
      <w:lvlJc w:val="left"/>
      <w:pPr>
        <w:tabs>
          <w:tab w:val="num" w:pos="1321"/>
        </w:tabs>
        <w:ind w:left="1321" w:hanging="397"/>
      </w:pPr>
      <w:rPr>
        <w:rFonts w:hint="default"/>
      </w:rPr>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5" w15:restartNumberingAfterBreak="0">
    <w:nsid w:val="2680361A"/>
    <w:multiLevelType w:val="hybridMultilevel"/>
    <w:tmpl w:val="EDA09D74"/>
    <w:lvl w:ilvl="0" w:tplc="3B1E5AF0">
      <w:start w:val="1"/>
      <w:numFmt w:val="decimal"/>
      <w:pStyle w:val="4"/>
      <w:lvlText w:val="(%1)"/>
      <w:lvlJc w:val="left"/>
      <w:pPr>
        <w:tabs>
          <w:tab w:val="num" w:pos="454"/>
        </w:tabs>
        <w:ind w:left="454" w:hanging="397"/>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6" w15:restartNumberingAfterBreak="0">
    <w:nsid w:val="39617960"/>
    <w:multiLevelType w:val="hybridMultilevel"/>
    <w:tmpl w:val="DCF2AC7C"/>
    <w:lvl w:ilvl="0" w:tplc="18DE69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84BDF"/>
    <w:multiLevelType w:val="hybridMultilevel"/>
    <w:tmpl w:val="9E0490F6"/>
    <w:lvl w:ilvl="0" w:tplc="EA569022">
      <w:start w:val="1"/>
      <w:numFmt w:val="decimal"/>
      <w:pStyle w:val="5"/>
      <w:lvlText w:val="%1)"/>
      <w:lvlJc w:val="left"/>
      <w:pPr>
        <w:tabs>
          <w:tab w:val="num" w:pos="1050"/>
        </w:tabs>
        <w:ind w:left="880" w:hanging="17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444A0C42"/>
    <w:multiLevelType w:val="multilevel"/>
    <w:tmpl w:val="2654DCB4"/>
    <w:lvl w:ilvl="0">
      <w:start w:val="1"/>
      <w:numFmt w:val="decimal"/>
      <w:pStyle w:val="1"/>
      <w:lvlText w:val="%1"/>
      <w:lvlJc w:val="left"/>
      <w:pPr>
        <w:tabs>
          <w:tab w:val="num" w:pos="397"/>
        </w:tabs>
        <w:ind w:left="0" w:firstLine="0"/>
      </w:pPr>
      <w:rPr>
        <w:rFonts w:ascii="ＭＳ ゴシック" w:eastAsia="ＭＳ ゴシック" w:hAnsi="ＭＳ ゴシック" w:hint="eastAsia"/>
        <w:b/>
        <w:i w:val="0"/>
        <w:color w:val="auto"/>
        <w:sz w:val="24"/>
        <w:u w:val="none"/>
        <w:em w:val="none"/>
        <w:lang w:eastAsia="ja-JP"/>
      </w:rPr>
    </w:lvl>
    <w:lvl w:ilvl="1">
      <w:start w:val="1"/>
      <w:numFmt w:val="decimal"/>
      <w:pStyle w:val="2"/>
      <w:lvlText w:val="%1.%2"/>
      <w:lvlJc w:val="left"/>
      <w:pPr>
        <w:tabs>
          <w:tab w:val="num" w:pos="680"/>
        </w:tabs>
        <w:ind w:left="170" w:firstLine="0"/>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964"/>
        </w:tabs>
        <w:ind w:left="737" w:hanging="737"/>
      </w:pPr>
      <w:rPr>
        <w:rFonts w:ascii="ＭＳ ゴシック" w:eastAsia="ＭＳ ゴシック" w:hAnsi="ＭＳ ゴシック"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040"/>
        </w:tabs>
        <w:ind w:left="765" w:firstLine="0"/>
      </w:pPr>
      <w:rPr>
        <w:rFonts w:hint="eastAsia"/>
        <w:sz w:val="21"/>
        <w:szCs w:val="21"/>
      </w:rPr>
    </w:lvl>
    <w:lvl w:ilvl="4">
      <w:start w:val="1"/>
      <w:numFmt w:val="decimal"/>
      <w:lvlText w:val="%1.%2.%3.%4.%5"/>
      <w:lvlJc w:val="left"/>
      <w:pPr>
        <w:tabs>
          <w:tab w:val="num" w:pos="2260"/>
        </w:tabs>
        <w:ind w:left="1020" w:firstLine="0"/>
      </w:pPr>
      <w:rPr>
        <w:rFonts w:hint="eastAsia"/>
      </w:rPr>
    </w:lvl>
    <w:lvl w:ilvl="5">
      <w:start w:val="1"/>
      <w:numFmt w:val="decimal"/>
      <w:lvlText w:val="%1.%2.%3.%4.%5.%6"/>
      <w:lvlJc w:val="left"/>
      <w:pPr>
        <w:tabs>
          <w:tab w:val="num" w:pos="2840"/>
        </w:tabs>
        <w:ind w:left="1275" w:firstLine="0"/>
      </w:pPr>
      <w:rPr>
        <w:rFonts w:hint="eastAsia"/>
      </w:rPr>
    </w:lvl>
    <w:lvl w:ilvl="6">
      <w:start w:val="1"/>
      <w:numFmt w:val="decimal"/>
      <w:lvlText w:val="%1.%2.%3.%4.%5.%6.%7"/>
      <w:lvlJc w:val="left"/>
      <w:pPr>
        <w:tabs>
          <w:tab w:val="num" w:pos="3060"/>
        </w:tabs>
        <w:ind w:left="1530" w:firstLine="0"/>
      </w:pPr>
      <w:rPr>
        <w:rFonts w:hint="eastAsia"/>
      </w:rPr>
    </w:lvl>
    <w:lvl w:ilvl="7">
      <w:start w:val="1"/>
      <w:numFmt w:val="decimal"/>
      <w:lvlText w:val="%1.%2.%3.%4.%5.%6.%7.%8"/>
      <w:lvlJc w:val="left"/>
      <w:pPr>
        <w:tabs>
          <w:tab w:val="num" w:pos="3640"/>
        </w:tabs>
        <w:ind w:left="1785" w:firstLine="0"/>
      </w:pPr>
      <w:rPr>
        <w:rFonts w:hint="eastAsia"/>
      </w:rPr>
    </w:lvl>
    <w:lvl w:ilvl="8">
      <w:start w:val="1"/>
      <w:numFmt w:val="decimal"/>
      <w:lvlText w:val="%1.%2.%3.%4.%5.%6.%7.%8.%9"/>
      <w:lvlJc w:val="left"/>
      <w:pPr>
        <w:tabs>
          <w:tab w:val="num" w:pos="4220"/>
        </w:tabs>
        <w:ind w:left="2040" w:firstLine="0"/>
      </w:pPr>
      <w:rPr>
        <w:rFonts w:hint="eastAsia"/>
      </w:rPr>
    </w:lvl>
  </w:abstractNum>
  <w:abstractNum w:abstractNumId="9" w15:restartNumberingAfterBreak="0">
    <w:nsid w:val="47A9693F"/>
    <w:multiLevelType w:val="multilevel"/>
    <w:tmpl w:val="54C2E8DC"/>
    <w:lvl w:ilvl="0">
      <w:start w:val="1"/>
      <w:numFmt w:val="decimal"/>
      <w:lvlText w:val="(%1)"/>
      <w:lvlJc w:val="left"/>
      <w:pPr>
        <w:tabs>
          <w:tab w:val="num" w:pos="1077"/>
        </w:tabs>
        <w:ind w:left="0" w:firstLine="39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0" w15:restartNumberingAfterBreak="0">
    <w:nsid w:val="62407E25"/>
    <w:multiLevelType w:val="multilevel"/>
    <w:tmpl w:val="87BEF4E2"/>
    <w:lvl w:ilvl="0">
      <w:start w:val="1"/>
      <w:numFmt w:val="decimal"/>
      <w:lvlText w:val="(%1)"/>
      <w:lvlJc w:val="left"/>
      <w:pPr>
        <w:ind w:left="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1" w15:restartNumberingAfterBreak="0">
    <w:nsid w:val="671C6741"/>
    <w:multiLevelType w:val="hybridMultilevel"/>
    <w:tmpl w:val="0E6CA6A8"/>
    <w:lvl w:ilvl="0" w:tplc="9192265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D713CC"/>
    <w:multiLevelType w:val="hybridMultilevel"/>
    <w:tmpl w:val="0CD252CA"/>
    <w:lvl w:ilvl="0" w:tplc="14127710">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C42283"/>
    <w:multiLevelType w:val="multilevel"/>
    <w:tmpl w:val="87BEF4E2"/>
    <w:lvl w:ilvl="0">
      <w:start w:val="1"/>
      <w:numFmt w:val="decimal"/>
      <w:lvlText w:val="(%1)"/>
      <w:lvlJc w:val="left"/>
      <w:pPr>
        <w:ind w:left="19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190" w:firstLine="0"/>
      </w:pPr>
      <w:rPr>
        <w:rFonts w:hint="eastAsia"/>
      </w:rPr>
    </w:lvl>
    <w:lvl w:ilvl="2">
      <w:numFmt w:val="decimal"/>
      <w:lvlText w:val=""/>
      <w:lvlJc w:val="left"/>
      <w:pPr>
        <w:ind w:left="190" w:firstLine="0"/>
      </w:pPr>
      <w:rPr>
        <w:rFonts w:hint="eastAsia"/>
      </w:rPr>
    </w:lvl>
    <w:lvl w:ilvl="3">
      <w:numFmt w:val="decimal"/>
      <w:lvlText w:val=""/>
      <w:lvlJc w:val="left"/>
      <w:pPr>
        <w:ind w:left="190" w:firstLine="0"/>
      </w:pPr>
      <w:rPr>
        <w:rFonts w:hint="eastAsia"/>
      </w:rPr>
    </w:lvl>
    <w:lvl w:ilvl="4">
      <w:numFmt w:val="decimal"/>
      <w:lvlText w:val=""/>
      <w:lvlJc w:val="left"/>
      <w:pPr>
        <w:ind w:left="190" w:firstLine="0"/>
      </w:pPr>
      <w:rPr>
        <w:rFonts w:hint="eastAsia"/>
      </w:rPr>
    </w:lvl>
    <w:lvl w:ilvl="5">
      <w:numFmt w:val="decimal"/>
      <w:lvlText w:val=""/>
      <w:lvlJc w:val="left"/>
      <w:pPr>
        <w:ind w:left="190" w:firstLine="0"/>
      </w:pPr>
      <w:rPr>
        <w:rFonts w:hint="eastAsia"/>
      </w:rPr>
    </w:lvl>
    <w:lvl w:ilvl="6">
      <w:numFmt w:val="decimal"/>
      <w:lvlText w:val=""/>
      <w:lvlJc w:val="left"/>
      <w:pPr>
        <w:ind w:left="190" w:firstLine="0"/>
      </w:pPr>
      <w:rPr>
        <w:rFonts w:hint="eastAsia"/>
      </w:rPr>
    </w:lvl>
    <w:lvl w:ilvl="7">
      <w:numFmt w:val="decimal"/>
      <w:lvlText w:val=""/>
      <w:lvlJc w:val="left"/>
      <w:pPr>
        <w:ind w:left="190" w:firstLine="0"/>
      </w:pPr>
      <w:rPr>
        <w:rFonts w:hint="eastAsia"/>
      </w:rPr>
    </w:lvl>
    <w:lvl w:ilvl="8">
      <w:numFmt w:val="decimal"/>
      <w:lvlText w:val=""/>
      <w:lvlJc w:val="left"/>
      <w:pPr>
        <w:ind w:left="190" w:firstLine="0"/>
      </w:pPr>
      <w:rPr>
        <w:rFonts w:hint="eastAsia"/>
      </w:rPr>
    </w:lvl>
  </w:abstractNum>
  <w:num w:numId="1" w16cid:durableId="952707124">
    <w:abstractNumId w:val="7"/>
  </w:num>
  <w:num w:numId="2" w16cid:durableId="1730835427">
    <w:abstractNumId w:val="8"/>
  </w:num>
  <w:num w:numId="3" w16cid:durableId="608657136">
    <w:abstractNumId w:val="5"/>
  </w:num>
  <w:num w:numId="4" w16cid:durableId="2137287061">
    <w:abstractNumId w:val="2"/>
  </w:num>
  <w:num w:numId="5" w16cid:durableId="1774787859">
    <w:abstractNumId w:val="5"/>
    <w:lvlOverride w:ilvl="0">
      <w:startOverride w:val="1"/>
    </w:lvlOverride>
  </w:num>
  <w:num w:numId="6" w16cid:durableId="513225402">
    <w:abstractNumId w:val="5"/>
    <w:lvlOverride w:ilvl="0">
      <w:startOverride w:val="1"/>
    </w:lvlOverride>
  </w:num>
  <w:num w:numId="7" w16cid:durableId="678116266">
    <w:abstractNumId w:val="5"/>
    <w:lvlOverride w:ilvl="0">
      <w:startOverride w:val="1"/>
    </w:lvlOverride>
  </w:num>
  <w:num w:numId="8" w16cid:durableId="1585383233">
    <w:abstractNumId w:val="7"/>
    <w:lvlOverride w:ilvl="0">
      <w:startOverride w:val="1"/>
    </w:lvlOverride>
  </w:num>
  <w:num w:numId="9" w16cid:durableId="1072964519">
    <w:abstractNumId w:val="7"/>
    <w:lvlOverride w:ilvl="0">
      <w:startOverride w:val="1"/>
    </w:lvlOverride>
  </w:num>
  <w:num w:numId="10" w16cid:durableId="2040544719">
    <w:abstractNumId w:val="5"/>
    <w:lvlOverride w:ilvl="0">
      <w:startOverride w:val="1"/>
    </w:lvlOverride>
  </w:num>
  <w:num w:numId="11" w16cid:durableId="1287348201">
    <w:abstractNumId w:val="13"/>
  </w:num>
  <w:num w:numId="12" w16cid:durableId="1919753357">
    <w:abstractNumId w:val="5"/>
    <w:lvlOverride w:ilvl="0">
      <w:startOverride w:val="1"/>
    </w:lvlOverride>
  </w:num>
  <w:num w:numId="13" w16cid:durableId="1353216833">
    <w:abstractNumId w:val="5"/>
    <w:lvlOverride w:ilvl="0">
      <w:startOverride w:val="1"/>
    </w:lvlOverride>
  </w:num>
  <w:num w:numId="14" w16cid:durableId="1537505568">
    <w:abstractNumId w:val="5"/>
    <w:lvlOverride w:ilvl="0">
      <w:startOverride w:val="1"/>
    </w:lvlOverride>
  </w:num>
  <w:num w:numId="15" w16cid:durableId="1796025674">
    <w:abstractNumId w:val="5"/>
    <w:lvlOverride w:ilvl="0">
      <w:startOverride w:val="1"/>
    </w:lvlOverride>
  </w:num>
  <w:num w:numId="16" w16cid:durableId="175120819">
    <w:abstractNumId w:val="7"/>
    <w:lvlOverride w:ilvl="0">
      <w:startOverride w:val="1"/>
    </w:lvlOverride>
  </w:num>
  <w:num w:numId="17" w16cid:durableId="866599093">
    <w:abstractNumId w:val="7"/>
    <w:lvlOverride w:ilvl="0">
      <w:startOverride w:val="1"/>
    </w:lvlOverride>
  </w:num>
  <w:num w:numId="18" w16cid:durableId="1056927206">
    <w:abstractNumId w:val="3"/>
  </w:num>
  <w:num w:numId="19" w16cid:durableId="1965958840">
    <w:abstractNumId w:val="9"/>
  </w:num>
  <w:num w:numId="20" w16cid:durableId="348064173">
    <w:abstractNumId w:val="4"/>
    <w:lvlOverride w:ilvl="0">
      <w:startOverride w:val="1"/>
    </w:lvlOverride>
  </w:num>
  <w:num w:numId="21" w16cid:durableId="1540169790">
    <w:abstractNumId w:val="7"/>
    <w:lvlOverride w:ilvl="0">
      <w:startOverride w:val="1"/>
    </w:lvlOverride>
  </w:num>
  <w:num w:numId="22" w16cid:durableId="912398242">
    <w:abstractNumId w:val="4"/>
    <w:lvlOverride w:ilvl="0">
      <w:startOverride w:val="1"/>
    </w:lvlOverride>
  </w:num>
  <w:num w:numId="23" w16cid:durableId="1207719531">
    <w:abstractNumId w:val="7"/>
    <w:lvlOverride w:ilvl="0">
      <w:startOverride w:val="1"/>
    </w:lvlOverride>
  </w:num>
  <w:num w:numId="24" w16cid:durableId="1820072220">
    <w:abstractNumId w:val="7"/>
    <w:lvlOverride w:ilvl="0">
      <w:startOverride w:val="1"/>
    </w:lvlOverride>
  </w:num>
  <w:num w:numId="25" w16cid:durableId="445320090">
    <w:abstractNumId w:val="4"/>
    <w:lvlOverride w:ilvl="0">
      <w:startOverride w:val="1"/>
    </w:lvlOverride>
  </w:num>
  <w:num w:numId="26" w16cid:durableId="775291801">
    <w:abstractNumId w:val="4"/>
    <w:lvlOverride w:ilvl="0">
      <w:startOverride w:val="1"/>
    </w:lvlOverride>
  </w:num>
  <w:num w:numId="27" w16cid:durableId="1005480302">
    <w:abstractNumId w:val="7"/>
    <w:lvlOverride w:ilvl="0">
      <w:startOverride w:val="1"/>
    </w:lvlOverride>
  </w:num>
  <w:num w:numId="28" w16cid:durableId="4090606">
    <w:abstractNumId w:val="4"/>
    <w:lvlOverride w:ilvl="0">
      <w:startOverride w:val="1"/>
    </w:lvlOverride>
  </w:num>
  <w:num w:numId="29" w16cid:durableId="1337345650">
    <w:abstractNumId w:val="5"/>
    <w:lvlOverride w:ilvl="0">
      <w:startOverride w:val="1"/>
    </w:lvlOverride>
  </w:num>
  <w:num w:numId="30" w16cid:durableId="2064670106">
    <w:abstractNumId w:val="0"/>
  </w:num>
  <w:num w:numId="31" w16cid:durableId="1998457728">
    <w:abstractNumId w:val="7"/>
    <w:lvlOverride w:ilvl="0">
      <w:startOverride w:val="1"/>
    </w:lvlOverride>
  </w:num>
  <w:num w:numId="32" w16cid:durableId="1588995757">
    <w:abstractNumId w:val="4"/>
  </w:num>
  <w:num w:numId="33" w16cid:durableId="108428113">
    <w:abstractNumId w:val="4"/>
    <w:lvlOverride w:ilvl="0">
      <w:startOverride w:val="1"/>
    </w:lvlOverride>
  </w:num>
  <w:num w:numId="34" w16cid:durableId="1110081395">
    <w:abstractNumId w:val="4"/>
    <w:lvlOverride w:ilvl="0">
      <w:startOverride w:val="1"/>
    </w:lvlOverride>
  </w:num>
  <w:num w:numId="35" w16cid:durableId="52588722">
    <w:abstractNumId w:val="4"/>
    <w:lvlOverride w:ilvl="0">
      <w:startOverride w:val="1"/>
    </w:lvlOverride>
  </w:num>
  <w:num w:numId="36" w16cid:durableId="939292678">
    <w:abstractNumId w:val="7"/>
    <w:lvlOverride w:ilvl="0">
      <w:startOverride w:val="1"/>
    </w:lvlOverride>
  </w:num>
  <w:num w:numId="37" w16cid:durableId="995181147">
    <w:abstractNumId w:val="7"/>
    <w:lvlOverride w:ilvl="0">
      <w:startOverride w:val="1"/>
    </w:lvlOverride>
  </w:num>
  <w:num w:numId="38" w16cid:durableId="309141869">
    <w:abstractNumId w:val="5"/>
    <w:lvlOverride w:ilvl="0">
      <w:startOverride w:val="1"/>
    </w:lvlOverride>
  </w:num>
  <w:num w:numId="39" w16cid:durableId="1365910983">
    <w:abstractNumId w:val="7"/>
    <w:lvlOverride w:ilvl="0">
      <w:startOverride w:val="1"/>
    </w:lvlOverride>
  </w:num>
  <w:num w:numId="40" w16cid:durableId="1732582313">
    <w:abstractNumId w:val="10"/>
  </w:num>
  <w:num w:numId="41" w16cid:durableId="1516459808">
    <w:abstractNumId w:val="4"/>
    <w:lvlOverride w:ilvl="0">
      <w:startOverride w:val="1"/>
    </w:lvlOverride>
  </w:num>
  <w:num w:numId="42" w16cid:durableId="784038861">
    <w:abstractNumId w:val="4"/>
    <w:lvlOverride w:ilvl="0">
      <w:startOverride w:val="1"/>
    </w:lvlOverride>
  </w:num>
  <w:num w:numId="43" w16cid:durableId="1061363387">
    <w:abstractNumId w:val="4"/>
    <w:lvlOverride w:ilvl="0">
      <w:startOverride w:val="1"/>
    </w:lvlOverride>
  </w:num>
  <w:num w:numId="44" w16cid:durableId="1414469750">
    <w:abstractNumId w:val="5"/>
    <w:lvlOverride w:ilvl="0">
      <w:startOverride w:val="1"/>
    </w:lvlOverride>
  </w:num>
  <w:num w:numId="45" w16cid:durableId="1445685976">
    <w:abstractNumId w:val="5"/>
    <w:lvlOverride w:ilvl="0">
      <w:startOverride w:val="1"/>
    </w:lvlOverride>
  </w:num>
  <w:num w:numId="46" w16cid:durableId="455485758">
    <w:abstractNumId w:val="4"/>
    <w:lvlOverride w:ilvl="0">
      <w:startOverride w:val="1"/>
    </w:lvlOverride>
  </w:num>
  <w:num w:numId="47" w16cid:durableId="1995451075">
    <w:abstractNumId w:val="4"/>
    <w:lvlOverride w:ilvl="0">
      <w:startOverride w:val="1"/>
    </w:lvlOverride>
  </w:num>
  <w:num w:numId="48" w16cid:durableId="1609388920">
    <w:abstractNumId w:val="12"/>
  </w:num>
  <w:num w:numId="49" w16cid:durableId="1727144595">
    <w:abstractNumId w:val="6"/>
  </w:num>
  <w:num w:numId="50" w16cid:durableId="59135087">
    <w:abstractNumId w:val="1"/>
  </w:num>
  <w:num w:numId="51" w16cid:durableId="773747833">
    <w:abstractNumId w:val="11"/>
  </w:num>
  <w:num w:numId="52" w16cid:durableId="151995266">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5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175"/>
    <w:rsid w:val="000004C5"/>
    <w:rsid w:val="00005079"/>
    <w:rsid w:val="000054CF"/>
    <w:rsid w:val="0001122F"/>
    <w:rsid w:val="00011C3C"/>
    <w:rsid w:val="00012131"/>
    <w:rsid w:val="0001553F"/>
    <w:rsid w:val="00015A6B"/>
    <w:rsid w:val="00015D3D"/>
    <w:rsid w:val="00020F48"/>
    <w:rsid w:val="00022CAF"/>
    <w:rsid w:val="00026751"/>
    <w:rsid w:val="00031E24"/>
    <w:rsid w:val="00033EC6"/>
    <w:rsid w:val="000342AC"/>
    <w:rsid w:val="00040DC2"/>
    <w:rsid w:val="000433F0"/>
    <w:rsid w:val="00044287"/>
    <w:rsid w:val="00045B15"/>
    <w:rsid w:val="00047259"/>
    <w:rsid w:val="00047495"/>
    <w:rsid w:val="000502F6"/>
    <w:rsid w:val="000530EE"/>
    <w:rsid w:val="000541FF"/>
    <w:rsid w:val="000550CE"/>
    <w:rsid w:val="00055502"/>
    <w:rsid w:val="0005678B"/>
    <w:rsid w:val="0006589E"/>
    <w:rsid w:val="00065E9B"/>
    <w:rsid w:val="000672AF"/>
    <w:rsid w:val="00072310"/>
    <w:rsid w:val="000727EB"/>
    <w:rsid w:val="00072AB8"/>
    <w:rsid w:val="00072B38"/>
    <w:rsid w:val="00075061"/>
    <w:rsid w:val="00080B54"/>
    <w:rsid w:val="00081DBD"/>
    <w:rsid w:val="00082203"/>
    <w:rsid w:val="000827AA"/>
    <w:rsid w:val="000831D4"/>
    <w:rsid w:val="00086614"/>
    <w:rsid w:val="0008721B"/>
    <w:rsid w:val="000905C9"/>
    <w:rsid w:val="000937E3"/>
    <w:rsid w:val="00096BCD"/>
    <w:rsid w:val="00097012"/>
    <w:rsid w:val="000A08BF"/>
    <w:rsid w:val="000A21C6"/>
    <w:rsid w:val="000A2DAC"/>
    <w:rsid w:val="000A324C"/>
    <w:rsid w:val="000A3AD9"/>
    <w:rsid w:val="000B1535"/>
    <w:rsid w:val="000B231B"/>
    <w:rsid w:val="000B2F72"/>
    <w:rsid w:val="000B3CE2"/>
    <w:rsid w:val="000B65F7"/>
    <w:rsid w:val="000C0973"/>
    <w:rsid w:val="000C0B8B"/>
    <w:rsid w:val="000C1206"/>
    <w:rsid w:val="000C32DE"/>
    <w:rsid w:val="000C5B49"/>
    <w:rsid w:val="000C5CCE"/>
    <w:rsid w:val="000C5FCC"/>
    <w:rsid w:val="000C7625"/>
    <w:rsid w:val="000C7BE5"/>
    <w:rsid w:val="000D1FCE"/>
    <w:rsid w:val="000D2556"/>
    <w:rsid w:val="000D38F9"/>
    <w:rsid w:val="000D5C3F"/>
    <w:rsid w:val="000D5D26"/>
    <w:rsid w:val="000E2DCB"/>
    <w:rsid w:val="000E36EA"/>
    <w:rsid w:val="000E37F4"/>
    <w:rsid w:val="000E75BB"/>
    <w:rsid w:val="000E7FE6"/>
    <w:rsid w:val="000F2EB9"/>
    <w:rsid w:val="000F3A0A"/>
    <w:rsid w:val="000F4D70"/>
    <w:rsid w:val="000F6E5F"/>
    <w:rsid w:val="000F71F7"/>
    <w:rsid w:val="00101D57"/>
    <w:rsid w:val="001043D1"/>
    <w:rsid w:val="001045C0"/>
    <w:rsid w:val="00110ED9"/>
    <w:rsid w:val="00115C05"/>
    <w:rsid w:val="00115CC2"/>
    <w:rsid w:val="0012045B"/>
    <w:rsid w:val="001209B9"/>
    <w:rsid w:val="0012170C"/>
    <w:rsid w:val="00121B04"/>
    <w:rsid w:val="00122109"/>
    <w:rsid w:val="001224A1"/>
    <w:rsid w:val="00122DB9"/>
    <w:rsid w:val="00124B73"/>
    <w:rsid w:val="00125407"/>
    <w:rsid w:val="00126A4F"/>
    <w:rsid w:val="00137394"/>
    <w:rsid w:val="00140682"/>
    <w:rsid w:val="001419D2"/>
    <w:rsid w:val="00141E69"/>
    <w:rsid w:val="00142C3D"/>
    <w:rsid w:val="00143029"/>
    <w:rsid w:val="001440D3"/>
    <w:rsid w:val="00145D0D"/>
    <w:rsid w:val="00146C10"/>
    <w:rsid w:val="00151595"/>
    <w:rsid w:val="00153350"/>
    <w:rsid w:val="00153BDA"/>
    <w:rsid w:val="0015403B"/>
    <w:rsid w:val="00160101"/>
    <w:rsid w:val="0016036F"/>
    <w:rsid w:val="001634DB"/>
    <w:rsid w:val="00163860"/>
    <w:rsid w:val="001638AA"/>
    <w:rsid w:val="001638FD"/>
    <w:rsid w:val="00163FFB"/>
    <w:rsid w:val="00165320"/>
    <w:rsid w:val="00166766"/>
    <w:rsid w:val="00166D49"/>
    <w:rsid w:val="001675A0"/>
    <w:rsid w:val="00171573"/>
    <w:rsid w:val="001740D5"/>
    <w:rsid w:val="00174638"/>
    <w:rsid w:val="00177E9B"/>
    <w:rsid w:val="0018034C"/>
    <w:rsid w:val="00181947"/>
    <w:rsid w:val="001825E7"/>
    <w:rsid w:val="00182B89"/>
    <w:rsid w:val="0018769E"/>
    <w:rsid w:val="00187ED1"/>
    <w:rsid w:val="00190DD2"/>
    <w:rsid w:val="00192A70"/>
    <w:rsid w:val="00192C19"/>
    <w:rsid w:val="00195525"/>
    <w:rsid w:val="00196924"/>
    <w:rsid w:val="001A3918"/>
    <w:rsid w:val="001A494A"/>
    <w:rsid w:val="001A5781"/>
    <w:rsid w:val="001A61BF"/>
    <w:rsid w:val="001B1A86"/>
    <w:rsid w:val="001B2A8B"/>
    <w:rsid w:val="001B613B"/>
    <w:rsid w:val="001B73F8"/>
    <w:rsid w:val="001C1B19"/>
    <w:rsid w:val="001C2E28"/>
    <w:rsid w:val="001C3671"/>
    <w:rsid w:val="001D15CD"/>
    <w:rsid w:val="001D2AB0"/>
    <w:rsid w:val="001D4120"/>
    <w:rsid w:val="001D7B0B"/>
    <w:rsid w:val="001E7263"/>
    <w:rsid w:val="001F0060"/>
    <w:rsid w:val="001F14D9"/>
    <w:rsid w:val="001F18C6"/>
    <w:rsid w:val="001F1D0D"/>
    <w:rsid w:val="001F244E"/>
    <w:rsid w:val="001F2E48"/>
    <w:rsid w:val="001F33BC"/>
    <w:rsid w:val="001F7216"/>
    <w:rsid w:val="001F77A0"/>
    <w:rsid w:val="00203FBE"/>
    <w:rsid w:val="00204500"/>
    <w:rsid w:val="00205BF5"/>
    <w:rsid w:val="00206855"/>
    <w:rsid w:val="00207C21"/>
    <w:rsid w:val="00211963"/>
    <w:rsid w:val="00212BB1"/>
    <w:rsid w:val="00214472"/>
    <w:rsid w:val="00215878"/>
    <w:rsid w:val="00226F5D"/>
    <w:rsid w:val="002314EB"/>
    <w:rsid w:val="0023288F"/>
    <w:rsid w:val="002370C6"/>
    <w:rsid w:val="00240AA9"/>
    <w:rsid w:val="00240DAA"/>
    <w:rsid w:val="002412C7"/>
    <w:rsid w:val="00242A99"/>
    <w:rsid w:val="002469CB"/>
    <w:rsid w:val="00247461"/>
    <w:rsid w:val="0025020F"/>
    <w:rsid w:val="00250302"/>
    <w:rsid w:val="00251C9C"/>
    <w:rsid w:val="00252A31"/>
    <w:rsid w:val="002537E4"/>
    <w:rsid w:val="00256792"/>
    <w:rsid w:val="00260A3A"/>
    <w:rsid w:val="00262F29"/>
    <w:rsid w:val="00266AC9"/>
    <w:rsid w:val="0027063C"/>
    <w:rsid w:val="00272A5D"/>
    <w:rsid w:val="00273256"/>
    <w:rsid w:val="00274D28"/>
    <w:rsid w:val="00275DFA"/>
    <w:rsid w:val="00276137"/>
    <w:rsid w:val="0027654B"/>
    <w:rsid w:val="00276903"/>
    <w:rsid w:val="00276AC4"/>
    <w:rsid w:val="00281069"/>
    <w:rsid w:val="00281261"/>
    <w:rsid w:val="0028228B"/>
    <w:rsid w:val="00283166"/>
    <w:rsid w:val="0029176E"/>
    <w:rsid w:val="002945FA"/>
    <w:rsid w:val="00296736"/>
    <w:rsid w:val="002A06E5"/>
    <w:rsid w:val="002A0E0D"/>
    <w:rsid w:val="002A2583"/>
    <w:rsid w:val="002A31B8"/>
    <w:rsid w:val="002A50AC"/>
    <w:rsid w:val="002A5EED"/>
    <w:rsid w:val="002A66A4"/>
    <w:rsid w:val="002A7652"/>
    <w:rsid w:val="002B0CBD"/>
    <w:rsid w:val="002B1FC0"/>
    <w:rsid w:val="002B3D91"/>
    <w:rsid w:val="002B4BC9"/>
    <w:rsid w:val="002C15CD"/>
    <w:rsid w:val="002C2321"/>
    <w:rsid w:val="002C72A3"/>
    <w:rsid w:val="002D1DBC"/>
    <w:rsid w:val="002D229E"/>
    <w:rsid w:val="002D346B"/>
    <w:rsid w:val="002D3812"/>
    <w:rsid w:val="002D7573"/>
    <w:rsid w:val="002E1D91"/>
    <w:rsid w:val="002E47B3"/>
    <w:rsid w:val="002E4857"/>
    <w:rsid w:val="002E5D90"/>
    <w:rsid w:val="002F139B"/>
    <w:rsid w:val="002F18E7"/>
    <w:rsid w:val="002F18FA"/>
    <w:rsid w:val="002F1971"/>
    <w:rsid w:val="002F247F"/>
    <w:rsid w:val="002F2A03"/>
    <w:rsid w:val="002F37EC"/>
    <w:rsid w:val="002F3D57"/>
    <w:rsid w:val="002F7657"/>
    <w:rsid w:val="002F7BC3"/>
    <w:rsid w:val="00300501"/>
    <w:rsid w:val="003023E8"/>
    <w:rsid w:val="0030468D"/>
    <w:rsid w:val="00306F81"/>
    <w:rsid w:val="00310D68"/>
    <w:rsid w:val="00313352"/>
    <w:rsid w:val="00313DA8"/>
    <w:rsid w:val="00317304"/>
    <w:rsid w:val="003227BE"/>
    <w:rsid w:val="00322BC5"/>
    <w:rsid w:val="00324482"/>
    <w:rsid w:val="003247F9"/>
    <w:rsid w:val="003270D2"/>
    <w:rsid w:val="003275A3"/>
    <w:rsid w:val="00334D9E"/>
    <w:rsid w:val="00334EDB"/>
    <w:rsid w:val="00341446"/>
    <w:rsid w:val="00342566"/>
    <w:rsid w:val="00342979"/>
    <w:rsid w:val="00343BA7"/>
    <w:rsid w:val="00346B52"/>
    <w:rsid w:val="00347E70"/>
    <w:rsid w:val="00353BFD"/>
    <w:rsid w:val="00354332"/>
    <w:rsid w:val="00355A37"/>
    <w:rsid w:val="003570D9"/>
    <w:rsid w:val="0035723D"/>
    <w:rsid w:val="00360199"/>
    <w:rsid w:val="00361EBA"/>
    <w:rsid w:val="00364088"/>
    <w:rsid w:val="003663F0"/>
    <w:rsid w:val="003674E2"/>
    <w:rsid w:val="00370F86"/>
    <w:rsid w:val="003717F0"/>
    <w:rsid w:val="00374B80"/>
    <w:rsid w:val="003754CE"/>
    <w:rsid w:val="00382239"/>
    <w:rsid w:val="00382A8E"/>
    <w:rsid w:val="00382D16"/>
    <w:rsid w:val="003839D3"/>
    <w:rsid w:val="00392A6A"/>
    <w:rsid w:val="00393041"/>
    <w:rsid w:val="003934F5"/>
    <w:rsid w:val="003A461A"/>
    <w:rsid w:val="003A4E27"/>
    <w:rsid w:val="003A52BA"/>
    <w:rsid w:val="003A5724"/>
    <w:rsid w:val="003A61A3"/>
    <w:rsid w:val="003A63DB"/>
    <w:rsid w:val="003A6716"/>
    <w:rsid w:val="003A72FA"/>
    <w:rsid w:val="003B1CBA"/>
    <w:rsid w:val="003B255E"/>
    <w:rsid w:val="003B435F"/>
    <w:rsid w:val="003B4D6A"/>
    <w:rsid w:val="003B76A9"/>
    <w:rsid w:val="003C1E76"/>
    <w:rsid w:val="003C46BB"/>
    <w:rsid w:val="003C6533"/>
    <w:rsid w:val="003C6F9E"/>
    <w:rsid w:val="003D0064"/>
    <w:rsid w:val="003D1146"/>
    <w:rsid w:val="003D17CE"/>
    <w:rsid w:val="003D2B48"/>
    <w:rsid w:val="003D311C"/>
    <w:rsid w:val="003D439C"/>
    <w:rsid w:val="003D4566"/>
    <w:rsid w:val="003E22AA"/>
    <w:rsid w:val="003E361E"/>
    <w:rsid w:val="003F2E85"/>
    <w:rsid w:val="003F2F7D"/>
    <w:rsid w:val="003F3C7D"/>
    <w:rsid w:val="003F4D79"/>
    <w:rsid w:val="003F5EBB"/>
    <w:rsid w:val="003F7B97"/>
    <w:rsid w:val="004009E0"/>
    <w:rsid w:val="004015C8"/>
    <w:rsid w:val="00403595"/>
    <w:rsid w:val="00403702"/>
    <w:rsid w:val="00405DE5"/>
    <w:rsid w:val="00407588"/>
    <w:rsid w:val="004100B5"/>
    <w:rsid w:val="0041087B"/>
    <w:rsid w:val="00413CE0"/>
    <w:rsid w:val="0041501D"/>
    <w:rsid w:val="00415C56"/>
    <w:rsid w:val="0041601F"/>
    <w:rsid w:val="0041716B"/>
    <w:rsid w:val="00421171"/>
    <w:rsid w:val="00421B7C"/>
    <w:rsid w:val="00422EF0"/>
    <w:rsid w:val="00425110"/>
    <w:rsid w:val="00425B1F"/>
    <w:rsid w:val="00425F1E"/>
    <w:rsid w:val="004261EC"/>
    <w:rsid w:val="004306C6"/>
    <w:rsid w:val="00433411"/>
    <w:rsid w:val="004352A4"/>
    <w:rsid w:val="00435FA8"/>
    <w:rsid w:val="00436400"/>
    <w:rsid w:val="004403DE"/>
    <w:rsid w:val="00442B0C"/>
    <w:rsid w:val="00442F76"/>
    <w:rsid w:val="004468D6"/>
    <w:rsid w:val="00447DA1"/>
    <w:rsid w:val="00455544"/>
    <w:rsid w:val="00462332"/>
    <w:rsid w:val="004640C4"/>
    <w:rsid w:val="004667CD"/>
    <w:rsid w:val="00466C98"/>
    <w:rsid w:val="004709CB"/>
    <w:rsid w:val="0047180B"/>
    <w:rsid w:val="004753E7"/>
    <w:rsid w:val="00475564"/>
    <w:rsid w:val="00480231"/>
    <w:rsid w:val="0048066A"/>
    <w:rsid w:val="0048303A"/>
    <w:rsid w:val="0048488A"/>
    <w:rsid w:val="00486D79"/>
    <w:rsid w:val="00487BE5"/>
    <w:rsid w:val="00491552"/>
    <w:rsid w:val="0049271E"/>
    <w:rsid w:val="00493732"/>
    <w:rsid w:val="004941F0"/>
    <w:rsid w:val="00496505"/>
    <w:rsid w:val="00497ADB"/>
    <w:rsid w:val="00497F50"/>
    <w:rsid w:val="004A05AF"/>
    <w:rsid w:val="004A23D3"/>
    <w:rsid w:val="004A38E3"/>
    <w:rsid w:val="004A4B3A"/>
    <w:rsid w:val="004A55CD"/>
    <w:rsid w:val="004B18A8"/>
    <w:rsid w:val="004B31C9"/>
    <w:rsid w:val="004B354D"/>
    <w:rsid w:val="004B3B48"/>
    <w:rsid w:val="004B4446"/>
    <w:rsid w:val="004C0EC1"/>
    <w:rsid w:val="004C1C05"/>
    <w:rsid w:val="004C1D41"/>
    <w:rsid w:val="004C29DB"/>
    <w:rsid w:val="004C509A"/>
    <w:rsid w:val="004D3021"/>
    <w:rsid w:val="004E144A"/>
    <w:rsid w:val="004E4D04"/>
    <w:rsid w:val="004E5326"/>
    <w:rsid w:val="004E5DB7"/>
    <w:rsid w:val="004E60B4"/>
    <w:rsid w:val="004F3589"/>
    <w:rsid w:val="004F54C0"/>
    <w:rsid w:val="0050072A"/>
    <w:rsid w:val="005016FA"/>
    <w:rsid w:val="00503A1C"/>
    <w:rsid w:val="00510F79"/>
    <w:rsid w:val="00513790"/>
    <w:rsid w:val="00513C5D"/>
    <w:rsid w:val="005165E7"/>
    <w:rsid w:val="00517183"/>
    <w:rsid w:val="005173DB"/>
    <w:rsid w:val="005232C8"/>
    <w:rsid w:val="00525639"/>
    <w:rsid w:val="005277DF"/>
    <w:rsid w:val="00527C6C"/>
    <w:rsid w:val="00527C72"/>
    <w:rsid w:val="005310DA"/>
    <w:rsid w:val="005343AB"/>
    <w:rsid w:val="005358F2"/>
    <w:rsid w:val="005368E3"/>
    <w:rsid w:val="00537DD2"/>
    <w:rsid w:val="00540B3D"/>
    <w:rsid w:val="00542C22"/>
    <w:rsid w:val="00542C40"/>
    <w:rsid w:val="00544AB8"/>
    <w:rsid w:val="00546180"/>
    <w:rsid w:val="00546345"/>
    <w:rsid w:val="005528B4"/>
    <w:rsid w:val="005535B1"/>
    <w:rsid w:val="005541A8"/>
    <w:rsid w:val="00555C00"/>
    <w:rsid w:val="0055653F"/>
    <w:rsid w:val="00556E69"/>
    <w:rsid w:val="00561653"/>
    <w:rsid w:val="0056242F"/>
    <w:rsid w:val="00562EB2"/>
    <w:rsid w:val="00563017"/>
    <w:rsid w:val="005664CF"/>
    <w:rsid w:val="005665E3"/>
    <w:rsid w:val="00566B69"/>
    <w:rsid w:val="005702F6"/>
    <w:rsid w:val="00571F20"/>
    <w:rsid w:val="00574CF9"/>
    <w:rsid w:val="00575E07"/>
    <w:rsid w:val="00576FBE"/>
    <w:rsid w:val="00580BC5"/>
    <w:rsid w:val="00582BAE"/>
    <w:rsid w:val="00586F77"/>
    <w:rsid w:val="0058700F"/>
    <w:rsid w:val="00590685"/>
    <w:rsid w:val="00591C41"/>
    <w:rsid w:val="005931BF"/>
    <w:rsid w:val="00593395"/>
    <w:rsid w:val="005938F3"/>
    <w:rsid w:val="00593F54"/>
    <w:rsid w:val="00594628"/>
    <w:rsid w:val="00594D15"/>
    <w:rsid w:val="00595B4F"/>
    <w:rsid w:val="00595C7E"/>
    <w:rsid w:val="00597BB4"/>
    <w:rsid w:val="005A05A6"/>
    <w:rsid w:val="005A1690"/>
    <w:rsid w:val="005A2D07"/>
    <w:rsid w:val="005A5979"/>
    <w:rsid w:val="005A6223"/>
    <w:rsid w:val="005B068C"/>
    <w:rsid w:val="005B0A4F"/>
    <w:rsid w:val="005B3CE6"/>
    <w:rsid w:val="005B43EA"/>
    <w:rsid w:val="005B699F"/>
    <w:rsid w:val="005B6DF9"/>
    <w:rsid w:val="005C3899"/>
    <w:rsid w:val="005C58FF"/>
    <w:rsid w:val="005C789B"/>
    <w:rsid w:val="005D0B36"/>
    <w:rsid w:val="005D0CCD"/>
    <w:rsid w:val="005D3F99"/>
    <w:rsid w:val="005D536F"/>
    <w:rsid w:val="005D5B15"/>
    <w:rsid w:val="005D713F"/>
    <w:rsid w:val="005E1F25"/>
    <w:rsid w:val="005E23B9"/>
    <w:rsid w:val="005E39AC"/>
    <w:rsid w:val="005E3F36"/>
    <w:rsid w:val="005E4C65"/>
    <w:rsid w:val="005E68DF"/>
    <w:rsid w:val="005E6BDD"/>
    <w:rsid w:val="005E7B1A"/>
    <w:rsid w:val="005F4091"/>
    <w:rsid w:val="005F445B"/>
    <w:rsid w:val="005F5FA1"/>
    <w:rsid w:val="00600750"/>
    <w:rsid w:val="0060229D"/>
    <w:rsid w:val="006029F9"/>
    <w:rsid w:val="00602CCA"/>
    <w:rsid w:val="00603274"/>
    <w:rsid w:val="00603561"/>
    <w:rsid w:val="00603F8E"/>
    <w:rsid w:val="0061055F"/>
    <w:rsid w:val="00611435"/>
    <w:rsid w:val="0061416B"/>
    <w:rsid w:val="00621B05"/>
    <w:rsid w:val="00622DB4"/>
    <w:rsid w:val="0062575F"/>
    <w:rsid w:val="006316D3"/>
    <w:rsid w:val="006317A9"/>
    <w:rsid w:val="006369E6"/>
    <w:rsid w:val="0064365C"/>
    <w:rsid w:val="00644500"/>
    <w:rsid w:val="00645844"/>
    <w:rsid w:val="00645ACE"/>
    <w:rsid w:val="00645B1A"/>
    <w:rsid w:val="00652CA9"/>
    <w:rsid w:val="006530D5"/>
    <w:rsid w:val="00655D0D"/>
    <w:rsid w:val="00655E14"/>
    <w:rsid w:val="00667D39"/>
    <w:rsid w:val="006727BE"/>
    <w:rsid w:val="0067316B"/>
    <w:rsid w:val="00673AA5"/>
    <w:rsid w:val="00676899"/>
    <w:rsid w:val="00681080"/>
    <w:rsid w:val="0068161B"/>
    <w:rsid w:val="00683258"/>
    <w:rsid w:val="006916E7"/>
    <w:rsid w:val="0069515D"/>
    <w:rsid w:val="006955C6"/>
    <w:rsid w:val="00696D14"/>
    <w:rsid w:val="006971D0"/>
    <w:rsid w:val="006974D8"/>
    <w:rsid w:val="006A0C44"/>
    <w:rsid w:val="006A3040"/>
    <w:rsid w:val="006A555A"/>
    <w:rsid w:val="006B36C2"/>
    <w:rsid w:val="006B552D"/>
    <w:rsid w:val="006B5BEB"/>
    <w:rsid w:val="006B5C34"/>
    <w:rsid w:val="006B5EFF"/>
    <w:rsid w:val="006B7716"/>
    <w:rsid w:val="006B7CDC"/>
    <w:rsid w:val="006C0247"/>
    <w:rsid w:val="006C2C42"/>
    <w:rsid w:val="006C3BC0"/>
    <w:rsid w:val="006C414F"/>
    <w:rsid w:val="006C653D"/>
    <w:rsid w:val="006D10B3"/>
    <w:rsid w:val="006D129E"/>
    <w:rsid w:val="006D14CF"/>
    <w:rsid w:val="006D63CF"/>
    <w:rsid w:val="006D6909"/>
    <w:rsid w:val="006D7C43"/>
    <w:rsid w:val="006E2CCF"/>
    <w:rsid w:val="006E5947"/>
    <w:rsid w:val="006F1D3F"/>
    <w:rsid w:val="006F1D88"/>
    <w:rsid w:val="006F4636"/>
    <w:rsid w:val="006F60DE"/>
    <w:rsid w:val="006F742B"/>
    <w:rsid w:val="006F7669"/>
    <w:rsid w:val="00701438"/>
    <w:rsid w:val="00702061"/>
    <w:rsid w:val="007023D8"/>
    <w:rsid w:val="00705D9A"/>
    <w:rsid w:val="0070614F"/>
    <w:rsid w:val="00706958"/>
    <w:rsid w:val="00707097"/>
    <w:rsid w:val="00707342"/>
    <w:rsid w:val="007079D2"/>
    <w:rsid w:val="00707F26"/>
    <w:rsid w:val="00710AE9"/>
    <w:rsid w:val="00722FBA"/>
    <w:rsid w:val="00723A78"/>
    <w:rsid w:val="00724D11"/>
    <w:rsid w:val="007271F2"/>
    <w:rsid w:val="00727BDE"/>
    <w:rsid w:val="00732E8B"/>
    <w:rsid w:val="00734D20"/>
    <w:rsid w:val="00736EE8"/>
    <w:rsid w:val="0074195A"/>
    <w:rsid w:val="00741A7D"/>
    <w:rsid w:val="007420CD"/>
    <w:rsid w:val="00742736"/>
    <w:rsid w:val="00742D5B"/>
    <w:rsid w:val="00743DD5"/>
    <w:rsid w:val="0074592D"/>
    <w:rsid w:val="0074708D"/>
    <w:rsid w:val="00750A7D"/>
    <w:rsid w:val="00751BBA"/>
    <w:rsid w:val="00754A2D"/>
    <w:rsid w:val="00757A41"/>
    <w:rsid w:val="00762DD8"/>
    <w:rsid w:val="0076348A"/>
    <w:rsid w:val="00764119"/>
    <w:rsid w:val="00764C87"/>
    <w:rsid w:val="00764CFE"/>
    <w:rsid w:val="007657EA"/>
    <w:rsid w:val="00770921"/>
    <w:rsid w:val="00771F05"/>
    <w:rsid w:val="0077553A"/>
    <w:rsid w:val="00775626"/>
    <w:rsid w:val="00775D10"/>
    <w:rsid w:val="00776E82"/>
    <w:rsid w:val="00777990"/>
    <w:rsid w:val="007823F3"/>
    <w:rsid w:val="007825AE"/>
    <w:rsid w:val="007830F2"/>
    <w:rsid w:val="00783B6C"/>
    <w:rsid w:val="00785168"/>
    <w:rsid w:val="00786005"/>
    <w:rsid w:val="007866BE"/>
    <w:rsid w:val="007910E1"/>
    <w:rsid w:val="00792881"/>
    <w:rsid w:val="00794566"/>
    <w:rsid w:val="00796B36"/>
    <w:rsid w:val="007A3032"/>
    <w:rsid w:val="007A30AC"/>
    <w:rsid w:val="007B0956"/>
    <w:rsid w:val="007B2F54"/>
    <w:rsid w:val="007B639D"/>
    <w:rsid w:val="007C0CDA"/>
    <w:rsid w:val="007C1E2F"/>
    <w:rsid w:val="007C22BF"/>
    <w:rsid w:val="007C25AF"/>
    <w:rsid w:val="007C68A9"/>
    <w:rsid w:val="007D0A6E"/>
    <w:rsid w:val="007D4621"/>
    <w:rsid w:val="007E4C46"/>
    <w:rsid w:val="007E58CB"/>
    <w:rsid w:val="007E59DB"/>
    <w:rsid w:val="007E66BC"/>
    <w:rsid w:val="007E75CC"/>
    <w:rsid w:val="007F1F02"/>
    <w:rsid w:val="007F2E9D"/>
    <w:rsid w:val="007F422C"/>
    <w:rsid w:val="007F5A50"/>
    <w:rsid w:val="007F752C"/>
    <w:rsid w:val="007F7B62"/>
    <w:rsid w:val="00801CFE"/>
    <w:rsid w:val="00804548"/>
    <w:rsid w:val="00806465"/>
    <w:rsid w:val="008119E4"/>
    <w:rsid w:val="0081239C"/>
    <w:rsid w:val="008138F4"/>
    <w:rsid w:val="00813F40"/>
    <w:rsid w:val="00814152"/>
    <w:rsid w:val="00814870"/>
    <w:rsid w:val="00815090"/>
    <w:rsid w:val="008168EB"/>
    <w:rsid w:val="008210A5"/>
    <w:rsid w:val="00822BF9"/>
    <w:rsid w:val="00822C80"/>
    <w:rsid w:val="008242FD"/>
    <w:rsid w:val="0082527E"/>
    <w:rsid w:val="00830136"/>
    <w:rsid w:val="0083368E"/>
    <w:rsid w:val="00833773"/>
    <w:rsid w:val="00833835"/>
    <w:rsid w:val="00833BCC"/>
    <w:rsid w:val="00833C45"/>
    <w:rsid w:val="00835662"/>
    <w:rsid w:val="00841292"/>
    <w:rsid w:val="008418D4"/>
    <w:rsid w:val="00842528"/>
    <w:rsid w:val="0084297F"/>
    <w:rsid w:val="00842B82"/>
    <w:rsid w:val="00842D02"/>
    <w:rsid w:val="00842F8B"/>
    <w:rsid w:val="008447DF"/>
    <w:rsid w:val="00844B5C"/>
    <w:rsid w:val="008453FC"/>
    <w:rsid w:val="0085062F"/>
    <w:rsid w:val="00852C70"/>
    <w:rsid w:val="008546A7"/>
    <w:rsid w:val="00857A09"/>
    <w:rsid w:val="0086048C"/>
    <w:rsid w:val="00860980"/>
    <w:rsid w:val="0086142D"/>
    <w:rsid w:val="00861F72"/>
    <w:rsid w:val="00862253"/>
    <w:rsid w:val="008648CA"/>
    <w:rsid w:val="00871231"/>
    <w:rsid w:val="0087234D"/>
    <w:rsid w:val="008729D6"/>
    <w:rsid w:val="00872A87"/>
    <w:rsid w:val="00876477"/>
    <w:rsid w:val="008766AF"/>
    <w:rsid w:val="00876DE2"/>
    <w:rsid w:val="0087716E"/>
    <w:rsid w:val="00877E35"/>
    <w:rsid w:val="00884586"/>
    <w:rsid w:val="00885CE3"/>
    <w:rsid w:val="00886BB3"/>
    <w:rsid w:val="00887E84"/>
    <w:rsid w:val="0089038D"/>
    <w:rsid w:val="00890890"/>
    <w:rsid w:val="008955E4"/>
    <w:rsid w:val="008A00FB"/>
    <w:rsid w:val="008A1008"/>
    <w:rsid w:val="008A425A"/>
    <w:rsid w:val="008A5B86"/>
    <w:rsid w:val="008A632A"/>
    <w:rsid w:val="008B35AC"/>
    <w:rsid w:val="008B397F"/>
    <w:rsid w:val="008C1905"/>
    <w:rsid w:val="008C2344"/>
    <w:rsid w:val="008C3946"/>
    <w:rsid w:val="008C4D42"/>
    <w:rsid w:val="008C6085"/>
    <w:rsid w:val="008C76A4"/>
    <w:rsid w:val="008D00F9"/>
    <w:rsid w:val="008D0CF8"/>
    <w:rsid w:val="008D2C0C"/>
    <w:rsid w:val="008D547F"/>
    <w:rsid w:val="008D67A1"/>
    <w:rsid w:val="008D6D37"/>
    <w:rsid w:val="008E5A78"/>
    <w:rsid w:val="008E6E63"/>
    <w:rsid w:val="008E74E4"/>
    <w:rsid w:val="008E7C22"/>
    <w:rsid w:val="008F2E69"/>
    <w:rsid w:val="008F570F"/>
    <w:rsid w:val="008F6D90"/>
    <w:rsid w:val="008F7A21"/>
    <w:rsid w:val="00902CA3"/>
    <w:rsid w:val="009079DE"/>
    <w:rsid w:val="00907FBB"/>
    <w:rsid w:val="00910D28"/>
    <w:rsid w:val="009111A3"/>
    <w:rsid w:val="00911CA0"/>
    <w:rsid w:val="00911E11"/>
    <w:rsid w:val="0091202B"/>
    <w:rsid w:val="009122D2"/>
    <w:rsid w:val="00913430"/>
    <w:rsid w:val="00914742"/>
    <w:rsid w:val="00914872"/>
    <w:rsid w:val="00920071"/>
    <w:rsid w:val="0092124B"/>
    <w:rsid w:val="009212B1"/>
    <w:rsid w:val="00922B79"/>
    <w:rsid w:val="009230B1"/>
    <w:rsid w:val="0092313F"/>
    <w:rsid w:val="0092544C"/>
    <w:rsid w:val="00927184"/>
    <w:rsid w:val="00927312"/>
    <w:rsid w:val="0093144F"/>
    <w:rsid w:val="00932F91"/>
    <w:rsid w:val="00934400"/>
    <w:rsid w:val="0093524F"/>
    <w:rsid w:val="00935475"/>
    <w:rsid w:val="0093728D"/>
    <w:rsid w:val="00937ADB"/>
    <w:rsid w:val="00940780"/>
    <w:rsid w:val="00940B50"/>
    <w:rsid w:val="00943F32"/>
    <w:rsid w:val="009541EA"/>
    <w:rsid w:val="00954826"/>
    <w:rsid w:val="00962CE3"/>
    <w:rsid w:val="009632DF"/>
    <w:rsid w:val="0096786A"/>
    <w:rsid w:val="00967E3D"/>
    <w:rsid w:val="00971ABE"/>
    <w:rsid w:val="00972E4D"/>
    <w:rsid w:val="00976A7B"/>
    <w:rsid w:val="00976DC4"/>
    <w:rsid w:val="0097739F"/>
    <w:rsid w:val="00982787"/>
    <w:rsid w:val="009873E5"/>
    <w:rsid w:val="009912FB"/>
    <w:rsid w:val="00994C69"/>
    <w:rsid w:val="00997FDF"/>
    <w:rsid w:val="009A3259"/>
    <w:rsid w:val="009A7C10"/>
    <w:rsid w:val="009A7CA3"/>
    <w:rsid w:val="009B0DC7"/>
    <w:rsid w:val="009B11E6"/>
    <w:rsid w:val="009B415B"/>
    <w:rsid w:val="009B6321"/>
    <w:rsid w:val="009B6E47"/>
    <w:rsid w:val="009B6F1B"/>
    <w:rsid w:val="009B6FC2"/>
    <w:rsid w:val="009B7DA6"/>
    <w:rsid w:val="009C07CA"/>
    <w:rsid w:val="009C1080"/>
    <w:rsid w:val="009C1E71"/>
    <w:rsid w:val="009C29F1"/>
    <w:rsid w:val="009C3221"/>
    <w:rsid w:val="009C56ED"/>
    <w:rsid w:val="009C58C3"/>
    <w:rsid w:val="009C731C"/>
    <w:rsid w:val="009C7DE3"/>
    <w:rsid w:val="009D1485"/>
    <w:rsid w:val="009D4F64"/>
    <w:rsid w:val="009D70D8"/>
    <w:rsid w:val="009D7A32"/>
    <w:rsid w:val="009E0ABF"/>
    <w:rsid w:val="009E0F52"/>
    <w:rsid w:val="009E10C6"/>
    <w:rsid w:val="009E12BE"/>
    <w:rsid w:val="009E1C31"/>
    <w:rsid w:val="009E27EE"/>
    <w:rsid w:val="009E505C"/>
    <w:rsid w:val="009E5459"/>
    <w:rsid w:val="009F1D20"/>
    <w:rsid w:val="00A01555"/>
    <w:rsid w:val="00A03867"/>
    <w:rsid w:val="00A0460E"/>
    <w:rsid w:val="00A05624"/>
    <w:rsid w:val="00A05F57"/>
    <w:rsid w:val="00A07F35"/>
    <w:rsid w:val="00A1170E"/>
    <w:rsid w:val="00A11B98"/>
    <w:rsid w:val="00A12377"/>
    <w:rsid w:val="00A15175"/>
    <w:rsid w:val="00A20686"/>
    <w:rsid w:val="00A20A44"/>
    <w:rsid w:val="00A24445"/>
    <w:rsid w:val="00A2520C"/>
    <w:rsid w:val="00A31F4B"/>
    <w:rsid w:val="00A322BE"/>
    <w:rsid w:val="00A32AE8"/>
    <w:rsid w:val="00A33A64"/>
    <w:rsid w:val="00A35D9D"/>
    <w:rsid w:val="00A37A2A"/>
    <w:rsid w:val="00A408F2"/>
    <w:rsid w:val="00A46863"/>
    <w:rsid w:val="00A47447"/>
    <w:rsid w:val="00A51742"/>
    <w:rsid w:val="00A519BB"/>
    <w:rsid w:val="00A51DB5"/>
    <w:rsid w:val="00A521B9"/>
    <w:rsid w:val="00A52E0C"/>
    <w:rsid w:val="00A53BDD"/>
    <w:rsid w:val="00A549D3"/>
    <w:rsid w:val="00A5518D"/>
    <w:rsid w:val="00A564BE"/>
    <w:rsid w:val="00A568FA"/>
    <w:rsid w:val="00A577A1"/>
    <w:rsid w:val="00A57C40"/>
    <w:rsid w:val="00A61F18"/>
    <w:rsid w:val="00A62526"/>
    <w:rsid w:val="00A62B62"/>
    <w:rsid w:val="00A67F3A"/>
    <w:rsid w:val="00A7142A"/>
    <w:rsid w:val="00A75ECB"/>
    <w:rsid w:val="00A76433"/>
    <w:rsid w:val="00A80D55"/>
    <w:rsid w:val="00A834E8"/>
    <w:rsid w:val="00A84F56"/>
    <w:rsid w:val="00A8681D"/>
    <w:rsid w:val="00A87F62"/>
    <w:rsid w:val="00A93A48"/>
    <w:rsid w:val="00A96EA1"/>
    <w:rsid w:val="00A97BFC"/>
    <w:rsid w:val="00A97FC2"/>
    <w:rsid w:val="00AA02CB"/>
    <w:rsid w:val="00AB0E77"/>
    <w:rsid w:val="00AB7E41"/>
    <w:rsid w:val="00AC5D37"/>
    <w:rsid w:val="00AD3D8D"/>
    <w:rsid w:val="00AD4AC2"/>
    <w:rsid w:val="00AD5711"/>
    <w:rsid w:val="00AD5AFA"/>
    <w:rsid w:val="00AD6321"/>
    <w:rsid w:val="00AD66DA"/>
    <w:rsid w:val="00AD783B"/>
    <w:rsid w:val="00AE1DB3"/>
    <w:rsid w:val="00AE26F9"/>
    <w:rsid w:val="00AE35CB"/>
    <w:rsid w:val="00AE45D2"/>
    <w:rsid w:val="00AE47B2"/>
    <w:rsid w:val="00AE7221"/>
    <w:rsid w:val="00AF3311"/>
    <w:rsid w:val="00AF5DC8"/>
    <w:rsid w:val="00AF64A4"/>
    <w:rsid w:val="00B00561"/>
    <w:rsid w:val="00B0178E"/>
    <w:rsid w:val="00B01C74"/>
    <w:rsid w:val="00B0598E"/>
    <w:rsid w:val="00B062B5"/>
    <w:rsid w:val="00B06711"/>
    <w:rsid w:val="00B11FD6"/>
    <w:rsid w:val="00B12505"/>
    <w:rsid w:val="00B1628F"/>
    <w:rsid w:val="00B21034"/>
    <w:rsid w:val="00B228DD"/>
    <w:rsid w:val="00B238CF"/>
    <w:rsid w:val="00B248AF"/>
    <w:rsid w:val="00B26288"/>
    <w:rsid w:val="00B32543"/>
    <w:rsid w:val="00B33B6B"/>
    <w:rsid w:val="00B344C6"/>
    <w:rsid w:val="00B3544B"/>
    <w:rsid w:val="00B36B87"/>
    <w:rsid w:val="00B4071F"/>
    <w:rsid w:val="00B42084"/>
    <w:rsid w:val="00B42CA4"/>
    <w:rsid w:val="00B43C9B"/>
    <w:rsid w:val="00B464D7"/>
    <w:rsid w:val="00B47DE5"/>
    <w:rsid w:val="00B50B6F"/>
    <w:rsid w:val="00B510B9"/>
    <w:rsid w:val="00B6397A"/>
    <w:rsid w:val="00B6435D"/>
    <w:rsid w:val="00B665C8"/>
    <w:rsid w:val="00B66E33"/>
    <w:rsid w:val="00B7036E"/>
    <w:rsid w:val="00B70DF8"/>
    <w:rsid w:val="00B7101F"/>
    <w:rsid w:val="00B717A9"/>
    <w:rsid w:val="00B73BEF"/>
    <w:rsid w:val="00B7456D"/>
    <w:rsid w:val="00B74E89"/>
    <w:rsid w:val="00B80851"/>
    <w:rsid w:val="00B84F63"/>
    <w:rsid w:val="00B907B4"/>
    <w:rsid w:val="00B91050"/>
    <w:rsid w:val="00B91813"/>
    <w:rsid w:val="00B91E1D"/>
    <w:rsid w:val="00B926E8"/>
    <w:rsid w:val="00B9394B"/>
    <w:rsid w:val="00B93DC6"/>
    <w:rsid w:val="00B968E3"/>
    <w:rsid w:val="00B97808"/>
    <w:rsid w:val="00BA0F27"/>
    <w:rsid w:val="00BA476C"/>
    <w:rsid w:val="00BA62D8"/>
    <w:rsid w:val="00BB1DA4"/>
    <w:rsid w:val="00BB22CD"/>
    <w:rsid w:val="00BB2491"/>
    <w:rsid w:val="00BB2BA2"/>
    <w:rsid w:val="00BB4050"/>
    <w:rsid w:val="00BC1CD4"/>
    <w:rsid w:val="00BC3099"/>
    <w:rsid w:val="00BC429D"/>
    <w:rsid w:val="00BC4A8A"/>
    <w:rsid w:val="00BC52A8"/>
    <w:rsid w:val="00BC6EE7"/>
    <w:rsid w:val="00BC7512"/>
    <w:rsid w:val="00BD0016"/>
    <w:rsid w:val="00BD1091"/>
    <w:rsid w:val="00BD1154"/>
    <w:rsid w:val="00BD2A11"/>
    <w:rsid w:val="00BD2FBF"/>
    <w:rsid w:val="00BD36E1"/>
    <w:rsid w:val="00BD3EC9"/>
    <w:rsid w:val="00BD5578"/>
    <w:rsid w:val="00BD5AE0"/>
    <w:rsid w:val="00BD7AB7"/>
    <w:rsid w:val="00BE01DA"/>
    <w:rsid w:val="00BE01F1"/>
    <w:rsid w:val="00BE113A"/>
    <w:rsid w:val="00BE32DF"/>
    <w:rsid w:val="00BE6558"/>
    <w:rsid w:val="00BE6B7C"/>
    <w:rsid w:val="00BF02CF"/>
    <w:rsid w:val="00BF1D49"/>
    <w:rsid w:val="00BF2952"/>
    <w:rsid w:val="00BF6792"/>
    <w:rsid w:val="00BF7C68"/>
    <w:rsid w:val="00C03E1F"/>
    <w:rsid w:val="00C0789A"/>
    <w:rsid w:val="00C109BC"/>
    <w:rsid w:val="00C10DDC"/>
    <w:rsid w:val="00C11361"/>
    <w:rsid w:val="00C1492B"/>
    <w:rsid w:val="00C15A87"/>
    <w:rsid w:val="00C17B00"/>
    <w:rsid w:val="00C20E17"/>
    <w:rsid w:val="00C20F40"/>
    <w:rsid w:val="00C21CF3"/>
    <w:rsid w:val="00C21DF8"/>
    <w:rsid w:val="00C2588A"/>
    <w:rsid w:val="00C279CE"/>
    <w:rsid w:val="00C30509"/>
    <w:rsid w:val="00C30B69"/>
    <w:rsid w:val="00C3346E"/>
    <w:rsid w:val="00C33AA0"/>
    <w:rsid w:val="00C33C20"/>
    <w:rsid w:val="00C34283"/>
    <w:rsid w:val="00C34439"/>
    <w:rsid w:val="00C3451A"/>
    <w:rsid w:val="00C34D39"/>
    <w:rsid w:val="00C359B3"/>
    <w:rsid w:val="00C42DEE"/>
    <w:rsid w:val="00C436AE"/>
    <w:rsid w:val="00C511A2"/>
    <w:rsid w:val="00C51D01"/>
    <w:rsid w:val="00C528D0"/>
    <w:rsid w:val="00C606E9"/>
    <w:rsid w:val="00C634EE"/>
    <w:rsid w:val="00C65177"/>
    <w:rsid w:val="00C6570D"/>
    <w:rsid w:val="00C668FD"/>
    <w:rsid w:val="00C66E64"/>
    <w:rsid w:val="00C70CDE"/>
    <w:rsid w:val="00C71BAA"/>
    <w:rsid w:val="00C73445"/>
    <w:rsid w:val="00C8055E"/>
    <w:rsid w:val="00C807C2"/>
    <w:rsid w:val="00C82662"/>
    <w:rsid w:val="00C82B4F"/>
    <w:rsid w:val="00C8335B"/>
    <w:rsid w:val="00C8494C"/>
    <w:rsid w:val="00C86750"/>
    <w:rsid w:val="00C87873"/>
    <w:rsid w:val="00C87B4B"/>
    <w:rsid w:val="00C9048D"/>
    <w:rsid w:val="00C95EA3"/>
    <w:rsid w:val="00C96BED"/>
    <w:rsid w:val="00C96E3B"/>
    <w:rsid w:val="00CA01A7"/>
    <w:rsid w:val="00CA1085"/>
    <w:rsid w:val="00CA1256"/>
    <w:rsid w:val="00CA1307"/>
    <w:rsid w:val="00CA26FA"/>
    <w:rsid w:val="00CA3BEF"/>
    <w:rsid w:val="00CA40F2"/>
    <w:rsid w:val="00CA4119"/>
    <w:rsid w:val="00CA49E4"/>
    <w:rsid w:val="00CA61EF"/>
    <w:rsid w:val="00CA784F"/>
    <w:rsid w:val="00CB134E"/>
    <w:rsid w:val="00CB25F1"/>
    <w:rsid w:val="00CB3218"/>
    <w:rsid w:val="00CB535D"/>
    <w:rsid w:val="00CB535F"/>
    <w:rsid w:val="00CB66DE"/>
    <w:rsid w:val="00CB7842"/>
    <w:rsid w:val="00CC1D74"/>
    <w:rsid w:val="00CC1FEF"/>
    <w:rsid w:val="00CC5B3D"/>
    <w:rsid w:val="00CC6D5E"/>
    <w:rsid w:val="00CC7FE1"/>
    <w:rsid w:val="00CD4F3B"/>
    <w:rsid w:val="00CE0A68"/>
    <w:rsid w:val="00CE11E2"/>
    <w:rsid w:val="00CE47AE"/>
    <w:rsid w:val="00CE4872"/>
    <w:rsid w:val="00CE4942"/>
    <w:rsid w:val="00CE5FC5"/>
    <w:rsid w:val="00CE6B41"/>
    <w:rsid w:val="00CF12EE"/>
    <w:rsid w:val="00CF732B"/>
    <w:rsid w:val="00D01005"/>
    <w:rsid w:val="00D0259B"/>
    <w:rsid w:val="00D0299D"/>
    <w:rsid w:val="00D06A74"/>
    <w:rsid w:val="00D073C0"/>
    <w:rsid w:val="00D10FE2"/>
    <w:rsid w:val="00D1287A"/>
    <w:rsid w:val="00D12E38"/>
    <w:rsid w:val="00D14C4A"/>
    <w:rsid w:val="00D17911"/>
    <w:rsid w:val="00D17A4F"/>
    <w:rsid w:val="00D24432"/>
    <w:rsid w:val="00D264B8"/>
    <w:rsid w:val="00D27ED6"/>
    <w:rsid w:val="00D31DA4"/>
    <w:rsid w:val="00D34070"/>
    <w:rsid w:val="00D4092E"/>
    <w:rsid w:val="00D4360D"/>
    <w:rsid w:val="00D43995"/>
    <w:rsid w:val="00D43E73"/>
    <w:rsid w:val="00D44EE6"/>
    <w:rsid w:val="00D4508A"/>
    <w:rsid w:val="00D45257"/>
    <w:rsid w:val="00D464FF"/>
    <w:rsid w:val="00D47509"/>
    <w:rsid w:val="00D47AB8"/>
    <w:rsid w:val="00D47BAD"/>
    <w:rsid w:val="00D54DB9"/>
    <w:rsid w:val="00D56165"/>
    <w:rsid w:val="00D56A8B"/>
    <w:rsid w:val="00D57899"/>
    <w:rsid w:val="00D612FB"/>
    <w:rsid w:val="00D63A6A"/>
    <w:rsid w:val="00D64B41"/>
    <w:rsid w:val="00D64FDA"/>
    <w:rsid w:val="00D75BBD"/>
    <w:rsid w:val="00D761FE"/>
    <w:rsid w:val="00D80982"/>
    <w:rsid w:val="00D83404"/>
    <w:rsid w:val="00D86C8B"/>
    <w:rsid w:val="00D90F91"/>
    <w:rsid w:val="00D915FF"/>
    <w:rsid w:val="00D92FA0"/>
    <w:rsid w:val="00D97359"/>
    <w:rsid w:val="00DA1741"/>
    <w:rsid w:val="00DA2800"/>
    <w:rsid w:val="00DA2DEF"/>
    <w:rsid w:val="00DA51D3"/>
    <w:rsid w:val="00DA5D5F"/>
    <w:rsid w:val="00DA62B5"/>
    <w:rsid w:val="00DA6819"/>
    <w:rsid w:val="00DB0B60"/>
    <w:rsid w:val="00DB1D84"/>
    <w:rsid w:val="00DB45E6"/>
    <w:rsid w:val="00DB55D3"/>
    <w:rsid w:val="00DB5EB5"/>
    <w:rsid w:val="00DB5ED7"/>
    <w:rsid w:val="00DB60DA"/>
    <w:rsid w:val="00DB6BDF"/>
    <w:rsid w:val="00DC2B7B"/>
    <w:rsid w:val="00DC491A"/>
    <w:rsid w:val="00DC6233"/>
    <w:rsid w:val="00DC639B"/>
    <w:rsid w:val="00DC6458"/>
    <w:rsid w:val="00DC680A"/>
    <w:rsid w:val="00DC6F48"/>
    <w:rsid w:val="00DC73D8"/>
    <w:rsid w:val="00DC7975"/>
    <w:rsid w:val="00DD0F37"/>
    <w:rsid w:val="00DD1E8F"/>
    <w:rsid w:val="00DD2AE5"/>
    <w:rsid w:val="00DD53D5"/>
    <w:rsid w:val="00DD73F7"/>
    <w:rsid w:val="00DD7B4A"/>
    <w:rsid w:val="00DE34B5"/>
    <w:rsid w:val="00DE49F3"/>
    <w:rsid w:val="00DE6570"/>
    <w:rsid w:val="00DE7D0C"/>
    <w:rsid w:val="00DF029D"/>
    <w:rsid w:val="00DF03DB"/>
    <w:rsid w:val="00DF1697"/>
    <w:rsid w:val="00DF1EDF"/>
    <w:rsid w:val="00DF3867"/>
    <w:rsid w:val="00DF4285"/>
    <w:rsid w:val="00DF4696"/>
    <w:rsid w:val="00DF75CB"/>
    <w:rsid w:val="00E06FB3"/>
    <w:rsid w:val="00E10506"/>
    <w:rsid w:val="00E112CB"/>
    <w:rsid w:val="00E11F9D"/>
    <w:rsid w:val="00E1284B"/>
    <w:rsid w:val="00E12888"/>
    <w:rsid w:val="00E20357"/>
    <w:rsid w:val="00E22045"/>
    <w:rsid w:val="00E227F7"/>
    <w:rsid w:val="00E23037"/>
    <w:rsid w:val="00E241B8"/>
    <w:rsid w:val="00E24E58"/>
    <w:rsid w:val="00E26EF9"/>
    <w:rsid w:val="00E31F01"/>
    <w:rsid w:val="00E32C92"/>
    <w:rsid w:val="00E34FAF"/>
    <w:rsid w:val="00E36380"/>
    <w:rsid w:val="00E36E25"/>
    <w:rsid w:val="00E40580"/>
    <w:rsid w:val="00E410AA"/>
    <w:rsid w:val="00E434F2"/>
    <w:rsid w:val="00E43A2E"/>
    <w:rsid w:val="00E4609B"/>
    <w:rsid w:val="00E46E9E"/>
    <w:rsid w:val="00E5075E"/>
    <w:rsid w:val="00E50E20"/>
    <w:rsid w:val="00E51121"/>
    <w:rsid w:val="00E522C9"/>
    <w:rsid w:val="00E52C65"/>
    <w:rsid w:val="00E5337D"/>
    <w:rsid w:val="00E548E0"/>
    <w:rsid w:val="00E5702A"/>
    <w:rsid w:val="00E62DD2"/>
    <w:rsid w:val="00E62FB0"/>
    <w:rsid w:val="00E63BCD"/>
    <w:rsid w:val="00E6500A"/>
    <w:rsid w:val="00E6552B"/>
    <w:rsid w:val="00E66492"/>
    <w:rsid w:val="00E66595"/>
    <w:rsid w:val="00E674F2"/>
    <w:rsid w:val="00E7256C"/>
    <w:rsid w:val="00E74ABB"/>
    <w:rsid w:val="00E7539E"/>
    <w:rsid w:val="00E75C46"/>
    <w:rsid w:val="00E80C80"/>
    <w:rsid w:val="00E815FB"/>
    <w:rsid w:val="00E82EB2"/>
    <w:rsid w:val="00E83E24"/>
    <w:rsid w:val="00E84144"/>
    <w:rsid w:val="00E85F53"/>
    <w:rsid w:val="00E87A75"/>
    <w:rsid w:val="00E915E8"/>
    <w:rsid w:val="00E91BBB"/>
    <w:rsid w:val="00E92DFC"/>
    <w:rsid w:val="00E9326B"/>
    <w:rsid w:val="00E94428"/>
    <w:rsid w:val="00E944B9"/>
    <w:rsid w:val="00E94B5E"/>
    <w:rsid w:val="00E962C0"/>
    <w:rsid w:val="00EA03E0"/>
    <w:rsid w:val="00EA25D2"/>
    <w:rsid w:val="00EA3498"/>
    <w:rsid w:val="00EA3892"/>
    <w:rsid w:val="00EA66BE"/>
    <w:rsid w:val="00EA7888"/>
    <w:rsid w:val="00EA7AD9"/>
    <w:rsid w:val="00EA7D54"/>
    <w:rsid w:val="00EB10EE"/>
    <w:rsid w:val="00EB274D"/>
    <w:rsid w:val="00EB3005"/>
    <w:rsid w:val="00EB6BC6"/>
    <w:rsid w:val="00EB7F28"/>
    <w:rsid w:val="00EC0A86"/>
    <w:rsid w:val="00EC15E6"/>
    <w:rsid w:val="00EC1978"/>
    <w:rsid w:val="00EC1F44"/>
    <w:rsid w:val="00EC239F"/>
    <w:rsid w:val="00EC2517"/>
    <w:rsid w:val="00EC26D3"/>
    <w:rsid w:val="00EC33F9"/>
    <w:rsid w:val="00EC5BC9"/>
    <w:rsid w:val="00ED0748"/>
    <w:rsid w:val="00ED1E06"/>
    <w:rsid w:val="00ED2125"/>
    <w:rsid w:val="00ED3F9D"/>
    <w:rsid w:val="00ED5540"/>
    <w:rsid w:val="00ED5773"/>
    <w:rsid w:val="00ED71D4"/>
    <w:rsid w:val="00ED7D5B"/>
    <w:rsid w:val="00ED7DC9"/>
    <w:rsid w:val="00EE0271"/>
    <w:rsid w:val="00EE28AB"/>
    <w:rsid w:val="00EE331A"/>
    <w:rsid w:val="00EE4B9F"/>
    <w:rsid w:val="00EE79FD"/>
    <w:rsid w:val="00EE7DAE"/>
    <w:rsid w:val="00EF41A3"/>
    <w:rsid w:val="00EF4CAE"/>
    <w:rsid w:val="00EF7645"/>
    <w:rsid w:val="00F00D41"/>
    <w:rsid w:val="00F01F8D"/>
    <w:rsid w:val="00F024C0"/>
    <w:rsid w:val="00F03B4A"/>
    <w:rsid w:val="00F0695C"/>
    <w:rsid w:val="00F06C05"/>
    <w:rsid w:val="00F079D9"/>
    <w:rsid w:val="00F07E6C"/>
    <w:rsid w:val="00F1256A"/>
    <w:rsid w:val="00F13C42"/>
    <w:rsid w:val="00F13E48"/>
    <w:rsid w:val="00F153EE"/>
    <w:rsid w:val="00F21488"/>
    <w:rsid w:val="00F21790"/>
    <w:rsid w:val="00F22CA8"/>
    <w:rsid w:val="00F240C7"/>
    <w:rsid w:val="00F27262"/>
    <w:rsid w:val="00F3074E"/>
    <w:rsid w:val="00F33985"/>
    <w:rsid w:val="00F342C8"/>
    <w:rsid w:val="00F3704E"/>
    <w:rsid w:val="00F378C1"/>
    <w:rsid w:val="00F40C55"/>
    <w:rsid w:val="00F43039"/>
    <w:rsid w:val="00F44796"/>
    <w:rsid w:val="00F44A77"/>
    <w:rsid w:val="00F451A9"/>
    <w:rsid w:val="00F458AA"/>
    <w:rsid w:val="00F45CCC"/>
    <w:rsid w:val="00F509B2"/>
    <w:rsid w:val="00F53450"/>
    <w:rsid w:val="00F54456"/>
    <w:rsid w:val="00F563E9"/>
    <w:rsid w:val="00F56A8A"/>
    <w:rsid w:val="00F573E6"/>
    <w:rsid w:val="00F603AC"/>
    <w:rsid w:val="00F63AEF"/>
    <w:rsid w:val="00F63BED"/>
    <w:rsid w:val="00F67687"/>
    <w:rsid w:val="00F70F09"/>
    <w:rsid w:val="00F72D27"/>
    <w:rsid w:val="00F732AE"/>
    <w:rsid w:val="00F771B7"/>
    <w:rsid w:val="00F77D76"/>
    <w:rsid w:val="00F80564"/>
    <w:rsid w:val="00F82B28"/>
    <w:rsid w:val="00F8315E"/>
    <w:rsid w:val="00F845AF"/>
    <w:rsid w:val="00F84B82"/>
    <w:rsid w:val="00F851C2"/>
    <w:rsid w:val="00F90ED5"/>
    <w:rsid w:val="00F92352"/>
    <w:rsid w:val="00F93EF1"/>
    <w:rsid w:val="00F941FA"/>
    <w:rsid w:val="00F96BEE"/>
    <w:rsid w:val="00F972C9"/>
    <w:rsid w:val="00FA0180"/>
    <w:rsid w:val="00FA06E5"/>
    <w:rsid w:val="00FA19E6"/>
    <w:rsid w:val="00FA1F71"/>
    <w:rsid w:val="00FA2871"/>
    <w:rsid w:val="00FA30A8"/>
    <w:rsid w:val="00FA41D0"/>
    <w:rsid w:val="00FB0FD0"/>
    <w:rsid w:val="00FB170B"/>
    <w:rsid w:val="00FB1888"/>
    <w:rsid w:val="00FB2C05"/>
    <w:rsid w:val="00FB2F45"/>
    <w:rsid w:val="00FB3DA2"/>
    <w:rsid w:val="00FB4679"/>
    <w:rsid w:val="00FB4C2D"/>
    <w:rsid w:val="00FB5BB7"/>
    <w:rsid w:val="00FB708F"/>
    <w:rsid w:val="00FB7AB0"/>
    <w:rsid w:val="00FC19E9"/>
    <w:rsid w:val="00FC3505"/>
    <w:rsid w:val="00FC4A7A"/>
    <w:rsid w:val="00FC77A5"/>
    <w:rsid w:val="00FC7B90"/>
    <w:rsid w:val="00FD4C6E"/>
    <w:rsid w:val="00FD7AF6"/>
    <w:rsid w:val="00FE16C7"/>
    <w:rsid w:val="00FE5D64"/>
    <w:rsid w:val="00FE671E"/>
    <w:rsid w:val="00FE746E"/>
    <w:rsid w:val="00FE787C"/>
    <w:rsid w:val="00FF04EB"/>
    <w:rsid w:val="00FF152E"/>
    <w:rsid w:val="00FF3781"/>
    <w:rsid w:val="00FF4F80"/>
    <w:rsid w:val="00FF531E"/>
    <w:rsid w:val="00FF6173"/>
    <w:rsid w:val="00FF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D1690"/>
  <w15:docId w15:val="{7571A0D3-8085-4BE6-80E3-0EF45DD2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B4C2D"/>
    <w:pPr>
      <w:widowControl w:val="0"/>
      <w:autoSpaceDE w:val="0"/>
      <w:autoSpaceDN w:val="0"/>
      <w:jc w:val="both"/>
    </w:pPr>
    <w:rPr>
      <w:rFonts w:ascii="ＭＳ 明朝" w:hAnsi="ＭＳ 明朝"/>
      <w:kern w:val="2"/>
      <w:sz w:val="24"/>
      <w:szCs w:val="22"/>
    </w:rPr>
  </w:style>
  <w:style w:type="paragraph" w:styleId="1">
    <w:name w:val="heading 1"/>
    <w:basedOn w:val="a"/>
    <w:next w:val="a"/>
    <w:link w:val="10"/>
    <w:uiPriority w:val="9"/>
    <w:rsid w:val="00260A3A"/>
    <w:pPr>
      <w:keepNext/>
      <w:numPr>
        <w:numId w:val="2"/>
      </w:numPr>
      <w:outlineLvl w:val="0"/>
    </w:pPr>
    <w:rPr>
      <w:rFonts w:ascii="Arial" w:eastAsia="ＭＳ ゴシック" w:hAnsi="Arial"/>
      <w:szCs w:val="24"/>
    </w:rPr>
  </w:style>
  <w:style w:type="paragraph" w:styleId="2">
    <w:name w:val="heading 2"/>
    <w:basedOn w:val="a"/>
    <w:next w:val="a"/>
    <w:link w:val="20"/>
    <w:uiPriority w:val="9"/>
    <w:unhideWhenUsed/>
    <w:rsid w:val="00260A3A"/>
    <w:pPr>
      <w:keepNext/>
      <w:numPr>
        <w:ilvl w:val="1"/>
        <w:numId w:val="2"/>
      </w:numPr>
      <w:outlineLvl w:val="1"/>
    </w:pPr>
    <w:rPr>
      <w:rFonts w:ascii="Arial" w:eastAsia="ＭＳ ゴシック" w:hAnsi="Arial"/>
    </w:rPr>
  </w:style>
  <w:style w:type="paragraph" w:styleId="3">
    <w:name w:val="heading 3"/>
    <w:basedOn w:val="a"/>
    <w:next w:val="a"/>
    <w:link w:val="30"/>
    <w:autoRedefine/>
    <w:uiPriority w:val="9"/>
    <w:unhideWhenUsed/>
    <w:rsid w:val="00250302"/>
    <w:pPr>
      <w:keepNext/>
      <w:numPr>
        <w:ilvl w:val="2"/>
        <w:numId w:val="2"/>
      </w:numPr>
      <w:tabs>
        <w:tab w:val="clear" w:pos="964"/>
        <w:tab w:val="num" w:pos="1134"/>
      </w:tabs>
      <w:ind w:left="907"/>
      <w:outlineLvl w:val="2"/>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レベル0"/>
    <w:basedOn w:val="a"/>
    <w:rsid w:val="008D0CF8"/>
    <w:pPr>
      <w:ind w:leftChars="200" w:left="200" w:firstLineChars="100" w:firstLine="100"/>
      <w:jc w:val="center"/>
    </w:pPr>
    <w:rPr>
      <w:b/>
      <w:kern w:val="0"/>
      <w:sz w:val="40"/>
      <w:szCs w:val="40"/>
    </w:rPr>
  </w:style>
  <w:style w:type="paragraph" w:customStyle="1" w:styleId="11">
    <w:name w:val="レベル1"/>
    <w:basedOn w:val="1"/>
    <w:next w:val="a3"/>
    <w:qFormat/>
    <w:rsid w:val="00C528D0"/>
    <w:rPr>
      <w:rFonts w:ascii="ＭＳ ゴシック"/>
    </w:rPr>
  </w:style>
  <w:style w:type="character" w:customStyle="1" w:styleId="10">
    <w:name w:val="見出し 1 (文字)"/>
    <w:link w:val="1"/>
    <w:uiPriority w:val="9"/>
    <w:rsid w:val="003A61A3"/>
    <w:rPr>
      <w:rFonts w:ascii="Arial" w:eastAsia="ＭＳ ゴシック" w:hAnsi="Arial"/>
      <w:kern w:val="2"/>
      <w:sz w:val="24"/>
      <w:szCs w:val="24"/>
    </w:rPr>
  </w:style>
  <w:style w:type="paragraph" w:customStyle="1" w:styleId="21">
    <w:name w:val="レベル2"/>
    <w:basedOn w:val="2"/>
    <w:next w:val="a3"/>
    <w:qFormat/>
    <w:rsid w:val="00B248AF"/>
    <w:pPr>
      <w:tabs>
        <w:tab w:val="left" w:pos="610"/>
      </w:tabs>
    </w:pPr>
    <w:rPr>
      <w:rFonts w:ascii="ＭＳ ゴシック" w:hAnsi="ＭＳ ゴシック"/>
      <w:kern w:val="0"/>
      <w:szCs w:val="21"/>
    </w:rPr>
  </w:style>
  <w:style w:type="character" w:customStyle="1" w:styleId="20">
    <w:name w:val="見出し 2 (文字)"/>
    <w:link w:val="2"/>
    <w:uiPriority w:val="9"/>
    <w:rsid w:val="003A61A3"/>
    <w:rPr>
      <w:rFonts w:ascii="Arial" w:eastAsia="ＭＳ ゴシック" w:hAnsi="Arial"/>
      <w:kern w:val="2"/>
      <w:sz w:val="24"/>
      <w:szCs w:val="22"/>
    </w:rPr>
  </w:style>
  <w:style w:type="paragraph" w:customStyle="1" w:styleId="31">
    <w:name w:val="レベル3"/>
    <w:basedOn w:val="3"/>
    <w:next w:val="a3"/>
    <w:qFormat/>
    <w:rsid w:val="00250302"/>
  </w:style>
  <w:style w:type="character" w:customStyle="1" w:styleId="30">
    <w:name w:val="見出し 3 (文字)"/>
    <w:link w:val="3"/>
    <w:uiPriority w:val="9"/>
    <w:rsid w:val="00250302"/>
    <w:rPr>
      <w:rFonts w:ascii="ＭＳ ゴシック" w:eastAsia="ＭＳ ゴシック" w:hAnsi="Arial"/>
      <w:kern w:val="2"/>
      <w:sz w:val="24"/>
      <w:szCs w:val="22"/>
    </w:rPr>
  </w:style>
  <w:style w:type="paragraph" w:customStyle="1" w:styleId="4">
    <w:name w:val="レベル4"/>
    <w:basedOn w:val="a"/>
    <w:next w:val="a3"/>
    <w:qFormat/>
    <w:rsid w:val="00C87873"/>
    <w:pPr>
      <w:numPr>
        <w:numId w:val="3"/>
      </w:numPr>
      <w:ind w:rightChars="66" w:right="152"/>
    </w:pPr>
    <w:rPr>
      <w:kern w:val="0"/>
      <w:szCs w:val="24"/>
    </w:rPr>
  </w:style>
  <w:style w:type="paragraph" w:customStyle="1" w:styleId="5">
    <w:name w:val="レベル5"/>
    <w:basedOn w:val="a"/>
    <w:next w:val="a3"/>
    <w:qFormat/>
    <w:rsid w:val="00B248AF"/>
    <w:pPr>
      <w:numPr>
        <w:numId w:val="1"/>
      </w:numPr>
    </w:pPr>
    <w:rPr>
      <w:kern w:val="0"/>
    </w:rPr>
  </w:style>
  <w:style w:type="paragraph" w:styleId="a4">
    <w:name w:val="No Spacing"/>
    <w:uiPriority w:val="1"/>
    <w:rsid w:val="00997FDF"/>
    <w:pPr>
      <w:widowControl w:val="0"/>
      <w:autoSpaceDE w:val="0"/>
      <w:autoSpaceDN w:val="0"/>
      <w:jc w:val="both"/>
    </w:pPr>
    <w:rPr>
      <w:rFonts w:ascii="ＭＳ 明朝" w:hAnsi="ＭＳ 明朝"/>
      <w:kern w:val="2"/>
      <w:sz w:val="22"/>
      <w:szCs w:val="22"/>
    </w:rPr>
  </w:style>
  <w:style w:type="paragraph" w:customStyle="1" w:styleId="a3">
    <w:name w:val="文章"/>
    <w:basedOn w:val="a"/>
    <w:link w:val="a5"/>
    <w:qFormat/>
    <w:rsid w:val="00A51742"/>
    <w:pPr>
      <w:ind w:leftChars="96" w:left="221" w:firstLineChars="100" w:firstLine="230"/>
    </w:pPr>
    <w:rPr>
      <w:szCs w:val="21"/>
    </w:rPr>
  </w:style>
  <w:style w:type="table" w:styleId="a6">
    <w:name w:val="Table Grid"/>
    <w:basedOn w:val="a1"/>
    <w:uiPriority w:val="59"/>
    <w:rsid w:val="0059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7C21"/>
    <w:pPr>
      <w:tabs>
        <w:tab w:val="center" w:pos="4252"/>
        <w:tab w:val="right" w:pos="8504"/>
      </w:tabs>
      <w:snapToGrid w:val="0"/>
    </w:pPr>
  </w:style>
  <w:style w:type="character" w:customStyle="1" w:styleId="a8">
    <w:name w:val="ヘッダー (文字)"/>
    <w:link w:val="a7"/>
    <w:uiPriority w:val="99"/>
    <w:rsid w:val="00207C21"/>
    <w:rPr>
      <w:rFonts w:ascii="ＭＳ 明朝" w:hAnsi="ＭＳ 明朝"/>
      <w:kern w:val="2"/>
      <w:sz w:val="22"/>
      <w:szCs w:val="22"/>
    </w:rPr>
  </w:style>
  <w:style w:type="paragraph" w:styleId="a9">
    <w:name w:val="footer"/>
    <w:basedOn w:val="a"/>
    <w:link w:val="aa"/>
    <w:unhideWhenUsed/>
    <w:rsid w:val="00207C21"/>
    <w:pPr>
      <w:tabs>
        <w:tab w:val="center" w:pos="4252"/>
        <w:tab w:val="right" w:pos="8504"/>
      </w:tabs>
      <w:snapToGrid w:val="0"/>
    </w:pPr>
  </w:style>
  <w:style w:type="character" w:customStyle="1" w:styleId="aa">
    <w:name w:val="フッター (文字)"/>
    <w:link w:val="a9"/>
    <w:uiPriority w:val="99"/>
    <w:rsid w:val="00207C21"/>
    <w:rPr>
      <w:rFonts w:ascii="ＭＳ 明朝" w:hAnsi="ＭＳ 明朝"/>
      <w:kern w:val="2"/>
      <w:sz w:val="22"/>
      <w:szCs w:val="22"/>
    </w:rPr>
  </w:style>
  <w:style w:type="paragraph" w:styleId="ab">
    <w:name w:val="Balloon Text"/>
    <w:basedOn w:val="a"/>
    <w:link w:val="ac"/>
    <w:uiPriority w:val="99"/>
    <w:semiHidden/>
    <w:unhideWhenUsed/>
    <w:rsid w:val="00CD4F3B"/>
    <w:rPr>
      <w:rFonts w:ascii="Arial" w:eastAsia="ＭＳ ゴシック" w:hAnsi="Arial"/>
      <w:sz w:val="18"/>
      <w:szCs w:val="18"/>
    </w:rPr>
  </w:style>
  <w:style w:type="character" w:customStyle="1" w:styleId="ac">
    <w:name w:val="吹き出し (文字)"/>
    <w:link w:val="ab"/>
    <w:uiPriority w:val="99"/>
    <w:semiHidden/>
    <w:rsid w:val="00CD4F3B"/>
    <w:rPr>
      <w:rFonts w:ascii="Arial" w:eastAsia="ＭＳ ゴシック" w:hAnsi="Arial" w:cs="Times New Roman"/>
      <w:kern w:val="2"/>
      <w:sz w:val="18"/>
      <w:szCs w:val="18"/>
    </w:rPr>
  </w:style>
  <w:style w:type="paragraph" w:styleId="ad">
    <w:name w:val="footnote text"/>
    <w:basedOn w:val="a"/>
    <w:link w:val="ae"/>
    <w:uiPriority w:val="99"/>
    <w:semiHidden/>
    <w:unhideWhenUsed/>
    <w:rsid w:val="005358F2"/>
    <w:pPr>
      <w:snapToGrid w:val="0"/>
      <w:jc w:val="left"/>
    </w:pPr>
  </w:style>
  <w:style w:type="character" w:customStyle="1" w:styleId="ae">
    <w:name w:val="脚注文字列 (文字)"/>
    <w:link w:val="ad"/>
    <w:uiPriority w:val="99"/>
    <w:semiHidden/>
    <w:rsid w:val="005358F2"/>
    <w:rPr>
      <w:rFonts w:ascii="ＭＳ 明朝" w:hAnsi="ＭＳ 明朝"/>
      <w:kern w:val="2"/>
      <w:sz w:val="22"/>
      <w:szCs w:val="22"/>
    </w:rPr>
  </w:style>
  <w:style w:type="character" w:styleId="af">
    <w:name w:val="footnote reference"/>
    <w:uiPriority w:val="99"/>
    <w:semiHidden/>
    <w:unhideWhenUsed/>
    <w:rsid w:val="005358F2"/>
    <w:rPr>
      <w:vertAlign w:val="superscript"/>
    </w:rPr>
  </w:style>
  <w:style w:type="paragraph" w:styleId="af0">
    <w:name w:val="TOC Heading"/>
    <w:basedOn w:val="1"/>
    <w:next w:val="a"/>
    <w:uiPriority w:val="39"/>
    <w:unhideWhenUsed/>
    <w:rsid w:val="005358F2"/>
    <w:pPr>
      <w:keepLines/>
      <w:widowControl/>
      <w:numPr>
        <w:numId w:val="0"/>
      </w:numPr>
      <w:autoSpaceDE/>
      <w:autoSpaceDN/>
      <w:spacing w:before="240" w:line="259" w:lineRule="auto"/>
      <w:jc w:val="left"/>
      <w:outlineLvl w:val="9"/>
    </w:pPr>
    <w:rPr>
      <w:color w:val="2E74B5"/>
      <w:kern w:val="0"/>
      <w:sz w:val="32"/>
      <w:szCs w:val="32"/>
    </w:rPr>
  </w:style>
  <w:style w:type="paragraph" w:styleId="12">
    <w:name w:val="toc 1"/>
    <w:basedOn w:val="a"/>
    <w:next w:val="a"/>
    <w:autoRedefine/>
    <w:uiPriority w:val="39"/>
    <w:unhideWhenUsed/>
    <w:rsid w:val="004F54C0"/>
    <w:pPr>
      <w:tabs>
        <w:tab w:val="left" w:pos="460"/>
        <w:tab w:val="right" w:leader="dot" w:pos="9061"/>
      </w:tabs>
      <w:spacing w:beforeLines="100" w:before="360"/>
    </w:pPr>
    <w:rPr>
      <w:rFonts w:ascii="ＭＳ ゴシック" w:eastAsia="ＭＳ ゴシック" w:hAnsi="ＭＳ ゴシック"/>
    </w:rPr>
  </w:style>
  <w:style w:type="paragraph" w:styleId="22">
    <w:name w:val="toc 2"/>
    <w:basedOn w:val="a"/>
    <w:next w:val="a"/>
    <w:autoRedefine/>
    <w:uiPriority w:val="39"/>
    <w:unhideWhenUsed/>
    <w:rsid w:val="005D536F"/>
    <w:pPr>
      <w:spacing w:beforeLines="20" w:before="20"/>
      <w:ind w:leftChars="100" w:left="100"/>
    </w:pPr>
  </w:style>
  <w:style w:type="paragraph" w:styleId="32">
    <w:name w:val="toc 3"/>
    <w:basedOn w:val="a"/>
    <w:next w:val="a"/>
    <w:autoRedefine/>
    <w:uiPriority w:val="39"/>
    <w:unhideWhenUsed/>
    <w:rsid w:val="00D64B41"/>
    <w:pPr>
      <w:tabs>
        <w:tab w:val="left" w:pos="1470"/>
        <w:tab w:val="right" w:leader="dot" w:pos="9061"/>
      </w:tabs>
      <w:ind w:leftChars="200" w:left="460"/>
    </w:pPr>
  </w:style>
  <w:style w:type="character" w:styleId="af1">
    <w:name w:val="Hyperlink"/>
    <w:uiPriority w:val="99"/>
    <w:unhideWhenUsed/>
    <w:rsid w:val="005358F2"/>
    <w:rPr>
      <w:color w:val="0563C1"/>
      <w:u w:val="single"/>
    </w:rPr>
  </w:style>
  <w:style w:type="paragraph" w:customStyle="1" w:styleId="af2">
    <w:name w:val="解説"/>
    <w:basedOn w:val="a3"/>
    <w:link w:val="af3"/>
    <w:rsid w:val="00F21488"/>
    <w:pPr>
      <w:ind w:leftChars="0" w:left="0" w:firstLineChars="0" w:firstLine="0"/>
    </w:pPr>
    <w:rPr>
      <w:rFonts w:ascii="ＭＳ ゴシック" w:eastAsia="ＭＳ ゴシック" w:hAnsi="ＭＳ ゴシック"/>
      <w:color w:val="0000FF"/>
    </w:rPr>
  </w:style>
  <w:style w:type="paragraph" w:customStyle="1" w:styleId="af4">
    <w:name w:val="＿＿"/>
    <w:basedOn w:val="a3"/>
    <w:link w:val="af5"/>
    <w:rsid w:val="00F21488"/>
    <w:pPr>
      <w:ind w:leftChars="100" w:left="210" w:firstLineChars="0" w:firstLine="0"/>
    </w:pPr>
    <w:rPr>
      <w:b/>
      <w:u w:val="single"/>
    </w:rPr>
  </w:style>
  <w:style w:type="character" w:customStyle="1" w:styleId="a5">
    <w:name w:val="文章 (文字)"/>
    <w:link w:val="a3"/>
    <w:rsid w:val="00A51742"/>
    <w:rPr>
      <w:rFonts w:ascii="ＭＳ 明朝" w:hAnsi="ＭＳ 明朝"/>
      <w:kern w:val="2"/>
      <w:sz w:val="24"/>
      <w:szCs w:val="21"/>
    </w:rPr>
  </w:style>
  <w:style w:type="character" w:customStyle="1" w:styleId="af3">
    <w:name w:val="解説 (文字)"/>
    <w:link w:val="af2"/>
    <w:rsid w:val="00F21488"/>
    <w:rPr>
      <w:rFonts w:ascii="ＭＳ ゴシック" w:eastAsia="ＭＳ ゴシック" w:hAnsi="ＭＳ ゴシック"/>
      <w:color w:val="0000FF"/>
      <w:kern w:val="2"/>
      <w:sz w:val="21"/>
      <w:szCs w:val="21"/>
    </w:rPr>
  </w:style>
  <w:style w:type="paragraph" w:customStyle="1" w:styleId="af6">
    <w:name w:val="＿"/>
    <w:basedOn w:val="af4"/>
    <w:link w:val="af7"/>
    <w:rsid w:val="00F21488"/>
  </w:style>
  <w:style w:type="character" w:customStyle="1" w:styleId="af5">
    <w:name w:val="＿＿ (文字)"/>
    <w:link w:val="af4"/>
    <w:rsid w:val="00F21488"/>
    <w:rPr>
      <w:rFonts w:ascii="ＭＳ 明朝" w:hAnsi="ＭＳ 明朝"/>
      <w:b/>
      <w:kern w:val="2"/>
      <w:sz w:val="21"/>
      <w:szCs w:val="21"/>
      <w:u w:val="single"/>
    </w:rPr>
  </w:style>
  <w:style w:type="paragraph" w:styleId="af8">
    <w:name w:val="List Paragraph"/>
    <w:aliases w:val="図表"/>
    <w:basedOn w:val="a"/>
    <w:uiPriority w:val="34"/>
    <w:qFormat/>
    <w:rsid w:val="00A20A44"/>
    <w:pPr>
      <w:jc w:val="center"/>
    </w:pPr>
    <w:rPr>
      <w:rFonts w:ascii="ＭＳ ゴシック" w:eastAsia="ＭＳ ゴシック" w:hAnsiTheme="majorEastAsia"/>
      <w:sz w:val="21"/>
      <w:szCs w:val="21"/>
    </w:rPr>
  </w:style>
  <w:style w:type="character" w:customStyle="1" w:styleId="af7">
    <w:name w:val="＿ (文字)"/>
    <w:basedOn w:val="af5"/>
    <w:link w:val="af6"/>
    <w:rsid w:val="00F21488"/>
    <w:rPr>
      <w:rFonts w:ascii="ＭＳ 明朝" w:hAnsi="ＭＳ 明朝"/>
      <w:b/>
      <w:kern w:val="2"/>
      <w:sz w:val="21"/>
      <w:szCs w:val="21"/>
      <w:u w:val="single"/>
    </w:rPr>
  </w:style>
  <w:style w:type="paragraph" w:customStyle="1" w:styleId="33">
    <w:name w:val="3"/>
    <w:basedOn w:val="a"/>
    <w:rsid w:val="00096BCD"/>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9">
    <w:name w:val="表タイトル"/>
    <w:basedOn w:val="a"/>
    <w:rsid w:val="00CE11E2"/>
    <w:pPr>
      <w:autoSpaceDE/>
      <w:autoSpaceDN/>
      <w:spacing w:line="288" w:lineRule="auto"/>
      <w:jc w:val="center"/>
    </w:pPr>
    <w:rPr>
      <w:rFonts w:ascii="ＭＳ ゴシック" w:eastAsia="ＭＳ ゴシック" w:hAnsi="ＭＳ ゴシック"/>
      <w:sz w:val="21"/>
      <w:szCs w:val="24"/>
    </w:rPr>
  </w:style>
  <w:style w:type="paragraph" w:customStyle="1" w:styleId="afa">
    <w:name w:val="表注"/>
    <w:basedOn w:val="a"/>
    <w:rsid w:val="00CE11E2"/>
    <w:pPr>
      <w:autoSpaceDE/>
      <w:autoSpaceDN/>
      <w:ind w:left="216" w:hangingChars="120" w:hanging="216"/>
    </w:pPr>
    <w:rPr>
      <w:rFonts w:ascii="Century" w:hAnsi="Century"/>
      <w:sz w:val="18"/>
      <w:szCs w:val="24"/>
    </w:rPr>
  </w:style>
  <w:style w:type="paragraph" w:customStyle="1" w:styleId="1-1--">
    <w:name w:val="1-1-○-○"/>
    <w:basedOn w:val="a"/>
    <w:rsid w:val="00CE11E2"/>
    <w:pPr>
      <w:autoSpaceDE/>
      <w:autoSpaceDN/>
      <w:spacing w:line="288" w:lineRule="auto"/>
      <w:ind w:leftChars="200" w:left="840" w:hangingChars="100" w:hanging="420"/>
    </w:pPr>
    <w:rPr>
      <w:sz w:val="21"/>
      <w:szCs w:val="24"/>
    </w:rPr>
  </w:style>
  <w:style w:type="paragraph" w:customStyle="1" w:styleId="6">
    <w:name w:val="レベル6"/>
    <w:basedOn w:val="a"/>
    <w:link w:val="60"/>
    <w:qFormat/>
    <w:rsid w:val="00B248AF"/>
    <w:pPr>
      <w:numPr>
        <w:numId w:val="32"/>
      </w:numPr>
    </w:pPr>
    <w:rPr>
      <w:kern w:val="0"/>
    </w:rPr>
  </w:style>
  <w:style w:type="character" w:customStyle="1" w:styleId="60">
    <w:name w:val="レベル6 (文字)"/>
    <w:basedOn w:val="a0"/>
    <w:link w:val="6"/>
    <w:rsid w:val="00B248AF"/>
    <w:rPr>
      <w:rFonts w:ascii="ＭＳ 明朝" w:hAnsi="ＭＳ 明朝"/>
      <w:sz w:val="24"/>
      <w:szCs w:val="22"/>
    </w:rPr>
  </w:style>
  <w:style w:type="paragraph" w:customStyle="1" w:styleId="1-1">
    <w:name w:val="1-1"/>
    <w:basedOn w:val="a"/>
    <w:rsid w:val="00732E8B"/>
    <w:pPr>
      <w:autoSpaceDE/>
      <w:autoSpaceDN/>
      <w:spacing w:line="288" w:lineRule="auto"/>
    </w:pPr>
    <w:rPr>
      <w:rFonts w:ascii="ＭＳ ゴシック" w:eastAsia="ＭＳ ゴシック" w:hAnsi="ＭＳ ゴシック"/>
      <w:sz w:val="21"/>
      <w:szCs w:val="24"/>
    </w:rPr>
  </w:style>
  <w:style w:type="paragraph" w:customStyle="1" w:styleId="1-1-p">
    <w:name w:val="1-1-p"/>
    <w:basedOn w:val="a"/>
    <w:rsid w:val="00732E8B"/>
    <w:pPr>
      <w:autoSpaceDE/>
      <w:autoSpaceDN/>
      <w:spacing w:line="288" w:lineRule="auto"/>
      <w:ind w:leftChars="100" w:left="100"/>
    </w:pPr>
    <w:rPr>
      <w:rFonts w:ascii="Century" w:hAnsi="Century"/>
      <w:sz w:val="21"/>
      <w:szCs w:val="24"/>
    </w:rPr>
  </w:style>
  <w:style w:type="paragraph" w:customStyle="1" w:styleId="chapter">
    <w:name w:val="chapter"/>
    <w:basedOn w:val="a"/>
    <w:rsid w:val="00732E8B"/>
    <w:pPr>
      <w:autoSpaceDE/>
      <w:autoSpaceDN/>
      <w:spacing w:line="288" w:lineRule="auto"/>
    </w:pPr>
    <w:rPr>
      <w:rFonts w:ascii="ＤＨＰ平成明朝体W7" w:eastAsia="ＤＨＰ平成明朝体W7" w:hAnsi="Century"/>
      <w:sz w:val="28"/>
      <w:szCs w:val="24"/>
    </w:rPr>
  </w:style>
  <w:style w:type="paragraph" w:customStyle="1" w:styleId="afb">
    <w:name w:val="表中段落"/>
    <w:basedOn w:val="a"/>
    <w:rsid w:val="00732E8B"/>
    <w:pPr>
      <w:autoSpaceDE/>
      <w:autoSpaceDN/>
    </w:pPr>
    <w:rPr>
      <w:rFonts w:ascii="Century" w:hAnsi="Century"/>
      <w:sz w:val="18"/>
      <w:szCs w:val="24"/>
    </w:rPr>
  </w:style>
  <w:style w:type="character" w:styleId="afc">
    <w:name w:val="page number"/>
    <w:basedOn w:val="a0"/>
    <w:rsid w:val="00732E8B"/>
  </w:style>
  <w:style w:type="paragraph" w:customStyle="1" w:styleId="1-1-">
    <w:name w:val="1-1-○"/>
    <w:basedOn w:val="a"/>
    <w:rsid w:val="00732E8B"/>
    <w:pPr>
      <w:tabs>
        <w:tab w:val="left" w:pos="630"/>
      </w:tabs>
      <w:autoSpaceDE/>
      <w:autoSpaceDN/>
      <w:spacing w:line="288" w:lineRule="auto"/>
      <w:ind w:leftChars="100" w:left="630" w:hangingChars="100" w:hanging="420"/>
    </w:pPr>
    <w:rPr>
      <w:sz w:val="21"/>
      <w:szCs w:val="24"/>
    </w:rPr>
  </w:style>
  <w:style w:type="paragraph" w:styleId="Web">
    <w:name w:val="Normal (Web)"/>
    <w:basedOn w:val="a"/>
    <w:uiPriority w:val="99"/>
    <w:semiHidden/>
    <w:unhideWhenUsed/>
    <w:rsid w:val="00A97BFC"/>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図タイトル"/>
    <w:basedOn w:val="a"/>
    <w:rsid w:val="0086048C"/>
    <w:pPr>
      <w:autoSpaceDE/>
      <w:autoSpaceDN/>
      <w:spacing w:line="288" w:lineRule="auto"/>
      <w:jc w:val="center"/>
    </w:pPr>
    <w:rPr>
      <w:rFonts w:ascii="ＭＳ ゴシック" w:eastAsia="ＭＳ ゴシック" w:hAnsi="ＭＳ ゴシック"/>
      <w:sz w:val="21"/>
      <w:szCs w:val="24"/>
    </w:rPr>
  </w:style>
  <w:style w:type="paragraph" w:customStyle="1" w:styleId="1-1---p">
    <w:name w:val="1-1-○-○-p"/>
    <w:basedOn w:val="a"/>
    <w:rsid w:val="0086048C"/>
    <w:pPr>
      <w:autoSpaceDE/>
      <w:autoSpaceDN/>
      <w:spacing w:line="288" w:lineRule="auto"/>
      <w:ind w:leftChars="300" w:left="630"/>
    </w:pPr>
    <w:rPr>
      <w:rFonts w:ascii="Century" w:hAnsi="Century"/>
      <w:sz w:val="21"/>
      <w:szCs w:val="24"/>
    </w:rPr>
  </w:style>
  <w:style w:type="table" w:customStyle="1" w:styleId="13">
    <w:name w:val="表 (格子)1"/>
    <w:basedOn w:val="a1"/>
    <w:next w:val="a6"/>
    <w:uiPriority w:val="39"/>
    <w:rsid w:val="00B26288"/>
    <w:pPr>
      <w:jc w:val="both"/>
    </w:pPr>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
    <w:link w:val="aff"/>
    <w:rsid w:val="00343BA7"/>
    <w:pPr>
      <w:autoSpaceDE/>
      <w:autoSpaceDN/>
    </w:pPr>
    <w:rPr>
      <w:rFonts w:hAnsi="Courier New" w:cs="ＭＳ 明朝"/>
      <w:sz w:val="21"/>
      <w:szCs w:val="21"/>
    </w:rPr>
  </w:style>
  <w:style w:type="character" w:customStyle="1" w:styleId="aff">
    <w:name w:val="書式なし (文字)"/>
    <w:basedOn w:val="a0"/>
    <w:link w:val="afe"/>
    <w:rsid w:val="00343BA7"/>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767">
      <w:bodyDiv w:val="1"/>
      <w:marLeft w:val="0"/>
      <w:marRight w:val="0"/>
      <w:marTop w:val="0"/>
      <w:marBottom w:val="0"/>
      <w:divBdr>
        <w:top w:val="none" w:sz="0" w:space="0" w:color="auto"/>
        <w:left w:val="none" w:sz="0" w:space="0" w:color="auto"/>
        <w:bottom w:val="none" w:sz="0" w:space="0" w:color="auto"/>
        <w:right w:val="none" w:sz="0" w:space="0" w:color="auto"/>
      </w:divBdr>
    </w:div>
    <w:div w:id="90860311">
      <w:bodyDiv w:val="1"/>
      <w:marLeft w:val="0"/>
      <w:marRight w:val="0"/>
      <w:marTop w:val="0"/>
      <w:marBottom w:val="0"/>
      <w:divBdr>
        <w:top w:val="none" w:sz="0" w:space="0" w:color="auto"/>
        <w:left w:val="none" w:sz="0" w:space="0" w:color="auto"/>
        <w:bottom w:val="none" w:sz="0" w:space="0" w:color="auto"/>
        <w:right w:val="none" w:sz="0" w:space="0" w:color="auto"/>
      </w:divBdr>
    </w:div>
    <w:div w:id="181208700">
      <w:bodyDiv w:val="1"/>
      <w:marLeft w:val="0"/>
      <w:marRight w:val="0"/>
      <w:marTop w:val="0"/>
      <w:marBottom w:val="0"/>
      <w:divBdr>
        <w:top w:val="none" w:sz="0" w:space="0" w:color="auto"/>
        <w:left w:val="none" w:sz="0" w:space="0" w:color="auto"/>
        <w:bottom w:val="none" w:sz="0" w:space="0" w:color="auto"/>
        <w:right w:val="none" w:sz="0" w:space="0" w:color="auto"/>
      </w:divBdr>
    </w:div>
    <w:div w:id="306478920">
      <w:bodyDiv w:val="1"/>
      <w:marLeft w:val="0"/>
      <w:marRight w:val="0"/>
      <w:marTop w:val="0"/>
      <w:marBottom w:val="0"/>
      <w:divBdr>
        <w:top w:val="none" w:sz="0" w:space="0" w:color="auto"/>
        <w:left w:val="none" w:sz="0" w:space="0" w:color="auto"/>
        <w:bottom w:val="none" w:sz="0" w:space="0" w:color="auto"/>
        <w:right w:val="none" w:sz="0" w:space="0" w:color="auto"/>
      </w:divBdr>
    </w:div>
    <w:div w:id="412358181">
      <w:bodyDiv w:val="1"/>
      <w:marLeft w:val="0"/>
      <w:marRight w:val="0"/>
      <w:marTop w:val="0"/>
      <w:marBottom w:val="0"/>
      <w:divBdr>
        <w:top w:val="none" w:sz="0" w:space="0" w:color="auto"/>
        <w:left w:val="none" w:sz="0" w:space="0" w:color="auto"/>
        <w:bottom w:val="none" w:sz="0" w:space="0" w:color="auto"/>
        <w:right w:val="none" w:sz="0" w:space="0" w:color="auto"/>
      </w:divBdr>
    </w:div>
    <w:div w:id="441725293">
      <w:bodyDiv w:val="1"/>
      <w:marLeft w:val="0"/>
      <w:marRight w:val="0"/>
      <w:marTop w:val="0"/>
      <w:marBottom w:val="0"/>
      <w:divBdr>
        <w:top w:val="none" w:sz="0" w:space="0" w:color="auto"/>
        <w:left w:val="none" w:sz="0" w:space="0" w:color="auto"/>
        <w:bottom w:val="none" w:sz="0" w:space="0" w:color="auto"/>
        <w:right w:val="none" w:sz="0" w:space="0" w:color="auto"/>
      </w:divBdr>
    </w:div>
    <w:div w:id="486560057">
      <w:bodyDiv w:val="1"/>
      <w:marLeft w:val="0"/>
      <w:marRight w:val="0"/>
      <w:marTop w:val="0"/>
      <w:marBottom w:val="0"/>
      <w:divBdr>
        <w:top w:val="none" w:sz="0" w:space="0" w:color="auto"/>
        <w:left w:val="none" w:sz="0" w:space="0" w:color="auto"/>
        <w:bottom w:val="none" w:sz="0" w:space="0" w:color="auto"/>
        <w:right w:val="none" w:sz="0" w:space="0" w:color="auto"/>
      </w:divBdr>
    </w:div>
    <w:div w:id="495461713">
      <w:bodyDiv w:val="1"/>
      <w:marLeft w:val="0"/>
      <w:marRight w:val="0"/>
      <w:marTop w:val="0"/>
      <w:marBottom w:val="0"/>
      <w:divBdr>
        <w:top w:val="none" w:sz="0" w:space="0" w:color="auto"/>
        <w:left w:val="none" w:sz="0" w:space="0" w:color="auto"/>
        <w:bottom w:val="none" w:sz="0" w:space="0" w:color="auto"/>
        <w:right w:val="none" w:sz="0" w:space="0" w:color="auto"/>
      </w:divBdr>
    </w:div>
    <w:div w:id="602110065">
      <w:bodyDiv w:val="1"/>
      <w:marLeft w:val="0"/>
      <w:marRight w:val="0"/>
      <w:marTop w:val="0"/>
      <w:marBottom w:val="0"/>
      <w:divBdr>
        <w:top w:val="none" w:sz="0" w:space="0" w:color="auto"/>
        <w:left w:val="none" w:sz="0" w:space="0" w:color="auto"/>
        <w:bottom w:val="none" w:sz="0" w:space="0" w:color="auto"/>
        <w:right w:val="none" w:sz="0" w:space="0" w:color="auto"/>
      </w:divBdr>
    </w:div>
    <w:div w:id="863371642">
      <w:bodyDiv w:val="1"/>
      <w:marLeft w:val="0"/>
      <w:marRight w:val="0"/>
      <w:marTop w:val="0"/>
      <w:marBottom w:val="0"/>
      <w:divBdr>
        <w:top w:val="none" w:sz="0" w:space="0" w:color="auto"/>
        <w:left w:val="none" w:sz="0" w:space="0" w:color="auto"/>
        <w:bottom w:val="none" w:sz="0" w:space="0" w:color="auto"/>
        <w:right w:val="none" w:sz="0" w:space="0" w:color="auto"/>
      </w:divBdr>
    </w:div>
    <w:div w:id="1284000002">
      <w:bodyDiv w:val="1"/>
      <w:marLeft w:val="0"/>
      <w:marRight w:val="0"/>
      <w:marTop w:val="0"/>
      <w:marBottom w:val="0"/>
      <w:divBdr>
        <w:top w:val="none" w:sz="0" w:space="0" w:color="auto"/>
        <w:left w:val="none" w:sz="0" w:space="0" w:color="auto"/>
        <w:bottom w:val="none" w:sz="0" w:space="0" w:color="auto"/>
        <w:right w:val="none" w:sz="0" w:space="0" w:color="auto"/>
      </w:divBdr>
    </w:div>
    <w:div w:id="1341466493">
      <w:bodyDiv w:val="1"/>
      <w:marLeft w:val="0"/>
      <w:marRight w:val="0"/>
      <w:marTop w:val="0"/>
      <w:marBottom w:val="0"/>
      <w:divBdr>
        <w:top w:val="none" w:sz="0" w:space="0" w:color="auto"/>
        <w:left w:val="none" w:sz="0" w:space="0" w:color="auto"/>
        <w:bottom w:val="none" w:sz="0" w:space="0" w:color="auto"/>
        <w:right w:val="none" w:sz="0" w:space="0" w:color="auto"/>
      </w:divBdr>
      <w:divsChild>
        <w:div w:id="1849522213">
          <w:marLeft w:val="0"/>
          <w:marRight w:val="0"/>
          <w:marTop w:val="0"/>
          <w:marBottom w:val="0"/>
          <w:divBdr>
            <w:top w:val="single" w:sz="6" w:space="2" w:color="009900"/>
            <w:left w:val="single" w:sz="6" w:space="2" w:color="009900"/>
            <w:bottom w:val="single" w:sz="6" w:space="2" w:color="009900"/>
            <w:right w:val="single" w:sz="6" w:space="2" w:color="009900"/>
          </w:divBdr>
        </w:div>
      </w:divsChild>
    </w:div>
    <w:div w:id="20421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ctr"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D3AB-94FA-4C32-B0D8-9CF20818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2099</CharactersWithSpaces>
  <SharedDoc>false</SharedDoc>
  <HLinks>
    <vt:vector size="192" baseType="variant">
      <vt:variant>
        <vt:i4>1966138</vt:i4>
      </vt:variant>
      <vt:variant>
        <vt:i4>188</vt:i4>
      </vt:variant>
      <vt:variant>
        <vt:i4>0</vt:i4>
      </vt:variant>
      <vt:variant>
        <vt:i4>5</vt:i4>
      </vt:variant>
      <vt:variant>
        <vt:lpwstr/>
      </vt:variant>
      <vt:variant>
        <vt:lpwstr>_Toc28859692</vt:lpwstr>
      </vt:variant>
      <vt:variant>
        <vt:i4>1900602</vt:i4>
      </vt:variant>
      <vt:variant>
        <vt:i4>182</vt:i4>
      </vt:variant>
      <vt:variant>
        <vt:i4>0</vt:i4>
      </vt:variant>
      <vt:variant>
        <vt:i4>5</vt:i4>
      </vt:variant>
      <vt:variant>
        <vt:lpwstr/>
      </vt:variant>
      <vt:variant>
        <vt:lpwstr>_Toc28859691</vt:lpwstr>
      </vt:variant>
      <vt:variant>
        <vt:i4>1835066</vt:i4>
      </vt:variant>
      <vt:variant>
        <vt:i4>176</vt:i4>
      </vt:variant>
      <vt:variant>
        <vt:i4>0</vt:i4>
      </vt:variant>
      <vt:variant>
        <vt:i4>5</vt:i4>
      </vt:variant>
      <vt:variant>
        <vt:lpwstr/>
      </vt:variant>
      <vt:variant>
        <vt:lpwstr>_Toc28859690</vt:lpwstr>
      </vt:variant>
      <vt:variant>
        <vt:i4>1376315</vt:i4>
      </vt:variant>
      <vt:variant>
        <vt:i4>170</vt:i4>
      </vt:variant>
      <vt:variant>
        <vt:i4>0</vt:i4>
      </vt:variant>
      <vt:variant>
        <vt:i4>5</vt:i4>
      </vt:variant>
      <vt:variant>
        <vt:lpwstr/>
      </vt:variant>
      <vt:variant>
        <vt:lpwstr>_Toc28859689</vt:lpwstr>
      </vt:variant>
      <vt:variant>
        <vt:i4>1310779</vt:i4>
      </vt:variant>
      <vt:variant>
        <vt:i4>164</vt:i4>
      </vt:variant>
      <vt:variant>
        <vt:i4>0</vt:i4>
      </vt:variant>
      <vt:variant>
        <vt:i4>5</vt:i4>
      </vt:variant>
      <vt:variant>
        <vt:lpwstr/>
      </vt:variant>
      <vt:variant>
        <vt:lpwstr>_Toc28859688</vt:lpwstr>
      </vt:variant>
      <vt:variant>
        <vt:i4>1769531</vt:i4>
      </vt:variant>
      <vt:variant>
        <vt:i4>158</vt:i4>
      </vt:variant>
      <vt:variant>
        <vt:i4>0</vt:i4>
      </vt:variant>
      <vt:variant>
        <vt:i4>5</vt:i4>
      </vt:variant>
      <vt:variant>
        <vt:lpwstr/>
      </vt:variant>
      <vt:variant>
        <vt:lpwstr>_Toc28859687</vt:lpwstr>
      </vt:variant>
      <vt:variant>
        <vt:i4>1703995</vt:i4>
      </vt:variant>
      <vt:variant>
        <vt:i4>152</vt:i4>
      </vt:variant>
      <vt:variant>
        <vt:i4>0</vt:i4>
      </vt:variant>
      <vt:variant>
        <vt:i4>5</vt:i4>
      </vt:variant>
      <vt:variant>
        <vt:lpwstr/>
      </vt:variant>
      <vt:variant>
        <vt:lpwstr>_Toc28859686</vt:lpwstr>
      </vt:variant>
      <vt:variant>
        <vt:i4>1638459</vt:i4>
      </vt:variant>
      <vt:variant>
        <vt:i4>146</vt:i4>
      </vt:variant>
      <vt:variant>
        <vt:i4>0</vt:i4>
      </vt:variant>
      <vt:variant>
        <vt:i4>5</vt:i4>
      </vt:variant>
      <vt:variant>
        <vt:lpwstr/>
      </vt:variant>
      <vt:variant>
        <vt:lpwstr>_Toc28859685</vt:lpwstr>
      </vt:variant>
      <vt:variant>
        <vt:i4>1572923</vt:i4>
      </vt:variant>
      <vt:variant>
        <vt:i4>140</vt:i4>
      </vt:variant>
      <vt:variant>
        <vt:i4>0</vt:i4>
      </vt:variant>
      <vt:variant>
        <vt:i4>5</vt:i4>
      </vt:variant>
      <vt:variant>
        <vt:lpwstr/>
      </vt:variant>
      <vt:variant>
        <vt:lpwstr>_Toc28859684</vt:lpwstr>
      </vt:variant>
      <vt:variant>
        <vt:i4>2031675</vt:i4>
      </vt:variant>
      <vt:variant>
        <vt:i4>134</vt:i4>
      </vt:variant>
      <vt:variant>
        <vt:i4>0</vt:i4>
      </vt:variant>
      <vt:variant>
        <vt:i4>5</vt:i4>
      </vt:variant>
      <vt:variant>
        <vt:lpwstr/>
      </vt:variant>
      <vt:variant>
        <vt:lpwstr>_Toc28859683</vt:lpwstr>
      </vt:variant>
      <vt:variant>
        <vt:i4>1966139</vt:i4>
      </vt:variant>
      <vt:variant>
        <vt:i4>128</vt:i4>
      </vt:variant>
      <vt:variant>
        <vt:i4>0</vt:i4>
      </vt:variant>
      <vt:variant>
        <vt:i4>5</vt:i4>
      </vt:variant>
      <vt:variant>
        <vt:lpwstr/>
      </vt:variant>
      <vt:variant>
        <vt:lpwstr>_Toc28859682</vt:lpwstr>
      </vt:variant>
      <vt:variant>
        <vt:i4>1900603</vt:i4>
      </vt:variant>
      <vt:variant>
        <vt:i4>122</vt:i4>
      </vt:variant>
      <vt:variant>
        <vt:i4>0</vt:i4>
      </vt:variant>
      <vt:variant>
        <vt:i4>5</vt:i4>
      </vt:variant>
      <vt:variant>
        <vt:lpwstr/>
      </vt:variant>
      <vt:variant>
        <vt:lpwstr>_Toc28859681</vt:lpwstr>
      </vt:variant>
      <vt:variant>
        <vt:i4>1835067</vt:i4>
      </vt:variant>
      <vt:variant>
        <vt:i4>116</vt:i4>
      </vt:variant>
      <vt:variant>
        <vt:i4>0</vt:i4>
      </vt:variant>
      <vt:variant>
        <vt:i4>5</vt:i4>
      </vt:variant>
      <vt:variant>
        <vt:lpwstr/>
      </vt:variant>
      <vt:variant>
        <vt:lpwstr>_Toc28859680</vt:lpwstr>
      </vt:variant>
      <vt:variant>
        <vt:i4>1376308</vt:i4>
      </vt:variant>
      <vt:variant>
        <vt:i4>110</vt:i4>
      </vt:variant>
      <vt:variant>
        <vt:i4>0</vt:i4>
      </vt:variant>
      <vt:variant>
        <vt:i4>5</vt:i4>
      </vt:variant>
      <vt:variant>
        <vt:lpwstr/>
      </vt:variant>
      <vt:variant>
        <vt:lpwstr>_Toc28859679</vt:lpwstr>
      </vt:variant>
      <vt:variant>
        <vt:i4>1310772</vt:i4>
      </vt:variant>
      <vt:variant>
        <vt:i4>104</vt:i4>
      </vt:variant>
      <vt:variant>
        <vt:i4>0</vt:i4>
      </vt:variant>
      <vt:variant>
        <vt:i4>5</vt:i4>
      </vt:variant>
      <vt:variant>
        <vt:lpwstr/>
      </vt:variant>
      <vt:variant>
        <vt:lpwstr>_Toc28859678</vt:lpwstr>
      </vt:variant>
      <vt:variant>
        <vt:i4>1769524</vt:i4>
      </vt:variant>
      <vt:variant>
        <vt:i4>98</vt:i4>
      </vt:variant>
      <vt:variant>
        <vt:i4>0</vt:i4>
      </vt:variant>
      <vt:variant>
        <vt:i4>5</vt:i4>
      </vt:variant>
      <vt:variant>
        <vt:lpwstr/>
      </vt:variant>
      <vt:variant>
        <vt:lpwstr>_Toc28859677</vt:lpwstr>
      </vt:variant>
      <vt:variant>
        <vt:i4>1703988</vt:i4>
      </vt:variant>
      <vt:variant>
        <vt:i4>92</vt:i4>
      </vt:variant>
      <vt:variant>
        <vt:i4>0</vt:i4>
      </vt:variant>
      <vt:variant>
        <vt:i4>5</vt:i4>
      </vt:variant>
      <vt:variant>
        <vt:lpwstr/>
      </vt:variant>
      <vt:variant>
        <vt:lpwstr>_Toc28859676</vt:lpwstr>
      </vt:variant>
      <vt:variant>
        <vt:i4>1638452</vt:i4>
      </vt:variant>
      <vt:variant>
        <vt:i4>86</vt:i4>
      </vt:variant>
      <vt:variant>
        <vt:i4>0</vt:i4>
      </vt:variant>
      <vt:variant>
        <vt:i4>5</vt:i4>
      </vt:variant>
      <vt:variant>
        <vt:lpwstr/>
      </vt:variant>
      <vt:variant>
        <vt:lpwstr>_Toc28859675</vt:lpwstr>
      </vt:variant>
      <vt:variant>
        <vt:i4>1572916</vt:i4>
      </vt:variant>
      <vt:variant>
        <vt:i4>80</vt:i4>
      </vt:variant>
      <vt:variant>
        <vt:i4>0</vt:i4>
      </vt:variant>
      <vt:variant>
        <vt:i4>5</vt:i4>
      </vt:variant>
      <vt:variant>
        <vt:lpwstr/>
      </vt:variant>
      <vt:variant>
        <vt:lpwstr>_Toc28859674</vt:lpwstr>
      </vt:variant>
      <vt:variant>
        <vt:i4>2031668</vt:i4>
      </vt:variant>
      <vt:variant>
        <vt:i4>74</vt:i4>
      </vt:variant>
      <vt:variant>
        <vt:i4>0</vt:i4>
      </vt:variant>
      <vt:variant>
        <vt:i4>5</vt:i4>
      </vt:variant>
      <vt:variant>
        <vt:lpwstr/>
      </vt:variant>
      <vt:variant>
        <vt:lpwstr>_Toc28859673</vt:lpwstr>
      </vt:variant>
      <vt:variant>
        <vt:i4>1966132</vt:i4>
      </vt:variant>
      <vt:variant>
        <vt:i4>68</vt:i4>
      </vt:variant>
      <vt:variant>
        <vt:i4>0</vt:i4>
      </vt:variant>
      <vt:variant>
        <vt:i4>5</vt:i4>
      </vt:variant>
      <vt:variant>
        <vt:lpwstr/>
      </vt:variant>
      <vt:variant>
        <vt:lpwstr>_Toc28859672</vt:lpwstr>
      </vt:variant>
      <vt:variant>
        <vt:i4>1900596</vt:i4>
      </vt:variant>
      <vt:variant>
        <vt:i4>62</vt:i4>
      </vt:variant>
      <vt:variant>
        <vt:i4>0</vt:i4>
      </vt:variant>
      <vt:variant>
        <vt:i4>5</vt:i4>
      </vt:variant>
      <vt:variant>
        <vt:lpwstr/>
      </vt:variant>
      <vt:variant>
        <vt:lpwstr>_Toc28859671</vt:lpwstr>
      </vt:variant>
      <vt:variant>
        <vt:i4>1835060</vt:i4>
      </vt:variant>
      <vt:variant>
        <vt:i4>56</vt:i4>
      </vt:variant>
      <vt:variant>
        <vt:i4>0</vt:i4>
      </vt:variant>
      <vt:variant>
        <vt:i4>5</vt:i4>
      </vt:variant>
      <vt:variant>
        <vt:lpwstr/>
      </vt:variant>
      <vt:variant>
        <vt:lpwstr>_Toc28859670</vt:lpwstr>
      </vt:variant>
      <vt:variant>
        <vt:i4>1376309</vt:i4>
      </vt:variant>
      <vt:variant>
        <vt:i4>50</vt:i4>
      </vt:variant>
      <vt:variant>
        <vt:i4>0</vt:i4>
      </vt:variant>
      <vt:variant>
        <vt:i4>5</vt:i4>
      </vt:variant>
      <vt:variant>
        <vt:lpwstr/>
      </vt:variant>
      <vt:variant>
        <vt:lpwstr>_Toc28859669</vt:lpwstr>
      </vt:variant>
      <vt:variant>
        <vt:i4>1310773</vt:i4>
      </vt:variant>
      <vt:variant>
        <vt:i4>44</vt:i4>
      </vt:variant>
      <vt:variant>
        <vt:i4>0</vt:i4>
      </vt:variant>
      <vt:variant>
        <vt:i4>5</vt:i4>
      </vt:variant>
      <vt:variant>
        <vt:lpwstr/>
      </vt:variant>
      <vt:variant>
        <vt:lpwstr>_Toc28859668</vt:lpwstr>
      </vt:variant>
      <vt:variant>
        <vt:i4>1769525</vt:i4>
      </vt:variant>
      <vt:variant>
        <vt:i4>38</vt:i4>
      </vt:variant>
      <vt:variant>
        <vt:i4>0</vt:i4>
      </vt:variant>
      <vt:variant>
        <vt:i4>5</vt:i4>
      </vt:variant>
      <vt:variant>
        <vt:lpwstr/>
      </vt:variant>
      <vt:variant>
        <vt:lpwstr>_Toc28859667</vt:lpwstr>
      </vt:variant>
      <vt:variant>
        <vt:i4>1703989</vt:i4>
      </vt:variant>
      <vt:variant>
        <vt:i4>32</vt:i4>
      </vt:variant>
      <vt:variant>
        <vt:i4>0</vt:i4>
      </vt:variant>
      <vt:variant>
        <vt:i4>5</vt:i4>
      </vt:variant>
      <vt:variant>
        <vt:lpwstr/>
      </vt:variant>
      <vt:variant>
        <vt:lpwstr>_Toc28859666</vt:lpwstr>
      </vt:variant>
      <vt:variant>
        <vt:i4>1638453</vt:i4>
      </vt:variant>
      <vt:variant>
        <vt:i4>26</vt:i4>
      </vt:variant>
      <vt:variant>
        <vt:i4>0</vt:i4>
      </vt:variant>
      <vt:variant>
        <vt:i4>5</vt:i4>
      </vt:variant>
      <vt:variant>
        <vt:lpwstr/>
      </vt:variant>
      <vt:variant>
        <vt:lpwstr>_Toc28859665</vt:lpwstr>
      </vt:variant>
      <vt:variant>
        <vt:i4>1572917</vt:i4>
      </vt:variant>
      <vt:variant>
        <vt:i4>20</vt:i4>
      </vt:variant>
      <vt:variant>
        <vt:i4>0</vt:i4>
      </vt:variant>
      <vt:variant>
        <vt:i4>5</vt:i4>
      </vt:variant>
      <vt:variant>
        <vt:lpwstr/>
      </vt:variant>
      <vt:variant>
        <vt:lpwstr>_Toc28859664</vt:lpwstr>
      </vt:variant>
      <vt:variant>
        <vt:i4>2031669</vt:i4>
      </vt:variant>
      <vt:variant>
        <vt:i4>14</vt:i4>
      </vt:variant>
      <vt:variant>
        <vt:i4>0</vt:i4>
      </vt:variant>
      <vt:variant>
        <vt:i4>5</vt:i4>
      </vt:variant>
      <vt:variant>
        <vt:lpwstr/>
      </vt:variant>
      <vt:variant>
        <vt:lpwstr>_Toc28859663</vt:lpwstr>
      </vt:variant>
      <vt:variant>
        <vt:i4>1966133</vt:i4>
      </vt:variant>
      <vt:variant>
        <vt:i4>8</vt:i4>
      </vt:variant>
      <vt:variant>
        <vt:i4>0</vt:i4>
      </vt:variant>
      <vt:variant>
        <vt:i4>5</vt:i4>
      </vt:variant>
      <vt:variant>
        <vt:lpwstr/>
      </vt:variant>
      <vt:variant>
        <vt:lpwstr>_Toc28859662</vt:lpwstr>
      </vt:variant>
      <vt:variant>
        <vt:i4>1900597</vt:i4>
      </vt:variant>
      <vt:variant>
        <vt:i4>2</vt:i4>
      </vt:variant>
      <vt:variant>
        <vt:i4>0</vt:i4>
      </vt:variant>
      <vt:variant>
        <vt:i4>5</vt:i4>
      </vt:variant>
      <vt:variant>
        <vt:lpwstr/>
      </vt:variant>
      <vt:variant>
        <vt:lpwstr>_Toc28859661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DED00313</dc:creator>
  <cp:lastModifiedBy>溝上 泰志</cp:lastModifiedBy>
  <cp:revision>13</cp:revision>
  <cp:lastPrinted>2021-06-25T02:20:00Z</cp:lastPrinted>
  <dcterms:created xsi:type="dcterms:W3CDTF">2021-03-17T23:13:00Z</dcterms:created>
  <dcterms:modified xsi:type="dcterms:W3CDTF">2026-02-17T08:31:00Z</dcterms:modified>
</cp:coreProperties>
</file>