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CD94" w14:textId="77777777" w:rsidR="001C0B7B" w:rsidRPr="001C0B7B" w:rsidRDefault="001C0B7B" w:rsidP="002014BB">
      <w:pPr>
        <w:widowControl w:val="0"/>
        <w:spacing w:line="240" w:lineRule="auto"/>
        <w:rPr>
          <w:kern w:val="2"/>
        </w:rPr>
      </w:pPr>
      <w:r w:rsidRPr="001C0B7B">
        <w:rPr>
          <w:rFonts w:hint="eastAsia"/>
          <w:kern w:val="2"/>
        </w:rPr>
        <w:t>（</w:t>
      </w:r>
      <w:r w:rsidR="002A4043">
        <w:rPr>
          <w:rFonts w:hint="eastAsia"/>
          <w:kern w:val="2"/>
        </w:rPr>
        <w:t>別記</w:t>
      </w:r>
      <w:r w:rsidRPr="001C0B7B">
        <w:rPr>
          <w:rFonts w:hint="eastAsia"/>
          <w:kern w:val="2"/>
        </w:rPr>
        <w:t>様式</w:t>
      </w:r>
      <w:r w:rsidR="00B33612">
        <w:rPr>
          <w:rFonts w:hint="eastAsia"/>
          <w:kern w:val="2"/>
        </w:rPr>
        <w:t>１</w:t>
      </w:r>
      <w:r w:rsidR="002A4043">
        <w:rPr>
          <w:rFonts w:hint="eastAsia"/>
          <w:kern w:val="2"/>
        </w:rPr>
        <w:t>号</w:t>
      </w:r>
      <w:r w:rsidRPr="001C0B7B">
        <w:rPr>
          <w:rFonts w:hint="eastAsia"/>
          <w:kern w:val="2"/>
        </w:rPr>
        <w:t>）</w:t>
      </w:r>
    </w:p>
    <w:p w14:paraId="0FD95BF8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20A9EB39" w14:textId="00C4ED32" w:rsidR="001C0B7B" w:rsidRPr="002014BB" w:rsidRDefault="00634F72" w:rsidP="00100B1F">
      <w:pPr>
        <w:widowControl w:val="0"/>
        <w:spacing w:line="240" w:lineRule="auto"/>
        <w:ind w:leftChars="350" w:left="794" w:rightChars="350" w:right="794"/>
        <w:jc w:val="center"/>
        <w:rPr>
          <w:rFonts w:asciiTheme="majorEastAsia" w:eastAsiaTheme="majorEastAsia" w:hAnsiTheme="majorEastAsia"/>
          <w:kern w:val="2"/>
          <w:sz w:val="24"/>
          <w:szCs w:val="28"/>
        </w:rPr>
      </w:pPr>
      <w:r w:rsidRPr="002014BB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312338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="0032659C" w:rsidRPr="002014BB">
        <w:rPr>
          <w:rFonts w:asciiTheme="majorEastAsia" w:eastAsiaTheme="majorEastAsia" w:hAnsiTheme="majorEastAsia" w:hint="eastAsia"/>
          <w:sz w:val="24"/>
          <w:szCs w:val="28"/>
        </w:rPr>
        <w:t>年度</w:t>
      </w:r>
      <w:r w:rsidR="0015238A" w:rsidRPr="002014BB">
        <w:rPr>
          <w:rFonts w:asciiTheme="majorEastAsia" w:eastAsiaTheme="majorEastAsia" w:hAnsiTheme="majorEastAsia" w:hint="eastAsia"/>
          <w:bCs/>
          <w:sz w:val="24"/>
          <w:szCs w:val="28"/>
        </w:rPr>
        <w:t>あいサポートアート展開催事業</w:t>
      </w:r>
      <w:r w:rsidR="001C0B7B" w:rsidRPr="002014BB">
        <w:rPr>
          <w:rFonts w:asciiTheme="majorEastAsia" w:eastAsiaTheme="majorEastAsia" w:hAnsiTheme="majorEastAsia" w:hint="eastAsia"/>
          <w:kern w:val="2"/>
          <w:sz w:val="24"/>
          <w:szCs w:val="28"/>
        </w:rPr>
        <w:t>提案</w:t>
      </w:r>
      <w:r w:rsidR="00BC3F61" w:rsidRPr="002014BB">
        <w:rPr>
          <w:rFonts w:asciiTheme="majorEastAsia" w:eastAsiaTheme="majorEastAsia" w:hAnsiTheme="majorEastAsia" w:hint="eastAsia"/>
          <w:kern w:val="2"/>
          <w:sz w:val="24"/>
          <w:szCs w:val="28"/>
        </w:rPr>
        <w:t>書</w:t>
      </w:r>
      <w:r w:rsidR="002A4043" w:rsidRPr="002014BB">
        <w:rPr>
          <w:rFonts w:asciiTheme="majorEastAsia" w:eastAsiaTheme="majorEastAsia" w:hAnsiTheme="majorEastAsia" w:hint="eastAsia"/>
          <w:kern w:val="2"/>
          <w:sz w:val="24"/>
          <w:szCs w:val="28"/>
        </w:rPr>
        <w:t>提出届</w:t>
      </w:r>
    </w:p>
    <w:p w14:paraId="31B1B10A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08E1A37A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534946CD" w14:textId="77777777" w:rsidR="001C0B7B" w:rsidRPr="00A322A3" w:rsidRDefault="000342BB" w:rsidP="00B732BE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2"/>
        </w:rPr>
      </w:pPr>
      <w:r>
        <w:rPr>
          <w:rFonts w:asciiTheme="minorEastAsia" w:hAnsiTheme="minorEastAsia" w:hint="eastAsia"/>
          <w:kern w:val="2"/>
        </w:rPr>
        <w:t>令和</w:t>
      </w:r>
      <w:r w:rsidR="00B732BE" w:rsidRPr="00A322A3">
        <w:rPr>
          <w:rFonts w:asciiTheme="minorEastAsia" w:hAnsiTheme="minorEastAsia" w:hint="eastAsia"/>
          <w:kern w:val="2"/>
        </w:rPr>
        <w:t xml:space="preserve">    </w:t>
      </w:r>
      <w:r w:rsidR="001C0B7B" w:rsidRPr="00A322A3">
        <w:rPr>
          <w:rFonts w:asciiTheme="minorEastAsia" w:hAnsiTheme="minorEastAsia" w:hint="eastAsia"/>
          <w:kern w:val="2"/>
        </w:rPr>
        <w:t>年</w:t>
      </w:r>
      <w:r w:rsidR="00B732BE" w:rsidRPr="00A322A3">
        <w:rPr>
          <w:rFonts w:asciiTheme="minorEastAsia" w:hAnsiTheme="minorEastAsia" w:hint="eastAsia"/>
          <w:kern w:val="2"/>
        </w:rPr>
        <w:t xml:space="preserve">    </w:t>
      </w:r>
      <w:r w:rsidR="001C0B7B" w:rsidRPr="00A322A3">
        <w:rPr>
          <w:rFonts w:asciiTheme="minorEastAsia" w:hAnsiTheme="minorEastAsia" w:hint="eastAsia"/>
          <w:kern w:val="2"/>
        </w:rPr>
        <w:t>月</w:t>
      </w:r>
      <w:r w:rsidR="00B732BE" w:rsidRPr="00A322A3">
        <w:rPr>
          <w:rFonts w:asciiTheme="minorEastAsia" w:hAnsiTheme="minorEastAsia" w:hint="eastAsia"/>
          <w:kern w:val="2"/>
        </w:rPr>
        <w:t xml:space="preserve">    </w:t>
      </w:r>
      <w:r w:rsidR="001C0B7B" w:rsidRPr="00A322A3">
        <w:rPr>
          <w:rFonts w:asciiTheme="minorEastAsia" w:hAnsiTheme="minorEastAsia" w:hint="eastAsia"/>
          <w:kern w:val="2"/>
        </w:rPr>
        <w:t>日</w:t>
      </w:r>
      <w:r w:rsidR="002014BB">
        <w:rPr>
          <w:rFonts w:asciiTheme="minorEastAsia" w:hAnsiTheme="minorEastAsia" w:hint="eastAsia"/>
          <w:kern w:val="2"/>
        </w:rPr>
        <w:t xml:space="preserve">　</w:t>
      </w:r>
    </w:p>
    <w:p w14:paraId="3D2E0B40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2A727BDB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05063FBA" w14:textId="17325557" w:rsidR="001C0B7B" w:rsidRPr="00A322A3" w:rsidRDefault="001C0B7B" w:rsidP="00100B1F">
      <w:pPr>
        <w:widowControl w:val="0"/>
        <w:spacing w:line="240" w:lineRule="auto"/>
        <w:ind w:firstLineChars="100" w:firstLine="227"/>
        <w:jc w:val="both"/>
        <w:rPr>
          <w:rFonts w:asciiTheme="minorEastAsia" w:hAnsiTheme="minorEastAsia"/>
          <w:kern w:val="2"/>
        </w:rPr>
      </w:pPr>
      <w:r w:rsidRPr="00A322A3">
        <w:rPr>
          <w:rFonts w:asciiTheme="minorEastAsia" w:hAnsiTheme="minorEastAsia" w:hint="eastAsia"/>
          <w:kern w:val="2"/>
        </w:rPr>
        <w:t xml:space="preserve">広島県知事　</w:t>
      </w:r>
      <w:r w:rsidR="00312338">
        <w:rPr>
          <w:rFonts w:asciiTheme="minorEastAsia" w:hAnsiTheme="minorEastAsia" w:hint="eastAsia"/>
          <w:kern w:val="2"/>
        </w:rPr>
        <w:t>横田　美香</w:t>
      </w:r>
      <w:r w:rsidRPr="00A322A3">
        <w:rPr>
          <w:rFonts w:asciiTheme="minorEastAsia" w:hAnsiTheme="minorEastAsia" w:hint="eastAsia"/>
          <w:kern w:val="2"/>
        </w:rPr>
        <w:t xml:space="preserve">　様</w:t>
      </w:r>
    </w:p>
    <w:p w14:paraId="5BC77AC4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0EBD93E3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4925"/>
      </w:tblGrid>
      <w:tr w:rsidR="001C0B7B" w:rsidRPr="00A322A3" w14:paraId="69078538" w14:textId="77777777" w:rsidTr="00C35698">
        <w:trPr>
          <w:trHeight w:val="283"/>
        </w:trPr>
        <w:tc>
          <w:tcPr>
            <w:tcW w:w="2518" w:type="dxa"/>
            <w:vAlign w:val="bottom"/>
          </w:tcPr>
          <w:p w14:paraId="19DF2769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bottom"/>
          </w:tcPr>
          <w:p w14:paraId="20F7A69C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5" w:type="dxa"/>
            <w:vAlign w:val="bottom"/>
          </w:tcPr>
          <w:p w14:paraId="57BF82BE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1C0B7B" w:rsidRPr="00A322A3" w14:paraId="07356A7D" w14:textId="77777777" w:rsidTr="00C35698">
        <w:trPr>
          <w:trHeight w:val="454"/>
        </w:trPr>
        <w:tc>
          <w:tcPr>
            <w:tcW w:w="2518" w:type="dxa"/>
          </w:tcPr>
          <w:p w14:paraId="608E9926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9961E8B" w14:textId="77777777" w:rsidR="001C0B7B" w:rsidRPr="00A322A3" w:rsidRDefault="001C0B7B" w:rsidP="001C0B7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925" w:type="dxa"/>
            <w:vAlign w:val="center"/>
          </w:tcPr>
          <w:p w14:paraId="6F1EAF3B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64C2943C" w14:textId="77777777" w:rsidTr="00C35698">
        <w:trPr>
          <w:trHeight w:val="454"/>
        </w:trPr>
        <w:tc>
          <w:tcPr>
            <w:tcW w:w="2518" w:type="dxa"/>
          </w:tcPr>
          <w:p w14:paraId="27430139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092A9F1" w14:textId="77777777" w:rsidR="001C0B7B" w:rsidRPr="00A322A3" w:rsidRDefault="001C0B7B" w:rsidP="00B732B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商号</w:t>
            </w:r>
            <w:r w:rsidR="00B732BE" w:rsidRPr="00A322A3">
              <w:rPr>
                <w:rFonts w:asciiTheme="minorEastAsia" w:eastAsiaTheme="minorEastAsia" w:hAnsiTheme="minorEastAsia" w:hint="eastAsia"/>
              </w:rPr>
              <w:t>又は</w:t>
            </w:r>
            <w:r w:rsidRPr="00A322A3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4925" w:type="dxa"/>
            <w:vAlign w:val="center"/>
          </w:tcPr>
          <w:p w14:paraId="258E7245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729D3E43" w14:textId="77777777" w:rsidTr="00C35698">
        <w:trPr>
          <w:trHeight w:val="454"/>
        </w:trPr>
        <w:tc>
          <w:tcPr>
            <w:tcW w:w="2518" w:type="dxa"/>
          </w:tcPr>
          <w:p w14:paraId="17BDB377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39AA4C2" w14:textId="77777777" w:rsidR="001C0B7B" w:rsidRPr="00A322A3" w:rsidRDefault="001C0B7B" w:rsidP="001C0B7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4925" w:type="dxa"/>
            <w:vAlign w:val="center"/>
          </w:tcPr>
          <w:p w14:paraId="3EAFA016" w14:textId="77777777" w:rsidR="001C0B7B" w:rsidRPr="00A322A3" w:rsidRDefault="001C0B7B" w:rsidP="001C0B7B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</w:tbl>
    <w:p w14:paraId="156A7B1E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3101DB3B" w14:textId="575188C6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  <w:r w:rsidRPr="00A322A3">
        <w:rPr>
          <w:rFonts w:asciiTheme="minorEastAsia" w:hAnsiTheme="minorEastAsia" w:hint="eastAsia"/>
          <w:kern w:val="2"/>
        </w:rPr>
        <w:t>「</w:t>
      </w:r>
      <w:r w:rsidR="00634F72">
        <w:rPr>
          <w:rFonts w:asciiTheme="minorEastAsia" w:eastAsiaTheme="minorEastAsia" w:hAnsiTheme="minorEastAsia" w:hint="eastAsia"/>
        </w:rPr>
        <w:t>令和</w:t>
      </w:r>
      <w:r w:rsidR="00312338">
        <w:rPr>
          <w:rFonts w:asciiTheme="minorEastAsia" w:eastAsiaTheme="minorEastAsia" w:hAnsiTheme="minorEastAsia" w:hint="eastAsia"/>
        </w:rPr>
        <w:t>８</w:t>
      </w:r>
      <w:r w:rsidR="0032659C" w:rsidRPr="0032659C">
        <w:rPr>
          <w:rFonts w:asciiTheme="minorEastAsia" w:eastAsiaTheme="minorEastAsia" w:hAnsiTheme="minorEastAsia" w:hint="eastAsia"/>
        </w:rPr>
        <w:t>年度</w:t>
      </w:r>
      <w:r w:rsidR="00D024B1" w:rsidRPr="00D024B1">
        <w:rPr>
          <w:rFonts w:asciiTheme="minorEastAsia" w:eastAsiaTheme="minorEastAsia" w:hAnsiTheme="minorEastAsia" w:hint="eastAsia"/>
          <w:bCs/>
        </w:rPr>
        <w:t>あいサポートアート展開催事業</w:t>
      </w:r>
      <w:r w:rsidR="002014BB">
        <w:rPr>
          <w:rFonts w:asciiTheme="minorEastAsia" w:eastAsiaTheme="minorEastAsia" w:hAnsiTheme="minorEastAsia" w:hint="eastAsia"/>
          <w:bCs/>
        </w:rPr>
        <w:t>業務</w:t>
      </w:r>
      <w:r w:rsidRPr="00A322A3">
        <w:rPr>
          <w:rFonts w:asciiTheme="minorEastAsia" w:hAnsiTheme="minorEastAsia" w:hint="eastAsia"/>
          <w:kern w:val="2"/>
        </w:rPr>
        <w:t>」について</w:t>
      </w:r>
      <w:r w:rsidR="006C55C6">
        <w:rPr>
          <w:rFonts w:asciiTheme="minorEastAsia" w:hAnsiTheme="minorEastAsia" w:hint="eastAsia"/>
          <w:kern w:val="2"/>
        </w:rPr>
        <w:t>、</w:t>
      </w:r>
      <w:r w:rsidR="002014BB">
        <w:rPr>
          <w:rFonts w:asciiTheme="minorEastAsia" w:hAnsiTheme="minorEastAsia" w:hint="eastAsia"/>
          <w:kern w:val="2"/>
        </w:rPr>
        <w:t>添付のとおり</w:t>
      </w:r>
      <w:r w:rsidRPr="00A322A3">
        <w:rPr>
          <w:rFonts w:asciiTheme="minorEastAsia" w:hAnsiTheme="minorEastAsia" w:hint="eastAsia"/>
          <w:kern w:val="2"/>
        </w:rPr>
        <w:t>提案します。</w:t>
      </w:r>
    </w:p>
    <w:p w14:paraId="2F443C27" w14:textId="77777777" w:rsidR="001C0B7B" w:rsidRPr="00312338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67C47636" w14:textId="77777777" w:rsidR="001C0B7B" w:rsidRPr="00634F72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5332"/>
      </w:tblGrid>
      <w:tr w:rsidR="001C0B7B" w:rsidRPr="00A322A3" w14:paraId="265D5DD4" w14:textId="77777777" w:rsidTr="00B33612">
        <w:trPr>
          <w:trHeight w:val="510"/>
        </w:trPr>
        <w:tc>
          <w:tcPr>
            <w:tcW w:w="2518" w:type="dxa"/>
            <w:vMerge w:val="restart"/>
            <w:vAlign w:val="center"/>
          </w:tcPr>
          <w:p w14:paraId="76F7F1D8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05F1D1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所　　属</w:t>
            </w:r>
          </w:p>
        </w:tc>
        <w:tc>
          <w:tcPr>
            <w:tcW w:w="533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1AACA0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6A4A9B9D" w14:textId="77777777" w:rsidTr="00B33612">
        <w:trPr>
          <w:trHeight w:val="510"/>
        </w:trPr>
        <w:tc>
          <w:tcPr>
            <w:tcW w:w="2518" w:type="dxa"/>
            <w:vMerge/>
          </w:tcPr>
          <w:p w14:paraId="66E5507A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D3695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役　　職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3B8EF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1B33875D" w14:textId="77777777" w:rsidTr="00B33612">
        <w:trPr>
          <w:trHeight w:val="510"/>
        </w:trPr>
        <w:tc>
          <w:tcPr>
            <w:tcW w:w="2518" w:type="dxa"/>
            <w:vMerge/>
          </w:tcPr>
          <w:p w14:paraId="4B40BA5D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A63F2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18EC72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59174C04" w14:textId="77777777" w:rsidTr="00B33612">
        <w:trPr>
          <w:trHeight w:val="510"/>
        </w:trPr>
        <w:tc>
          <w:tcPr>
            <w:tcW w:w="2518" w:type="dxa"/>
            <w:vMerge/>
          </w:tcPr>
          <w:p w14:paraId="22DCCC3C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3DE49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C34ABF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74D516E2" w14:textId="77777777" w:rsidTr="00B33612">
        <w:trPr>
          <w:trHeight w:val="510"/>
        </w:trPr>
        <w:tc>
          <w:tcPr>
            <w:tcW w:w="2518" w:type="dxa"/>
            <w:vMerge/>
          </w:tcPr>
          <w:p w14:paraId="6DCC0BFE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F5079C" w14:textId="77777777" w:rsidR="001C0B7B" w:rsidRPr="00A322A3" w:rsidRDefault="00B732BE" w:rsidP="00B732BE">
            <w:pPr>
              <w:jc w:val="center"/>
              <w:rPr>
                <w:rFonts w:asciiTheme="minorEastAsia" w:eastAsiaTheme="minorEastAsia" w:hAnsiTheme="minorEastAsia"/>
                <w:w w:val="75"/>
              </w:rPr>
            </w:pPr>
            <w:r w:rsidRPr="00A322A3">
              <w:rPr>
                <w:rFonts w:asciiTheme="minorEastAsia" w:eastAsiaTheme="minorEastAsia" w:hAnsiTheme="minorEastAsia" w:hint="eastAsia"/>
                <w:w w:val="75"/>
              </w:rPr>
              <w:t>メールアドレス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31BAB9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DDBC77A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63805209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4CD7FE62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1546CAA6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57D8FC00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3A486098" w14:textId="77777777" w:rsidR="006A3016" w:rsidRPr="006A3016" w:rsidRDefault="001C0B7B" w:rsidP="002014BB">
      <w:pPr>
        <w:rPr>
          <w:kern w:val="2"/>
        </w:rPr>
      </w:pPr>
      <w:r w:rsidRPr="001C0B7B">
        <w:rPr>
          <w:kern w:val="2"/>
        </w:rPr>
        <w:br w:type="page"/>
      </w:r>
      <w:r w:rsidR="006A3016" w:rsidRPr="006A3016">
        <w:rPr>
          <w:rFonts w:hint="eastAsia"/>
          <w:kern w:val="2"/>
        </w:rPr>
        <w:lastRenderedPageBreak/>
        <w:t>（</w:t>
      </w:r>
      <w:r w:rsidR="002A4043">
        <w:rPr>
          <w:rFonts w:hint="eastAsia"/>
          <w:kern w:val="2"/>
        </w:rPr>
        <w:t>別記様式</w:t>
      </w:r>
      <w:r w:rsidR="00B33612">
        <w:rPr>
          <w:rFonts w:hint="eastAsia"/>
          <w:kern w:val="2"/>
        </w:rPr>
        <w:t>２</w:t>
      </w:r>
      <w:r w:rsidR="002A4043">
        <w:rPr>
          <w:rFonts w:hint="eastAsia"/>
          <w:kern w:val="2"/>
        </w:rPr>
        <w:t>号</w:t>
      </w:r>
      <w:r w:rsidR="006A3016" w:rsidRPr="006A3016">
        <w:rPr>
          <w:rFonts w:hint="eastAsia"/>
          <w:kern w:val="2"/>
        </w:rPr>
        <w:t>）</w:t>
      </w:r>
    </w:p>
    <w:p w14:paraId="05AE83D6" w14:textId="77777777" w:rsidR="006A3016" w:rsidRPr="006A3016" w:rsidRDefault="006A3016" w:rsidP="006A3016">
      <w:pPr>
        <w:widowControl w:val="0"/>
        <w:spacing w:line="240" w:lineRule="auto"/>
        <w:jc w:val="both"/>
        <w:rPr>
          <w:kern w:val="2"/>
        </w:rPr>
      </w:pPr>
    </w:p>
    <w:p w14:paraId="13044957" w14:textId="1D30F6F0" w:rsidR="006A3016" w:rsidRPr="002014BB" w:rsidRDefault="00634F72" w:rsidP="00100B1F">
      <w:pPr>
        <w:widowControl w:val="0"/>
        <w:spacing w:line="240" w:lineRule="auto"/>
        <w:ind w:leftChars="350" w:left="794" w:rightChars="350" w:right="794"/>
        <w:jc w:val="center"/>
        <w:rPr>
          <w:rFonts w:asciiTheme="majorEastAsia" w:eastAsiaTheme="majorEastAsia" w:hAnsiTheme="majorEastAsia"/>
          <w:kern w:val="2"/>
          <w:szCs w:val="24"/>
        </w:rPr>
      </w:pPr>
      <w:r w:rsidRPr="002014BB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312338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="0032659C" w:rsidRPr="002014BB">
        <w:rPr>
          <w:rFonts w:asciiTheme="majorEastAsia" w:eastAsiaTheme="majorEastAsia" w:hAnsiTheme="majorEastAsia" w:hint="eastAsia"/>
          <w:sz w:val="24"/>
          <w:szCs w:val="28"/>
        </w:rPr>
        <w:t>年度</w:t>
      </w:r>
      <w:r w:rsidR="0015238A" w:rsidRPr="002014BB">
        <w:rPr>
          <w:rFonts w:asciiTheme="majorEastAsia" w:eastAsiaTheme="majorEastAsia" w:hAnsiTheme="majorEastAsia" w:hint="eastAsia"/>
          <w:bCs/>
          <w:sz w:val="24"/>
          <w:szCs w:val="28"/>
        </w:rPr>
        <w:t>あいサポートアート展開催事業</w:t>
      </w:r>
      <w:r w:rsidR="002014BB">
        <w:rPr>
          <w:rFonts w:asciiTheme="majorEastAsia" w:eastAsiaTheme="majorEastAsia" w:hAnsiTheme="majorEastAsia" w:hint="eastAsia"/>
          <w:bCs/>
          <w:sz w:val="24"/>
          <w:szCs w:val="28"/>
        </w:rPr>
        <w:t>業務</w:t>
      </w:r>
      <w:r w:rsidR="006A3016" w:rsidRPr="002014BB">
        <w:rPr>
          <w:rFonts w:asciiTheme="majorEastAsia" w:eastAsiaTheme="majorEastAsia" w:hAnsiTheme="majorEastAsia" w:hint="eastAsia"/>
          <w:kern w:val="2"/>
          <w:sz w:val="24"/>
          <w:szCs w:val="28"/>
        </w:rPr>
        <w:t>提案書</w:t>
      </w:r>
    </w:p>
    <w:p w14:paraId="267E429C" w14:textId="77777777" w:rsidR="006A3016" w:rsidRPr="006A3016" w:rsidRDefault="006A3016" w:rsidP="006A3016">
      <w:pPr>
        <w:widowControl w:val="0"/>
        <w:spacing w:line="240" w:lineRule="auto"/>
        <w:jc w:val="both"/>
        <w:rPr>
          <w:kern w:val="2"/>
        </w:rPr>
      </w:pPr>
    </w:p>
    <w:p w14:paraId="54CE1065" w14:textId="77777777" w:rsidR="006A3016" w:rsidRPr="006A3016" w:rsidRDefault="00045406" w:rsidP="006A3016">
      <w:pPr>
        <w:widowControl w:val="0"/>
        <w:spacing w:line="240" w:lineRule="auto"/>
        <w:jc w:val="both"/>
        <w:rPr>
          <w:rFonts w:asciiTheme="majorEastAsia" w:eastAsiaTheme="majorEastAsia" w:hAnsiTheme="majorEastAsia"/>
          <w:kern w:val="2"/>
        </w:rPr>
      </w:pPr>
      <w:r>
        <w:rPr>
          <w:rFonts w:asciiTheme="majorEastAsia" w:eastAsiaTheme="majorEastAsia" w:hAnsiTheme="majorEastAsia" w:hint="eastAsia"/>
          <w:kern w:val="2"/>
        </w:rPr>
        <w:t xml:space="preserve">１　</w:t>
      </w:r>
      <w:r w:rsidR="00055239">
        <w:rPr>
          <w:rFonts w:asciiTheme="majorEastAsia" w:eastAsiaTheme="majorEastAsia" w:hAnsiTheme="majorEastAsia" w:hint="eastAsia"/>
          <w:kern w:val="2"/>
        </w:rPr>
        <w:t>実施</w:t>
      </w:r>
      <w:r w:rsidR="00BE2D24">
        <w:rPr>
          <w:rFonts w:asciiTheme="majorEastAsia" w:eastAsiaTheme="majorEastAsia" w:hAnsiTheme="majorEastAsia" w:hint="eastAsia"/>
          <w:kern w:val="2"/>
        </w:rPr>
        <w:t>体制</w:t>
      </w:r>
    </w:p>
    <w:p w14:paraId="0057D59A" w14:textId="77777777" w:rsidR="006A3016" w:rsidRPr="00D30EDE" w:rsidRDefault="006A3016" w:rsidP="00100B1F">
      <w:pPr>
        <w:widowControl w:val="0"/>
        <w:spacing w:line="240" w:lineRule="auto"/>
        <w:ind w:leftChars="100" w:left="454" w:hangingChars="100" w:hanging="227"/>
        <w:jc w:val="both"/>
        <w:rPr>
          <w:rFonts w:ascii="ＭＳ ゴシック" w:eastAsia="ＭＳ ゴシック" w:hAnsi="ＭＳ ゴシック"/>
          <w:kern w:val="2"/>
        </w:rPr>
      </w:pPr>
      <w:r w:rsidRPr="00E65603">
        <w:rPr>
          <w:rFonts w:asciiTheme="majorEastAsia" w:eastAsiaTheme="majorEastAsia" w:hAnsiTheme="majorEastAsia" w:hint="eastAsia"/>
          <w:kern w:val="2"/>
        </w:rPr>
        <w:t>(1)</w:t>
      </w:r>
      <w:r w:rsidR="0011753E" w:rsidRPr="00D30EDE">
        <w:rPr>
          <w:rFonts w:ascii="ＭＳ ゴシック" w:eastAsia="ＭＳ ゴシック" w:hAnsi="ＭＳ ゴシック" w:hint="eastAsia"/>
        </w:rPr>
        <w:t xml:space="preserve"> </w:t>
      </w:r>
      <w:r w:rsidR="00055239" w:rsidRPr="00D30EDE">
        <w:rPr>
          <w:rFonts w:ascii="ＭＳ ゴシック" w:eastAsia="ＭＳ ゴシック" w:hAnsi="ＭＳ ゴシック" w:hint="eastAsia"/>
        </w:rPr>
        <w:t>実施体制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846"/>
      </w:tblGrid>
      <w:tr w:rsidR="006A3016" w:rsidRPr="00F96865" w14:paraId="3CE22DF5" w14:textId="77777777" w:rsidTr="00C35698"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A1F6E" w14:textId="77777777" w:rsidR="009352BD" w:rsidRDefault="009352BD" w:rsidP="006A3016">
            <w:pPr>
              <w:rPr>
                <w:rFonts w:asciiTheme="majorEastAsia" w:eastAsiaTheme="majorEastAsia" w:hAnsiTheme="majorEastAsia"/>
              </w:rPr>
            </w:pPr>
          </w:p>
          <w:p w14:paraId="4D84986D" w14:textId="77777777" w:rsidR="00792238" w:rsidRDefault="00792238" w:rsidP="006A3016">
            <w:pPr>
              <w:rPr>
                <w:rFonts w:asciiTheme="majorEastAsia" w:eastAsiaTheme="majorEastAsia" w:hAnsiTheme="majorEastAsia"/>
              </w:rPr>
            </w:pPr>
          </w:p>
          <w:p w14:paraId="72D8712D" w14:textId="77777777" w:rsidR="00792238" w:rsidRPr="00695F05" w:rsidRDefault="00792238" w:rsidP="006A3016">
            <w:pPr>
              <w:rPr>
                <w:rFonts w:asciiTheme="majorEastAsia" w:eastAsiaTheme="majorEastAsia" w:hAnsiTheme="majorEastAsia"/>
              </w:rPr>
            </w:pPr>
          </w:p>
          <w:p w14:paraId="747AB48B" w14:textId="77777777" w:rsidR="009352BD" w:rsidRDefault="009352BD" w:rsidP="006A3016">
            <w:pPr>
              <w:rPr>
                <w:rFonts w:asciiTheme="majorEastAsia" w:eastAsiaTheme="majorEastAsia" w:hAnsiTheme="majorEastAsia"/>
              </w:rPr>
            </w:pPr>
          </w:p>
          <w:p w14:paraId="226D399A" w14:textId="77777777" w:rsidR="009352BD" w:rsidRPr="00B355CB" w:rsidRDefault="009352BD" w:rsidP="006A3016">
            <w:pPr>
              <w:rPr>
                <w:rFonts w:asciiTheme="majorEastAsia" w:eastAsiaTheme="majorEastAsia" w:hAnsiTheme="majorEastAsia"/>
              </w:rPr>
            </w:pPr>
          </w:p>
          <w:p w14:paraId="53477B39" w14:textId="77777777" w:rsidR="00121527" w:rsidRDefault="00121527" w:rsidP="006A3016"/>
          <w:p w14:paraId="784F0EF9" w14:textId="77777777" w:rsidR="00121527" w:rsidRDefault="00121527" w:rsidP="006A3016"/>
          <w:p w14:paraId="0BFE5B6C" w14:textId="77777777" w:rsidR="00B355CB" w:rsidRDefault="00B355CB" w:rsidP="006A3016"/>
          <w:p w14:paraId="3806068A" w14:textId="77777777" w:rsidR="00B355CB" w:rsidRDefault="00B355CB" w:rsidP="006A3016"/>
          <w:p w14:paraId="5A35C0D6" w14:textId="77777777" w:rsidR="00B355CB" w:rsidRDefault="00B355CB" w:rsidP="006A3016"/>
          <w:p w14:paraId="5B33B060" w14:textId="77777777" w:rsidR="00B355CB" w:rsidRDefault="00B355CB" w:rsidP="006A3016"/>
          <w:p w14:paraId="69023C86" w14:textId="77777777" w:rsidR="00B355CB" w:rsidRDefault="00B355CB" w:rsidP="006A3016"/>
          <w:p w14:paraId="15D8BEDE" w14:textId="77777777" w:rsidR="00792238" w:rsidRDefault="00792238" w:rsidP="006A3016"/>
          <w:p w14:paraId="371F0A7D" w14:textId="77777777" w:rsidR="00121527" w:rsidRPr="006A3016" w:rsidRDefault="00121527" w:rsidP="006A3016"/>
        </w:tc>
      </w:tr>
    </w:tbl>
    <w:p w14:paraId="4C09F3F5" w14:textId="77777777" w:rsidR="006A3016" w:rsidRPr="006A3016" w:rsidRDefault="006A3016" w:rsidP="00100B1F">
      <w:pPr>
        <w:widowControl w:val="0"/>
        <w:spacing w:line="240" w:lineRule="auto"/>
        <w:ind w:leftChars="100" w:left="454" w:hangingChars="100" w:hanging="227"/>
        <w:jc w:val="both"/>
        <w:rPr>
          <w:kern w:val="2"/>
        </w:rPr>
      </w:pPr>
    </w:p>
    <w:p w14:paraId="34E0E3AF" w14:textId="77777777" w:rsidR="006A3016" w:rsidRPr="00E65603" w:rsidRDefault="006A3016" w:rsidP="00100B1F">
      <w:pPr>
        <w:widowControl w:val="0"/>
        <w:spacing w:line="240" w:lineRule="auto"/>
        <w:ind w:leftChars="100" w:left="454" w:hangingChars="100" w:hanging="227"/>
        <w:jc w:val="both"/>
        <w:rPr>
          <w:rFonts w:asciiTheme="majorEastAsia" w:eastAsiaTheme="majorEastAsia" w:hAnsiTheme="majorEastAsia"/>
          <w:kern w:val="2"/>
        </w:rPr>
      </w:pPr>
      <w:r w:rsidRPr="00E65603">
        <w:rPr>
          <w:rFonts w:asciiTheme="majorEastAsia" w:eastAsiaTheme="majorEastAsia" w:hAnsiTheme="majorEastAsia" w:hint="eastAsia"/>
          <w:kern w:val="2"/>
        </w:rPr>
        <w:t xml:space="preserve">(2) </w:t>
      </w:r>
      <w:r w:rsidR="00055239">
        <w:rPr>
          <w:rFonts w:asciiTheme="majorEastAsia" w:eastAsiaTheme="majorEastAsia" w:hAnsiTheme="majorEastAsia" w:hint="eastAsia"/>
          <w:kern w:val="2"/>
        </w:rPr>
        <w:t>実施実績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846"/>
      </w:tblGrid>
      <w:tr w:rsidR="006A3016" w:rsidRPr="00DF1539" w14:paraId="3AD7CD85" w14:textId="77777777" w:rsidTr="00B1312F">
        <w:trPr>
          <w:trHeight w:val="3817"/>
        </w:trPr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B76B5" w14:textId="77777777" w:rsidR="009352BD" w:rsidRPr="00E65603" w:rsidRDefault="009352BD" w:rsidP="006A3016">
            <w:pPr>
              <w:rPr>
                <w:rFonts w:asciiTheme="majorEastAsia" w:eastAsiaTheme="majorEastAsia" w:hAnsiTheme="majorEastAsia"/>
              </w:rPr>
            </w:pPr>
          </w:p>
          <w:p w14:paraId="2B55D832" w14:textId="77777777" w:rsidR="009352BD" w:rsidRDefault="009352BD" w:rsidP="006A3016"/>
          <w:p w14:paraId="1753B2DC" w14:textId="77777777" w:rsidR="009352BD" w:rsidRDefault="009352BD" w:rsidP="006A3016"/>
          <w:p w14:paraId="01015A59" w14:textId="77777777" w:rsidR="009352BD" w:rsidRDefault="009352BD" w:rsidP="006A3016"/>
          <w:p w14:paraId="2BF3B331" w14:textId="77777777" w:rsidR="00121527" w:rsidRDefault="00121527" w:rsidP="006A3016"/>
          <w:p w14:paraId="3F2E34BF" w14:textId="77777777" w:rsidR="00DF1539" w:rsidRDefault="00DF1539" w:rsidP="006A3016"/>
          <w:p w14:paraId="6AAA4F79" w14:textId="77777777" w:rsidR="00DF1539" w:rsidRPr="00DF1539" w:rsidRDefault="00DF1539" w:rsidP="006A3016"/>
          <w:p w14:paraId="22B7D370" w14:textId="77777777" w:rsidR="009352BD" w:rsidRDefault="009352BD" w:rsidP="006A3016"/>
          <w:p w14:paraId="01373A8C" w14:textId="77777777" w:rsidR="006A3016" w:rsidRPr="00E65603" w:rsidRDefault="006A3016" w:rsidP="006A3016">
            <w:pPr>
              <w:rPr>
                <w:rFonts w:asciiTheme="majorEastAsia" w:eastAsiaTheme="majorEastAsia" w:hAnsiTheme="majorEastAsia"/>
              </w:rPr>
            </w:pPr>
          </w:p>
          <w:p w14:paraId="3ECDAB95" w14:textId="77777777" w:rsidR="006A3016" w:rsidRPr="006A3016" w:rsidRDefault="006A3016" w:rsidP="006A3016"/>
          <w:p w14:paraId="733C38BC" w14:textId="77777777" w:rsidR="006A3016" w:rsidRPr="006A3016" w:rsidRDefault="006A3016" w:rsidP="006A3016"/>
          <w:p w14:paraId="68598625" w14:textId="77777777" w:rsidR="006A3016" w:rsidRDefault="006A3016" w:rsidP="006A3016"/>
          <w:p w14:paraId="4D7C3167" w14:textId="77777777" w:rsidR="00121527" w:rsidRDefault="00121527" w:rsidP="006A3016"/>
          <w:p w14:paraId="30800ED7" w14:textId="77777777" w:rsidR="00AA1BDD" w:rsidRDefault="00AA1BDD" w:rsidP="006A3016"/>
          <w:p w14:paraId="3BC62074" w14:textId="77777777" w:rsidR="00C75279" w:rsidRPr="006A3016" w:rsidRDefault="00C75279" w:rsidP="006A3016"/>
        </w:tc>
      </w:tr>
    </w:tbl>
    <w:p w14:paraId="03F436D2" w14:textId="77777777" w:rsidR="0011753E" w:rsidRDefault="0011753E" w:rsidP="00B1312F">
      <w:pPr>
        <w:rPr>
          <w:rFonts w:asciiTheme="majorEastAsia" w:eastAsiaTheme="majorEastAsia" w:hAnsiTheme="majorEastAsia"/>
        </w:rPr>
      </w:pPr>
    </w:p>
    <w:p w14:paraId="4AE7BF0D" w14:textId="77777777" w:rsidR="002014BB" w:rsidRDefault="002014BB" w:rsidP="00B1312F">
      <w:pPr>
        <w:rPr>
          <w:rFonts w:asciiTheme="majorEastAsia" w:eastAsiaTheme="majorEastAsia" w:hAnsiTheme="majorEastAsia"/>
        </w:rPr>
      </w:pPr>
    </w:p>
    <w:p w14:paraId="3799285F" w14:textId="77777777" w:rsidR="009352BD" w:rsidRPr="00E65603" w:rsidRDefault="00121527" w:rsidP="00B1312F">
      <w:pPr>
        <w:rPr>
          <w:rFonts w:asciiTheme="majorEastAsia" w:eastAsiaTheme="majorEastAsia" w:hAnsiTheme="majorEastAsia"/>
        </w:rPr>
      </w:pPr>
      <w:r w:rsidRPr="00E65603">
        <w:rPr>
          <w:rFonts w:asciiTheme="majorEastAsia" w:eastAsiaTheme="majorEastAsia" w:hAnsiTheme="majorEastAsia" w:hint="eastAsia"/>
        </w:rPr>
        <w:lastRenderedPageBreak/>
        <w:t>２</w:t>
      </w:r>
      <w:r w:rsidR="003A5AE2">
        <w:rPr>
          <w:rFonts w:asciiTheme="majorEastAsia" w:eastAsiaTheme="majorEastAsia" w:hAnsiTheme="majorEastAsia" w:hint="eastAsia"/>
        </w:rPr>
        <w:t xml:space="preserve">　</w:t>
      </w:r>
      <w:r w:rsidRPr="00E65603">
        <w:rPr>
          <w:rFonts w:asciiTheme="majorEastAsia" w:eastAsiaTheme="majorEastAsia" w:hAnsiTheme="majorEastAsia" w:hint="eastAsia"/>
        </w:rPr>
        <w:t>企画</w:t>
      </w:r>
      <w:r w:rsidR="00055239">
        <w:rPr>
          <w:rFonts w:asciiTheme="majorEastAsia" w:eastAsiaTheme="majorEastAsia" w:hAnsiTheme="majorEastAsia" w:hint="eastAsia"/>
        </w:rPr>
        <w:t>提案</w:t>
      </w:r>
      <w:r w:rsidR="003A5AE2">
        <w:rPr>
          <w:rFonts w:asciiTheme="majorEastAsia" w:eastAsiaTheme="majorEastAsia" w:hAnsiTheme="majorEastAsia" w:hint="eastAsia"/>
        </w:rPr>
        <w:t>内容</w:t>
      </w:r>
    </w:p>
    <w:p w14:paraId="09AE8567" w14:textId="77777777" w:rsidR="00121527" w:rsidRPr="00ED5332" w:rsidRDefault="004E07E7" w:rsidP="00100B1F">
      <w:pPr>
        <w:ind w:firstLineChars="50" w:firstLine="113"/>
        <w:rPr>
          <w:rFonts w:asciiTheme="majorEastAsia" w:eastAsiaTheme="majorEastAsia" w:hAnsiTheme="majorEastAsia"/>
        </w:rPr>
      </w:pPr>
      <w:r w:rsidRPr="00ED5332">
        <w:rPr>
          <w:rFonts w:asciiTheme="majorEastAsia" w:eastAsiaTheme="majorEastAsia" w:hAnsiTheme="majorEastAsia" w:hint="eastAsia"/>
        </w:rPr>
        <w:t xml:space="preserve">(1)  </w:t>
      </w:r>
      <w:r w:rsidR="00BD5463">
        <w:rPr>
          <w:rFonts w:asciiTheme="majorEastAsia" w:eastAsiaTheme="majorEastAsia" w:hAnsiTheme="majorEastAsia" w:hint="eastAsia"/>
        </w:rPr>
        <w:t>事業目的の理解度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846"/>
      </w:tblGrid>
      <w:tr w:rsidR="00121527" w:rsidRPr="00ED5332" w14:paraId="7C2E2FF7" w14:textId="77777777" w:rsidTr="00121527">
        <w:trPr>
          <w:trHeight w:val="2276"/>
        </w:trPr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07F70" w14:textId="77777777" w:rsidR="00BD2723" w:rsidRPr="00ED5332" w:rsidRDefault="00BD2723" w:rsidP="00BD2723">
            <w:pPr>
              <w:rPr>
                <w:rFonts w:asciiTheme="majorEastAsia" w:eastAsiaTheme="majorEastAsia" w:hAnsiTheme="majorEastAsia"/>
              </w:rPr>
            </w:pPr>
          </w:p>
          <w:p w14:paraId="506595F2" w14:textId="77777777" w:rsidR="00BD2723" w:rsidRPr="00ED5332" w:rsidRDefault="00BD2723" w:rsidP="00BD2723">
            <w:pPr>
              <w:rPr>
                <w:rFonts w:asciiTheme="majorEastAsia" w:eastAsiaTheme="majorEastAsia" w:hAnsiTheme="majorEastAsia"/>
              </w:rPr>
            </w:pPr>
          </w:p>
          <w:p w14:paraId="64364FD6" w14:textId="77777777" w:rsidR="00BD2723" w:rsidRPr="00ED5332" w:rsidRDefault="00BD2723" w:rsidP="00BD2723">
            <w:pPr>
              <w:rPr>
                <w:rFonts w:asciiTheme="majorEastAsia" w:eastAsiaTheme="majorEastAsia" w:hAnsiTheme="majorEastAsia"/>
              </w:rPr>
            </w:pPr>
          </w:p>
          <w:p w14:paraId="12A1A64D" w14:textId="77777777" w:rsidR="00BD2723" w:rsidRPr="00ED5332" w:rsidRDefault="00BD2723" w:rsidP="00BD2723">
            <w:pPr>
              <w:rPr>
                <w:rFonts w:asciiTheme="majorEastAsia" w:eastAsiaTheme="majorEastAsia" w:hAnsiTheme="majorEastAsia"/>
              </w:rPr>
            </w:pPr>
          </w:p>
          <w:p w14:paraId="5E759E7B" w14:textId="77777777" w:rsidR="00BD2723" w:rsidRPr="00ED5332" w:rsidRDefault="00BD2723" w:rsidP="00BD2723">
            <w:pPr>
              <w:rPr>
                <w:rFonts w:asciiTheme="majorEastAsia" w:eastAsiaTheme="majorEastAsia" w:hAnsiTheme="majorEastAsia"/>
              </w:rPr>
            </w:pPr>
          </w:p>
          <w:p w14:paraId="614DAB99" w14:textId="77777777" w:rsidR="00423908" w:rsidRPr="00ED5332" w:rsidRDefault="00423908" w:rsidP="00BD2723">
            <w:pPr>
              <w:rPr>
                <w:rFonts w:asciiTheme="majorEastAsia" w:eastAsiaTheme="majorEastAsia" w:hAnsiTheme="majorEastAsia"/>
              </w:rPr>
            </w:pPr>
          </w:p>
          <w:p w14:paraId="7BBD0164" w14:textId="77777777" w:rsidR="00423908" w:rsidRPr="00ED5332" w:rsidRDefault="00423908" w:rsidP="00BD2723">
            <w:pPr>
              <w:rPr>
                <w:rFonts w:asciiTheme="majorEastAsia" w:eastAsiaTheme="majorEastAsia" w:hAnsiTheme="majorEastAsia"/>
              </w:rPr>
            </w:pPr>
          </w:p>
          <w:p w14:paraId="1CEB605A" w14:textId="77777777" w:rsidR="009E7A7A" w:rsidRPr="00ED5332" w:rsidRDefault="009E7A7A" w:rsidP="00BD2723">
            <w:pPr>
              <w:rPr>
                <w:rFonts w:asciiTheme="majorEastAsia" w:eastAsiaTheme="majorEastAsia" w:hAnsiTheme="majorEastAsia"/>
              </w:rPr>
            </w:pPr>
          </w:p>
          <w:p w14:paraId="0CDC1C76" w14:textId="77777777" w:rsidR="00423908" w:rsidRPr="00ED5332" w:rsidRDefault="00423908" w:rsidP="00BD2723">
            <w:pPr>
              <w:rPr>
                <w:rFonts w:asciiTheme="majorEastAsia" w:eastAsiaTheme="majorEastAsia" w:hAnsiTheme="majorEastAsia"/>
              </w:rPr>
            </w:pPr>
          </w:p>
          <w:p w14:paraId="733CA472" w14:textId="77777777" w:rsidR="00423908" w:rsidRDefault="00423908" w:rsidP="00BD2723">
            <w:pPr>
              <w:rPr>
                <w:rFonts w:asciiTheme="majorEastAsia" w:eastAsiaTheme="majorEastAsia" w:hAnsiTheme="majorEastAsia"/>
              </w:rPr>
            </w:pPr>
          </w:p>
          <w:p w14:paraId="787D917D" w14:textId="77777777" w:rsidR="00C75279" w:rsidRDefault="00C75279" w:rsidP="00BD2723">
            <w:pPr>
              <w:rPr>
                <w:rFonts w:asciiTheme="majorEastAsia" w:eastAsiaTheme="majorEastAsia" w:hAnsiTheme="majorEastAsia"/>
              </w:rPr>
            </w:pPr>
          </w:p>
          <w:p w14:paraId="04434DCB" w14:textId="77777777" w:rsidR="00C75279" w:rsidRDefault="00C75279" w:rsidP="00BD2723">
            <w:pPr>
              <w:rPr>
                <w:rFonts w:asciiTheme="majorEastAsia" w:eastAsiaTheme="majorEastAsia" w:hAnsiTheme="majorEastAsia"/>
              </w:rPr>
            </w:pPr>
          </w:p>
          <w:p w14:paraId="250C0F15" w14:textId="77777777" w:rsidR="00C75279" w:rsidRPr="00ED5332" w:rsidRDefault="00C75279" w:rsidP="00BD2723">
            <w:pPr>
              <w:rPr>
                <w:rFonts w:asciiTheme="majorEastAsia" w:eastAsiaTheme="majorEastAsia" w:hAnsiTheme="majorEastAsia"/>
              </w:rPr>
            </w:pPr>
          </w:p>
          <w:p w14:paraId="5AAB6428" w14:textId="77777777" w:rsidR="00423908" w:rsidRPr="00ED5332" w:rsidRDefault="00423908" w:rsidP="00BD272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F303FB" w14:textId="77777777" w:rsidR="004E07E7" w:rsidRDefault="004E07E7" w:rsidP="00B1312F">
      <w:pPr>
        <w:rPr>
          <w:rFonts w:asciiTheme="minorEastAsia" w:hAnsiTheme="minorEastAsia"/>
        </w:rPr>
      </w:pPr>
    </w:p>
    <w:p w14:paraId="0FEC615E" w14:textId="77777777" w:rsidR="00121527" w:rsidRPr="00DF293E" w:rsidRDefault="004E07E7" w:rsidP="00100B1F">
      <w:pPr>
        <w:ind w:firstLineChars="50" w:firstLine="1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(2)  </w:t>
      </w:r>
      <w:r w:rsidR="00BD5463">
        <w:rPr>
          <w:rFonts w:ascii="ＭＳ ゴシック" w:eastAsia="ＭＳ ゴシック" w:hAnsi="ＭＳ ゴシック" w:hint="eastAsia"/>
          <w:sz w:val="21"/>
          <w:szCs w:val="21"/>
        </w:rPr>
        <w:t>作品の募集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846"/>
      </w:tblGrid>
      <w:tr w:rsidR="00121527" w:rsidRPr="00DF293E" w14:paraId="0825043D" w14:textId="77777777" w:rsidTr="00423908">
        <w:trPr>
          <w:trHeight w:val="2028"/>
        </w:trPr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01AED" w14:textId="77777777" w:rsidR="00121527" w:rsidRPr="00220EB1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53F5F6C0" w14:textId="77777777" w:rsidR="00121527" w:rsidRPr="00DF293E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1E07F8F2" w14:textId="77777777" w:rsidR="00390D82" w:rsidRPr="00DF293E" w:rsidRDefault="00390D82" w:rsidP="000F4929">
            <w:pPr>
              <w:rPr>
                <w:rFonts w:asciiTheme="majorEastAsia" w:eastAsiaTheme="majorEastAsia" w:hAnsiTheme="majorEastAsia"/>
              </w:rPr>
            </w:pPr>
          </w:p>
          <w:p w14:paraId="32E6238C" w14:textId="77777777" w:rsidR="00423908" w:rsidRPr="00DF293E" w:rsidRDefault="00423908" w:rsidP="000F4929">
            <w:pPr>
              <w:rPr>
                <w:rFonts w:asciiTheme="majorEastAsia" w:eastAsiaTheme="majorEastAsia" w:hAnsiTheme="majorEastAsia"/>
              </w:rPr>
            </w:pPr>
          </w:p>
          <w:p w14:paraId="41EE7E36" w14:textId="77777777" w:rsidR="00423908" w:rsidRPr="00DF293E" w:rsidRDefault="00423908" w:rsidP="000F4929">
            <w:pPr>
              <w:rPr>
                <w:rFonts w:asciiTheme="majorEastAsia" w:eastAsiaTheme="majorEastAsia" w:hAnsiTheme="majorEastAsia"/>
              </w:rPr>
            </w:pPr>
          </w:p>
          <w:p w14:paraId="756CBAFA" w14:textId="77777777" w:rsidR="00390D82" w:rsidRDefault="00390D82" w:rsidP="000F4929">
            <w:pPr>
              <w:rPr>
                <w:rFonts w:asciiTheme="majorEastAsia" w:eastAsiaTheme="majorEastAsia" w:hAnsiTheme="majorEastAsia"/>
              </w:rPr>
            </w:pPr>
          </w:p>
          <w:p w14:paraId="674DEF18" w14:textId="77777777" w:rsidR="00C75279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33DA69AD" w14:textId="77777777" w:rsidR="00C75279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5D14D249" w14:textId="77777777" w:rsidR="00C75279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02D41C74" w14:textId="77777777" w:rsidR="00C75279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1E545121" w14:textId="77777777" w:rsidR="00C75279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23B9214E" w14:textId="77777777" w:rsidR="00C75279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103F6E4D" w14:textId="77777777" w:rsidR="00C75279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6C7745F4" w14:textId="77777777" w:rsidR="00C75279" w:rsidRPr="00DF293E" w:rsidRDefault="00C75279" w:rsidP="000F4929">
            <w:pPr>
              <w:rPr>
                <w:rFonts w:asciiTheme="majorEastAsia" w:eastAsiaTheme="majorEastAsia" w:hAnsiTheme="majorEastAsia"/>
              </w:rPr>
            </w:pPr>
          </w:p>
          <w:p w14:paraId="36C39482" w14:textId="77777777" w:rsidR="009E7A7A" w:rsidRPr="00DF293E" w:rsidRDefault="009E7A7A" w:rsidP="000F492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F2056CE" w14:textId="77777777" w:rsidR="00D32E7F" w:rsidRDefault="00D32E7F" w:rsidP="00D32E7F">
      <w:pPr>
        <w:ind w:firstLineChars="50" w:firstLine="113"/>
        <w:rPr>
          <w:rFonts w:asciiTheme="majorEastAsia" w:eastAsiaTheme="majorEastAsia" w:hAnsiTheme="majorEastAsia"/>
        </w:rPr>
      </w:pPr>
    </w:p>
    <w:tbl>
      <w:tblPr>
        <w:tblStyle w:val="25"/>
        <w:tblpPr w:leftFromText="142" w:rightFromText="142" w:vertAnchor="text" w:horzAnchor="margin" w:tblpX="500" w:tblpY="413"/>
        <w:tblW w:w="0" w:type="auto"/>
        <w:tblLook w:val="04A0" w:firstRow="1" w:lastRow="0" w:firstColumn="1" w:lastColumn="0" w:noHBand="0" w:noVBand="1"/>
      </w:tblPr>
      <w:tblGrid>
        <w:gridCol w:w="8846"/>
      </w:tblGrid>
      <w:tr w:rsidR="00D32E7F" w:rsidRPr="00E65603" w14:paraId="2B8D5452" w14:textId="77777777" w:rsidTr="00C75279">
        <w:trPr>
          <w:trHeight w:val="5802"/>
        </w:trPr>
        <w:tc>
          <w:tcPr>
            <w:tcW w:w="8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ECA9D" w14:textId="77777777" w:rsidR="00D32E7F" w:rsidRPr="00220EB1" w:rsidRDefault="00D32E7F" w:rsidP="00D32E7F">
            <w:pPr>
              <w:rPr>
                <w:rFonts w:asciiTheme="majorEastAsia" w:eastAsiaTheme="majorEastAsia" w:hAnsiTheme="majorEastAsia"/>
              </w:rPr>
            </w:pPr>
          </w:p>
          <w:p w14:paraId="5A9FE890" w14:textId="77777777" w:rsidR="00D32E7F" w:rsidRDefault="00D32E7F" w:rsidP="00D32E7F">
            <w:pPr>
              <w:rPr>
                <w:rFonts w:asciiTheme="minorEastAsia" w:eastAsiaTheme="minorEastAsia" w:hAnsiTheme="minorEastAsia"/>
              </w:rPr>
            </w:pPr>
          </w:p>
          <w:p w14:paraId="43A9BBFF" w14:textId="77777777" w:rsidR="00C75279" w:rsidRDefault="00C75279" w:rsidP="00D32E7F">
            <w:pPr>
              <w:rPr>
                <w:rFonts w:asciiTheme="minorEastAsia" w:eastAsiaTheme="minorEastAsia" w:hAnsiTheme="minorEastAsia"/>
              </w:rPr>
            </w:pPr>
          </w:p>
          <w:p w14:paraId="619DFDC0" w14:textId="77777777" w:rsidR="00C75279" w:rsidRDefault="00C75279" w:rsidP="00D32E7F">
            <w:pPr>
              <w:rPr>
                <w:rFonts w:asciiTheme="minorEastAsia" w:eastAsiaTheme="minorEastAsia" w:hAnsiTheme="minorEastAsia"/>
              </w:rPr>
            </w:pPr>
          </w:p>
          <w:p w14:paraId="051C9FF8" w14:textId="77777777" w:rsidR="00D32E7F" w:rsidRDefault="00D32E7F" w:rsidP="00D32E7F">
            <w:pPr>
              <w:rPr>
                <w:rFonts w:asciiTheme="minorEastAsia" w:eastAsiaTheme="minorEastAsia" w:hAnsiTheme="minorEastAsia"/>
              </w:rPr>
            </w:pPr>
          </w:p>
          <w:p w14:paraId="3631B22E" w14:textId="77777777" w:rsidR="00D32E7F" w:rsidRPr="009E7A7A" w:rsidRDefault="00D32E7F" w:rsidP="00D32E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7E89DCF" w14:textId="77777777" w:rsidR="00D32E7F" w:rsidRPr="00D32E7F" w:rsidRDefault="00D32E7F" w:rsidP="00D32E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(3)  </w:t>
      </w:r>
      <w:r w:rsidR="00BD5463">
        <w:rPr>
          <w:rFonts w:asciiTheme="majorEastAsia" w:eastAsiaTheme="majorEastAsia" w:hAnsiTheme="majorEastAsia" w:hint="eastAsia"/>
        </w:rPr>
        <w:t>作品の保管・管理</w:t>
      </w:r>
    </w:p>
    <w:p w14:paraId="61FB0E1A" w14:textId="77777777" w:rsidR="00D32E7F" w:rsidRPr="00D32E7F" w:rsidRDefault="00D32E7F">
      <w:pPr>
        <w:rPr>
          <w:rFonts w:asciiTheme="majorEastAsia" w:eastAsiaTheme="majorEastAsia" w:hAnsiTheme="majorEastAsia"/>
        </w:rPr>
      </w:pPr>
    </w:p>
    <w:p w14:paraId="7758D79B" w14:textId="77777777" w:rsidR="00B33612" w:rsidRPr="00DF293E" w:rsidRDefault="00D32E7F" w:rsidP="00100B1F">
      <w:pPr>
        <w:ind w:firstLineChars="50" w:firstLine="113"/>
        <w:rPr>
          <w:rFonts w:asciiTheme="majorEastAsia" w:eastAsiaTheme="majorEastAsia" w:hAnsiTheme="majorEastAsia"/>
        </w:rPr>
      </w:pPr>
      <w:r w:rsidRPr="00394D91">
        <w:rPr>
          <w:rFonts w:ascii="ＭＳ ゴシック" w:eastAsia="ＭＳ ゴシック" w:hAnsi="ＭＳ ゴシック" w:hint="eastAsia"/>
        </w:rPr>
        <w:t xml:space="preserve"> </w:t>
      </w:r>
      <w:r w:rsidR="006D76D1" w:rsidRPr="00394D91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4</w:t>
      </w:r>
      <w:r w:rsidR="006D76D1" w:rsidRPr="00394D91">
        <w:rPr>
          <w:rFonts w:ascii="ＭＳ ゴシック" w:eastAsia="ＭＳ ゴシック" w:hAnsi="ＭＳ ゴシック" w:hint="eastAsia"/>
        </w:rPr>
        <w:t xml:space="preserve">) </w:t>
      </w:r>
      <w:r w:rsidR="00BD5463">
        <w:rPr>
          <w:rFonts w:ascii="ＭＳ ゴシック" w:eastAsia="ＭＳ ゴシック" w:hAnsi="ＭＳ ゴシック" w:hint="eastAsia"/>
          <w:sz w:val="21"/>
          <w:szCs w:val="21"/>
        </w:rPr>
        <w:t>展示会の企画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846"/>
      </w:tblGrid>
      <w:tr w:rsidR="00B33612" w:rsidRPr="00DF293E" w14:paraId="4C73BDC4" w14:textId="77777777" w:rsidTr="00C75279">
        <w:trPr>
          <w:trHeight w:val="6278"/>
        </w:trPr>
        <w:tc>
          <w:tcPr>
            <w:tcW w:w="8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43F2F" w14:textId="77777777" w:rsidR="002C51DC" w:rsidRDefault="002C51DC" w:rsidP="00D16632">
            <w:pPr>
              <w:rPr>
                <w:rFonts w:asciiTheme="majorEastAsia" w:eastAsiaTheme="majorEastAsia" w:hAnsiTheme="majorEastAsia"/>
              </w:rPr>
            </w:pPr>
          </w:p>
          <w:p w14:paraId="0908BAE1" w14:textId="77777777" w:rsidR="00792238" w:rsidRPr="00220EB1" w:rsidRDefault="00792238" w:rsidP="00D16632">
            <w:pPr>
              <w:rPr>
                <w:rFonts w:asciiTheme="majorEastAsia" w:eastAsiaTheme="majorEastAsia" w:hAnsiTheme="majorEastAsia"/>
              </w:rPr>
            </w:pPr>
          </w:p>
          <w:p w14:paraId="2EF6042F" w14:textId="77777777" w:rsidR="00B33612" w:rsidRPr="00DF293E" w:rsidRDefault="00B33612" w:rsidP="00D16632">
            <w:pPr>
              <w:rPr>
                <w:rFonts w:asciiTheme="majorEastAsia" w:eastAsiaTheme="majorEastAsia" w:hAnsiTheme="majorEastAsia"/>
              </w:rPr>
            </w:pPr>
          </w:p>
          <w:p w14:paraId="2F0B4CA0" w14:textId="77777777" w:rsidR="00B33612" w:rsidRDefault="00B33612" w:rsidP="00D16632">
            <w:pPr>
              <w:rPr>
                <w:rFonts w:asciiTheme="majorEastAsia" w:eastAsiaTheme="majorEastAsia" w:hAnsiTheme="majorEastAsia"/>
              </w:rPr>
            </w:pPr>
          </w:p>
          <w:p w14:paraId="5F876FE3" w14:textId="77777777" w:rsidR="001470F3" w:rsidRDefault="001470F3" w:rsidP="00D16632">
            <w:pPr>
              <w:rPr>
                <w:rFonts w:asciiTheme="majorEastAsia" w:eastAsiaTheme="majorEastAsia" w:hAnsiTheme="majorEastAsia"/>
              </w:rPr>
            </w:pPr>
          </w:p>
          <w:p w14:paraId="69DC4888" w14:textId="77777777" w:rsidR="001470F3" w:rsidRDefault="001470F3" w:rsidP="00D16632">
            <w:pPr>
              <w:rPr>
                <w:rFonts w:asciiTheme="majorEastAsia" w:eastAsiaTheme="majorEastAsia" w:hAnsiTheme="majorEastAsia"/>
              </w:rPr>
            </w:pPr>
          </w:p>
          <w:p w14:paraId="42D766EB" w14:textId="77777777" w:rsidR="001470F3" w:rsidRDefault="001470F3" w:rsidP="00D16632">
            <w:pPr>
              <w:rPr>
                <w:rFonts w:asciiTheme="majorEastAsia" w:eastAsiaTheme="majorEastAsia" w:hAnsiTheme="majorEastAsia"/>
              </w:rPr>
            </w:pPr>
          </w:p>
          <w:p w14:paraId="5C941338" w14:textId="77777777" w:rsidR="001470F3" w:rsidRDefault="001470F3" w:rsidP="00D16632">
            <w:pPr>
              <w:rPr>
                <w:rFonts w:asciiTheme="majorEastAsia" w:eastAsiaTheme="majorEastAsia" w:hAnsiTheme="majorEastAsia"/>
              </w:rPr>
            </w:pPr>
          </w:p>
          <w:p w14:paraId="37B240FB" w14:textId="77777777" w:rsidR="00B33612" w:rsidRPr="00DF293E" w:rsidRDefault="00B33612" w:rsidP="00D1663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F43E737" w14:textId="77777777" w:rsidR="00B33612" w:rsidRPr="00394D91" w:rsidRDefault="00B33612" w:rsidP="00100B1F">
      <w:pPr>
        <w:ind w:firstLineChars="50" w:firstLine="113"/>
        <w:rPr>
          <w:rFonts w:asciiTheme="majorEastAsia" w:eastAsiaTheme="majorEastAsia" w:hAnsiTheme="majorEastAsia"/>
        </w:rPr>
      </w:pPr>
    </w:p>
    <w:p w14:paraId="3B09E8BF" w14:textId="77777777" w:rsidR="00B33612" w:rsidRDefault="00D32E7F" w:rsidP="00B33612">
      <w:pPr>
        <w:ind w:firstLineChars="50" w:firstLine="1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(5</w:t>
      </w:r>
      <w:r w:rsidR="00143698">
        <w:rPr>
          <w:rFonts w:asciiTheme="majorEastAsia" w:eastAsiaTheme="majorEastAsia" w:hAnsiTheme="majorEastAsia" w:hint="eastAsia"/>
        </w:rPr>
        <w:t xml:space="preserve">) </w:t>
      </w:r>
      <w:r w:rsidR="00BD5463">
        <w:rPr>
          <w:rFonts w:asciiTheme="majorEastAsia" w:eastAsiaTheme="majorEastAsia" w:hAnsiTheme="majorEastAsia" w:hint="eastAsia"/>
        </w:rPr>
        <w:t>展示会の運営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846"/>
      </w:tblGrid>
      <w:tr w:rsidR="006D76D1" w:rsidRPr="00E65603" w14:paraId="316BD60E" w14:textId="77777777" w:rsidTr="00C75279">
        <w:trPr>
          <w:trHeight w:val="6100"/>
        </w:trPr>
        <w:tc>
          <w:tcPr>
            <w:tcW w:w="8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2B0F8" w14:textId="77777777" w:rsidR="009E7A7A" w:rsidRDefault="009E7A7A" w:rsidP="009E7A7A">
            <w:pPr>
              <w:rPr>
                <w:rFonts w:asciiTheme="majorEastAsia" w:eastAsiaTheme="majorEastAsia" w:hAnsiTheme="majorEastAsia"/>
              </w:rPr>
            </w:pPr>
          </w:p>
          <w:p w14:paraId="61BBDBCE" w14:textId="77777777" w:rsidR="00A432FB" w:rsidRPr="00143698" w:rsidRDefault="00A432FB" w:rsidP="009E7A7A">
            <w:pPr>
              <w:rPr>
                <w:rFonts w:asciiTheme="majorEastAsia" w:eastAsiaTheme="majorEastAsia" w:hAnsiTheme="majorEastAsia"/>
              </w:rPr>
            </w:pPr>
          </w:p>
          <w:p w14:paraId="7EEC5323" w14:textId="77777777" w:rsidR="009E7A7A" w:rsidRPr="00143698" w:rsidRDefault="009E7A7A" w:rsidP="009E7A7A">
            <w:pPr>
              <w:rPr>
                <w:rFonts w:asciiTheme="majorEastAsia" w:eastAsiaTheme="majorEastAsia" w:hAnsiTheme="majorEastAsia"/>
              </w:rPr>
            </w:pPr>
          </w:p>
          <w:p w14:paraId="4B3E55BB" w14:textId="77777777" w:rsidR="00B33612" w:rsidRPr="009E7A7A" w:rsidRDefault="00B33612" w:rsidP="009E7A7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0FF98E0" w14:textId="77777777" w:rsidR="001470F3" w:rsidRDefault="001470F3" w:rsidP="001470F3">
      <w:pPr>
        <w:ind w:firstLineChars="50" w:firstLine="113"/>
        <w:rPr>
          <w:rFonts w:asciiTheme="majorEastAsia" w:eastAsiaTheme="majorEastAsia" w:hAnsiTheme="majorEastAsia"/>
        </w:rPr>
      </w:pPr>
    </w:p>
    <w:p w14:paraId="38988F49" w14:textId="77777777" w:rsidR="001470F3" w:rsidRDefault="00D32E7F" w:rsidP="001470F3">
      <w:pPr>
        <w:ind w:firstLineChars="50" w:firstLine="1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(6</w:t>
      </w:r>
      <w:r w:rsidR="001470F3">
        <w:rPr>
          <w:rFonts w:asciiTheme="majorEastAsia" w:eastAsiaTheme="majorEastAsia" w:hAnsiTheme="majorEastAsia" w:hint="eastAsia"/>
        </w:rPr>
        <w:t xml:space="preserve">)  </w:t>
      </w:r>
      <w:r w:rsidR="00BD5463">
        <w:rPr>
          <w:rFonts w:ascii="ＭＳ ゴシック" w:eastAsia="ＭＳ ゴシック" w:hAnsi="ＭＳ ゴシック" w:hint="eastAsia"/>
          <w:sz w:val="21"/>
          <w:szCs w:val="21"/>
        </w:rPr>
        <w:t>障害者の文化芸術活動の</w:t>
      </w:r>
      <w:r w:rsidR="00D30EDE">
        <w:rPr>
          <w:rFonts w:ascii="ＭＳ ゴシック" w:eastAsia="ＭＳ ゴシック" w:hAnsi="ＭＳ ゴシック" w:hint="eastAsia"/>
          <w:sz w:val="21"/>
          <w:szCs w:val="21"/>
        </w:rPr>
        <w:t>振興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846"/>
      </w:tblGrid>
      <w:tr w:rsidR="001470F3" w:rsidRPr="00E65603" w14:paraId="06A7EDD0" w14:textId="77777777" w:rsidTr="004249DE">
        <w:trPr>
          <w:trHeight w:val="6127"/>
        </w:trPr>
        <w:tc>
          <w:tcPr>
            <w:tcW w:w="8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DA90D" w14:textId="77777777" w:rsidR="001470F3" w:rsidRDefault="001470F3" w:rsidP="002C4D4A">
            <w:pPr>
              <w:rPr>
                <w:rFonts w:asciiTheme="minorEastAsia" w:eastAsiaTheme="minorEastAsia" w:hAnsiTheme="minorEastAsia"/>
              </w:rPr>
            </w:pPr>
          </w:p>
          <w:p w14:paraId="3A0B4724" w14:textId="77777777" w:rsidR="00A432FB" w:rsidRDefault="00A432FB" w:rsidP="002C4D4A">
            <w:pPr>
              <w:rPr>
                <w:rFonts w:asciiTheme="minorEastAsia" w:eastAsiaTheme="minorEastAsia" w:hAnsiTheme="minorEastAsia"/>
              </w:rPr>
            </w:pPr>
          </w:p>
          <w:p w14:paraId="5DB50DBD" w14:textId="77777777" w:rsidR="001470F3" w:rsidRDefault="001470F3" w:rsidP="002C4D4A">
            <w:pPr>
              <w:rPr>
                <w:rFonts w:asciiTheme="minorEastAsia" w:eastAsiaTheme="minorEastAsia" w:hAnsiTheme="minorEastAsia"/>
              </w:rPr>
            </w:pPr>
          </w:p>
          <w:p w14:paraId="05DCE774" w14:textId="77777777" w:rsidR="001470F3" w:rsidRPr="009E7A7A" w:rsidRDefault="001470F3" w:rsidP="002C4D4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35AFF87" w14:textId="77777777" w:rsidR="006D0E3A" w:rsidRDefault="006D0E3A">
      <w:pPr>
        <w:rPr>
          <w:rFonts w:asciiTheme="minorEastAsia" w:hAnsiTheme="minorEastAsia"/>
        </w:rPr>
      </w:pPr>
    </w:p>
    <w:sectPr w:rsidR="006D0E3A" w:rsidSect="007D2D79"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1F68" w14:textId="77777777" w:rsidR="005E2DD6" w:rsidRDefault="005E2DD6" w:rsidP="00BB3B6F">
      <w:pPr>
        <w:spacing w:line="240" w:lineRule="auto"/>
      </w:pPr>
      <w:r>
        <w:separator/>
      </w:r>
    </w:p>
  </w:endnote>
  <w:endnote w:type="continuationSeparator" w:id="0">
    <w:p w14:paraId="277676CF" w14:textId="77777777" w:rsidR="005E2DD6" w:rsidRDefault="005E2DD6" w:rsidP="00BB3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0BF1" w14:textId="77777777" w:rsidR="005E2DD6" w:rsidRDefault="005E2DD6" w:rsidP="00BB3B6F">
      <w:pPr>
        <w:spacing w:line="240" w:lineRule="auto"/>
      </w:pPr>
      <w:r>
        <w:separator/>
      </w:r>
    </w:p>
  </w:footnote>
  <w:footnote w:type="continuationSeparator" w:id="0">
    <w:p w14:paraId="5105C98B" w14:textId="77777777" w:rsidR="005E2DD6" w:rsidRDefault="005E2DD6" w:rsidP="00BB3B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525" w14:textId="02C0EADF" w:rsidR="003D4884" w:rsidRDefault="003D4884" w:rsidP="003D488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6BAB"/>
    <w:multiLevelType w:val="hybridMultilevel"/>
    <w:tmpl w:val="6C24F8D2"/>
    <w:lvl w:ilvl="0" w:tplc="B16E71FC">
      <w:start w:val="2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" w15:restartNumberingAfterBreak="0">
    <w:nsid w:val="15273165"/>
    <w:multiLevelType w:val="hybridMultilevel"/>
    <w:tmpl w:val="4588CADE"/>
    <w:lvl w:ilvl="0" w:tplc="93FA458E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2" w15:restartNumberingAfterBreak="0">
    <w:nsid w:val="59DC18E5"/>
    <w:multiLevelType w:val="hybridMultilevel"/>
    <w:tmpl w:val="F6CCA5E8"/>
    <w:lvl w:ilvl="0" w:tplc="58D45398">
      <w:start w:val="1"/>
      <w:numFmt w:val="decimalEnclosedCircle"/>
      <w:lvlText w:val="%1"/>
      <w:lvlJc w:val="left"/>
      <w:pPr>
        <w:ind w:left="113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" w15:restartNumberingAfterBreak="0">
    <w:nsid w:val="71727A71"/>
    <w:multiLevelType w:val="hybridMultilevel"/>
    <w:tmpl w:val="1396A32A"/>
    <w:lvl w:ilvl="0" w:tplc="8F7056D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7153364">
    <w:abstractNumId w:val="0"/>
  </w:num>
  <w:num w:numId="2" w16cid:durableId="1919900569">
    <w:abstractNumId w:val="2"/>
  </w:num>
  <w:num w:numId="3" w16cid:durableId="1344940505">
    <w:abstractNumId w:val="3"/>
  </w:num>
  <w:num w:numId="4" w16cid:durableId="138925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EBD"/>
    <w:rsid w:val="00006E90"/>
    <w:rsid w:val="0001069C"/>
    <w:rsid w:val="00025FF6"/>
    <w:rsid w:val="000342BB"/>
    <w:rsid w:val="00043EBD"/>
    <w:rsid w:val="00045406"/>
    <w:rsid w:val="00055239"/>
    <w:rsid w:val="00071AD0"/>
    <w:rsid w:val="00082A4A"/>
    <w:rsid w:val="000855E7"/>
    <w:rsid w:val="000C39FC"/>
    <w:rsid w:val="00100B1F"/>
    <w:rsid w:val="00102579"/>
    <w:rsid w:val="00115F77"/>
    <w:rsid w:val="0011753E"/>
    <w:rsid w:val="001210E2"/>
    <w:rsid w:val="00121527"/>
    <w:rsid w:val="00130C8B"/>
    <w:rsid w:val="00136C43"/>
    <w:rsid w:val="00140E54"/>
    <w:rsid w:val="00143698"/>
    <w:rsid w:val="001470F3"/>
    <w:rsid w:val="0015238A"/>
    <w:rsid w:val="00185314"/>
    <w:rsid w:val="001C0B7B"/>
    <w:rsid w:val="001C2B3B"/>
    <w:rsid w:val="001C59C1"/>
    <w:rsid w:val="001D66BD"/>
    <w:rsid w:val="002014BB"/>
    <w:rsid w:val="00211F8C"/>
    <w:rsid w:val="00220EB1"/>
    <w:rsid w:val="00235CD6"/>
    <w:rsid w:val="002414BA"/>
    <w:rsid w:val="002478CE"/>
    <w:rsid w:val="002553AE"/>
    <w:rsid w:val="00256E6F"/>
    <w:rsid w:val="00260969"/>
    <w:rsid w:val="002734A4"/>
    <w:rsid w:val="00277ECF"/>
    <w:rsid w:val="002818FE"/>
    <w:rsid w:val="00282D58"/>
    <w:rsid w:val="00284AA2"/>
    <w:rsid w:val="0028734C"/>
    <w:rsid w:val="00287BB7"/>
    <w:rsid w:val="002A4043"/>
    <w:rsid w:val="002C51DC"/>
    <w:rsid w:val="002C52C1"/>
    <w:rsid w:val="002C7085"/>
    <w:rsid w:val="002D06FC"/>
    <w:rsid w:val="002D40D3"/>
    <w:rsid w:val="002D5F68"/>
    <w:rsid w:val="002F35F5"/>
    <w:rsid w:val="00302508"/>
    <w:rsid w:val="00312338"/>
    <w:rsid w:val="00321532"/>
    <w:rsid w:val="003221C8"/>
    <w:rsid w:val="0032659C"/>
    <w:rsid w:val="003303B8"/>
    <w:rsid w:val="0033453E"/>
    <w:rsid w:val="00337A5F"/>
    <w:rsid w:val="00344AEF"/>
    <w:rsid w:val="0035392E"/>
    <w:rsid w:val="003572B0"/>
    <w:rsid w:val="00380C66"/>
    <w:rsid w:val="0038445F"/>
    <w:rsid w:val="0038575A"/>
    <w:rsid w:val="00390D82"/>
    <w:rsid w:val="0039181A"/>
    <w:rsid w:val="00394D91"/>
    <w:rsid w:val="00396B63"/>
    <w:rsid w:val="003A259F"/>
    <w:rsid w:val="003A5AE2"/>
    <w:rsid w:val="003C0D7B"/>
    <w:rsid w:val="003D4884"/>
    <w:rsid w:val="003E2430"/>
    <w:rsid w:val="003E3C97"/>
    <w:rsid w:val="003E7005"/>
    <w:rsid w:val="003F5F91"/>
    <w:rsid w:val="0040460E"/>
    <w:rsid w:val="00407578"/>
    <w:rsid w:val="00423908"/>
    <w:rsid w:val="004249DE"/>
    <w:rsid w:val="00426FB9"/>
    <w:rsid w:val="00472D5E"/>
    <w:rsid w:val="0047368E"/>
    <w:rsid w:val="00474F0F"/>
    <w:rsid w:val="004A239F"/>
    <w:rsid w:val="004B3ACE"/>
    <w:rsid w:val="004C709F"/>
    <w:rsid w:val="004D434F"/>
    <w:rsid w:val="004D6628"/>
    <w:rsid w:val="004D7267"/>
    <w:rsid w:val="004E07E7"/>
    <w:rsid w:val="00501368"/>
    <w:rsid w:val="005306EE"/>
    <w:rsid w:val="00534E15"/>
    <w:rsid w:val="00560608"/>
    <w:rsid w:val="005758E4"/>
    <w:rsid w:val="005769B9"/>
    <w:rsid w:val="0058154B"/>
    <w:rsid w:val="0058433B"/>
    <w:rsid w:val="005C39D0"/>
    <w:rsid w:val="005E2DD6"/>
    <w:rsid w:val="005F680C"/>
    <w:rsid w:val="005F76A6"/>
    <w:rsid w:val="006064F2"/>
    <w:rsid w:val="00627898"/>
    <w:rsid w:val="00634F72"/>
    <w:rsid w:val="0065602B"/>
    <w:rsid w:val="006638D2"/>
    <w:rsid w:val="00663E4F"/>
    <w:rsid w:val="006737AC"/>
    <w:rsid w:val="00681542"/>
    <w:rsid w:val="006905CB"/>
    <w:rsid w:val="00695F05"/>
    <w:rsid w:val="006A3016"/>
    <w:rsid w:val="006A40C9"/>
    <w:rsid w:val="006A4726"/>
    <w:rsid w:val="006A4994"/>
    <w:rsid w:val="006A703B"/>
    <w:rsid w:val="006C55C6"/>
    <w:rsid w:val="006D0A4A"/>
    <w:rsid w:val="006D0E3A"/>
    <w:rsid w:val="006D76D1"/>
    <w:rsid w:val="006F6B58"/>
    <w:rsid w:val="006F7BA5"/>
    <w:rsid w:val="007264BC"/>
    <w:rsid w:val="007267F6"/>
    <w:rsid w:val="007320C3"/>
    <w:rsid w:val="007365D5"/>
    <w:rsid w:val="00770AD0"/>
    <w:rsid w:val="00776062"/>
    <w:rsid w:val="00792238"/>
    <w:rsid w:val="00792FEB"/>
    <w:rsid w:val="007A2A13"/>
    <w:rsid w:val="007B372A"/>
    <w:rsid w:val="007B7E3D"/>
    <w:rsid w:val="007C52A4"/>
    <w:rsid w:val="007D2D79"/>
    <w:rsid w:val="007E6BF1"/>
    <w:rsid w:val="008100E4"/>
    <w:rsid w:val="00815CEA"/>
    <w:rsid w:val="0082113B"/>
    <w:rsid w:val="00823ABD"/>
    <w:rsid w:val="0082575F"/>
    <w:rsid w:val="00825CFF"/>
    <w:rsid w:val="0083382D"/>
    <w:rsid w:val="00864BCF"/>
    <w:rsid w:val="0088128C"/>
    <w:rsid w:val="008928E2"/>
    <w:rsid w:val="008A0E31"/>
    <w:rsid w:val="008A3FA3"/>
    <w:rsid w:val="008E022C"/>
    <w:rsid w:val="008E6609"/>
    <w:rsid w:val="00902146"/>
    <w:rsid w:val="00921AE4"/>
    <w:rsid w:val="0092715E"/>
    <w:rsid w:val="009320DB"/>
    <w:rsid w:val="009352BD"/>
    <w:rsid w:val="00945A4F"/>
    <w:rsid w:val="009474F6"/>
    <w:rsid w:val="00981477"/>
    <w:rsid w:val="009A73ED"/>
    <w:rsid w:val="009D465F"/>
    <w:rsid w:val="009E15C7"/>
    <w:rsid w:val="009E443F"/>
    <w:rsid w:val="009E7A7A"/>
    <w:rsid w:val="009E7DC2"/>
    <w:rsid w:val="009F1253"/>
    <w:rsid w:val="00A23D3F"/>
    <w:rsid w:val="00A2707B"/>
    <w:rsid w:val="00A322A3"/>
    <w:rsid w:val="00A432FB"/>
    <w:rsid w:val="00A6608B"/>
    <w:rsid w:val="00A72B0A"/>
    <w:rsid w:val="00AA1BDD"/>
    <w:rsid w:val="00AA4B28"/>
    <w:rsid w:val="00AA78D1"/>
    <w:rsid w:val="00AD5C78"/>
    <w:rsid w:val="00AE3EB6"/>
    <w:rsid w:val="00B01AAD"/>
    <w:rsid w:val="00B03826"/>
    <w:rsid w:val="00B04F26"/>
    <w:rsid w:val="00B1312F"/>
    <w:rsid w:val="00B31BF6"/>
    <w:rsid w:val="00B33612"/>
    <w:rsid w:val="00B355CB"/>
    <w:rsid w:val="00B4366C"/>
    <w:rsid w:val="00B60026"/>
    <w:rsid w:val="00B63E2F"/>
    <w:rsid w:val="00B732BE"/>
    <w:rsid w:val="00B83D6C"/>
    <w:rsid w:val="00B86117"/>
    <w:rsid w:val="00B90B2A"/>
    <w:rsid w:val="00BA03D8"/>
    <w:rsid w:val="00BA4C73"/>
    <w:rsid w:val="00BB3B6F"/>
    <w:rsid w:val="00BC3F61"/>
    <w:rsid w:val="00BD2723"/>
    <w:rsid w:val="00BD5463"/>
    <w:rsid w:val="00BE2D24"/>
    <w:rsid w:val="00BF2505"/>
    <w:rsid w:val="00BF5EE8"/>
    <w:rsid w:val="00C05D57"/>
    <w:rsid w:val="00C17D7F"/>
    <w:rsid w:val="00C230D1"/>
    <w:rsid w:val="00C54EE3"/>
    <w:rsid w:val="00C75279"/>
    <w:rsid w:val="00C81638"/>
    <w:rsid w:val="00C83A67"/>
    <w:rsid w:val="00CD3DE7"/>
    <w:rsid w:val="00CD6427"/>
    <w:rsid w:val="00CD6B2C"/>
    <w:rsid w:val="00D024B1"/>
    <w:rsid w:val="00D21569"/>
    <w:rsid w:val="00D23C13"/>
    <w:rsid w:val="00D259B0"/>
    <w:rsid w:val="00D30EDE"/>
    <w:rsid w:val="00D30EF8"/>
    <w:rsid w:val="00D32E7F"/>
    <w:rsid w:val="00D71DE4"/>
    <w:rsid w:val="00D87294"/>
    <w:rsid w:val="00DF0DC5"/>
    <w:rsid w:val="00DF1539"/>
    <w:rsid w:val="00DF293E"/>
    <w:rsid w:val="00E00E7B"/>
    <w:rsid w:val="00E11FD3"/>
    <w:rsid w:val="00E40D8F"/>
    <w:rsid w:val="00E65603"/>
    <w:rsid w:val="00EA633C"/>
    <w:rsid w:val="00EA77AE"/>
    <w:rsid w:val="00ED5332"/>
    <w:rsid w:val="00EF425D"/>
    <w:rsid w:val="00F04F07"/>
    <w:rsid w:val="00F149BD"/>
    <w:rsid w:val="00F1626F"/>
    <w:rsid w:val="00F6119F"/>
    <w:rsid w:val="00F61D78"/>
    <w:rsid w:val="00F96865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CE389C"/>
  <w15:docId w15:val="{502CFB8B-1599-4177-B48A-DB09030D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B1F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006E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06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006E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006E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006E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006E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006E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006E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06E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6E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6E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06E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6E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06E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06E90"/>
    <w:rPr>
      <w:b/>
      <w:bCs/>
    </w:rPr>
  </w:style>
  <w:style w:type="character" w:styleId="a9">
    <w:name w:val="Emphasis"/>
    <w:basedOn w:val="a0"/>
    <w:uiPriority w:val="20"/>
    <w:qFormat/>
    <w:rsid w:val="00006E90"/>
    <w:rPr>
      <w:i/>
      <w:iCs/>
    </w:rPr>
  </w:style>
  <w:style w:type="paragraph" w:styleId="aa">
    <w:name w:val="No Spacing"/>
    <w:uiPriority w:val="1"/>
    <w:qFormat/>
    <w:rsid w:val="00006E90"/>
    <w:pPr>
      <w:spacing w:line="240" w:lineRule="auto"/>
    </w:pPr>
  </w:style>
  <w:style w:type="paragraph" w:styleId="ab">
    <w:name w:val="List Paragraph"/>
    <w:basedOn w:val="a"/>
    <w:uiPriority w:val="34"/>
    <w:qFormat/>
    <w:rsid w:val="00006E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06E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006E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06E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006E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06E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06E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006E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06E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06E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06E90"/>
    <w:pPr>
      <w:outlineLvl w:val="9"/>
    </w:pPr>
  </w:style>
  <w:style w:type="table" w:styleId="af2">
    <w:name w:val="Table Grid"/>
    <w:basedOn w:val="a1"/>
    <w:uiPriority w:val="59"/>
    <w:rsid w:val="006064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B3B6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B3B6F"/>
  </w:style>
  <w:style w:type="paragraph" w:styleId="af5">
    <w:name w:val="footer"/>
    <w:basedOn w:val="a"/>
    <w:link w:val="af6"/>
    <w:uiPriority w:val="99"/>
    <w:unhideWhenUsed/>
    <w:rsid w:val="00BB3B6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B3B6F"/>
  </w:style>
  <w:style w:type="table" w:customStyle="1" w:styleId="11">
    <w:name w:val="表 (格子)1"/>
    <w:basedOn w:val="a1"/>
    <w:next w:val="af2"/>
    <w:uiPriority w:val="59"/>
    <w:rsid w:val="001C0B7B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2"/>
    <w:uiPriority w:val="59"/>
    <w:rsid w:val="006A3016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2D40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2D40D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f2"/>
    <w:uiPriority w:val="59"/>
    <w:rsid w:val="00426FB9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8755-E9DD-4CE8-B2A5-A7E761A1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5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泉 佐知子</cp:lastModifiedBy>
  <cp:revision>139</cp:revision>
  <cp:lastPrinted>2024-02-13T00:51:00Z</cp:lastPrinted>
  <dcterms:created xsi:type="dcterms:W3CDTF">2015-03-23T08:27:00Z</dcterms:created>
  <dcterms:modified xsi:type="dcterms:W3CDTF">2026-02-20T01:38:00Z</dcterms:modified>
</cp:coreProperties>
</file>