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91" w:rsidRDefault="00FB0690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</w:instrText>
      </w:r>
      <w:r>
        <w:rPr>
          <w:rFonts w:hint="eastAsia"/>
        </w:rPr>
        <w:instrText>別記様式第１号元</w:instrText>
      </w:r>
      <w:r>
        <w:rPr>
          <w:rFonts w:hint="eastAsia"/>
        </w:rPr>
        <w:instrText>"</w:instrText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:rsidR="00D51291" w:rsidRDefault="00D5129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:rsidR="00D51291" w:rsidRDefault="00FB0690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:rsidR="00D51291" w:rsidRDefault="00D5129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:rsidR="00D51291" w:rsidRDefault="00FB0690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:rsidR="00D51291" w:rsidRDefault="00FB0690" w:rsidP="00FB0690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  <w:r w:rsidRPr="00FB0690">
        <w:rPr>
          <w:rFonts w:ascii="ＭＳ 明朝" w:eastAsia="ＭＳ 明朝" w:hAnsi="ＭＳ 明朝" w:hint="eastAsia"/>
          <w:color w:val="000000"/>
          <w:spacing w:val="31"/>
          <w:kern w:val="0"/>
          <w:fitText w:val="3216" w:id="-496701183"/>
        </w:rPr>
        <w:t>広島県農林水産局畜産課</w:t>
      </w:r>
      <w:r w:rsidRPr="00FB0690">
        <w:rPr>
          <w:rFonts w:ascii="ＭＳ 明朝" w:eastAsia="ＭＳ 明朝" w:hAnsi="ＭＳ 明朝" w:hint="eastAsia"/>
          <w:color w:val="000000"/>
          <w:spacing w:val="7"/>
          <w:kern w:val="0"/>
          <w:fitText w:val="3216" w:id="-496701183"/>
        </w:rPr>
        <w:t>長</w:t>
      </w:r>
      <w:r>
        <w:rPr>
          <w:rFonts w:ascii="ＭＳ 明朝" w:eastAsia="ＭＳ 明朝" w:hAnsi="ＭＳ 明朝" w:hint="eastAsia"/>
          <w:color w:val="000000"/>
        </w:rPr>
        <w:t>様</w:t>
      </w:r>
    </w:p>
    <w:p w:rsidR="00D51291" w:rsidRDefault="00D5129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:rsidR="00D51291" w:rsidRDefault="00FB0690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 w:rsidRPr="00FB0690">
        <w:rPr>
          <w:rFonts w:ascii="ＭＳ 明朝" w:eastAsia="ＭＳ 明朝" w:hAnsi="ＭＳ 明朝" w:hint="eastAsia"/>
          <w:color w:val="000000"/>
          <w:spacing w:val="146"/>
          <w:kern w:val="0"/>
          <w:fitText w:val="1212" w:id="2"/>
        </w:rPr>
        <w:t>所在</w:t>
      </w:r>
      <w:r w:rsidRPr="00FB0690">
        <w:rPr>
          <w:rFonts w:ascii="ＭＳ 明朝" w:eastAsia="ＭＳ 明朝" w:hAnsi="ＭＳ 明朝" w:hint="eastAsia"/>
          <w:color w:val="000000"/>
          <w:spacing w:val="-1"/>
          <w:kern w:val="0"/>
          <w:fitText w:val="1212" w:id="2"/>
        </w:rPr>
        <w:t>地</w:t>
      </w:r>
    </w:p>
    <w:p w:rsidR="00D51291" w:rsidRDefault="00FB0690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:rsidR="00D51291" w:rsidRDefault="00D5129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:rsidR="00D51291" w:rsidRDefault="00D51291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:rsidR="00FB0690" w:rsidRPr="00FB0690" w:rsidRDefault="00FB0690" w:rsidP="00FB0690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：令和８年度から令和10</w:t>
      </w:r>
      <w:bookmarkStart w:id="1" w:name="_GoBack"/>
      <w:bookmarkEnd w:id="1"/>
      <w:r w:rsidRPr="00FB0690">
        <w:rPr>
          <w:rFonts w:ascii="ＭＳ 明朝" w:eastAsia="ＭＳ 明朝" w:hAnsi="ＭＳ 明朝" w:hint="eastAsia"/>
          <w:color w:val="000000"/>
        </w:rPr>
        <w:t>年度における広島県旧福山家畜保健衛生所</w:t>
      </w:r>
    </w:p>
    <w:p w:rsidR="00D51291" w:rsidRDefault="00FB0690" w:rsidP="00FB0690">
      <w:pPr>
        <w:ind w:firstLineChars="1400" w:firstLine="2814"/>
        <w:rPr>
          <w:rFonts w:ascii="ＭＳ 明朝" w:eastAsia="ＭＳ 明朝" w:hAnsi="ＭＳ 明朝"/>
          <w:color w:val="000000"/>
        </w:rPr>
      </w:pPr>
      <w:r w:rsidRPr="00FB0690">
        <w:rPr>
          <w:rFonts w:ascii="ＭＳ 明朝" w:eastAsia="ＭＳ 明朝" w:hAnsi="ＭＳ 明朝" w:hint="eastAsia"/>
          <w:color w:val="000000"/>
        </w:rPr>
        <w:t>消防用設備等保守点検業務</w:t>
      </w:r>
    </w:p>
    <w:p w:rsidR="00D51291" w:rsidRDefault="00FB0690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:rsidR="00D51291" w:rsidRDefault="00FB0690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D51291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1291" w:rsidRDefault="00D51291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:rsidR="00D51291" w:rsidRDefault="00FB0690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:rsidR="00D51291" w:rsidRDefault="00D51291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:rsidR="00D51291" w:rsidRDefault="00FB0690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:rsidR="00D51291" w:rsidRDefault="00D51291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:rsidR="00D51291" w:rsidRDefault="00FB0690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:rsidR="00D51291" w:rsidRDefault="00D51291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:rsidR="00D51291" w:rsidRDefault="00FB0690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:rsidR="00D51291" w:rsidRDefault="00D51291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51291" w:rsidRDefault="00D51291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:rsidR="00D51291" w:rsidRDefault="00D512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:rsidR="00D51291" w:rsidRDefault="00D512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:rsidR="00D51291" w:rsidRDefault="00D512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:rsidR="00D51291" w:rsidRDefault="00D512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:rsidR="00D51291" w:rsidRDefault="00D512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:rsidR="00D51291" w:rsidRDefault="00D51291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:rsidR="00D51291" w:rsidRDefault="00D51291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:rsidR="00D51291" w:rsidRDefault="00D51291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:rsidR="00D51291" w:rsidRDefault="00D51291">
      <w:pPr>
        <w:rPr>
          <w:rFonts w:ascii="ＭＳ 明朝" w:eastAsia="ＭＳ 明朝" w:hAnsi="ＭＳ 明朝"/>
        </w:rPr>
      </w:pPr>
    </w:p>
    <w:sectPr w:rsidR="00D51291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0690">
      <w:r>
        <w:separator/>
      </w:r>
    </w:p>
  </w:endnote>
  <w:endnote w:type="continuationSeparator" w:id="0">
    <w:p w:rsidR="00000000" w:rsidRDefault="00FB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0690">
      <w:r>
        <w:separator/>
      </w:r>
    </w:p>
  </w:footnote>
  <w:footnote w:type="continuationSeparator" w:id="0">
    <w:p w:rsidR="00000000" w:rsidRDefault="00FB0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91"/>
    <w:rsid w:val="00D51291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9F621"/>
  <w15:chartTrackingRefBased/>
  <w15:docId w15:val="{92C844C6-F82F-4005-8FF4-78DF4D1C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>広島県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児玉 幸子</cp:lastModifiedBy>
  <cp:revision>1</cp:revision>
  <dcterms:created xsi:type="dcterms:W3CDTF">2026-02-12T10:48:00Z</dcterms:created>
  <dcterms:modified xsi:type="dcterms:W3CDTF">2026-02-12T10:50:00Z</dcterms:modified>
</cp:coreProperties>
</file>