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0559" w14:textId="77777777" w:rsidR="00023EF6" w:rsidRDefault="00540B2D">
      <w:pPr>
        <w:pStyle w:val="a3"/>
        <w:ind w:left="0"/>
        <w:rPr>
          <w:rFonts w:ascii="Century" w:hAnsi="Century"/>
          <w:color w:val="000000" w:themeColor="text1"/>
        </w:rPr>
      </w:pPr>
      <w:r>
        <w:rPr>
          <w:rFonts w:hint="eastAsia"/>
        </w:rPr>
        <w:t>別紙様式２</w:t>
      </w:r>
    </w:p>
    <w:p w14:paraId="03AEEC92" w14:textId="77777777" w:rsidR="00023EF6" w:rsidRDefault="00023EF6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68B64A38" w14:textId="77777777" w:rsidR="00023EF6" w:rsidRDefault="00540B2D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344A347D" w14:textId="77777777" w:rsidR="00023EF6" w:rsidRDefault="00023EF6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1DCC79B3" w14:textId="77777777" w:rsidR="00023EF6" w:rsidRDefault="00540B2D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48659D25" w14:textId="77777777" w:rsidR="00023EF6" w:rsidRDefault="00540B2D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</w:t>
      </w:r>
      <w:r>
        <w:rPr>
          <w:rFonts w:ascii="Century" w:hAnsi="Century" w:hint="eastAsia"/>
          <w:color w:val="000000" w:themeColor="text1"/>
          <w:kern w:val="0"/>
        </w:rPr>
        <w:t>広島県教育委員会教育長</w:t>
      </w:r>
      <w:r>
        <w:rPr>
          <w:rFonts w:ascii="Century" w:hAnsi="Century" w:hint="eastAsia"/>
          <w:color w:val="000000" w:themeColor="text1"/>
        </w:rPr>
        <w:t xml:space="preserve">　様</w:t>
      </w:r>
    </w:p>
    <w:p w14:paraId="7D4A7B77" w14:textId="77777777" w:rsidR="00023EF6" w:rsidRDefault="00023EF6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D6F7B11" w14:textId="77777777" w:rsidR="00023EF6" w:rsidRDefault="00540B2D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>
        <w:rPr>
          <w:rFonts w:ascii="Century" w:hAnsi="Century" w:hint="eastAsia"/>
          <w:color w:val="000000" w:themeColor="text1"/>
          <w:spacing w:val="145"/>
          <w:fitText w:val="1212" w:id="1"/>
        </w:rPr>
        <w:t>所在</w:t>
      </w:r>
      <w:r>
        <w:rPr>
          <w:rFonts w:ascii="Century" w:hAnsi="Century" w:hint="eastAsia"/>
          <w:color w:val="000000" w:themeColor="text1"/>
          <w:spacing w:val="1"/>
          <w:fitText w:val="1212" w:id="1"/>
        </w:rPr>
        <w:t>地</w:t>
      </w:r>
    </w:p>
    <w:p w14:paraId="28D11850" w14:textId="77777777" w:rsidR="00023EF6" w:rsidRDefault="00540B2D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789E866E" w14:textId="77777777" w:rsidR="00023EF6" w:rsidRDefault="00023EF6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74983433" w14:textId="77777777" w:rsidR="00023EF6" w:rsidRDefault="00023EF6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0E178DAE" w14:textId="77777777" w:rsidR="00023EF6" w:rsidRDefault="00540B2D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>
        <w:rPr>
          <w:rFonts w:ascii="Century" w:hAnsi="Century" w:hint="eastAsia"/>
          <w:color w:val="000000" w:themeColor="text1"/>
          <w:spacing w:val="347"/>
          <w:fitText w:val="2020" w:id="2"/>
        </w:rPr>
        <w:t>業務</w:t>
      </w:r>
      <w:r>
        <w:rPr>
          <w:rFonts w:ascii="Century" w:hAnsi="Century" w:hint="eastAsia"/>
          <w:color w:val="000000" w:themeColor="text1"/>
          <w:spacing w:val="1"/>
          <w:fitText w:val="2020" w:id="2"/>
        </w:rPr>
        <w:t>名</w:t>
      </w:r>
      <w:r>
        <w:rPr>
          <w:rFonts w:ascii="Century" w:hAnsi="Century" w:hint="eastAsia"/>
          <w:color w:val="000000" w:themeColor="text1"/>
        </w:rPr>
        <w:t xml:space="preserve">　：　令和８年度広島県児童生徒学習意識等調査</w:t>
      </w:r>
      <w:r>
        <w:rPr>
          <w:rFonts w:ascii="Century" w:hAnsi="Century" w:hint="eastAsia"/>
          <w:color w:val="000000" w:themeColor="text1"/>
        </w:rPr>
        <w:t>等</w:t>
      </w:r>
      <w:r>
        <w:rPr>
          <w:rFonts w:ascii="Century" w:hAnsi="Century" w:hint="eastAsia"/>
          <w:color w:val="000000" w:themeColor="text1"/>
        </w:rPr>
        <w:t>に係る集計等委託業務</w:t>
      </w:r>
    </w:p>
    <w:p w14:paraId="38A2F725" w14:textId="77777777" w:rsidR="00023EF6" w:rsidRDefault="00540B2D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  <w:r>
        <w:rPr>
          <w:rFonts w:ascii="Century" w:hAnsi="Century" w:hint="eastAsia"/>
          <w:color w:val="000000" w:themeColor="text1"/>
        </w:rPr>
        <w:t xml:space="preserve"> </w:t>
      </w:r>
    </w:p>
    <w:p w14:paraId="5EF0235A" w14:textId="77777777" w:rsidR="00023EF6" w:rsidRDefault="00540B2D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23EF6" w14:paraId="05EF4D1D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891687" w14:textId="77777777" w:rsidR="00023EF6" w:rsidRDefault="00023EF6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4F3202EC" w14:textId="77777777" w:rsidR="00023EF6" w:rsidRDefault="00540B2D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4CA6F552" w14:textId="77777777" w:rsidR="00023EF6" w:rsidRDefault="00023EF6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C1E1F9C" w14:textId="77777777" w:rsidR="00023EF6" w:rsidRDefault="00540B2D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6AAF6ED3" w14:textId="77777777" w:rsidR="00023EF6" w:rsidRDefault="00023EF6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73B759C" w14:textId="77777777" w:rsidR="00023EF6" w:rsidRDefault="00540B2D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6F1BBD28" w14:textId="77777777" w:rsidR="00023EF6" w:rsidRDefault="00023EF6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6349F6B" w14:textId="77777777" w:rsidR="00023EF6" w:rsidRDefault="00540B2D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7BD49752" w14:textId="77777777" w:rsidR="00023EF6" w:rsidRDefault="00023EF6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BE219F" w14:textId="77777777" w:rsidR="00023EF6" w:rsidRDefault="00023EF6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0A1C9BEB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69640F8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D471F38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C8578DE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77AA819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78FC3E9" w14:textId="77777777" w:rsidR="00023EF6" w:rsidRDefault="00023EF6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15BB304" w14:textId="77777777" w:rsidR="00023EF6" w:rsidRDefault="00023EF6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486E0EE7" w14:textId="77777777" w:rsidR="00023EF6" w:rsidRDefault="00023EF6">
      <w:pPr>
        <w:autoSpaceDE w:val="0"/>
        <w:autoSpaceDN w:val="0"/>
        <w:adjustRightInd w:val="0"/>
        <w:rPr>
          <w:color w:val="000000" w:themeColor="text1"/>
        </w:rPr>
      </w:pPr>
    </w:p>
    <w:sectPr w:rsidR="00023EF6"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F6D3" w14:textId="77777777" w:rsidR="00540B2D" w:rsidRDefault="00540B2D">
      <w:r>
        <w:separator/>
      </w:r>
    </w:p>
  </w:endnote>
  <w:endnote w:type="continuationSeparator" w:id="0">
    <w:p w14:paraId="12EBAC90" w14:textId="77777777" w:rsidR="00540B2D" w:rsidRDefault="0054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09EE" w14:textId="77777777" w:rsidR="00540B2D" w:rsidRDefault="00540B2D">
      <w:r>
        <w:separator/>
      </w:r>
    </w:p>
  </w:footnote>
  <w:footnote w:type="continuationSeparator" w:id="0">
    <w:p w14:paraId="7A67F09F" w14:textId="77777777" w:rsidR="00540B2D" w:rsidRDefault="0054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F6"/>
    <w:rsid w:val="00023EF6"/>
    <w:rsid w:val="004D048A"/>
    <w:rsid w:val="005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6C3AE"/>
  <w15:chartTrackingRefBased/>
  <w15:docId w15:val="{7F8054AC-57EC-4E5C-840D-C5317EC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Revision"/>
    <w:rPr>
      <w:rFonts w:ascii="ＭＳ 明朝" w:hAnsi="ＭＳ 明朝"/>
      <w:kern w:val="2"/>
      <w:sz w:val="21"/>
    </w:rPr>
  </w:style>
  <w:style w:type="table" w:styleId="af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80</Words>
  <Characters>86</Characters>
  <Application>Microsoft Office Word</Application>
  <DocSecurity>0</DocSecurity>
  <Lines>1</Lines>
  <Paragraphs>1</Paragraphs>
  <ScaleCrop>false</ScaleCrop>
  <Company>広島県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横岡 洋子</cp:lastModifiedBy>
  <cp:revision>52</cp:revision>
  <cp:lastPrinted>2026-03-11T00:59:00Z</cp:lastPrinted>
  <dcterms:created xsi:type="dcterms:W3CDTF">2023-01-19T07:39:00Z</dcterms:created>
  <dcterms:modified xsi:type="dcterms:W3CDTF">2026-03-11T01:00:00Z</dcterms:modified>
</cp:coreProperties>
</file>