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14DA" w14:textId="59EA46D5" w:rsidR="00C07A3D" w:rsidRPr="00AF13BB" w:rsidRDefault="00945B0C" w:rsidP="00CD4571">
      <w:pPr>
        <w:rPr>
          <w:sz w:val="21"/>
          <w:szCs w:val="21"/>
        </w:rPr>
      </w:pPr>
      <w:r w:rsidRPr="00AF13BB">
        <w:rPr>
          <w:rFonts w:eastAsia="ＭＳ ゴシック" w:hint="eastAsia"/>
          <w:sz w:val="21"/>
          <w:szCs w:val="21"/>
        </w:rPr>
        <w:t>様式第５号（第４条関係）</w:t>
      </w:r>
      <w:r w:rsidR="007A6F66" w:rsidRPr="00AF13BB">
        <w:rPr>
          <w:rFonts w:eastAsia="ＭＳ ゴシック" w:hint="eastAsia"/>
          <w:sz w:val="21"/>
          <w:szCs w:val="21"/>
        </w:rPr>
        <w:t xml:space="preserve">　　　　　　　　　　　　　</w:t>
      </w:r>
    </w:p>
    <w:p w14:paraId="3BC8A60B" w14:textId="5060161F" w:rsidR="00C07A3D" w:rsidRPr="00AF13BB" w:rsidRDefault="00843030">
      <w:pPr>
        <w:jc w:val="center"/>
        <w:rPr>
          <w:sz w:val="21"/>
          <w:szCs w:val="21"/>
        </w:rPr>
      </w:pPr>
      <w:r w:rsidRPr="00AF13BB">
        <w:rPr>
          <w:rFonts w:hint="eastAsia"/>
          <w:sz w:val="21"/>
          <w:szCs w:val="21"/>
        </w:rPr>
        <w:t>（表面）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843"/>
        <w:gridCol w:w="582"/>
        <w:gridCol w:w="127"/>
        <w:gridCol w:w="91"/>
        <w:gridCol w:w="1468"/>
        <w:gridCol w:w="113"/>
        <w:gridCol w:w="6"/>
        <w:gridCol w:w="1441"/>
        <w:gridCol w:w="354"/>
        <w:gridCol w:w="496"/>
        <w:gridCol w:w="709"/>
        <w:gridCol w:w="1984"/>
        <w:gridCol w:w="30"/>
        <w:gridCol w:w="7"/>
      </w:tblGrid>
      <w:tr w:rsidR="00A76011" w:rsidRPr="00F72DFE" w14:paraId="78F6E647" w14:textId="77777777" w:rsidTr="00820906">
        <w:trPr>
          <w:cantSplit/>
          <w:trHeight w:val="283"/>
        </w:trPr>
        <w:tc>
          <w:tcPr>
            <w:tcW w:w="285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B96CC57" w14:textId="77777777" w:rsidR="00A76011" w:rsidRPr="00F72DFE" w:rsidRDefault="00A76011">
            <w:pPr>
              <w:rPr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329F602" w14:textId="77777777" w:rsidR="00A76011" w:rsidRPr="00F72DFE" w:rsidRDefault="00A76011">
            <w:pPr>
              <w:rPr>
                <w:sz w:val="21"/>
                <w:szCs w:val="21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CF5A61" w14:textId="77777777" w:rsidR="00A76011" w:rsidRPr="00F72DFE" w:rsidRDefault="009B47EE" w:rsidP="009B47EE">
            <w:pPr>
              <w:jc w:val="center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受</w:t>
            </w:r>
            <w:r w:rsidRPr="00F72DFE">
              <w:rPr>
                <w:rFonts w:hint="eastAsia"/>
                <w:sz w:val="21"/>
                <w:szCs w:val="21"/>
              </w:rPr>
              <w:t xml:space="preserve"> </w:t>
            </w:r>
            <w:r w:rsidRPr="00F72DFE">
              <w:rPr>
                <w:rFonts w:hint="eastAsia"/>
                <w:sz w:val="21"/>
                <w:szCs w:val="21"/>
              </w:rPr>
              <w:t>講</w:t>
            </w:r>
            <w:r w:rsidR="00E724B5" w:rsidRPr="00F72DFE">
              <w:rPr>
                <w:rFonts w:hint="eastAsia"/>
                <w:sz w:val="21"/>
                <w:szCs w:val="21"/>
              </w:rPr>
              <w:t xml:space="preserve"> </w:t>
            </w:r>
            <w:r w:rsidR="00A76011" w:rsidRPr="00F72DFE">
              <w:rPr>
                <w:rFonts w:hint="eastAsia"/>
                <w:sz w:val="21"/>
                <w:szCs w:val="21"/>
              </w:rPr>
              <w:t>希</w:t>
            </w:r>
            <w:r w:rsidR="00E724B5" w:rsidRPr="00F72DFE">
              <w:rPr>
                <w:rFonts w:hint="eastAsia"/>
                <w:sz w:val="21"/>
                <w:szCs w:val="21"/>
              </w:rPr>
              <w:t xml:space="preserve"> </w:t>
            </w:r>
            <w:r w:rsidR="00A76011" w:rsidRPr="00F72DFE">
              <w:rPr>
                <w:rFonts w:hint="eastAsia"/>
                <w:sz w:val="21"/>
                <w:szCs w:val="21"/>
              </w:rPr>
              <w:t>望</w:t>
            </w:r>
            <w:r w:rsidR="00E724B5" w:rsidRPr="00F72DFE">
              <w:rPr>
                <w:rFonts w:hint="eastAsia"/>
                <w:sz w:val="21"/>
                <w:szCs w:val="21"/>
              </w:rPr>
              <w:t xml:space="preserve"> </w:t>
            </w:r>
            <w:r w:rsidR="00A76011" w:rsidRPr="00F72DFE">
              <w:rPr>
                <w:rFonts w:hint="eastAsia"/>
                <w:sz w:val="21"/>
                <w:szCs w:val="21"/>
              </w:rPr>
              <w:t>年</w:t>
            </w:r>
            <w:r w:rsidR="00E724B5" w:rsidRPr="00F72DFE">
              <w:rPr>
                <w:rFonts w:hint="eastAsia"/>
                <w:sz w:val="21"/>
                <w:szCs w:val="21"/>
              </w:rPr>
              <w:t xml:space="preserve"> </w:t>
            </w:r>
            <w:r w:rsidR="00A76011" w:rsidRPr="00F72DFE">
              <w:rPr>
                <w:rFonts w:hint="eastAsia"/>
                <w:sz w:val="21"/>
                <w:szCs w:val="21"/>
              </w:rPr>
              <w:t>月</w:t>
            </w:r>
            <w:r w:rsidR="00E724B5" w:rsidRPr="00F72DFE">
              <w:rPr>
                <w:rFonts w:hint="eastAsia"/>
                <w:sz w:val="21"/>
                <w:szCs w:val="21"/>
              </w:rPr>
              <w:t xml:space="preserve"> </w:t>
            </w:r>
            <w:r w:rsidR="00A76011" w:rsidRPr="00F72DF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358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CB2929" w14:textId="77777777" w:rsidR="00A76011" w:rsidRPr="00F72DFE" w:rsidRDefault="00A76011" w:rsidP="0062227F">
            <w:pPr>
              <w:jc w:val="center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受</w:t>
            </w:r>
            <w:r w:rsidR="00E724B5" w:rsidRPr="00F72DFE">
              <w:rPr>
                <w:rFonts w:hint="eastAsia"/>
                <w:sz w:val="21"/>
                <w:szCs w:val="21"/>
              </w:rPr>
              <w:t xml:space="preserve"> </w:t>
            </w:r>
            <w:r w:rsidRPr="00F72DFE">
              <w:rPr>
                <w:rFonts w:hint="eastAsia"/>
                <w:sz w:val="21"/>
                <w:szCs w:val="21"/>
              </w:rPr>
              <w:t>講</w:t>
            </w:r>
            <w:r w:rsidR="00E724B5" w:rsidRPr="00F72DFE">
              <w:rPr>
                <w:rFonts w:hint="eastAsia"/>
                <w:sz w:val="21"/>
                <w:szCs w:val="21"/>
              </w:rPr>
              <w:t xml:space="preserve"> </w:t>
            </w:r>
            <w:r w:rsidRPr="00F72DFE">
              <w:rPr>
                <w:rFonts w:hint="eastAsia"/>
                <w:sz w:val="21"/>
                <w:szCs w:val="21"/>
              </w:rPr>
              <w:t>希</w:t>
            </w:r>
            <w:r w:rsidR="00E724B5" w:rsidRPr="00F72DFE">
              <w:rPr>
                <w:rFonts w:hint="eastAsia"/>
                <w:sz w:val="21"/>
                <w:szCs w:val="21"/>
              </w:rPr>
              <w:t xml:space="preserve"> </w:t>
            </w:r>
            <w:r w:rsidRPr="00F72DFE">
              <w:rPr>
                <w:rFonts w:hint="eastAsia"/>
                <w:sz w:val="21"/>
                <w:szCs w:val="21"/>
              </w:rPr>
              <w:t>望</w:t>
            </w:r>
            <w:r w:rsidR="00E724B5" w:rsidRPr="00F72DFE">
              <w:rPr>
                <w:rFonts w:hint="eastAsia"/>
                <w:sz w:val="21"/>
                <w:szCs w:val="21"/>
              </w:rPr>
              <w:t xml:space="preserve"> </w:t>
            </w:r>
            <w:r w:rsidRPr="00F72DFE">
              <w:rPr>
                <w:rFonts w:hint="eastAsia"/>
                <w:sz w:val="21"/>
                <w:szCs w:val="21"/>
              </w:rPr>
              <w:t>会</w:t>
            </w:r>
            <w:r w:rsidR="00E724B5" w:rsidRPr="00F72DFE">
              <w:rPr>
                <w:rFonts w:hint="eastAsia"/>
                <w:sz w:val="21"/>
                <w:szCs w:val="21"/>
              </w:rPr>
              <w:t xml:space="preserve"> </w:t>
            </w:r>
            <w:r w:rsidRPr="00F72DFE">
              <w:rPr>
                <w:rFonts w:hint="eastAsia"/>
                <w:sz w:val="21"/>
                <w:szCs w:val="21"/>
              </w:rPr>
              <w:t>場</w:t>
            </w:r>
          </w:p>
        </w:tc>
      </w:tr>
      <w:tr w:rsidR="00E92072" w:rsidRPr="00F72DFE" w14:paraId="0E658ADC" w14:textId="77777777" w:rsidTr="00820906">
        <w:trPr>
          <w:cantSplit/>
          <w:trHeight w:val="465"/>
        </w:trPr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2ED3093" w14:textId="77777777" w:rsidR="00E92072" w:rsidRPr="00F72DFE" w:rsidRDefault="00E92072" w:rsidP="00A76011">
            <w:pPr>
              <w:jc w:val="center"/>
              <w:rPr>
                <w:sz w:val="21"/>
                <w:szCs w:val="21"/>
              </w:rPr>
            </w:pPr>
            <w:r w:rsidRPr="00F72DFE">
              <w:rPr>
                <w:sz w:val="21"/>
                <w:szCs w:val="21"/>
              </w:rPr>
              <w:fldChar w:fldCharType="begin"/>
            </w:r>
            <w:r w:rsidRPr="00F72DFE">
              <w:rPr>
                <w:sz w:val="21"/>
                <w:szCs w:val="21"/>
              </w:rPr>
              <w:instrText xml:space="preserve"> eq \o\ad(</w:instrText>
            </w:r>
            <w:r w:rsidRPr="00F72DFE">
              <w:rPr>
                <w:rFonts w:hint="eastAsia"/>
                <w:sz w:val="21"/>
                <w:szCs w:val="21"/>
              </w:rPr>
              <w:instrText>整理番号</w:instrText>
            </w:r>
            <w:r w:rsidRPr="00F72DFE">
              <w:rPr>
                <w:sz w:val="21"/>
                <w:szCs w:val="21"/>
              </w:rPr>
              <w:instrText>,</w:instrText>
            </w:r>
            <w:r w:rsidRPr="00F72DFE">
              <w:rPr>
                <w:rFonts w:hint="eastAsia"/>
                <w:sz w:val="21"/>
                <w:szCs w:val="21"/>
              </w:rPr>
              <w:instrText xml:space="preserve">　　　　　</w:instrText>
            </w:r>
            <w:r w:rsidRPr="00F72DFE">
              <w:rPr>
                <w:sz w:val="21"/>
                <w:szCs w:val="21"/>
              </w:rPr>
              <w:instrText>)</w:instrText>
            </w:r>
            <w:r w:rsidRPr="00F72DFE">
              <w:rPr>
                <w:sz w:val="21"/>
                <w:szCs w:val="21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6D37C4" w14:textId="77777777" w:rsidR="00E92072" w:rsidRPr="00F72DFE" w:rsidRDefault="00E92072">
            <w:pPr>
              <w:rPr>
                <w:sz w:val="21"/>
                <w:szCs w:val="21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01352B" w14:textId="77777777" w:rsidR="00E92072" w:rsidRPr="00F72DFE" w:rsidRDefault="00E92072">
            <w:pPr>
              <w:rPr>
                <w:sz w:val="21"/>
                <w:szCs w:val="21"/>
              </w:rPr>
            </w:pPr>
          </w:p>
        </w:tc>
        <w:tc>
          <w:tcPr>
            <w:tcW w:w="3028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0E6179BB" w14:textId="1ACEDDE9" w:rsidR="00E92072" w:rsidRPr="00F72DFE" w:rsidRDefault="004A7ACD" w:rsidP="00853FD1">
            <w:pPr>
              <w:jc w:val="center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 xml:space="preserve">　</w:t>
            </w:r>
            <w:r w:rsidR="00BA5803" w:rsidRPr="00F72DFE">
              <w:rPr>
                <w:rFonts w:hint="eastAsia"/>
                <w:sz w:val="21"/>
                <w:szCs w:val="21"/>
              </w:rPr>
              <w:t xml:space="preserve">　</w:t>
            </w:r>
            <w:r w:rsidR="00E92072" w:rsidRPr="00F72DFE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358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87BCDF" w14:textId="77777777" w:rsidR="00E92072" w:rsidRPr="00F72DFE" w:rsidRDefault="00E92072" w:rsidP="00853FD1">
            <w:pPr>
              <w:jc w:val="center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（　　　　　　　　）会場</w:t>
            </w:r>
          </w:p>
        </w:tc>
      </w:tr>
      <w:tr w:rsidR="00A76011" w:rsidRPr="00F72DFE" w14:paraId="2483F928" w14:textId="77777777" w:rsidTr="00820906">
        <w:trPr>
          <w:cantSplit/>
          <w:trHeight w:val="963"/>
        </w:trPr>
        <w:tc>
          <w:tcPr>
            <w:tcW w:w="9676" w:type="dxa"/>
            <w:gridSpan w:val="15"/>
            <w:tcBorders>
              <w:bottom w:val="single" w:sz="4" w:space="0" w:color="auto"/>
            </w:tcBorders>
            <w:vAlign w:val="center"/>
          </w:tcPr>
          <w:p w14:paraId="688CD736" w14:textId="77777777" w:rsidR="00A76011" w:rsidRPr="00F72DFE" w:rsidRDefault="00A76011">
            <w:pPr>
              <w:jc w:val="center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狩猟免許更新申請書</w:t>
            </w:r>
          </w:p>
          <w:p w14:paraId="7E2922C8" w14:textId="77777777" w:rsidR="00A76011" w:rsidRPr="00F72DFE" w:rsidRDefault="00A76011">
            <w:pPr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 xml:space="preserve">　　　広島県知事　　様</w:t>
            </w:r>
          </w:p>
          <w:p w14:paraId="0B284FA4" w14:textId="657D1388" w:rsidR="00A76011" w:rsidRPr="00F72DFE" w:rsidRDefault="00A76011" w:rsidP="00BA5803">
            <w:pPr>
              <w:ind w:right="230"/>
              <w:jc w:val="right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A76011" w:rsidRPr="00F72DFE" w14:paraId="04F05491" w14:textId="77777777" w:rsidTr="00AC51FB">
        <w:trPr>
          <w:cantSplit/>
          <w:trHeight w:val="1273"/>
        </w:trPr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75FA3E4F" w14:textId="77777777" w:rsidR="00A76011" w:rsidRPr="00F72DFE" w:rsidRDefault="00A76011">
            <w:pPr>
              <w:jc w:val="distribute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8251" w:type="dxa"/>
            <w:gridSpan w:val="14"/>
            <w:tcBorders>
              <w:bottom w:val="dashed" w:sz="4" w:space="0" w:color="auto"/>
            </w:tcBorders>
            <w:vAlign w:val="center"/>
          </w:tcPr>
          <w:p w14:paraId="1C35412E" w14:textId="77777777" w:rsidR="00A76011" w:rsidRPr="00F72DFE" w:rsidRDefault="00A76011">
            <w:pPr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（〒　　　　　　　　　）</w:t>
            </w:r>
          </w:p>
          <w:p w14:paraId="42124B84" w14:textId="77777777" w:rsidR="00A76011" w:rsidRPr="00F72DFE" w:rsidRDefault="00A76011">
            <w:pPr>
              <w:rPr>
                <w:sz w:val="21"/>
                <w:szCs w:val="21"/>
              </w:rPr>
            </w:pPr>
          </w:p>
          <w:p w14:paraId="52E7DD92" w14:textId="77777777" w:rsidR="00A76011" w:rsidRPr="00F72DFE" w:rsidRDefault="00A76011">
            <w:pPr>
              <w:rPr>
                <w:sz w:val="21"/>
                <w:szCs w:val="21"/>
              </w:rPr>
            </w:pPr>
          </w:p>
          <w:p w14:paraId="242C02FB" w14:textId="77777777" w:rsidR="00A76011" w:rsidRPr="00F72DFE" w:rsidRDefault="00A76011">
            <w:pPr>
              <w:rPr>
                <w:sz w:val="21"/>
                <w:szCs w:val="21"/>
              </w:rPr>
            </w:pPr>
          </w:p>
          <w:p w14:paraId="477B21F6" w14:textId="77777777" w:rsidR="00A76011" w:rsidRPr="00F72DFE" w:rsidRDefault="00A76011" w:rsidP="00945B0C">
            <w:pPr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 xml:space="preserve">　　　　　　　　　　　　　（自宅電話番号　</w:t>
            </w:r>
            <w:r w:rsidR="00E724B5" w:rsidRPr="00F72DFE">
              <w:rPr>
                <w:rFonts w:hint="eastAsia"/>
                <w:sz w:val="21"/>
                <w:szCs w:val="21"/>
              </w:rPr>
              <w:t xml:space="preserve">　　</w:t>
            </w:r>
            <w:r w:rsidRPr="00F72DFE">
              <w:rPr>
                <w:rFonts w:hint="eastAsia"/>
                <w:sz w:val="21"/>
                <w:szCs w:val="21"/>
              </w:rPr>
              <w:t xml:space="preserve">　　　　　　　　　　　）</w:t>
            </w:r>
          </w:p>
          <w:p w14:paraId="59D2BED8" w14:textId="77777777" w:rsidR="00A76011" w:rsidRPr="00F72DFE" w:rsidRDefault="00A76011" w:rsidP="00E724B5">
            <w:pPr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 xml:space="preserve">　　　　　　　　　　　　　（携帯電話番号　　　</w:t>
            </w:r>
            <w:r w:rsidR="00E724B5" w:rsidRPr="00F72DFE">
              <w:rPr>
                <w:rFonts w:hint="eastAsia"/>
                <w:sz w:val="21"/>
                <w:szCs w:val="21"/>
              </w:rPr>
              <w:t xml:space="preserve">　　</w:t>
            </w:r>
            <w:r w:rsidRPr="00F72DFE">
              <w:rPr>
                <w:rFonts w:hint="eastAsia"/>
                <w:sz w:val="21"/>
                <w:szCs w:val="21"/>
              </w:rPr>
              <w:t xml:space="preserve">　　　　　　　　　）</w:t>
            </w:r>
          </w:p>
        </w:tc>
      </w:tr>
      <w:tr w:rsidR="00820906" w:rsidRPr="00F72DFE" w14:paraId="5B82D2C9" w14:textId="77777777" w:rsidTr="00AC51FB">
        <w:trPr>
          <w:cantSplit/>
          <w:trHeight w:val="230"/>
        </w:trPr>
        <w:tc>
          <w:tcPr>
            <w:tcW w:w="1425" w:type="dxa"/>
            <w:tcBorders>
              <w:bottom w:val="dashed" w:sz="4" w:space="0" w:color="auto"/>
            </w:tcBorders>
            <w:vAlign w:val="center"/>
          </w:tcPr>
          <w:p w14:paraId="12E8E7F7" w14:textId="77777777" w:rsidR="00820906" w:rsidRPr="00F72DFE" w:rsidRDefault="00820906">
            <w:pPr>
              <w:jc w:val="distribute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6230" w:type="dxa"/>
            <w:gridSpan w:val="11"/>
            <w:tcBorders>
              <w:bottom w:val="dashed" w:sz="4" w:space="0" w:color="auto"/>
              <w:right w:val="nil"/>
            </w:tcBorders>
            <w:vAlign w:val="center"/>
          </w:tcPr>
          <w:p w14:paraId="0C17A56E" w14:textId="77777777" w:rsidR="00820906" w:rsidRPr="00F72DFE" w:rsidRDefault="00820906" w:rsidP="00DF52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21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14:paraId="0232375E" w14:textId="77777777" w:rsidR="00820906" w:rsidRPr="00F72DFE" w:rsidRDefault="00820906" w:rsidP="00820906">
            <w:pPr>
              <w:ind w:right="760"/>
              <w:jc w:val="center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820906" w:rsidRPr="00F72DFE" w14:paraId="7A63327E" w14:textId="77777777" w:rsidTr="00AC51FB">
        <w:trPr>
          <w:cantSplit/>
          <w:trHeight w:val="714"/>
        </w:trPr>
        <w:tc>
          <w:tcPr>
            <w:tcW w:w="1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DD475B" w14:textId="77777777" w:rsidR="00820906" w:rsidRPr="00F72DFE" w:rsidRDefault="00820906" w:rsidP="00B8771D">
            <w:pPr>
              <w:jc w:val="distribute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6230" w:type="dxa"/>
            <w:gridSpan w:val="11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80752D6" w14:textId="77777777" w:rsidR="00820906" w:rsidRPr="00F72DFE" w:rsidRDefault="00820906" w:rsidP="00820906">
            <w:pPr>
              <w:ind w:right="760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2021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4C01C158" w14:textId="77777777" w:rsidR="00820906" w:rsidRPr="00F72DFE" w:rsidRDefault="00820906" w:rsidP="00820906">
            <w:pPr>
              <w:ind w:right="760"/>
              <w:jc w:val="right"/>
              <w:rPr>
                <w:sz w:val="21"/>
                <w:szCs w:val="21"/>
              </w:rPr>
            </w:pPr>
          </w:p>
        </w:tc>
      </w:tr>
      <w:tr w:rsidR="00440FD1" w:rsidRPr="00F72DFE" w14:paraId="63925504" w14:textId="77777777" w:rsidTr="00A578FC">
        <w:trPr>
          <w:cantSplit/>
          <w:trHeight w:val="683"/>
        </w:trPr>
        <w:tc>
          <w:tcPr>
            <w:tcW w:w="1425" w:type="dxa"/>
            <w:vAlign w:val="center"/>
          </w:tcPr>
          <w:p w14:paraId="4A9510B2" w14:textId="77777777" w:rsidR="00440FD1" w:rsidRPr="00F72DFE" w:rsidRDefault="00440FD1">
            <w:pPr>
              <w:jc w:val="distribute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8251" w:type="dxa"/>
            <w:gridSpan w:val="14"/>
            <w:tcBorders>
              <w:bottom w:val="single" w:sz="4" w:space="0" w:color="auto"/>
            </w:tcBorders>
            <w:vAlign w:val="center"/>
          </w:tcPr>
          <w:p w14:paraId="53AE5F7E" w14:textId="77777777" w:rsidR="00440FD1" w:rsidRPr="00F72DFE" w:rsidRDefault="00440FD1" w:rsidP="00440FD1">
            <w:pPr>
              <w:wordWrap w:val="0"/>
              <w:ind w:right="920" w:firstLineChars="900" w:firstLine="1800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 xml:space="preserve">年　　　月　　　日　　</w:t>
            </w:r>
          </w:p>
        </w:tc>
      </w:tr>
      <w:tr w:rsidR="00F72DFE" w:rsidRPr="00F72DFE" w14:paraId="59E62334" w14:textId="77777777" w:rsidTr="00820906">
        <w:trPr>
          <w:cantSplit/>
          <w:trHeight w:val="1958"/>
        </w:trPr>
        <w:tc>
          <w:tcPr>
            <w:tcW w:w="9676" w:type="dxa"/>
            <w:gridSpan w:val="15"/>
            <w:tcBorders>
              <w:bottom w:val="single" w:sz="4" w:space="0" w:color="auto"/>
            </w:tcBorders>
            <w:vAlign w:val="center"/>
          </w:tcPr>
          <w:p w14:paraId="7FD45809" w14:textId="5D90025F" w:rsidR="00A76011" w:rsidRPr="00F72DFE" w:rsidRDefault="00A76011">
            <w:pPr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 xml:space="preserve">　次のとおり狩猟免許の更新を受けたいので</w:t>
            </w:r>
            <w:r w:rsidR="004B1EB1" w:rsidRPr="00F72DFE">
              <w:rPr>
                <w:rFonts w:hint="eastAsia"/>
                <w:sz w:val="21"/>
                <w:szCs w:val="21"/>
              </w:rPr>
              <w:t>、</w:t>
            </w:r>
            <w:r w:rsidRPr="00F72DFE">
              <w:rPr>
                <w:rFonts w:hint="eastAsia"/>
                <w:sz w:val="21"/>
                <w:szCs w:val="21"/>
              </w:rPr>
              <w:t>鳥獣の保護及び管理並びに狩猟の適正化に関する法律第</w:t>
            </w:r>
            <w:r w:rsidR="00F72DFE">
              <w:rPr>
                <w:rFonts w:hint="eastAsia"/>
                <w:sz w:val="21"/>
                <w:szCs w:val="21"/>
              </w:rPr>
              <w:t>51</w:t>
            </w:r>
            <w:r w:rsidRPr="00F72DFE">
              <w:rPr>
                <w:rFonts w:hint="eastAsia"/>
                <w:sz w:val="21"/>
                <w:szCs w:val="21"/>
              </w:rPr>
              <w:t>条第１項の規定により申請します。</w:t>
            </w:r>
          </w:p>
          <w:p w14:paraId="10424C74" w14:textId="77777777" w:rsidR="00A76011" w:rsidRPr="00F72DFE" w:rsidRDefault="00A76011">
            <w:pPr>
              <w:snapToGrid w:val="0"/>
              <w:ind w:left="279" w:hanging="279"/>
              <w:rPr>
                <w:rFonts w:ascii="ＭＳ 明朝"/>
                <w:sz w:val="21"/>
                <w:szCs w:val="21"/>
              </w:rPr>
            </w:pPr>
          </w:p>
          <w:p w14:paraId="5A7BC94B" w14:textId="77777777" w:rsidR="00A76011" w:rsidRPr="00F72DFE" w:rsidRDefault="00A76011" w:rsidP="00D32A71">
            <w:pPr>
              <w:jc w:val="left"/>
              <w:rPr>
                <w:sz w:val="21"/>
                <w:szCs w:val="21"/>
              </w:rPr>
            </w:pPr>
            <w:r w:rsidRPr="00F72DFE">
              <w:rPr>
                <w:rFonts w:ascii="ＭＳ 明朝" w:hint="eastAsia"/>
                <w:sz w:val="21"/>
                <w:szCs w:val="21"/>
              </w:rPr>
              <w:t>（１）</w:t>
            </w:r>
            <w:r w:rsidR="00380179" w:rsidRPr="00F72DFE">
              <w:rPr>
                <w:rFonts w:hint="eastAsia"/>
                <w:sz w:val="21"/>
                <w:szCs w:val="21"/>
              </w:rPr>
              <w:t>更新を受けようとする狩猟免許</w:t>
            </w:r>
            <w:r w:rsidR="00411663" w:rsidRPr="00F72DFE">
              <w:rPr>
                <w:rFonts w:hint="eastAsia"/>
                <w:sz w:val="21"/>
                <w:szCs w:val="21"/>
              </w:rPr>
              <w:t>及び第１種銃猟免許又は第２</w:t>
            </w:r>
            <w:r w:rsidRPr="00F72DFE">
              <w:rPr>
                <w:rFonts w:hint="eastAsia"/>
                <w:sz w:val="21"/>
                <w:szCs w:val="21"/>
              </w:rPr>
              <w:t>種銃猟免許の猟具の所持許可（免許の種類欄の□にレ印を付す。）</w:t>
            </w:r>
          </w:p>
        </w:tc>
      </w:tr>
      <w:tr w:rsidR="00F72DFE" w:rsidRPr="00F72DFE" w14:paraId="4510BB4B" w14:textId="77777777" w:rsidTr="00820906">
        <w:trPr>
          <w:cantSplit/>
          <w:trHeight w:val="646"/>
        </w:trPr>
        <w:tc>
          <w:tcPr>
            <w:tcW w:w="4655" w:type="dxa"/>
            <w:gridSpan w:val="8"/>
            <w:vAlign w:val="center"/>
          </w:tcPr>
          <w:p w14:paraId="6CE15D60" w14:textId="77777777" w:rsidR="00A76011" w:rsidRPr="00F72DFE" w:rsidRDefault="00A76011" w:rsidP="007D57F8">
            <w:pPr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□網猟免許</w:t>
            </w:r>
          </w:p>
        </w:tc>
        <w:tc>
          <w:tcPr>
            <w:tcW w:w="5021" w:type="dxa"/>
            <w:gridSpan w:val="7"/>
            <w:tcBorders>
              <w:right w:val="single" w:sz="4" w:space="0" w:color="auto"/>
            </w:tcBorders>
            <w:vAlign w:val="center"/>
          </w:tcPr>
          <w:p w14:paraId="1CC823C3" w14:textId="77777777" w:rsidR="00A76011" w:rsidRPr="00F72DFE" w:rsidRDefault="00A76011" w:rsidP="00AB02B8">
            <w:pPr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□わな猟免許</w:t>
            </w:r>
          </w:p>
        </w:tc>
      </w:tr>
      <w:tr w:rsidR="00F72DFE" w:rsidRPr="00F72DFE" w14:paraId="363EF511" w14:textId="77777777" w:rsidTr="002B2319">
        <w:trPr>
          <w:gridAfter w:val="1"/>
          <w:wAfter w:w="7" w:type="dxa"/>
          <w:cantSplit/>
          <w:trHeight w:val="590"/>
        </w:trPr>
        <w:tc>
          <w:tcPr>
            <w:tcW w:w="4649" w:type="dxa"/>
            <w:gridSpan w:val="7"/>
            <w:vAlign w:val="center"/>
          </w:tcPr>
          <w:p w14:paraId="2DEE02B7" w14:textId="77777777" w:rsidR="002C600C" w:rsidRPr="00F72DFE" w:rsidRDefault="002C600C" w:rsidP="0044537B">
            <w:pPr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□第</w:t>
            </w:r>
            <w:r w:rsidR="00411663" w:rsidRPr="00F72DFE">
              <w:rPr>
                <w:rFonts w:hint="eastAsia"/>
                <w:sz w:val="21"/>
                <w:szCs w:val="21"/>
              </w:rPr>
              <w:t>１</w:t>
            </w:r>
            <w:r w:rsidR="002B2319" w:rsidRPr="00F72DFE">
              <w:rPr>
                <w:rFonts w:hint="eastAsia"/>
                <w:sz w:val="21"/>
                <w:szCs w:val="21"/>
              </w:rPr>
              <w:t>種</w:t>
            </w:r>
            <w:r w:rsidR="0044537B" w:rsidRPr="00F72DFE">
              <w:rPr>
                <w:rFonts w:hint="eastAsia"/>
                <w:sz w:val="21"/>
                <w:szCs w:val="21"/>
              </w:rPr>
              <w:t>銃猟免許</w:t>
            </w:r>
          </w:p>
        </w:tc>
        <w:tc>
          <w:tcPr>
            <w:tcW w:w="5020" w:type="dxa"/>
            <w:gridSpan w:val="7"/>
            <w:tcBorders>
              <w:right w:val="single" w:sz="4" w:space="0" w:color="auto"/>
            </w:tcBorders>
            <w:vAlign w:val="center"/>
          </w:tcPr>
          <w:p w14:paraId="1EEAF17C" w14:textId="77777777" w:rsidR="002C600C" w:rsidRPr="00F72DFE" w:rsidRDefault="002C600C" w:rsidP="002C600C">
            <w:pPr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□</w:t>
            </w:r>
            <w:r w:rsidR="00411663" w:rsidRPr="00F72DFE">
              <w:rPr>
                <w:rFonts w:hint="eastAsia"/>
                <w:sz w:val="21"/>
                <w:szCs w:val="21"/>
              </w:rPr>
              <w:t>第２</w:t>
            </w:r>
            <w:r w:rsidRPr="00F72DFE">
              <w:rPr>
                <w:rFonts w:hint="eastAsia"/>
                <w:sz w:val="21"/>
                <w:szCs w:val="21"/>
              </w:rPr>
              <w:t>種</w:t>
            </w:r>
            <w:r w:rsidR="0044537B" w:rsidRPr="00F72DFE">
              <w:rPr>
                <w:rFonts w:hint="eastAsia"/>
                <w:sz w:val="21"/>
                <w:szCs w:val="21"/>
              </w:rPr>
              <w:t>銃猟免許</w:t>
            </w:r>
          </w:p>
        </w:tc>
      </w:tr>
      <w:tr w:rsidR="00F72DFE" w:rsidRPr="00F72DFE" w14:paraId="18DFA604" w14:textId="77777777" w:rsidTr="00820906">
        <w:trPr>
          <w:cantSplit/>
          <w:trHeight w:val="1551"/>
        </w:trPr>
        <w:tc>
          <w:tcPr>
            <w:tcW w:w="2977" w:type="dxa"/>
            <w:gridSpan w:val="4"/>
          </w:tcPr>
          <w:p w14:paraId="284C70E8" w14:textId="77777777" w:rsidR="00D636D0" w:rsidRPr="00F72DFE" w:rsidRDefault="00D636D0" w:rsidP="00D636D0">
            <w:pPr>
              <w:wordWrap w:val="0"/>
              <w:ind w:rightChars="484" w:right="920"/>
              <w:rPr>
                <w:sz w:val="21"/>
                <w:szCs w:val="21"/>
              </w:rPr>
            </w:pPr>
          </w:p>
          <w:p w14:paraId="1794450F" w14:textId="77777777" w:rsidR="00D636D0" w:rsidRPr="00F72DFE" w:rsidRDefault="00D636D0" w:rsidP="00D636D0">
            <w:pPr>
              <w:wordWrap w:val="0"/>
              <w:ind w:rightChars="484" w:right="920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狩猟免状の番号</w:t>
            </w:r>
          </w:p>
          <w:p w14:paraId="2E29FC95" w14:textId="77777777" w:rsidR="00D636D0" w:rsidRPr="00F72DFE" w:rsidRDefault="00D636D0" w:rsidP="00D636D0">
            <w:pPr>
              <w:wordWrap w:val="0"/>
              <w:ind w:rightChars="484" w:right="920"/>
              <w:rPr>
                <w:sz w:val="21"/>
                <w:szCs w:val="21"/>
              </w:rPr>
            </w:pPr>
          </w:p>
          <w:p w14:paraId="1BCBB972" w14:textId="77777777" w:rsidR="00D636D0" w:rsidRPr="00F72DFE" w:rsidRDefault="00D636D0" w:rsidP="00D636D0">
            <w:pPr>
              <w:wordWrap w:val="0"/>
              <w:ind w:rightChars="484" w:right="920"/>
              <w:rPr>
                <w:sz w:val="21"/>
                <w:szCs w:val="21"/>
              </w:rPr>
            </w:pPr>
          </w:p>
          <w:p w14:paraId="719611AB" w14:textId="77777777" w:rsidR="00D636D0" w:rsidRPr="00F72DFE" w:rsidRDefault="00341E5E" w:rsidP="00341E5E">
            <w:pPr>
              <w:wordWrap w:val="0"/>
              <w:ind w:firstLineChars="100" w:firstLine="200"/>
              <w:jc w:val="left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第</w:t>
            </w:r>
            <w:r w:rsidR="00D636D0" w:rsidRPr="00F72DFE">
              <w:rPr>
                <w:rFonts w:hint="eastAsia"/>
                <w:sz w:val="21"/>
                <w:szCs w:val="21"/>
              </w:rPr>
              <w:t xml:space="preserve">　　　　　　　　　号</w:t>
            </w:r>
          </w:p>
        </w:tc>
        <w:tc>
          <w:tcPr>
            <w:tcW w:w="3473" w:type="dxa"/>
            <w:gridSpan w:val="6"/>
          </w:tcPr>
          <w:p w14:paraId="2530C35C" w14:textId="77777777" w:rsidR="00380179" w:rsidRPr="00F72DFE" w:rsidRDefault="00380179" w:rsidP="00380179">
            <w:pPr>
              <w:rPr>
                <w:sz w:val="21"/>
                <w:szCs w:val="21"/>
              </w:rPr>
            </w:pPr>
          </w:p>
          <w:p w14:paraId="5AC36C2C" w14:textId="77777777" w:rsidR="00380179" w:rsidRPr="00F72DFE" w:rsidRDefault="00380179" w:rsidP="00380179">
            <w:pPr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交付年月日</w:t>
            </w:r>
          </w:p>
          <w:p w14:paraId="1619C654" w14:textId="77777777" w:rsidR="00D32A71" w:rsidRPr="00F72DFE" w:rsidRDefault="00D32A71" w:rsidP="00380179">
            <w:pPr>
              <w:rPr>
                <w:sz w:val="21"/>
                <w:szCs w:val="21"/>
              </w:rPr>
            </w:pPr>
          </w:p>
          <w:p w14:paraId="75DA3F08" w14:textId="77777777" w:rsidR="00D32A71" w:rsidRPr="00F72DFE" w:rsidRDefault="00D32A71" w:rsidP="00380179">
            <w:pPr>
              <w:rPr>
                <w:sz w:val="21"/>
                <w:szCs w:val="21"/>
              </w:rPr>
            </w:pPr>
          </w:p>
          <w:p w14:paraId="50B110CA" w14:textId="492C741F" w:rsidR="00380179" w:rsidRPr="00F72DFE" w:rsidRDefault="00380179" w:rsidP="003720C7">
            <w:pPr>
              <w:ind w:firstLineChars="400" w:firstLine="800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226" w:type="dxa"/>
            <w:gridSpan w:val="5"/>
          </w:tcPr>
          <w:p w14:paraId="33DDEB07" w14:textId="77777777" w:rsidR="00380179" w:rsidRPr="00F72DFE" w:rsidRDefault="00380179" w:rsidP="00380179">
            <w:pPr>
              <w:rPr>
                <w:sz w:val="21"/>
                <w:szCs w:val="21"/>
              </w:rPr>
            </w:pPr>
          </w:p>
          <w:p w14:paraId="638E369F" w14:textId="77777777" w:rsidR="00380179" w:rsidRPr="00F72DFE" w:rsidRDefault="00380179" w:rsidP="00380179">
            <w:pPr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交付した都道府県知事</w:t>
            </w:r>
          </w:p>
          <w:p w14:paraId="61D24BC0" w14:textId="77777777" w:rsidR="00380179" w:rsidRPr="00F72DFE" w:rsidRDefault="00380179" w:rsidP="00380179">
            <w:pPr>
              <w:rPr>
                <w:sz w:val="21"/>
                <w:szCs w:val="21"/>
              </w:rPr>
            </w:pPr>
          </w:p>
          <w:p w14:paraId="5BB0E45B" w14:textId="77777777" w:rsidR="00380179" w:rsidRPr="00F72DFE" w:rsidRDefault="00380179" w:rsidP="00380179">
            <w:pPr>
              <w:rPr>
                <w:sz w:val="21"/>
                <w:szCs w:val="21"/>
              </w:rPr>
            </w:pPr>
          </w:p>
          <w:p w14:paraId="2C356E92" w14:textId="7B6C28ED" w:rsidR="00380179" w:rsidRPr="00F72DFE" w:rsidRDefault="00380179" w:rsidP="003720C7">
            <w:pPr>
              <w:ind w:firstLineChars="800" w:firstLine="1600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知事</w:t>
            </w:r>
          </w:p>
        </w:tc>
      </w:tr>
      <w:tr w:rsidR="00F72DFE" w:rsidRPr="00F72DFE" w14:paraId="617E2D03" w14:textId="77777777" w:rsidTr="00820906">
        <w:trPr>
          <w:cantSplit/>
          <w:trHeight w:val="1559"/>
        </w:trPr>
        <w:tc>
          <w:tcPr>
            <w:tcW w:w="4655" w:type="dxa"/>
            <w:gridSpan w:val="8"/>
            <w:vAlign w:val="center"/>
          </w:tcPr>
          <w:p w14:paraId="56F0AC29" w14:textId="77777777" w:rsidR="00380179" w:rsidRPr="00F72DFE" w:rsidRDefault="00380179" w:rsidP="00416599">
            <w:pPr>
              <w:jc w:val="left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猟銃・空気銃所持許可証番号</w:t>
            </w:r>
          </w:p>
          <w:p w14:paraId="6A099063" w14:textId="77777777" w:rsidR="00380179" w:rsidRPr="00F72DFE" w:rsidRDefault="00380179" w:rsidP="00416599">
            <w:pPr>
              <w:jc w:val="left"/>
              <w:rPr>
                <w:sz w:val="21"/>
                <w:szCs w:val="21"/>
              </w:rPr>
            </w:pPr>
          </w:p>
          <w:p w14:paraId="0BF50A99" w14:textId="77777777" w:rsidR="00380179" w:rsidRPr="00F72DFE" w:rsidRDefault="00380179" w:rsidP="00416599">
            <w:pPr>
              <w:jc w:val="distribute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第　　　　　　　　　　　　　号</w:t>
            </w:r>
          </w:p>
        </w:tc>
        <w:tc>
          <w:tcPr>
            <w:tcW w:w="5021" w:type="dxa"/>
            <w:gridSpan w:val="7"/>
            <w:vAlign w:val="center"/>
          </w:tcPr>
          <w:p w14:paraId="52A440E2" w14:textId="77777777" w:rsidR="00380179" w:rsidRPr="00F72DFE" w:rsidRDefault="00380179" w:rsidP="00380179">
            <w:pPr>
              <w:jc w:val="left"/>
              <w:rPr>
                <w:snapToGrid w:val="0"/>
                <w:sz w:val="21"/>
                <w:szCs w:val="21"/>
              </w:rPr>
            </w:pPr>
            <w:r w:rsidRPr="00F72DFE">
              <w:rPr>
                <w:rFonts w:hint="eastAsia"/>
                <w:snapToGrid w:val="0"/>
                <w:sz w:val="21"/>
                <w:szCs w:val="21"/>
              </w:rPr>
              <w:t>猟銃・空気銃所持許可証の交付年月日</w:t>
            </w:r>
          </w:p>
          <w:p w14:paraId="025A0BE0" w14:textId="77777777" w:rsidR="00380179" w:rsidRPr="00F72DFE" w:rsidRDefault="00380179" w:rsidP="00380179">
            <w:pPr>
              <w:jc w:val="left"/>
              <w:rPr>
                <w:sz w:val="21"/>
                <w:szCs w:val="21"/>
              </w:rPr>
            </w:pPr>
          </w:p>
          <w:p w14:paraId="538647D2" w14:textId="77777777" w:rsidR="00380179" w:rsidRPr="00F72DFE" w:rsidRDefault="00380179" w:rsidP="004A7ACD">
            <w:pPr>
              <w:ind w:firstLineChars="800" w:firstLine="1600"/>
              <w:jc w:val="left"/>
              <w:rPr>
                <w:snapToGrid w:val="0"/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F72DFE" w:rsidRPr="00F72DFE" w14:paraId="4C3BFCAA" w14:textId="77777777" w:rsidTr="00D636D0">
        <w:trPr>
          <w:gridAfter w:val="2"/>
          <w:wAfter w:w="37" w:type="dxa"/>
          <w:cantSplit/>
          <w:trHeight w:val="264"/>
        </w:trPr>
        <w:tc>
          <w:tcPr>
            <w:tcW w:w="6946" w:type="dxa"/>
            <w:gridSpan w:val="11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091C83F" w14:textId="77777777" w:rsidR="00380179" w:rsidRPr="00F72DFE" w:rsidRDefault="00380179">
            <w:pPr>
              <w:jc w:val="center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適性試験の結果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3BBF1E7" w14:textId="77777777" w:rsidR="00380179" w:rsidRPr="00F72DFE" w:rsidRDefault="00380179" w:rsidP="008F54A3">
            <w:pPr>
              <w:jc w:val="center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※適性試験の免除</w:t>
            </w:r>
          </w:p>
        </w:tc>
      </w:tr>
      <w:tr w:rsidR="00F72DFE" w:rsidRPr="00F72DFE" w14:paraId="77229AB5" w14:textId="77777777" w:rsidTr="00D636D0">
        <w:trPr>
          <w:gridAfter w:val="2"/>
          <w:wAfter w:w="37" w:type="dxa"/>
          <w:cantSplit/>
          <w:trHeight w:val="22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vAlign w:val="center"/>
          </w:tcPr>
          <w:p w14:paraId="3458E61E" w14:textId="77777777" w:rsidR="00380179" w:rsidRPr="00F72DFE" w:rsidRDefault="00380179">
            <w:pPr>
              <w:jc w:val="center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視力</w:t>
            </w:r>
          </w:p>
        </w:tc>
        <w:tc>
          <w:tcPr>
            <w:tcW w:w="2268" w:type="dxa"/>
            <w:gridSpan w:val="4"/>
            <w:vAlign w:val="center"/>
          </w:tcPr>
          <w:p w14:paraId="5180D700" w14:textId="77777777" w:rsidR="00380179" w:rsidRPr="00F72DFE" w:rsidRDefault="00380179">
            <w:pPr>
              <w:jc w:val="center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聴力</w:t>
            </w:r>
          </w:p>
        </w:tc>
        <w:tc>
          <w:tcPr>
            <w:tcW w:w="2410" w:type="dxa"/>
            <w:gridSpan w:val="5"/>
            <w:tcBorders>
              <w:right w:val="single" w:sz="4" w:space="0" w:color="auto"/>
            </w:tcBorders>
            <w:vAlign w:val="center"/>
          </w:tcPr>
          <w:p w14:paraId="56C50D7D" w14:textId="77777777" w:rsidR="00380179" w:rsidRPr="00F72DFE" w:rsidRDefault="00380179">
            <w:pPr>
              <w:jc w:val="center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運動能力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0A3633A" w14:textId="77777777" w:rsidR="00380179" w:rsidRPr="00F72DFE" w:rsidRDefault="00380179" w:rsidP="008F54A3">
            <w:pPr>
              <w:jc w:val="center"/>
              <w:rPr>
                <w:sz w:val="21"/>
                <w:szCs w:val="21"/>
              </w:rPr>
            </w:pPr>
          </w:p>
        </w:tc>
      </w:tr>
      <w:tr w:rsidR="00380179" w:rsidRPr="00F72DFE" w14:paraId="149827F3" w14:textId="77777777" w:rsidTr="00D636D0">
        <w:trPr>
          <w:gridAfter w:val="2"/>
          <w:wAfter w:w="37" w:type="dxa"/>
          <w:cantSplit/>
          <w:trHeight w:val="683"/>
        </w:trPr>
        <w:tc>
          <w:tcPr>
            <w:tcW w:w="226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5960E83" w14:textId="77777777" w:rsidR="00380179" w:rsidRPr="00F72DFE" w:rsidRDefault="0038017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18" w:space="0" w:color="auto"/>
            </w:tcBorders>
          </w:tcPr>
          <w:p w14:paraId="68B77BB3" w14:textId="77777777" w:rsidR="00380179" w:rsidRPr="00F72DFE" w:rsidRDefault="00380179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5"/>
            <w:tcBorders>
              <w:bottom w:val="single" w:sz="18" w:space="0" w:color="auto"/>
              <w:right w:val="single" w:sz="4" w:space="0" w:color="auto"/>
            </w:tcBorders>
          </w:tcPr>
          <w:p w14:paraId="62116023" w14:textId="77777777" w:rsidR="00380179" w:rsidRPr="00F72DFE" w:rsidRDefault="00380179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FA1FDF3" w14:textId="77777777" w:rsidR="00380179" w:rsidRPr="00F72DFE" w:rsidRDefault="00380179">
            <w:pPr>
              <w:rPr>
                <w:sz w:val="21"/>
                <w:szCs w:val="21"/>
              </w:rPr>
            </w:pPr>
          </w:p>
        </w:tc>
      </w:tr>
    </w:tbl>
    <w:p w14:paraId="2C41527F" w14:textId="77777777" w:rsidR="00380179" w:rsidRPr="00F72DFE" w:rsidRDefault="00380179">
      <w:pPr>
        <w:rPr>
          <w:sz w:val="21"/>
          <w:szCs w:val="21"/>
        </w:rPr>
      </w:pPr>
    </w:p>
    <w:p w14:paraId="2FEE2460" w14:textId="77777777" w:rsidR="00913ACF" w:rsidRPr="00F72DFE" w:rsidRDefault="001C4B16" w:rsidP="001C4B16">
      <w:pPr>
        <w:jc w:val="center"/>
        <w:rPr>
          <w:sz w:val="21"/>
          <w:szCs w:val="21"/>
        </w:rPr>
      </w:pPr>
      <w:r w:rsidRPr="00F72DFE">
        <w:rPr>
          <w:sz w:val="21"/>
          <w:szCs w:val="21"/>
        </w:rPr>
        <w:br w:type="page"/>
      </w:r>
      <w:r w:rsidRPr="00F72DFE">
        <w:rPr>
          <w:rFonts w:hint="eastAsia"/>
          <w:sz w:val="21"/>
          <w:szCs w:val="21"/>
        </w:rPr>
        <w:lastRenderedPageBreak/>
        <w:t>（裏面）</w:t>
      </w:r>
    </w:p>
    <w:tbl>
      <w:tblPr>
        <w:tblpPr w:leftFromText="142" w:rightFromText="142" w:vertAnchor="page" w:horzAnchor="margin" w:tblpY="223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30"/>
        <w:gridCol w:w="7455"/>
      </w:tblGrid>
      <w:tr w:rsidR="00F72DFE" w:rsidRPr="00F72DFE" w14:paraId="335445D1" w14:textId="77777777" w:rsidTr="00913ACF">
        <w:trPr>
          <w:cantSplit/>
          <w:trHeight w:val="987"/>
        </w:trPr>
        <w:tc>
          <w:tcPr>
            <w:tcW w:w="9645" w:type="dxa"/>
            <w:gridSpan w:val="3"/>
            <w:vAlign w:val="center"/>
          </w:tcPr>
          <w:p w14:paraId="72C965D3" w14:textId="64FE246E" w:rsidR="00913ACF" w:rsidRPr="00F72DFE" w:rsidRDefault="00913ACF" w:rsidP="00913ACF">
            <w:pPr>
              <w:spacing w:beforeLines="50" w:before="161" w:line="276" w:lineRule="auto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（２）今年度、別の種類の免許を同時に更新、</w:t>
            </w:r>
            <w:r w:rsidR="0011554C" w:rsidRPr="00F72DFE">
              <w:rPr>
                <w:rFonts w:hint="eastAsia"/>
                <w:sz w:val="21"/>
                <w:szCs w:val="21"/>
              </w:rPr>
              <w:t>又</w:t>
            </w:r>
            <w:r w:rsidRPr="00F72DFE">
              <w:rPr>
                <w:rFonts w:hint="eastAsia"/>
                <w:sz w:val="21"/>
                <w:szCs w:val="21"/>
              </w:rPr>
              <w:t>は新規取得を申請している場合は、その狩猟免許の種類（免許の種類欄の□にレ印を付す。）</w:t>
            </w:r>
          </w:p>
        </w:tc>
      </w:tr>
      <w:tr w:rsidR="00F72DFE" w:rsidRPr="00F72DFE" w14:paraId="7F0B5198" w14:textId="77777777" w:rsidTr="00913ACF">
        <w:trPr>
          <w:cantSplit/>
          <w:trHeight w:val="700"/>
        </w:trPr>
        <w:tc>
          <w:tcPr>
            <w:tcW w:w="1560" w:type="dxa"/>
            <w:vAlign w:val="center"/>
          </w:tcPr>
          <w:p w14:paraId="430727A3" w14:textId="77777777" w:rsidR="00913ACF" w:rsidRPr="00F72DFE" w:rsidRDefault="00913ACF" w:rsidP="00913ACF">
            <w:pPr>
              <w:jc w:val="center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免許の種類</w:t>
            </w:r>
          </w:p>
        </w:tc>
        <w:tc>
          <w:tcPr>
            <w:tcW w:w="8085" w:type="dxa"/>
            <w:gridSpan w:val="2"/>
            <w:vAlign w:val="center"/>
          </w:tcPr>
          <w:p w14:paraId="04886159" w14:textId="77777777" w:rsidR="00913ACF" w:rsidRPr="00F72DFE" w:rsidRDefault="00913ACF" w:rsidP="00913ACF">
            <w:pPr>
              <w:jc w:val="center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□網猟免許・□わな猟免許・□第１種銃猟免許・□第２種銃猟免許</w:t>
            </w:r>
          </w:p>
        </w:tc>
      </w:tr>
      <w:tr w:rsidR="00F72DFE" w:rsidRPr="00F72DFE" w14:paraId="500288CE" w14:textId="77777777" w:rsidTr="00913ACF">
        <w:trPr>
          <w:cantSplit/>
          <w:trHeight w:val="841"/>
        </w:trPr>
        <w:tc>
          <w:tcPr>
            <w:tcW w:w="9645" w:type="dxa"/>
            <w:gridSpan w:val="3"/>
            <w:vAlign w:val="center"/>
          </w:tcPr>
          <w:p w14:paraId="7046323F" w14:textId="77777777" w:rsidR="00913ACF" w:rsidRPr="00F72DFE" w:rsidRDefault="00913ACF" w:rsidP="00913ACF">
            <w:pPr>
              <w:ind w:left="344" w:hangingChars="172" w:hanging="344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（３）認定鳥獣捕獲等事業の従事者の場合において、狩猟について必要な適性を有することの確認。（確認がなされている場合は、適性の確認欄の□にレ印を付すること。）</w:t>
            </w:r>
          </w:p>
        </w:tc>
      </w:tr>
      <w:tr w:rsidR="00F72DFE" w:rsidRPr="00F72DFE" w14:paraId="20E33378" w14:textId="77777777" w:rsidTr="00913ACF">
        <w:trPr>
          <w:cantSplit/>
          <w:trHeight w:val="697"/>
        </w:trPr>
        <w:tc>
          <w:tcPr>
            <w:tcW w:w="2190" w:type="dxa"/>
            <w:gridSpan w:val="2"/>
            <w:vAlign w:val="center"/>
          </w:tcPr>
          <w:p w14:paraId="0C4732A9" w14:textId="77777777" w:rsidR="00913ACF" w:rsidRPr="00F72DFE" w:rsidRDefault="00913ACF" w:rsidP="00913ACF">
            <w:pPr>
              <w:jc w:val="center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適性の確認</w:t>
            </w:r>
          </w:p>
        </w:tc>
        <w:tc>
          <w:tcPr>
            <w:tcW w:w="7455" w:type="dxa"/>
            <w:vAlign w:val="center"/>
          </w:tcPr>
          <w:p w14:paraId="226F3F7C" w14:textId="77777777" w:rsidR="00913ACF" w:rsidRPr="00F72DFE" w:rsidRDefault="00913ACF" w:rsidP="00913ACF">
            <w:pPr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F72DFE" w:rsidRPr="00F72DFE" w14:paraId="2747728A" w14:textId="77777777" w:rsidTr="00913ACF">
        <w:trPr>
          <w:cantSplit/>
          <w:trHeight w:val="906"/>
        </w:trPr>
        <w:tc>
          <w:tcPr>
            <w:tcW w:w="9645" w:type="dxa"/>
            <w:gridSpan w:val="3"/>
            <w:vAlign w:val="center"/>
          </w:tcPr>
          <w:p w14:paraId="64130D49" w14:textId="77777777" w:rsidR="00F72DFE" w:rsidRPr="00F72DFE" w:rsidRDefault="00F72DFE" w:rsidP="00F72DFE">
            <w:pPr>
              <w:rPr>
                <w:rFonts w:hint="eastAsia"/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記載上の注意事項</w:t>
            </w:r>
          </w:p>
          <w:p w14:paraId="49F19AF6" w14:textId="77777777" w:rsidR="00F72DFE" w:rsidRPr="00F72DFE" w:rsidRDefault="00F72DFE" w:rsidP="00F72DFE">
            <w:pPr>
              <w:rPr>
                <w:rFonts w:hint="eastAsia"/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１　文字は楷書で明瞭に記載すること。　２　太枠欄には、申請者は記載しないこと。</w:t>
            </w:r>
          </w:p>
          <w:p w14:paraId="54D2A95B" w14:textId="77777777" w:rsidR="00F72DFE" w:rsidRPr="00F72DFE" w:rsidRDefault="00F72DFE" w:rsidP="00F72DFE">
            <w:pPr>
              <w:rPr>
                <w:rFonts w:hint="eastAsia"/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３　個人情報の取扱いについて</w:t>
            </w:r>
          </w:p>
          <w:p w14:paraId="7B9F4ED6" w14:textId="77777777" w:rsidR="00F72DFE" w:rsidRDefault="00F72DFE" w:rsidP="00F72DFE">
            <w:pPr>
              <w:ind w:firstLineChars="200" w:firstLine="400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申請者の個人情報は、狩猟に係る行政事務の手続等を効率化し、狩猟者情報として蓄積するため、国</w:t>
            </w:r>
          </w:p>
          <w:p w14:paraId="572E2651" w14:textId="77777777" w:rsidR="00F72DFE" w:rsidRDefault="00F72DFE" w:rsidP="00F72DFE">
            <w:pPr>
              <w:ind w:firstLineChars="100" w:firstLine="200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が提供する情報システムにて一元管理します。狩猟に係る行政事務以外の目的で申請者の個人情報を使</w:t>
            </w:r>
          </w:p>
          <w:p w14:paraId="30B7E7AB" w14:textId="38B37221" w:rsidR="00F72DFE" w:rsidRPr="00F72DFE" w:rsidRDefault="00F72DFE" w:rsidP="00F72DFE">
            <w:pPr>
              <w:ind w:firstLineChars="100" w:firstLine="200"/>
              <w:rPr>
                <w:rFonts w:hint="eastAsia"/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用することはありません。</w:t>
            </w:r>
          </w:p>
          <w:p w14:paraId="0D286766" w14:textId="77777777" w:rsidR="00F72DFE" w:rsidRDefault="00F72DFE" w:rsidP="00F72DFE">
            <w:pPr>
              <w:ind w:firstLineChars="200" w:firstLine="400"/>
              <w:rPr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また、有害鳥獣捕獲等に係る市町での行政事務のため、市町に申請者の個人情報を提供することがあ</w:t>
            </w:r>
          </w:p>
          <w:p w14:paraId="7FD19B80" w14:textId="47290EC5" w:rsidR="00913ACF" w:rsidRPr="00F72DFE" w:rsidRDefault="00F72DFE" w:rsidP="00F72DFE">
            <w:pPr>
              <w:ind w:firstLineChars="100" w:firstLine="200"/>
              <w:rPr>
                <w:rFonts w:hint="eastAsia"/>
                <w:sz w:val="21"/>
                <w:szCs w:val="21"/>
              </w:rPr>
            </w:pPr>
            <w:r w:rsidRPr="00F72DFE">
              <w:rPr>
                <w:rFonts w:hint="eastAsia"/>
                <w:sz w:val="21"/>
                <w:szCs w:val="21"/>
              </w:rPr>
              <w:t>ります。</w:t>
            </w:r>
          </w:p>
        </w:tc>
      </w:tr>
    </w:tbl>
    <w:p w14:paraId="6EA6913B" w14:textId="2B658F7C" w:rsidR="00913ACF" w:rsidRDefault="00913ACF" w:rsidP="00913ACF">
      <w:pPr>
        <w:rPr>
          <w:sz w:val="21"/>
          <w:szCs w:val="21"/>
        </w:rPr>
      </w:pPr>
      <w:r w:rsidRPr="00AF13BB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2F5E75" wp14:editId="723E584B">
                <wp:simplePos x="0" y="0"/>
                <wp:positionH relativeFrom="margin">
                  <wp:align>right</wp:align>
                </wp:positionH>
                <wp:positionV relativeFrom="paragraph">
                  <wp:posOffset>4369435</wp:posOffset>
                </wp:positionV>
                <wp:extent cx="2781300" cy="1225550"/>
                <wp:effectExtent l="0" t="0" r="19050" b="12700"/>
                <wp:wrapNone/>
                <wp:docPr id="101876459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238A7" w14:textId="77777777" w:rsidR="001C4B16" w:rsidRDefault="001C4B16" w:rsidP="001C4B1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手数料欄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F5E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7.8pt;margin-top:344.05pt;width:219pt;height:96.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" strokeweight=".25pt">
                <v:textbox>
                  <w:txbxContent>
                    <w:p w14:paraId="7A4238A7" w14:textId="77777777" w:rsidR="001C4B16" w:rsidRDefault="001C4B16" w:rsidP="001C4B1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手数料欄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C76BC9" w14:textId="429D662C" w:rsidR="00186F1F" w:rsidRPr="00AF13BB" w:rsidRDefault="0031528C" w:rsidP="00913ACF">
      <w:pPr>
        <w:rPr>
          <w:sz w:val="21"/>
          <w:szCs w:val="21"/>
        </w:rPr>
      </w:pPr>
      <w:r w:rsidRPr="00AF13BB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A82340" wp14:editId="63EAED76">
                <wp:simplePos x="0" y="0"/>
                <wp:positionH relativeFrom="column">
                  <wp:posOffset>7964170</wp:posOffset>
                </wp:positionH>
                <wp:positionV relativeFrom="paragraph">
                  <wp:posOffset>-5304155</wp:posOffset>
                </wp:positionV>
                <wp:extent cx="0" cy="6398895"/>
                <wp:effectExtent l="0" t="0" r="0" b="0"/>
                <wp:wrapNone/>
                <wp:docPr id="121775553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988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60C35" id="Line 5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1pt,-417.65pt" to="627.1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" strokeweight=".5pt">
                <v:stroke dashstyle="dash"/>
              </v:line>
            </w:pict>
          </mc:Fallback>
        </mc:AlternateContent>
      </w:r>
      <w:r w:rsidRPr="00AF13BB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33F366" wp14:editId="28C2C5D1">
                <wp:simplePos x="0" y="0"/>
                <wp:positionH relativeFrom="column">
                  <wp:posOffset>0</wp:posOffset>
                </wp:positionH>
                <wp:positionV relativeFrom="paragraph">
                  <wp:posOffset>3635375</wp:posOffset>
                </wp:positionV>
                <wp:extent cx="4366260" cy="354965"/>
                <wp:effectExtent l="0" t="0" r="0" b="0"/>
                <wp:wrapNone/>
                <wp:docPr id="157619632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3625B" w14:textId="19B93C7A" w:rsidR="00D45580" w:rsidRPr="00CB0FE8" w:rsidRDefault="00D32A71" w:rsidP="001C4B1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B0FE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注</w:t>
                            </w:r>
                            <w:r w:rsidR="0011554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ED716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用紙の大きさは</w:t>
                            </w:r>
                            <w:r w:rsidR="004B1EB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ED716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日本産業</w:t>
                            </w:r>
                            <w:r w:rsidR="00D45580" w:rsidRPr="00CB0FE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規格</w:t>
                            </w:r>
                            <w:r w:rsidR="001C4B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Ａ列４番</w:t>
                            </w:r>
                            <w:r w:rsidR="00D45580" w:rsidRPr="00CB0FE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とすること。</w:t>
                            </w:r>
                          </w:p>
                          <w:p w14:paraId="24A0F602" w14:textId="77777777" w:rsidR="0053256E" w:rsidRPr="00D45580" w:rsidRDefault="005325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3F366" id="Text Box 47" o:spid="_x0000_s1027" type="#_x0000_t202" style="position:absolute;left:0;text-align:left;margin-left:0;margin-top:286.25pt;width:343.8pt;height:2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" filled="f" stroked="f">
                <v:textbox inset="5.85pt,.7pt,5.85pt,.7pt">
                  <w:txbxContent>
                    <w:p w14:paraId="2AC3625B" w14:textId="19B93C7A" w:rsidR="00D45580" w:rsidRPr="00CB0FE8" w:rsidRDefault="00D32A71" w:rsidP="001C4B16">
                      <w:pPr>
                        <w:rPr>
                          <w:sz w:val="21"/>
                          <w:szCs w:val="21"/>
                        </w:rPr>
                      </w:pPr>
                      <w:r w:rsidRPr="00CB0FE8">
                        <w:rPr>
                          <w:rFonts w:hint="eastAsia"/>
                          <w:sz w:val="21"/>
                          <w:szCs w:val="21"/>
                        </w:rPr>
                        <w:t>注</w:t>
                      </w:r>
                      <w:r w:rsidR="0011554C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ED716C">
                        <w:rPr>
                          <w:rFonts w:hint="eastAsia"/>
                          <w:sz w:val="21"/>
                          <w:szCs w:val="21"/>
                        </w:rPr>
                        <w:t>用紙の大きさは</w:t>
                      </w:r>
                      <w:r w:rsidR="004B1EB1"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 w:rsidR="00ED716C">
                        <w:rPr>
                          <w:rFonts w:hint="eastAsia"/>
                          <w:sz w:val="21"/>
                          <w:szCs w:val="21"/>
                        </w:rPr>
                        <w:t>日本産業</w:t>
                      </w:r>
                      <w:r w:rsidR="00D45580" w:rsidRPr="00CB0FE8">
                        <w:rPr>
                          <w:rFonts w:hint="eastAsia"/>
                          <w:sz w:val="21"/>
                          <w:szCs w:val="21"/>
                        </w:rPr>
                        <w:t>規格</w:t>
                      </w:r>
                      <w:r w:rsidR="001C4B16">
                        <w:rPr>
                          <w:rFonts w:hint="eastAsia"/>
                          <w:sz w:val="21"/>
                          <w:szCs w:val="21"/>
                        </w:rPr>
                        <w:t>Ａ列４番</w:t>
                      </w:r>
                      <w:r w:rsidR="00D45580" w:rsidRPr="00CB0FE8">
                        <w:rPr>
                          <w:rFonts w:hint="eastAsia"/>
                          <w:sz w:val="21"/>
                          <w:szCs w:val="21"/>
                        </w:rPr>
                        <w:t>とすること。</w:t>
                      </w:r>
                    </w:p>
                    <w:p w14:paraId="24A0F602" w14:textId="77777777" w:rsidR="0053256E" w:rsidRPr="00D45580" w:rsidRDefault="0053256E"/>
                  </w:txbxContent>
                </v:textbox>
              </v:shape>
            </w:pict>
          </mc:Fallback>
        </mc:AlternateContent>
      </w:r>
    </w:p>
    <w:sectPr w:rsidR="00186F1F" w:rsidRPr="00AF13BB">
      <w:pgSz w:w="11906" w:h="16838" w:code="9"/>
      <w:pgMar w:top="1701" w:right="1134" w:bottom="567" w:left="1134" w:header="851" w:footer="992" w:gutter="0"/>
      <w:cols w:space="425"/>
      <w:docGrid w:type="linesAndChars" w:linePitch="323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0FAD" w14:textId="77777777" w:rsidR="00C04E66" w:rsidRDefault="00C04E66" w:rsidP="0094585E">
      <w:r>
        <w:separator/>
      </w:r>
    </w:p>
  </w:endnote>
  <w:endnote w:type="continuationSeparator" w:id="0">
    <w:p w14:paraId="26B508CF" w14:textId="77777777" w:rsidR="00C04E66" w:rsidRDefault="00C04E66" w:rsidP="0094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207E" w14:textId="77777777" w:rsidR="00C04E66" w:rsidRDefault="00C04E66" w:rsidP="0094585E">
      <w:r>
        <w:separator/>
      </w:r>
    </w:p>
  </w:footnote>
  <w:footnote w:type="continuationSeparator" w:id="0">
    <w:p w14:paraId="42E810A1" w14:textId="77777777" w:rsidR="00C04E66" w:rsidRDefault="00C04E66" w:rsidP="00945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1BC5"/>
    <w:multiLevelType w:val="singleLevel"/>
    <w:tmpl w:val="3B9EA0CA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E316AC1"/>
    <w:multiLevelType w:val="hybridMultilevel"/>
    <w:tmpl w:val="B1BE46CE"/>
    <w:lvl w:ilvl="0" w:tplc="A7DACC4A">
      <w:start w:val="1"/>
      <w:numFmt w:val="decimal"/>
      <w:lvlText w:val="(%1)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num w:numId="1" w16cid:durableId="1463697304">
    <w:abstractNumId w:val="0"/>
  </w:num>
  <w:num w:numId="2" w16cid:durableId="1513104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323"/>
  <w:displayHorizontalDrawingGridEvery w:val="0"/>
  <w:characterSpacingControl w:val="compressPunctuation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71"/>
    <w:rsid w:val="00015E87"/>
    <w:rsid w:val="00037992"/>
    <w:rsid w:val="000672C6"/>
    <w:rsid w:val="000E0D65"/>
    <w:rsid w:val="000E7B4D"/>
    <w:rsid w:val="0011554C"/>
    <w:rsid w:val="001629DD"/>
    <w:rsid w:val="00184C4F"/>
    <w:rsid w:val="001868D2"/>
    <w:rsid w:val="00186F1F"/>
    <w:rsid w:val="001C4B16"/>
    <w:rsid w:val="001C517B"/>
    <w:rsid w:val="00226C6C"/>
    <w:rsid w:val="00262D9E"/>
    <w:rsid w:val="0026752C"/>
    <w:rsid w:val="002B2319"/>
    <w:rsid w:val="002C600C"/>
    <w:rsid w:val="00305412"/>
    <w:rsid w:val="0031528C"/>
    <w:rsid w:val="00327227"/>
    <w:rsid w:val="003407D1"/>
    <w:rsid w:val="00341E5E"/>
    <w:rsid w:val="003720C7"/>
    <w:rsid w:val="00380179"/>
    <w:rsid w:val="00387BC1"/>
    <w:rsid w:val="003B45A8"/>
    <w:rsid w:val="003E2B87"/>
    <w:rsid w:val="00411663"/>
    <w:rsid w:val="0041195A"/>
    <w:rsid w:val="00416599"/>
    <w:rsid w:val="00430E97"/>
    <w:rsid w:val="00440FD1"/>
    <w:rsid w:val="0044537B"/>
    <w:rsid w:val="00450ABB"/>
    <w:rsid w:val="00497168"/>
    <w:rsid w:val="004A7ACD"/>
    <w:rsid w:val="004B1EB1"/>
    <w:rsid w:val="004C3C73"/>
    <w:rsid w:val="004E481B"/>
    <w:rsid w:val="004F0628"/>
    <w:rsid w:val="00501AF6"/>
    <w:rsid w:val="0053256E"/>
    <w:rsid w:val="00546440"/>
    <w:rsid w:val="00565649"/>
    <w:rsid w:val="00575B6E"/>
    <w:rsid w:val="0058087E"/>
    <w:rsid w:val="005A1543"/>
    <w:rsid w:val="0062227F"/>
    <w:rsid w:val="006754E1"/>
    <w:rsid w:val="00690A7D"/>
    <w:rsid w:val="00705FD2"/>
    <w:rsid w:val="00727700"/>
    <w:rsid w:val="00731811"/>
    <w:rsid w:val="0074547C"/>
    <w:rsid w:val="00745DB1"/>
    <w:rsid w:val="007A6F66"/>
    <w:rsid w:val="007C4E5D"/>
    <w:rsid w:val="007D57F8"/>
    <w:rsid w:val="00802731"/>
    <w:rsid w:val="0081061F"/>
    <w:rsid w:val="00820906"/>
    <w:rsid w:val="0082592B"/>
    <w:rsid w:val="00843030"/>
    <w:rsid w:val="00853FD1"/>
    <w:rsid w:val="008D3E99"/>
    <w:rsid w:val="008F54A3"/>
    <w:rsid w:val="00913ACF"/>
    <w:rsid w:val="00915D8A"/>
    <w:rsid w:val="0094585E"/>
    <w:rsid w:val="00945B0C"/>
    <w:rsid w:val="0096785B"/>
    <w:rsid w:val="009B3C43"/>
    <w:rsid w:val="009B47EE"/>
    <w:rsid w:val="00A554AA"/>
    <w:rsid w:val="00A578FC"/>
    <w:rsid w:val="00A76011"/>
    <w:rsid w:val="00AB02B8"/>
    <w:rsid w:val="00AC51FB"/>
    <w:rsid w:val="00AF13BB"/>
    <w:rsid w:val="00B622C4"/>
    <w:rsid w:val="00B83A15"/>
    <w:rsid w:val="00B8771D"/>
    <w:rsid w:val="00B87B3E"/>
    <w:rsid w:val="00B96D0C"/>
    <w:rsid w:val="00BA5803"/>
    <w:rsid w:val="00BB4756"/>
    <w:rsid w:val="00C04E66"/>
    <w:rsid w:val="00C07A3D"/>
    <w:rsid w:val="00C23030"/>
    <w:rsid w:val="00C24B6C"/>
    <w:rsid w:val="00C25309"/>
    <w:rsid w:val="00C61802"/>
    <w:rsid w:val="00CB0FE8"/>
    <w:rsid w:val="00CB2B6D"/>
    <w:rsid w:val="00CD4571"/>
    <w:rsid w:val="00CE4C69"/>
    <w:rsid w:val="00CF0136"/>
    <w:rsid w:val="00CF10A8"/>
    <w:rsid w:val="00D32A71"/>
    <w:rsid w:val="00D347C0"/>
    <w:rsid w:val="00D45580"/>
    <w:rsid w:val="00D506EE"/>
    <w:rsid w:val="00D600C8"/>
    <w:rsid w:val="00D636D0"/>
    <w:rsid w:val="00D93DBC"/>
    <w:rsid w:val="00D952B2"/>
    <w:rsid w:val="00DB4DFE"/>
    <w:rsid w:val="00DC5A3A"/>
    <w:rsid w:val="00DD593A"/>
    <w:rsid w:val="00DF5272"/>
    <w:rsid w:val="00E06A15"/>
    <w:rsid w:val="00E23728"/>
    <w:rsid w:val="00E32210"/>
    <w:rsid w:val="00E40D3A"/>
    <w:rsid w:val="00E724B5"/>
    <w:rsid w:val="00E92072"/>
    <w:rsid w:val="00E926BA"/>
    <w:rsid w:val="00EB6BAA"/>
    <w:rsid w:val="00EC3A97"/>
    <w:rsid w:val="00ED716C"/>
    <w:rsid w:val="00F2775C"/>
    <w:rsid w:val="00F37B3C"/>
    <w:rsid w:val="00F72DFE"/>
    <w:rsid w:val="00F77139"/>
    <w:rsid w:val="00FB73C3"/>
    <w:rsid w:val="00FC3A1B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24933E0"/>
  <w15:chartTrackingRefBased/>
  <w15:docId w15:val="{1F8CF8C8-D1AE-44A1-893D-312B348C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18"/>
      <w:szCs w:val="18"/>
    </w:rPr>
  </w:style>
  <w:style w:type="paragraph" w:styleId="a4">
    <w:name w:val="Closing"/>
    <w:basedOn w:val="a"/>
    <w:next w:val="a"/>
    <w:pPr>
      <w:jc w:val="right"/>
    </w:pPr>
    <w:rPr>
      <w:sz w:val="18"/>
      <w:szCs w:val="18"/>
    </w:rPr>
  </w:style>
  <w:style w:type="paragraph" w:styleId="a5">
    <w:name w:val="header"/>
    <w:basedOn w:val="a"/>
    <w:link w:val="a6"/>
    <w:rsid w:val="00945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4585E"/>
    <w:rPr>
      <w:kern w:val="2"/>
    </w:rPr>
  </w:style>
  <w:style w:type="paragraph" w:styleId="a7">
    <w:name w:val="footer"/>
    <w:basedOn w:val="a"/>
    <w:link w:val="a8"/>
    <w:rsid w:val="009458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4585E"/>
    <w:rPr>
      <w:kern w:val="2"/>
    </w:rPr>
  </w:style>
  <w:style w:type="paragraph" w:styleId="a9">
    <w:name w:val="Balloon Text"/>
    <w:basedOn w:val="a"/>
    <w:link w:val="aa"/>
    <w:rsid w:val="00184C4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84C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EF6E-D040-4874-8667-21E331E5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724</Words>
  <Characters>334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様式第５号（第４条関係）</vt:lpstr>
      <vt:lpstr>様式第５号（第４条関係）</vt:lpstr>
    </vt:vector>
  </TitlesOfParts>
  <Company>広島県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様式第５号（第４条関係）</dc:title>
  <dc:subject/>
  <dc:creator>広島県</dc:creator>
  <cp:keywords/>
  <cp:lastModifiedBy>金田 海</cp:lastModifiedBy>
  <cp:revision>10</cp:revision>
  <cp:lastPrinted>2024-02-28T06:10:00Z</cp:lastPrinted>
  <dcterms:created xsi:type="dcterms:W3CDTF">2026-01-07T09:45:00Z</dcterms:created>
  <dcterms:modified xsi:type="dcterms:W3CDTF">2026-03-27T02:08:00Z</dcterms:modified>
</cp:coreProperties>
</file>