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3558" w14:textId="77777777" w:rsidR="00293669" w:rsidRDefault="00293669">
      <w:r>
        <w:rPr>
          <w:rFonts w:hint="eastAsia"/>
        </w:rPr>
        <w:t>別記</w:t>
      </w:r>
    </w:p>
    <w:p w14:paraId="73FA58AB" w14:textId="77777777" w:rsidR="00293669" w:rsidRDefault="00293669">
      <w:r>
        <w:rPr>
          <w:rFonts w:hint="eastAsia"/>
        </w:rPr>
        <w:t>様式第１号　補助金交付申請書（第３条関係）</w:t>
      </w:r>
    </w:p>
    <w:p w14:paraId="662880F2" w14:textId="77777777" w:rsidR="00293669" w:rsidRDefault="00293669"/>
    <w:p w14:paraId="3AE7A240" w14:textId="77777777" w:rsidR="00293669" w:rsidRDefault="00293669"/>
    <w:p w14:paraId="63483F06" w14:textId="64366AFF" w:rsidR="00293669" w:rsidRDefault="00044D29" w:rsidP="00873953">
      <w:pPr>
        <w:jc w:val="center"/>
        <w:rPr>
          <w:sz w:val="32"/>
        </w:rPr>
      </w:pPr>
      <w:r>
        <w:rPr>
          <w:rFonts w:hint="eastAsia"/>
          <w:sz w:val="32"/>
        </w:rPr>
        <w:t xml:space="preserve">令和　</w:t>
      </w:r>
      <w:r w:rsidR="00293669">
        <w:rPr>
          <w:rFonts w:hint="eastAsia"/>
          <w:sz w:val="32"/>
        </w:rPr>
        <w:t xml:space="preserve">年度　</w:t>
      </w:r>
      <w:r w:rsidRPr="00044D29">
        <w:rPr>
          <w:rFonts w:hint="eastAsia"/>
          <w:sz w:val="32"/>
        </w:rPr>
        <w:t>非住宅木造設計支援事業</w:t>
      </w:r>
    </w:p>
    <w:p w14:paraId="65A6B7D9" w14:textId="797162CF" w:rsidR="00293669" w:rsidRDefault="00293669" w:rsidP="00873953">
      <w:pPr>
        <w:jc w:val="center"/>
        <w:rPr>
          <w:sz w:val="32"/>
        </w:rPr>
      </w:pPr>
      <w:r>
        <w:rPr>
          <w:rFonts w:hint="eastAsia"/>
          <w:sz w:val="32"/>
        </w:rPr>
        <w:t>補助金交付申請書</w:t>
      </w:r>
    </w:p>
    <w:p w14:paraId="47E7E489" w14:textId="77777777" w:rsidR="00293669" w:rsidRDefault="00293669"/>
    <w:p w14:paraId="26373A68" w14:textId="77777777" w:rsidR="00293669" w:rsidRDefault="00293669">
      <w:r>
        <w:rPr>
          <w:rFonts w:hint="eastAsia"/>
        </w:rPr>
        <w:t xml:space="preserve">　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第　　　　　　号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14:paraId="2FC86B11" w14:textId="77777777" w:rsidR="00293669" w:rsidRDefault="00293669">
      <w:r>
        <w:rPr>
          <w:rFonts w:hint="eastAsia"/>
        </w:rPr>
        <w:t xml:space="preserve">　　　　　　　　　　　　　　　　　　　　　　　　　　　　　</w:t>
      </w:r>
      <w:r w:rsidR="00C3743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6C0495D" w14:textId="77777777" w:rsidR="00293669" w:rsidRDefault="00293669"/>
    <w:p w14:paraId="09CB34A1" w14:textId="77777777" w:rsidR="00293669" w:rsidRDefault="00293669">
      <w:r>
        <w:rPr>
          <w:rFonts w:hint="eastAsia"/>
        </w:rPr>
        <w:t xml:space="preserve">　　　広　島　県　知　事　様</w:t>
      </w:r>
    </w:p>
    <w:p w14:paraId="53AEAEAC" w14:textId="77777777" w:rsidR="00293669" w:rsidRDefault="00293669"/>
    <w:p w14:paraId="6F6FE070" w14:textId="581D0A86" w:rsidR="00293669" w:rsidRDefault="00293669">
      <w:r>
        <w:rPr>
          <w:rFonts w:hint="eastAsia"/>
        </w:rPr>
        <w:t xml:space="preserve">　　　　　　　　　　</w:t>
      </w:r>
      <w:r w:rsidR="00735E23">
        <w:rPr>
          <w:rFonts w:hint="eastAsia"/>
        </w:rPr>
        <w:t xml:space="preserve">　　　　　　　　　　　　　　　　　　　氏　　　　　名</w:t>
      </w:r>
    </w:p>
    <w:p w14:paraId="32020E5E" w14:textId="77777777" w:rsidR="00293669" w:rsidRDefault="0005273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5915217" wp14:editId="3306F1EE">
                <wp:simplePos x="0" y="0"/>
                <wp:positionH relativeFrom="column">
                  <wp:posOffset>2834640</wp:posOffset>
                </wp:positionH>
                <wp:positionV relativeFrom="paragraph">
                  <wp:posOffset>10160</wp:posOffset>
                </wp:positionV>
                <wp:extent cx="2495550" cy="7048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2FD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23.2pt;margin-top:.8pt;width:196.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" o:allowincell="f"/>
            </w:pict>
          </mc:Fallback>
        </mc:AlternateContent>
      </w:r>
      <w:r w:rsidR="00293669">
        <w:rPr>
          <w:rFonts w:hint="eastAsia"/>
        </w:rPr>
        <w:t xml:space="preserve">　　　　　　　　　　　　　　　　　　　　　　　　又は団体の所在地</w:t>
      </w:r>
    </w:p>
    <w:p w14:paraId="13EDF25C" w14:textId="77777777" w:rsidR="00293669" w:rsidRDefault="00293669">
      <w:r>
        <w:rPr>
          <w:rFonts w:hint="eastAsia"/>
        </w:rPr>
        <w:t xml:space="preserve">　　　　　　　　　　　　　　　　　　　　　　　　団体の名称</w:t>
      </w:r>
    </w:p>
    <w:p w14:paraId="2A776E78" w14:textId="77777777" w:rsidR="00293669" w:rsidRDefault="00293669">
      <w:r>
        <w:rPr>
          <w:rFonts w:hint="eastAsia"/>
        </w:rPr>
        <w:t xml:space="preserve">　　　　　　　　　　</w:t>
      </w:r>
      <w:r w:rsidR="00735E23">
        <w:rPr>
          <w:rFonts w:hint="eastAsia"/>
        </w:rPr>
        <w:t xml:space="preserve">　　　　　　　　　　　　　　代表者　　　　　　氏　　　　　名</w:t>
      </w:r>
    </w:p>
    <w:p w14:paraId="42D5AA2A" w14:textId="77777777" w:rsidR="00293669" w:rsidRDefault="00293669"/>
    <w:p w14:paraId="19EDEC6B" w14:textId="7CE1212D" w:rsidR="00293669" w:rsidRDefault="00293669">
      <w:r>
        <w:rPr>
          <w:rFonts w:hint="eastAsia"/>
        </w:rPr>
        <w:t xml:space="preserve">　</w:t>
      </w:r>
      <w:r w:rsidR="00873953">
        <w:rPr>
          <w:rFonts w:hint="eastAsia"/>
        </w:rPr>
        <w:t>令和</w:t>
      </w:r>
      <w:r>
        <w:rPr>
          <w:rFonts w:hint="eastAsia"/>
        </w:rPr>
        <w:t xml:space="preserve">　年度において</w:t>
      </w:r>
      <w:r w:rsidR="00E7672F">
        <w:rPr>
          <w:rFonts w:hint="eastAsia"/>
        </w:rPr>
        <w:t>、</w:t>
      </w:r>
      <w:r>
        <w:rPr>
          <w:rFonts w:hint="eastAsia"/>
        </w:rPr>
        <w:t>別紙事業計画（実績）書及び収支予算書のとおり事業を実施したいので</w:t>
      </w:r>
      <w:r w:rsidR="00E7672F">
        <w:rPr>
          <w:rFonts w:hint="eastAsia"/>
        </w:rPr>
        <w:t>、</w:t>
      </w:r>
      <w:r>
        <w:rPr>
          <w:rFonts w:hint="eastAsia"/>
        </w:rPr>
        <w:t>広島県農林水産業関係単独事業補助金交付要綱第３条の規定により補助金　　　　　　　　　円の交付を申請します。</w:t>
      </w:r>
    </w:p>
    <w:p w14:paraId="57939292" w14:textId="77777777" w:rsidR="00293669" w:rsidRDefault="00293669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293669" w14:paraId="21C4C44F" w14:textId="77777777" w:rsidTr="00B04AFA">
        <w:trPr>
          <w:trHeight w:val="455"/>
        </w:trPr>
        <w:tc>
          <w:tcPr>
            <w:tcW w:w="4634" w:type="dxa"/>
            <w:vAlign w:val="center"/>
          </w:tcPr>
          <w:p w14:paraId="536AD2BD" w14:textId="77777777" w:rsidR="00293669" w:rsidRDefault="00293669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4" w:type="dxa"/>
            <w:vAlign w:val="center"/>
          </w:tcPr>
          <w:p w14:paraId="4423857C" w14:textId="77777777" w:rsidR="00293669" w:rsidRDefault="00293669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93669" w14:paraId="439DCEFF" w14:textId="77777777" w:rsidTr="00B04AFA">
        <w:trPr>
          <w:trHeight w:val="437"/>
        </w:trPr>
        <w:tc>
          <w:tcPr>
            <w:tcW w:w="4634" w:type="dxa"/>
            <w:vAlign w:val="center"/>
          </w:tcPr>
          <w:p w14:paraId="14ABD182" w14:textId="77777777" w:rsidR="00293669" w:rsidRDefault="00293669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4634" w:type="dxa"/>
            <w:vAlign w:val="center"/>
          </w:tcPr>
          <w:p w14:paraId="1E9134A8" w14:textId="77777777" w:rsidR="00293669" w:rsidRDefault="00293669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</w:tbl>
    <w:p w14:paraId="351DBB1F" w14:textId="77777777" w:rsidR="00293669" w:rsidRDefault="00293669"/>
    <w:p w14:paraId="3A66672F" w14:textId="77777777" w:rsidR="00293669" w:rsidRDefault="00293669" w:rsidP="006105BB"/>
    <w:sectPr w:rsidR="00293669" w:rsidSect="00773488">
      <w:footerReference w:type="default" r:id="rId6"/>
      <w:pgSz w:w="11906" w:h="16838" w:code="9"/>
      <w:pgMar w:top="1418" w:right="1418" w:bottom="1418" w:left="1418" w:header="851" w:footer="851" w:gutter="0"/>
      <w:cols w:space="425"/>
      <w:docGrid w:type="linesAndChars" w:linePitch="34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8860" w14:textId="77777777" w:rsidR="00293669" w:rsidRDefault="00293669">
      <w:r>
        <w:separator/>
      </w:r>
    </w:p>
  </w:endnote>
  <w:endnote w:type="continuationSeparator" w:id="0">
    <w:p w14:paraId="35F973B9" w14:textId="77777777" w:rsidR="00293669" w:rsidRDefault="0029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945F" w14:textId="268F20A8" w:rsidR="006105BB" w:rsidRDefault="006105BB" w:rsidP="006105B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B10D" w14:textId="77777777" w:rsidR="00293669" w:rsidRDefault="00293669">
      <w:r>
        <w:separator/>
      </w:r>
    </w:p>
  </w:footnote>
  <w:footnote w:type="continuationSeparator" w:id="0">
    <w:p w14:paraId="2A345CED" w14:textId="77777777" w:rsidR="00293669" w:rsidRDefault="0029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BB"/>
    <w:rsid w:val="00044D29"/>
    <w:rsid w:val="00052732"/>
    <w:rsid w:val="00077B07"/>
    <w:rsid w:val="00154E78"/>
    <w:rsid w:val="00293669"/>
    <w:rsid w:val="00301288"/>
    <w:rsid w:val="003422B6"/>
    <w:rsid w:val="00412EC2"/>
    <w:rsid w:val="005918B2"/>
    <w:rsid w:val="006105BB"/>
    <w:rsid w:val="00735E23"/>
    <w:rsid w:val="00773488"/>
    <w:rsid w:val="00873953"/>
    <w:rsid w:val="00A0147F"/>
    <w:rsid w:val="00AE496F"/>
    <w:rsid w:val="00B04AFA"/>
    <w:rsid w:val="00C37436"/>
    <w:rsid w:val="00E07C10"/>
    <w:rsid w:val="00E7672F"/>
    <w:rsid w:val="00E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9DB169"/>
  <w15:docId w15:val="{FD3C4143-D5AC-410D-8941-7FB255FD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05B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別記様式第１号補助金交付申請書（第３条関係）</vt:lpstr>
    </vt:vector>
  </TitlesOfParts>
  <Company>広島県庁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沖 宗一郎</cp:lastModifiedBy>
  <cp:revision>7</cp:revision>
  <cp:lastPrinted>2006-03-16T06:04:00Z</cp:lastPrinted>
  <dcterms:created xsi:type="dcterms:W3CDTF">2026-03-26T06:49:00Z</dcterms:created>
  <dcterms:modified xsi:type="dcterms:W3CDTF">2026-03-27T05:19:00Z</dcterms:modified>
</cp:coreProperties>
</file>