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D0665" w14:textId="4BA45D30" w:rsidR="00C8490C" w:rsidRPr="002C55CA" w:rsidRDefault="00C8490C" w:rsidP="00C8490C">
      <w:pPr>
        <w:spacing w:after="0" w:line="240" w:lineRule="auto"/>
        <w:jc w:val="both"/>
        <w:rPr>
          <w:rFonts w:ascii="ＭＳ 明朝" w:eastAsia="ＭＳ 明朝" w:hAnsi="ＭＳ 明朝" w:cs="Times New Roman"/>
          <w:b/>
          <w:bCs/>
          <w:szCs w:val="20"/>
          <w14:ligatures w14:val="none"/>
        </w:rPr>
      </w:pPr>
      <w:r w:rsidRPr="009E5E34">
        <w:rPr>
          <w:rFonts w:ascii="ＭＳ 明朝" w:eastAsia="ＭＳ 明朝" w:hAnsi="ＭＳ 明朝" w:cs="Times New Roman" w:hint="eastAsia"/>
          <w:b/>
          <w:bCs/>
          <w:szCs w:val="20"/>
          <w14:ligatures w14:val="none"/>
        </w:rPr>
        <w:t>別記</w:t>
      </w:r>
      <w:r w:rsidRPr="002C55CA">
        <w:rPr>
          <w:rFonts w:ascii="ＭＳ 明朝" w:eastAsia="ＭＳ 明朝" w:hAnsi="ＭＳ 明朝" w:cs="Times New Roman" w:hint="eastAsia"/>
          <w:b/>
          <w:bCs/>
          <w:szCs w:val="20"/>
          <w14:ligatures w14:val="none"/>
        </w:rPr>
        <w:t>様式第</w:t>
      </w:r>
      <w:r w:rsidRPr="009E5E34">
        <w:rPr>
          <w:rFonts w:ascii="ＭＳ 明朝" w:eastAsia="ＭＳ 明朝" w:hAnsi="ＭＳ 明朝" w:cs="Times New Roman" w:hint="eastAsia"/>
          <w:b/>
          <w:bCs/>
          <w:szCs w:val="20"/>
          <w14:ligatures w14:val="none"/>
        </w:rPr>
        <w:t>１</w:t>
      </w:r>
      <w:r w:rsidRPr="002C55CA">
        <w:rPr>
          <w:rFonts w:ascii="ＭＳ 明朝" w:eastAsia="ＭＳ 明朝" w:hAnsi="ＭＳ 明朝" w:cs="Times New Roman" w:hint="eastAsia"/>
          <w:b/>
          <w:bCs/>
          <w:szCs w:val="20"/>
          <w14:ligatures w14:val="none"/>
        </w:rPr>
        <w:t>号</w:t>
      </w:r>
      <w:r>
        <w:rPr>
          <w:rFonts w:ascii="ＭＳ 明朝" w:eastAsia="ＭＳ 明朝" w:hAnsi="ＭＳ 明朝" w:cs="Times New Roman" w:hint="eastAsia"/>
          <w:b/>
          <w:bCs/>
          <w:szCs w:val="20"/>
          <w14:ligatures w14:val="none"/>
        </w:rPr>
        <w:t>（第５</w:t>
      </w:r>
      <w:r w:rsidR="008404FD">
        <w:rPr>
          <w:rFonts w:ascii="ＭＳ 明朝" w:eastAsia="ＭＳ 明朝" w:hAnsi="ＭＳ 明朝" w:cs="Times New Roman" w:hint="eastAsia"/>
          <w:b/>
          <w:bCs/>
          <w:szCs w:val="20"/>
          <w14:ligatures w14:val="none"/>
        </w:rPr>
        <w:t>及び第７</w:t>
      </w:r>
      <w:r>
        <w:rPr>
          <w:rFonts w:ascii="ＭＳ 明朝" w:eastAsia="ＭＳ 明朝" w:hAnsi="ＭＳ 明朝" w:cs="Times New Roman" w:hint="eastAsia"/>
          <w:b/>
          <w:bCs/>
          <w:szCs w:val="20"/>
          <w14:ligatures w14:val="none"/>
        </w:rPr>
        <w:t>関係）</w:t>
      </w:r>
    </w:p>
    <w:p w14:paraId="029B1DB9" w14:textId="77777777" w:rsidR="00C8490C" w:rsidRPr="008404FD" w:rsidRDefault="00C8490C" w:rsidP="00C8490C">
      <w:pPr>
        <w:spacing w:after="0" w:line="240" w:lineRule="auto"/>
        <w:jc w:val="both"/>
        <w:rPr>
          <w:rFonts w:ascii="ＭＳ 明朝" w:eastAsia="ＭＳ 明朝" w:hAnsi="ＭＳ 明朝" w:cs="Times New Roman"/>
          <w:szCs w:val="20"/>
          <w14:ligatures w14:val="none"/>
        </w:rPr>
      </w:pPr>
    </w:p>
    <w:p w14:paraId="13CFEB32" w14:textId="77777777" w:rsidR="00C8490C" w:rsidRPr="002C55CA" w:rsidRDefault="00C8490C" w:rsidP="00C8490C">
      <w:pPr>
        <w:spacing w:after="0" w:line="240" w:lineRule="auto"/>
        <w:jc w:val="center"/>
        <w:rPr>
          <w:rFonts w:ascii="ＭＳ 明朝" w:eastAsia="ＭＳ 明朝" w:hAnsi="ＭＳ 明朝" w:cs="Times New Roman"/>
          <w:b/>
          <w:bCs/>
          <w:sz w:val="24"/>
          <w14:ligatures w14:val="none"/>
        </w:rPr>
      </w:pPr>
      <w:r w:rsidRPr="002C55CA">
        <w:rPr>
          <w:rFonts w:ascii="ＭＳ 明朝" w:eastAsia="ＭＳ 明朝" w:hAnsi="ＭＳ 明朝" w:cs="Times New Roman" w:hint="eastAsia"/>
          <w:b/>
          <w:bCs/>
          <w:sz w:val="24"/>
          <w14:ligatures w14:val="none"/>
        </w:rPr>
        <w:t>事業計画（変更計画・実績）書</w:t>
      </w:r>
    </w:p>
    <w:p w14:paraId="2A7E9E5B" w14:textId="77777777" w:rsidR="00C8490C" w:rsidRPr="002C55CA" w:rsidRDefault="00C8490C" w:rsidP="00C8490C">
      <w:pPr>
        <w:spacing w:after="0" w:line="240" w:lineRule="auto"/>
        <w:jc w:val="center"/>
        <w:rPr>
          <w:rFonts w:ascii="ＭＳ 明朝" w:eastAsia="ＭＳ 明朝" w:hAnsi="ＭＳ 明朝" w:cs="Times New Roman"/>
          <w:b/>
          <w:bCs/>
          <w:sz w:val="24"/>
          <w14:ligatures w14:val="none"/>
        </w:rPr>
      </w:pPr>
      <w:r w:rsidRPr="002C55CA">
        <w:rPr>
          <w:rFonts w:ascii="ＭＳ 明朝" w:eastAsia="ＭＳ 明朝" w:hAnsi="ＭＳ 明朝" w:cs="Times New Roman" w:hint="eastAsia"/>
          <w:b/>
          <w:bCs/>
          <w:sz w:val="24"/>
          <w14:ligatures w14:val="none"/>
        </w:rPr>
        <w:t>（</w:t>
      </w:r>
      <w:r w:rsidRPr="00914576">
        <w:rPr>
          <w:rFonts w:ascii="ＭＳ 明朝" w:eastAsia="ＭＳ 明朝" w:hAnsi="ＭＳ 明朝" w:cs="Times New Roman" w:hint="eastAsia"/>
          <w:b/>
          <w:bCs/>
          <w:sz w:val="24"/>
          <w14:ligatures w14:val="none"/>
        </w:rPr>
        <w:t>内訳書</w:t>
      </w:r>
      <w:r w:rsidRPr="002C55CA">
        <w:rPr>
          <w:rFonts w:ascii="ＭＳ 明朝" w:eastAsia="ＭＳ 明朝" w:hAnsi="ＭＳ 明朝" w:cs="Times New Roman" w:hint="eastAsia"/>
          <w:b/>
          <w:bCs/>
          <w:sz w:val="24"/>
          <w14:ligatures w14:val="none"/>
        </w:rPr>
        <w:t>）</w:t>
      </w:r>
    </w:p>
    <w:p w14:paraId="568DD496" w14:textId="77777777" w:rsidR="00C8490C" w:rsidRDefault="00C8490C" w:rsidP="00C8490C">
      <w:pPr>
        <w:spacing w:after="0" w:line="240" w:lineRule="auto"/>
        <w:jc w:val="both"/>
        <w:rPr>
          <w:rFonts w:ascii="ＭＳ 明朝" w:eastAsia="ＭＳ 明朝" w:hAnsi="ＭＳ 明朝" w:cs="Times New Roman"/>
          <w:szCs w:val="20"/>
          <w14:ligatures w14:val="none"/>
        </w:rPr>
      </w:pPr>
    </w:p>
    <w:p w14:paraId="1A215BEE" w14:textId="77777777" w:rsidR="00C8490C" w:rsidRPr="002C55CA" w:rsidRDefault="00C8490C" w:rsidP="00C8490C">
      <w:pPr>
        <w:spacing w:after="0" w:line="240" w:lineRule="auto"/>
        <w:jc w:val="both"/>
        <w:rPr>
          <w:rFonts w:ascii="ＭＳ 明朝" w:eastAsia="ＭＳ 明朝" w:hAnsi="ＭＳ 明朝" w:cs="Times New Roman"/>
          <w:szCs w:val="20"/>
          <w14:ligatures w14:val="none"/>
        </w:rPr>
      </w:pPr>
      <w:r w:rsidRPr="002C55CA">
        <w:rPr>
          <w:rFonts w:ascii="ＭＳ 明朝" w:eastAsia="ＭＳ 明朝" w:hAnsi="ＭＳ 明朝" w:cs="Times New Roman" w:hint="eastAsia"/>
          <w:szCs w:val="20"/>
          <w14:ligatures w14:val="none"/>
        </w:rPr>
        <w:t>１　事業の内容</w:t>
      </w:r>
    </w:p>
    <w:tbl>
      <w:tblPr>
        <w:tblW w:w="8505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"/>
        <w:gridCol w:w="605"/>
        <w:gridCol w:w="1663"/>
        <w:gridCol w:w="1172"/>
        <w:gridCol w:w="4074"/>
      </w:tblGrid>
      <w:tr w:rsidR="00C8490C" w:rsidRPr="002C55CA" w14:paraId="4B6000CE" w14:textId="77777777" w:rsidTr="00972BB4">
        <w:trPr>
          <w:cantSplit/>
          <w:trHeight w:val="103"/>
        </w:trPr>
        <w:tc>
          <w:tcPr>
            <w:tcW w:w="991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CD08059" w14:textId="77777777" w:rsidR="00C8490C" w:rsidRPr="002C55CA" w:rsidRDefault="00C8490C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2C55CA">
              <w:rPr>
                <w:rFonts w:ascii="ＭＳ 明朝" w:eastAsia="ＭＳ 明朝" w:hAnsi="ＭＳ 明朝" w:cs="Times New Roman"/>
                <w:szCs w:val="22"/>
                <w14:ligatures w14:val="none"/>
              </w:rPr>
              <w:t>区</w:t>
            </w:r>
            <w:r w:rsidRPr="00444C48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 xml:space="preserve">　</w:t>
            </w:r>
            <w:r w:rsidRPr="002C55CA">
              <w:rPr>
                <w:rFonts w:ascii="ＭＳ 明朝" w:eastAsia="ＭＳ 明朝" w:hAnsi="ＭＳ 明朝" w:cs="Times New Roman"/>
                <w:szCs w:val="22"/>
                <w14:ligatures w14:val="none"/>
              </w:rPr>
              <w:t>分</w:t>
            </w:r>
          </w:p>
        </w:tc>
        <w:tc>
          <w:tcPr>
            <w:tcW w:w="2268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D8835D" w14:textId="77777777" w:rsidR="00C8490C" w:rsidRPr="002C55CA" w:rsidRDefault="00C8490C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2C55C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項　目</w:t>
            </w:r>
          </w:p>
        </w:tc>
        <w:tc>
          <w:tcPr>
            <w:tcW w:w="5246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E3466FE" w14:textId="77777777" w:rsidR="00C8490C" w:rsidRPr="002C55CA" w:rsidRDefault="00C8490C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2C55C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内　容</w:t>
            </w:r>
          </w:p>
        </w:tc>
      </w:tr>
      <w:tr w:rsidR="00C8490C" w:rsidRPr="002C55CA" w14:paraId="6E7644FF" w14:textId="77777777" w:rsidTr="00972BB4">
        <w:trPr>
          <w:cantSplit/>
          <w:trHeight w:val="340"/>
        </w:trPr>
        <w:tc>
          <w:tcPr>
            <w:tcW w:w="991" w:type="dxa"/>
            <w:vMerge w:val="restart"/>
            <w:tcBorders>
              <w:top w:val="double" w:sz="4" w:space="0" w:color="auto"/>
            </w:tcBorders>
            <w:vAlign w:val="center"/>
          </w:tcPr>
          <w:p w14:paraId="3D0BB335" w14:textId="77777777" w:rsidR="00C8490C" w:rsidRPr="002C55CA" w:rsidRDefault="00C8490C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建築物</w:t>
            </w:r>
          </w:p>
          <w:p w14:paraId="04E6BFF7" w14:textId="77777777" w:rsidR="00C8490C" w:rsidRPr="002C55CA" w:rsidRDefault="00C8490C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2C55C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概要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bottom w:val="nil"/>
            </w:tcBorders>
            <w:vAlign w:val="center"/>
          </w:tcPr>
          <w:p w14:paraId="235F13B1" w14:textId="77777777" w:rsidR="00C8490C" w:rsidRPr="002C55CA" w:rsidRDefault="00C8490C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建築物</w:t>
            </w:r>
            <w:r w:rsidRPr="002C55C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名称</w:t>
            </w:r>
          </w:p>
        </w:tc>
        <w:tc>
          <w:tcPr>
            <w:tcW w:w="5246" w:type="dxa"/>
            <w:gridSpan w:val="2"/>
            <w:tcBorders>
              <w:top w:val="double" w:sz="4" w:space="0" w:color="auto"/>
              <w:bottom w:val="nil"/>
            </w:tcBorders>
            <w:vAlign w:val="center"/>
          </w:tcPr>
          <w:p w14:paraId="1183202E" w14:textId="77777777" w:rsidR="00C8490C" w:rsidRPr="002C55CA" w:rsidRDefault="00C8490C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</w:tr>
      <w:tr w:rsidR="00C8490C" w:rsidRPr="002C55CA" w14:paraId="5929C3DF" w14:textId="77777777" w:rsidTr="00972BB4">
        <w:trPr>
          <w:cantSplit/>
          <w:trHeight w:val="128"/>
        </w:trPr>
        <w:tc>
          <w:tcPr>
            <w:tcW w:w="991" w:type="dxa"/>
            <w:vMerge/>
            <w:vAlign w:val="center"/>
          </w:tcPr>
          <w:p w14:paraId="4A41E4FF" w14:textId="77777777" w:rsidR="00C8490C" w:rsidRPr="002C55CA" w:rsidRDefault="00C8490C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5CFAD5F0" w14:textId="77777777" w:rsidR="00C8490C" w:rsidRPr="002C55CA" w:rsidRDefault="00C8490C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建築</w:t>
            </w:r>
            <w:r w:rsidRPr="002C55C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予定地</w:t>
            </w:r>
          </w:p>
        </w:tc>
        <w:tc>
          <w:tcPr>
            <w:tcW w:w="5246" w:type="dxa"/>
            <w:gridSpan w:val="2"/>
            <w:tcBorders>
              <w:bottom w:val="single" w:sz="4" w:space="0" w:color="auto"/>
            </w:tcBorders>
            <w:vAlign w:val="center"/>
          </w:tcPr>
          <w:p w14:paraId="1DEE4715" w14:textId="77777777" w:rsidR="00C8490C" w:rsidRPr="002C55CA" w:rsidRDefault="00C8490C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</w:tr>
      <w:tr w:rsidR="00C8490C" w:rsidRPr="002C55CA" w14:paraId="3F9EDA32" w14:textId="77777777" w:rsidTr="00972BB4">
        <w:trPr>
          <w:cantSplit/>
          <w:trHeight w:val="140"/>
        </w:trPr>
        <w:tc>
          <w:tcPr>
            <w:tcW w:w="991" w:type="dxa"/>
            <w:vMerge/>
            <w:vAlign w:val="center"/>
          </w:tcPr>
          <w:p w14:paraId="324C3AA6" w14:textId="77777777" w:rsidR="00C8490C" w:rsidRPr="002C55CA" w:rsidRDefault="00C8490C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3172B6B7" w14:textId="77777777" w:rsidR="00C8490C" w:rsidRDefault="00C8490C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8F7A90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建築主名</w:t>
            </w:r>
          </w:p>
        </w:tc>
        <w:tc>
          <w:tcPr>
            <w:tcW w:w="5246" w:type="dxa"/>
            <w:gridSpan w:val="2"/>
            <w:tcBorders>
              <w:bottom w:val="single" w:sz="4" w:space="0" w:color="auto"/>
            </w:tcBorders>
            <w:vAlign w:val="center"/>
          </w:tcPr>
          <w:p w14:paraId="18D85E1A" w14:textId="77777777" w:rsidR="00C8490C" w:rsidRPr="002C55CA" w:rsidRDefault="00C8490C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</w:tr>
      <w:tr w:rsidR="00C8490C" w:rsidRPr="002C55CA" w14:paraId="4FF15BAF" w14:textId="77777777" w:rsidTr="00972BB4">
        <w:trPr>
          <w:cantSplit/>
          <w:trHeight w:val="70"/>
        </w:trPr>
        <w:tc>
          <w:tcPr>
            <w:tcW w:w="991" w:type="dxa"/>
            <w:vMerge/>
            <w:vAlign w:val="center"/>
          </w:tcPr>
          <w:p w14:paraId="4C258655" w14:textId="77777777" w:rsidR="00C8490C" w:rsidRPr="002C55CA" w:rsidRDefault="00C8490C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569F405F" w14:textId="77777777" w:rsidR="00C8490C" w:rsidRPr="00C8793C" w:rsidRDefault="00C8490C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2"/>
                <w14:ligatures w14:val="none"/>
              </w:rPr>
            </w:pPr>
            <w:r w:rsidRPr="00C8793C">
              <w:rPr>
                <w:rFonts w:ascii="ＭＳ 明朝" w:eastAsia="ＭＳ 明朝" w:hAnsi="ＭＳ 明朝" w:cs="Times New Roman" w:hint="eastAsia"/>
                <w:color w:val="000000" w:themeColor="text1"/>
                <w:szCs w:val="22"/>
                <w14:ligatures w14:val="none"/>
              </w:rPr>
              <w:t>地域区分</w:t>
            </w:r>
          </w:p>
        </w:tc>
        <w:tc>
          <w:tcPr>
            <w:tcW w:w="5246" w:type="dxa"/>
            <w:gridSpan w:val="2"/>
            <w:tcBorders>
              <w:bottom w:val="single" w:sz="4" w:space="0" w:color="auto"/>
            </w:tcBorders>
            <w:vAlign w:val="center"/>
          </w:tcPr>
          <w:p w14:paraId="36756004" w14:textId="77777777" w:rsidR="00C8490C" w:rsidRPr="00C8793C" w:rsidRDefault="00C8490C" w:rsidP="00972BB4">
            <w:pPr>
              <w:spacing w:after="0" w:line="240" w:lineRule="auto"/>
              <w:rPr>
                <w:rFonts w:ascii="ＭＳ 明朝" w:eastAsia="ＭＳ 明朝" w:hAnsi="ＭＳ 明朝" w:cs="Times New Roman"/>
                <w:color w:val="000000" w:themeColor="text1"/>
                <w:szCs w:val="22"/>
                <w14:ligatures w14:val="none"/>
              </w:rPr>
            </w:pPr>
            <w:r w:rsidRPr="00C8793C">
              <w:rPr>
                <w:rFonts w:ascii="ＭＳ 明朝" w:eastAsia="ＭＳ 明朝" w:hAnsi="ＭＳ 明朝" w:cs="Times New Roman" w:hint="eastAsia"/>
                <w:color w:val="000000" w:themeColor="text1"/>
                <w:szCs w:val="22"/>
                <w14:ligatures w14:val="none"/>
              </w:rPr>
              <w:t>□防火地域</w:t>
            </w:r>
            <w:r w:rsidRPr="00C8793C">
              <w:rPr>
                <w:rFonts w:ascii="ＭＳ 明朝" w:eastAsia="ＭＳ 明朝" w:hAnsi="ＭＳ 明朝" w:cs="Times New Roman"/>
                <w:color w:val="000000" w:themeColor="text1"/>
                <w:szCs w:val="22"/>
                <w14:ligatures w14:val="none"/>
              </w:rPr>
              <w:t>□準防火地域□22条区域□その他地域</w:t>
            </w:r>
          </w:p>
        </w:tc>
      </w:tr>
      <w:tr w:rsidR="00C8490C" w:rsidRPr="002C55CA" w14:paraId="7A1D9520" w14:textId="77777777" w:rsidTr="00972BB4">
        <w:trPr>
          <w:cantSplit/>
          <w:trHeight w:val="221"/>
        </w:trPr>
        <w:tc>
          <w:tcPr>
            <w:tcW w:w="991" w:type="dxa"/>
            <w:vMerge/>
            <w:vAlign w:val="center"/>
          </w:tcPr>
          <w:p w14:paraId="7957276E" w14:textId="77777777" w:rsidR="00C8490C" w:rsidRPr="002C55CA" w:rsidRDefault="00C8490C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bottom w:val="nil"/>
            </w:tcBorders>
            <w:vAlign w:val="center"/>
          </w:tcPr>
          <w:p w14:paraId="1F90A584" w14:textId="77777777" w:rsidR="00C8490C" w:rsidRPr="00C8793C" w:rsidRDefault="00C8490C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2"/>
                <w14:ligatures w14:val="none"/>
              </w:rPr>
            </w:pPr>
            <w:r w:rsidRPr="00C8793C">
              <w:rPr>
                <w:rFonts w:ascii="ＭＳ 明朝" w:eastAsia="ＭＳ 明朝" w:hAnsi="ＭＳ 明朝" w:cs="Times New Roman" w:hint="eastAsia"/>
                <w:color w:val="000000" w:themeColor="text1"/>
                <w:szCs w:val="22"/>
                <w14:ligatures w14:val="none"/>
              </w:rPr>
              <w:t>防火性能等</w:t>
            </w:r>
          </w:p>
        </w:tc>
        <w:tc>
          <w:tcPr>
            <w:tcW w:w="5246" w:type="dxa"/>
            <w:gridSpan w:val="2"/>
            <w:tcBorders>
              <w:bottom w:val="nil"/>
            </w:tcBorders>
            <w:vAlign w:val="center"/>
          </w:tcPr>
          <w:p w14:paraId="0B2A8ADA" w14:textId="77777777" w:rsidR="00C8490C" w:rsidRPr="00C8793C" w:rsidRDefault="00C8490C" w:rsidP="00972BB4">
            <w:pPr>
              <w:spacing w:after="0" w:line="240" w:lineRule="auto"/>
              <w:rPr>
                <w:rFonts w:ascii="ＭＳ 明朝" w:eastAsia="ＭＳ 明朝" w:hAnsi="ＭＳ 明朝" w:cs="Times New Roman"/>
                <w:color w:val="000000" w:themeColor="text1"/>
                <w:szCs w:val="22"/>
                <w14:ligatures w14:val="none"/>
              </w:rPr>
            </w:pPr>
            <w:r w:rsidRPr="00C8793C">
              <w:rPr>
                <w:rFonts w:ascii="ＭＳ 明朝" w:eastAsia="ＭＳ 明朝" w:hAnsi="ＭＳ 明朝" w:cs="Times New Roman" w:hint="eastAsia"/>
                <w:color w:val="000000" w:themeColor="text1"/>
                <w:szCs w:val="22"/>
                <w14:ligatures w14:val="none"/>
              </w:rPr>
              <w:t>□耐火建築物</w:t>
            </w:r>
            <w:r w:rsidRPr="00C8793C">
              <w:rPr>
                <w:rFonts w:ascii="ＭＳ 明朝" w:eastAsia="ＭＳ 明朝" w:hAnsi="ＭＳ 明朝" w:cs="Times New Roman"/>
                <w:color w:val="000000" w:themeColor="text1"/>
                <w:szCs w:val="22"/>
                <w14:ligatures w14:val="none"/>
              </w:rPr>
              <w:t xml:space="preserve"> □準耐火建築物(</w:t>
            </w:r>
            <w:r w:rsidRPr="00C8793C">
              <w:rPr>
                <w:rFonts w:ascii="ＭＳ 明朝" w:eastAsia="ＭＳ 明朝" w:hAnsi="ＭＳ 明朝" w:cs="Times New Roman" w:hint="eastAsia"/>
                <w:color w:val="000000" w:themeColor="text1"/>
                <w:szCs w:val="22"/>
                <w14:ligatures w14:val="none"/>
              </w:rPr>
              <w:t xml:space="preserve">  </w:t>
            </w:r>
            <w:r w:rsidRPr="00C8793C">
              <w:rPr>
                <w:rFonts w:ascii="ＭＳ 明朝" w:eastAsia="ＭＳ 明朝" w:hAnsi="ＭＳ 明朝" w:cs="Times New Roman"/>
                <w:color w:val="000000" w:themeColor="text1"/>
                <w:szCs w:val="22"/>
                <w14:ligatures w14:val="none"/>
              </w:rPr>
              <w:t>分) □その他</w:t>
            </w:r>
          </w:p>
        </w:tc>
      </w:tr>
      <w:tr w:rsidR="00C8490C" w:rsidRPr="002C55CA" w14:paraId="6E71CDA4" w14:textId="77777777" w:rsidTr="00972BB4">
        <w:trPr>
          <w:cantSplit/>
          <w:trHeight w:val="240"/>
        </w:trPr>
        <w:tc>
          <w:tcPr>
            <w:tcW w:w="991" w:type="dxa"/>
            <w:vMerge/>
            <w:vAlign w:val="center"/>
          </w:tcPr>
          <w:p w14:paraId="5BEED4D9" w14:textId="77777777" w:rsidR="00C8490C" w:rsidRPr="002C55CA" w:rsidRDefault="00C8490C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74687C25" w14:textId="77777777" w:rsidR="00C8490C" w:rsidRPr="002C55CA" w:rsidRDefault="00C8490C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使</w:t>
            </w:r>
            <w:r w:rsidRPr="002C55C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途</w:t>
            </w:r>
          </w:p>
        </w:tc>
        <w:tc>
          <w:tcPr>
            <w:tcW w:w="5246" w:type="dxa"/>
            <w:gridSpan w:val="2"/>
            <w:tcBorders>
              <w:bottom w:val="single" w:sz="4" w:space="0" w:color="auto"/>
            </w:tcBorders>
            <w:vAlign w:val="center"/>
          </w:tcPr>
          <w:p w14:paraId="676F862F" w14:textId="77777777" w:rsidR="00C8490C" w:rsidRDefault="00C8490C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57505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□事務所□店舗□工場及び作業場□倉庫</w:t>
            </w:r>
          </w:p>
          <w:p w14:paraId="3C7BA4E6" w14:textId="77777777" w:rsidR="00C8490C" w:rsidRPr="002C55CA" w:rsidRDefault="00C8490C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57505B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□学校の校舎□病院・診療所□その他</w:t>
            </w:r>
          </w:p>
        </w:tc>
      </w:tr>
      <w:tr w:rsidR="00C8490C" w:rsidRPr="002C55CA" w14:paraId="2ED7F313" w14:textId="77777777" w:rsidTr="00972BB4">
        <w:trPr>
          <w:cantSplit/>
          <w:trHeight w:val="70"/>
        </w:trPr>
        <w:tc>
          <w:tcPr>
            <w:tcW w:w="991" w:type="dxa"/>
            <w:vMerge/>
            <w:vAlign w:val="center"/>
          </w:tcPr>
          <w:p w14:paraId="1EEAEE5D" w14:textId="77777777" w:rsidR="00C8490C" w:rsidRPr="002C55CA" w:rsidRDefault="00C8490C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bottom w:val="nil"/>
            </w:tcBorders>
            <w:vAlign w:val="center"/>
          </w:tcPr>
          <w:p w14:paraId="35C71AE9" w14:textId="77777777" w:rsidR="00C8490C" w:rsidRPr="002C55CA" w:rsidRDefault="00C8490C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用途</w:t>
            </w:r>
          </w:p>
        </w:tc>
        <w:tc>
          <w:tcPr>
            <w:tcW w:w="5246" w:type="dxa"/>
            <w:gridSpan w:val="2"/>
            <w:tcBorders>
              <w:bottom w:val="nil"/>
            </w:tcBorders>
            <w:vAlign w:val="center"/>
          </w:tcPr>
          <w:p w14:paraId="32602E2B" w14:textId="77777777" w:rsidR="00C8490C" w:rsidRPr="002C55CA" w:rsidRDefault="00C8490C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</w:tr>
      <w:tr w:rsidR="00C8490C" w:rsidRPr="002C55CA" w14:paraId="48627330" w14:textId="77777777" w:rsidTr="00972BB4">
        <w:trPr>
          <w:cantSplit/>
          <w:trHeight w:val="340"/>
        </w:trPr>
        <w:tc>
          <w:tcPr>
            <w:tcW w:w="991" w:type="dxa"/>
            <w:vMerge/>
            <w:vAlign w:val="center"/>
          </w:tcPr>
          <w:p w14:paraId="2D94F65F" w14:textId="77777777" w:rsidR="00C8490C" w:rsidRPr="002C55CA" w:rsidRDefault="00C8490C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bottom w:val="nil"/>
            </w:tcBorders>
            <w:vAlign w:val="center"/>
          </w:tcPr>
          <w:p w14:paraId="46BC6584" w14:textId="77777777" w:rsidR="00C8490C" w:rsidRPr="002C55CA" w:rsidRDefault="00C8490C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2C55C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構造・階数</w:t>
            </w:r>
          </w:p>
        </w:tc>
        <w:tc>
          <w:tcPr>
            <w:tcW w:w="5246" w:type="dxa"/>
            <w:gridSpan w:val="2"/>
            <w:tcBorders>
              <w:bottom w:val="nil"/>
            </w:tcBorders>
            <w:vAlign w:val="center"/>
          </w:tcPr>
          <w:p w14:paraId="448F4BF9" w14:textId="77777777" w:rsidR="00C8490C" w:rsidRPr="002C55CA" w:rsidRDefault="00C8490C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</w:tr>
      <w:tr w:rsidR="00C8490C" w:rsidRPr="002C55CA" w14:paraId="2B78E674" w14:textId="77777777" w:rsidTr="00972BB4">
        <w:trPr>
          <w:cantSplit/>
          <w:trHeight w:val="340"/>
        </w:trPr>
        <w:tc>
          <w:tcPr>
            <w:tcW w:w="991" w:type="dxa"/>
            <w:vMerge/>
            <w:vAlign w:val="center"/>
          </w:tcPr>
          <w:p w14:paraId="03E9C937" w14:textId="77777777" w:rsidR="00C8490C" w:rsidRPr="002C55CA" w:rsidRDefault="00C8490C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D8EF1D" w14:textId="77777777" w:rsidR="00C8490C" w:rsidRPr="002C55CA" w:rsidRDefault="00C8490C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2C55C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延床</w:t>
            </w:r>
            <w:r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（予定）</w:t>
            </w:r>
            <w:r w:rsidRPr="002C55C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面積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5A04DA" w14:textId="77777777" w:rsidR="00C8490C" w:rsidRPr="002C55CA" w:rsidRDefault="00C8490C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2C55C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 xml:space="preserve">　　　　　　</w:t>
            </w:r>
            <w:r w:rsidRPr="00444C48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 xml:space="preserve">　　</w:t>
            </w:r>
            <w:r w:rsidRPr="002C55C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 xml:space="preserve">　㎡</w:t>
            </w:r>
          </w:p>
        </w:tc>
      </w:tr>
      <w:tr w:rsidR="00C8490C" w:rsidRPr="002C55CA" w14:paraId="5D4A4D8A" w14:textId="77777777" w:rsidTr="00972BB4">
        <w:trPr>
          <w:cantSplit/>
          <w:trHeight w:val="340"/>
        </w:trPr>
        <w:tc>
          <w:tcPr>
            <w:tcW w:w="991" w:type="dxa"/>
            <w:vMerge/>
            <w:vAlign w:val="center"/>
          </w:tcPr>
          <w:p w14:paraId="582DC003" w14:textId="77777777" w:rsidR="00C8490C" w:rsidRPr="002C55CA" w:rsidRDefault="00C8490C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2C250E" w14:textId="77777777" w:rsidR="00C8490C" w:rsidRPr="002C55CA" w:rsidRDefault="00C8490C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2C55C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木材</w:t>
            </w:r>
            <w:r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（予定）</w:t>
            </w:r>
            <w:r w:rsidRPr="002C55C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使用量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966E7E" w14:textId="77777777" w:rsidR="00C8490C" w:rsidRPr="00444C48" w:rsidRDefault="00C8490C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2C55C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 xml:space="preserve">　　　　　　　</w:t>
            </w:r>
            <w:r w:rsidRPr="00444C48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 xml:space="preserve">　　</w:t>
            </w:r>
            <w:r w:rsidRPr="002C55C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㎥</w:t>
            </w:r>
          </w:p>
          <w:p w14:paraId="5C199A88" w14:textId="77777777" w:rsidR="00C8490C" w:rsidRPr="002C55CA" w:rsidRDefault="00C8490C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2C55C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うち県産</w:t>
            </w:r>
            <w:r w:rsidRPr="00444C48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木</w:t>
            </w:r>
            <w:r w:rsidRPr="002C55C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材　　　㎥</w:t>
            </w:r>
            <w:r w:rsidRPr="00444C48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 xml:space="preserve">又は、うち県産材　　　</w:t>
            </w:r>
            <w:r w:rsidRPr="002C55C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㎥</w:t>
            </w:r>
          </w:p>
        </w:tc>
      </w:tr>
      <w:tr w:rsidR="00C8490C" w:rsidRPr="002C55CA" w14:paraId="7E32865F" w14:textId="77777777" w:rsidTr="00972BB4">
        <w:trPr>
          <w:cantSplit/>
          <w:trHeight w:val="340"/>
        </w:trPr>
        <w:tc>
          <w:tcPr>
            <w:tcW w:w="991" w:type="dxa"/>
            <w:vMerge/>
            <w:tcBorders>
              <w:bottom w:val="nil"/>
            </w:tcBorders>
            <w:vAlign w:val="center"/>
          </w:tcPr>
          <w:p w14:paraId="068D83D3" w14:textId="77777777" w:rsidR="00C8490C" w:rsidRPr="002C55CA" w:rsidRDefault="00C8490C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E06DD36" w14:textId="77777777" w:rsidR="00C8490C" w:rsidRPr="002C55CA" w:rsidRDefault="00C8490C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166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615D39" w14:textId="77777777" w:rsidR="00C8490C" w:rsidRDefault="00C8490C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2C55C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県産</w:t>
            </w:r>
            <w:r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（木）</w:t>
            </w:r>
            <w:r w:rsidRPr="002C55C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材</w:t>
            </w:r>
          </w:p>
          <w:p w14:paraId="7A42303E" w14:textId="77777777" w:rsidR="00C8490C" w:rsidRPr="002C55CA" w:rsidRDefault="00C8490C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2C55C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割合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41A0E0" w14:textId="77777777" w:rsidR="00C8490C" w:rsidRDefault="00C8490C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2C55C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□</w:t>
            </w:r>
            <w:r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 xml:space="preserve">　50％超</w:t>
            </w:r>
          </w:p>
          <w:p w14:paraId="68C59002" w14:textId="77777777" w:rsidR="00C8490C" w:rsidRPr="002C55CA" w:rsidRDefault="00C8490C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2C55C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□</w:t>
            </w:r>
            <w:r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 xml:space="preserve">　50％以下</w:t>
            </w:r>
            <w:r w:rsidRPr="002C55C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（</w:t>
            </w:r>
            <w:r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理由：</w:t>
            </w:r>
            <w:r w:rsidRPr="002C55C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 xml:space="preserve">　　　　　　　</w:t>
            </w:r>
            <w:r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 xml:space="preserve">　　　　</w:t>
            </w:r>
            <w:r w:rsidRPr="002C55C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）</w:t>
            </w:r>
          </w:p>
        </w:tc>
      </w:tr>
      <w:tr w:rsidR="00C8490C" w:rsidRPr="002C55CA" w14:paraId="46901498" w14:textId="77777777" w:rsidTr="00972BB4">
        <w:trPr>
          <w:cantSplit/>
          <w:trHeight w:val="281"/>
        </w:trPr>
        <w:tc>
          <w:tcPr>
            <w:tcW w:w="991" w:type="dxa"/>
            <w:vMerge w:val="restart"/>
            <w:vAlign w:val="center"/>
          </w:tcPr>
          <w:p w14:paraId="7359EF0F" w14:textId="77777777" w:rsidR="00C8490C" w:rsidRPr="002C55CA" w:rsidRDefault="00C8490C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2C55C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設計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5C34F8BA" w14:textId="77777777" w:rsidR="00C8490C" w:rsidRPr="002C55CA" w:rsidRDefault="00C8490C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2C55C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設計</w:t>
            </w:r>
            <w:r w:rsidRPr="00026C89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（予定）</w:t>
            </w:r>
            <w:r w:rsidRPr="002C55C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期間</w:t>
            </w:r>
          </w:p>
        </w:tc>
        <w:tc>
          <w:tcPr>
            <w:tcW w:w="1172" w:type="dxa"/>
            <w:vAlign w:val="center"/>
          </w:tcPr>
          <w:p w14:paraId="7736CF29" w14:textId="77777777" w:rsidR="00C8490C" w:rsidRPr="002C55CA" w:rsidRDefault="00C8490C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基本計画</w:t>
            </w:r>
          </w:p>
        </w:tc>
        <w:tc>
          <w:tcPr>
            <w:tcW w:w="4074" w:type="dxa"/>
            <w:vAlign w:val="center"/>
          </w:tcPr>
          <w:p w14:paraId="0CB63EB3" w14:textId="2353E110" w:rsidR="00C8490C" w:rsidRPr="002C55CA" w:rsidRDefault="00C8490C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2C55C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 xml:space="preserve">　年　月　日～　年　月　日</w:t>
            </w:r>
          </w:p>
        </w:tc>
      </w:tr>
      <w:tr w:rsidR="00C8490C" w:rsidRPr="002C55CA" w14:paraId="45B87E67" w14:textId="77777777" w:rsidTr="00972BB4">
        <w:trPr>
          <w:cantSplit/>
          <w:trHeight w:val="203"/>
        </w:trPr>
        <w:tc>
          <w:tcPr>
            <w:tcW w:w="991" w:type="dxa"/>
            <w:vMerge/>
            <w:vAlign w:val="center"/>
          </w:tcPr>
          <w:p w14:paraId="2072F492" w14:textId="77777777" w:rsidR="00C8490C" w:rsidRPr="002C55CA" w:rsidRDefault="00C8490C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751D4759" w14:textId="77777777" w:rsidR="00C8490C" w:rsidRPr="002C55CA" w:rsidRDefault="00C8490C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14:paraId="7F471804" w14:textId="77777777" w:rsidR="00C8490C" w:rsidRDefault="00C8490C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基本設計</w:t>
            </w:r>
          </w:p>
        </w:tc>
        <w:tc>
          <w:tcPr>
            <w:tcW w:w="4074" w:type="dxa"/>
            <w:tcBorders>
              <w:bottom w:val="single" w:sz="4" w:space="0" w:color="auto"/>
            </w:tcBorders>
            <w:vAlign w:val="center"/>
          </w:tcPr>
          <w:p w14:paraId="657146DD" w14:textId="412CCB4E" w:rsidR="00C8490C" w:rsidRPr="00201863" w:rsidRDefault="00C8490C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201863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 xml:space="preserve">　年　月　日～　年　月　日</w:t>
            </w:r>
          </w:p>
        </w:tc>
      </w:tr>
      <w:tr w:rsidR="00C8490C" w:rsidRPr="002C55CA" w14:paraId="7F3EAE50" w14:textId="77777777" w:rsidTr="00972BB4">
        <w:trPr>
          <w:cantSplit/>
          <w:trHeight w:val="209"/>
        </w:trPr>
        <w:tc>
          <w:tcPr>
            <w:tcW w:w="991" w:type="dxa"/>
            <w:vMerge/>
            <w:vAlign w:val="center"/>
          </w:tcPr>
          <w:p w14:paraId="51D60165" w14:textId="77777777" w:rsidR="00C8490C" w:rsidRPr="002C55CA" w:rsidRDefault="00C8490C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1A006094" w14:textId="77777777" w:rsidR="00C8490C" w:rsidRPr="002C55CA" w:rsidRDefault="00C8490C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1172" w:type="dxa"/>
            <w:vAlign w:val="center"/>
          </w:tcPr>
          <w:p w14:paraId="1B85BBED" w14:textId="77777777" w:rsidR="00C8490C" w:rsidRDefault="00C8490C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実施設計</w:t>
            </w:r>
          </w:p>
        </w:tc>
        <w:tc>
          <w:tcPr>
            <w:tcW w:w="4074" w:type="dxa"/>
            <w:vAlign w:val="center"/>
          </w:tcPr>
          <w:p w14:paraId="74872260" w14:textId="39265B2D" w:rsidR="00C8490C" w:rsidRPr="00201863" w:rsidRDefault="00C8490C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201863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 xml:space="preserve">　年　月　日～　年　月　日</w:t>
            </w:r>
          </w:p>
        </w:tc>
      </w:tr>
      <w:tr w:rsidR="00C8490C" w:rsidRPr="002C55CA" w14:paraId="283906A2" w14:textId="77777777" w:rsidTr="00972BB4">
        <w:trPr>
          <w:cantSplit/>
          <w:trHeight w:val="255"/>
        </w:trPr>
        <w:tc>
          <w:tcPr>
            <w:tcW w:w="991" w:type="dxa"/>
            <w:vMerge/>
            <w:vAlign w:val="center"/>
          </w:tcPr>
          <w:p w14:paraId="22B23391" w14:textId="77777777" w:rsidR="00C8490C" w:rsidRPr="002C55CA" w:rsidRDefault="00C8490C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297108EF" w14:textId="77777777" w:rsidR="00C8490C" w:rsidRPr="002C55CA" w:rsidRDefault="00C8490C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5246" w:type="dxa"/>
            <w:gridSpan w:val="2"/>
            <w:vAlign w:val="center"/>
          </w:tcPr>
          <w:p w14:paraId="707088B2" w14:textId="77777777" w:rsidR="00C8490C" w:rsidRPr="00201863" w:rsidRDefault="00C8490C" w:rsidP="00972BB4">
            <w:pPr>
              <w:spacing w:after="0" w:line="240" w:lineRule="auto"/>
              <w:ind w:left="218" w:hangingChars="104" w:hanging="218"/>
              <w:rPr>
                <w:rFonts w:ascii="ＭＳ 明朝" w:eastAsia="ＭＳ 明朝" w:hAnsi="ＭＳ 明朝" w:cs="Times New Roman"/>
                <w:sz w:val="21"/>
                <w:szCs w:val="21"/>
                <w:highlight w:val="yellow"/>
                <w14:ligatures w14:val="none"/>
              </w:rPr>
            </w:pPr>
            <w:r w:rsidRPr="00D1118E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  <w14:ligatures w14:val="none"/>
              </w:rPr>
              <w:t>※</w:t>
            </w:r>
            <w:bookmarkStart w:id="0" w:name="_Hlk224667226"/>
            <w:r w:rsidRPr="00D1118E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  <w14:ligatures w14:val="none"/>
              </w:rPr>
              <w:t>補助金交付の申請をしようとする設計の開始</w:t>
            </w:r>
            <w:bookmarkEnd w:id="0"/>
            <w:r w:rsidRPr="00D1118E">
              <w:rPr>
                <w:rFonts w:ascii="ＭＳ 明朝" w:eastAsia="ＭＳ 明朝" w:hAnsi="ＭＳ 明朝" w:cs="Times New Roman" w:hint="eastAsia"/>
                <w:color w:val="000000" w:themeColor="text1"/>
                <w:sz w:val="21"/>
                <w:szCs w:val="21"/>
                <w14:ligatures w14:val="none"/>
              </w:rPr>
              <w:t>は、県からの補助金交付の決定の後に行うこと。</w:t>
            </w:r>
          </w:p>
        </w:tc>
      </w:tr>
      <w:tr w:rsidR="00C8490C" w:rsidRPr="002C55CA" w14:paraId="61002208" w14:textId="77777777" w:rsidTr="00972BB4">
        <w:trPr>
          <w:cantSplit/>
          <w:trHeight w:val="340"/>
        </w:trPr>
        <w:tc>
          <w:tcPr>
            <w:tcW w:w="991" w:type="dxa"/>
            <w:vMerge/>
            <w:tcBorders>
              <w:bottom w:val="nil"/>
            </w:tcBorders>
            <w:vAlign w:val="center"/>
          </w:tcPr>
          <w:p w14:paraId="2EC032F8" w14:textId="77777777" w:rsidR="00C8490C" w:rsidRPr="002C55CA" w:rsidRDefault="00C8490C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bottom w:val="nil"/>
            </w:tcBorders>
            <w:vAlign w:val="center"/>
          </w:tcPr>
          <w:p w14:paraId="1E701DD3" w14:textId="77777777" w:rsidR="00C8490C" w:rsidRPr="002C55CA" w:rsidRDefault="00C8490C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026C89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（予定）</w:t>
            </w:r>
            <w:r w:rsidRPr="002C55C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設計業務費</w:t>
            </w:r>
          </w:p>
        </w:tc>
        <w:tc>
          <w:tcPr>
            <w:tcW w:w="5246" w:type="dxa"/>
            <w:gridSpan w:val="2"/>
            <w:tcBorders>
              <w:bottom w:val="nil"/>
            </w:tcBorders>
            <w:vAlign w:val="center"/>
          </w:tcPr>
          <w:p w14:paraId="4E34F74D" w14:textId="77777777" w:rsidR="00C8490C" w:rsidRPr="002C55CA" w:rsidRDefault="00C8490C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2C55C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 xml:space="preserve">　　　　　　　　円</w:t>
            </w:r>
          </w:p>
        </w:tc>
      </w:tr>
      <w:tr w:rsidR="00C8490C" w:rsidRPr="002C55CA" w14:paraId="3CD75361" w14:textId="77777777" w:rsidTr="00972BB4">
        <w:trPr>
          <w:cantSplit/>
          <w:trHeight w:val="340"/>
        </w:trPr>
        <w:tc>
          <w:tcPr>
            <w:tcW w:w="991" w:type="dxa"/>
            <w:vMerge w:val="restart"/>
            <w:vAlign w:val="center"/>
          </w:tcPr>
          <w:p w14:paraId="5D267DAC" w14:textId="77777777" w:rsidR="00C8490C" w:rsidRPr="002C55CA" w:rsidRDefault="00C8490C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2C55C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施工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28B0177D" w14:textId="77777777" w:rsidR="00C8490C" w:rsidRPr="002C55CA" w:rsidRDefault="00C8490C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2C55C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施工予定者名</w:t>
            </w:r>
          </w:p>
        </w:tc>
        <w:tc>
          <w:tcPr>
            <w:tcW w:w="5246" w:type="dxa"/>
            <w:gridSpan w:val="2"/>
            <w:tcBorders>
              <w:bottom w:val="single" w:sz="4" w:space="0" w:color="auto"/>
            </w:tcBorders>
            <w:vAlign w:val="center"/>
          </w:tcPr>
          <w:p w14:paraId="0681CE63" w14:textId="77777777" w:rsidR="00C8490C" w:rsidRPr="002C55CA" w:rsidRDefault="00C8490C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</w:tr>
      <w:tr w:rsidR="00C8490C" w:rsidRPr="002C55CA" w14:paraId="07083E8C" w14:textId="77777777" w:rsidTr="00972BB4">
        <w:trPr>
          <w:cantSplit/>
          <w:trHeight w:val="340"/>
        </w:trPr>
        <w:tc>
          <w:tcPr>
            <w:tcW w:w="991" w:type="dxa"/>
            <w:vMerge/>
            <w:vAlign w:val="center"/>
          </w:tcPr>
          <w:p w14:paraId="2BA6788C" w14:textId="77777777" w:rsidR="00C8490C" w:rsidRPr="002C55CA" w:rsidRDefault="00C8490C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2C6B5134" w14:textId="77777777" w:rsidR="00C8490C" w:rsidRPr="002C55CA" w:rsidRDefault="00C8490C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2C55C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工事予定期間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</w:tcBorders>
            <w:vAlign w:val="center"/>
          </w:tcPr>
          <w:p w14:paraId="2C16F02A" w14:textId="0BCEC3A2" w:rsidR="00C8490C" w:rsidRPr="002C55CA" w:rsidRDefault="00C8490C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2C55C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 xml:space="preserve">　年　月　日～　年　月　日</w:t>
            </w:r>
          </w:p>
        </w:tc>
      </w:tr>
      <w:tr w:rsidR="00C8490C" w:rsidRPr="002C55CA" w14:paraId="74E19D0A" w14:textId="77777777" w:rsidTr="00972BB4">
        <w:trPr>
          <w:cantSplit/>
          <w:trHeight w:val="115"/>
        </w:trPr>
        <w:tc>
          <w:tcPr>
            <w:tcW w:w="991" w:type="dxa"/>
            <w:vMerge/>
            <w:tcBorders>
              <w:bottom w:val="double" w:sz="4" w:space="0" w:color="auto"/>
            </w:tcBorders>
            <w:vAlign w:val="center"/>
          </w:tcPr>
          <w:p w14:paraId="625438AE" w14:textId="77777777" w:rsidR="00C8490C" w:rsidRPr="002C55CA" w:rsidRDefault="00C8490C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double" w:sz="4" w:space="0" w:color="auto"/>
            </w:tcBorders>
            <w:vAlign w:val="center"/>
          </w:tcPr>
          <w:p w14:paraId="540F516A" w14:textId="77777777" w:rsidR="00C8490C" w:rsidRPr="002C55CA" w:rsidRDefault="00C8490C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2C55C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予定工事費</w:t>
            </w:r>
          </w:p>
        </w:tc>
        <w:tc>
          <w:tcPr>
            <w:tcW w:w="5246" w:type="dxa"/>
            <w:gridSpan w:val="2"/>
            <w:tcBorders>
              <w:top w:val="nil"/>
              <w:bottom w:val="double" w:sz="4" w:space="0" w:color="auto"/>
            </w:tcBorders>
            <w:vAlign w:val="center"/>
          </w:tcPr>
          <w:p w14:paraId="6AB3200E" w14:textId="77777777" w:rsidR="00C8490C" w:rsidRPr="002C55CA" w:rsidRDefault="00C8490C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2C55C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 xml:space="preserve">　　　　　　　円</w:t>
            </w:r>
            <w:r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、うち木工事費　　　　　　円</w:t>
            </w:r>
          </w:p>
        </w:tc>
      </w:tr>
      <w:tr w:rsidR="00C8490C" w:rsidRPr="002C55CA" w14:paraId="75669EFC" w14:textId="77777777" w:rsidTr="00972BB4">
        <w:trPr>
          <w:cantSplit/>
          <w:trHeight w:val="340"/>
        </w:trPr>
        <w:tc>
          <w:tcPr>
            <w:tcW w:w="991" w:type="dxa"/>
            <w:vMerge w:val="restart"/>
            <w:tcBorders>
              <w:top w:val="double" w:sz="4" w:space="0" w:color="auto"/>
            </w:tcBorders>
            <w:vAlign w:val="center"/>
          </w:tcPr>
          <w:p w14:paraId="0E526E50" w14:textId="77777777" w:rsidR="00C8490C" w:rsidRPr="002C55CA" w:rsidRDefault="00C8490C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2C55C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担当者</w:t>
            </w:r>
          </w:p>
          <w:p w14:paraId="0B5EB946" w14:textId="77777777" w:rsidR="00C8490C" w:rsidRPr="002C55CA" w:rsidRDefault="00C8490C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2C55C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連絡先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</w:tcBorders>
            <w:vAlign w:val="center"/>
          </w:tcPr>
          <w:p w14:paraId="4BF66D79" w14:textId="77777777" w:rsidR="00C8490C" w:rsidRPr="002C55CA" w:rsidRDefault="00C8490C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2C55C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所属</w:t>
            </w:r>
          </w:p>
        </w:tc>
        <w:tc>
          <w:tcPr>
            <w:tcW w:w="5246" w:type="dxa"/>
            <w:gridSpan w:val="2"/>
            <w:tcBorders>
              <w:top w:val="double" w:sz="4" w:space="0" w:color="auto"/>
            </w:tcBorders>
            <w:vAlign w:val="center"/>
          </w:tcPr>
          <w:p w14:paraId="47D299E4" w14:textId="77777777" w:rsidR="00C8490C" w:rsidRPr="002C55CA" w:rsidRDefault="00C8490C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</w:tr>
      <w:tr w:rsidR="00C8490C" w:rsidRPr="002C55CA" w14:paraId="18B09544" w14:textId="77777777" w:rsidTr="00972BB4">
        <w:trPr>
          <w:cantSplit/>
          <w:trHeight w:val="340"/>
        </w:trPr>
        <w:tc>
          <w:tcPr>
            <w:tcW w:w="991" w:type="dxa"/>
            <w:vMerge/>
            <w:vAlign w:val="center"/>
          </w:tcPr>
          <w:p w14:paraId="7CEE1D9B" w14:textId="77777777" w:rsidR="00C8490C" w:rsidRPr="002C55CA" w:rsidRDefault="00C8490C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5F2D172" w14:textId="77777777" w:rsidR="00C8490C" w:rsidRPr="002C55CA" w:rsidRDefault="00C8490C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2C55C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氏名</w:t>
            </w:r>
          </w:p>
        </w:tc>
        <w:tc>
          <w:tcPr>
            <w:tcW w:w="5246" w:type="dxa"/>
            <w:gridSpan w:val="2"/>
            <w:vAlign w:val="center"/>
          </w:tcPr>
          <w:p w14:paraId="5F59F248" w14:textId="77777777" w:rsidR="00C8490C" w:rsidRPr="002C55CA" w:rsidRDefault="00C8490C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</w:tr>
      <w:tr w:rsidR="00C8490C" w:rsidRPr="002C55CA" w14:paraId="7BEB6FAC" w14:textId="77777777" w:rsidTr="00972BB4">
        <w:trPr>
          <w:cantSplit/>
          <w:trHeight w:val="340"/>
        </w:trPr>
        <w:tc>
          <w:tcPr>
            <w:tcW w:w="991" w:type="dxa"/>
            <w:vMerge/>
            <w:vAlign w:val="center"/>
          </w:tcPr>
          <w:p w14:paraId="495B14C4" w14:textId="77777777" w:rsidR="00C8490C" w:rsidRPr="002C55CA" w:rsidRDefault="00C8490C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6386C7C" w14:textId="77777777" w:rsidR="00C8490C" w:rsidRPr="002C55CA" w:rsidRDefault="00C8490C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2C55C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電話</w:t>
            </w:r>
          </w:p>
        </w:tc>
        <w:tc>
          <w:tcPr>
            <w:tcW w:w="5246" w:type="dxa"/>
            <w:gridSpan w:val="2"/>
            <w:vAlign w:val="center"/>
          </w:tcPr>
          <w:p w14:paraId="7DA69D3F" w14:textId="77777777" w:rsidR="00C8490C" w:rsidRPr="002C55CA" w:rsidRDefault="00C8490C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</w:tr>
      <w:tr w:rsidR="00C8490C" w:rsidRPr="002C55CA" w14:paraId="5503B613" w14:textId="77777777" w:rsidTr="00972BB4">
        <w:trPr>
          <w:cantSplit/>
          <w:trHeight w:val="340"/>
        </w:trPr>
        <w:tc>
          <w:tcPr>
            <w:tcW w:w="991" w:type="dxa"/>
            <w:vMerge/>
            <w:vAlign w:val="center"/>
          </w:tcPr>
          <w:p w14:paraId="12280802" w14:textId="77777777" w:rsidR="00C8490C" w:rsidRPr="002C55CA" w:rsidRDefault="00C8490C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4C7E535" w14:textId="77777777" w:rsidR="00C8490C" w:rsidRPr="002C55CA" w:rsidRDefault="00C8490C" w:rsidP="00972BB4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  <w:r w:rsidRPr="002C55CA">
              <w:rPr>
                <w:rFonts w:ascii="ＭＳ 明朝" w:eastAsia="ＭＳ 明朝" w:hAnsi="ＭＳ 明朝" w:cs="Times New Roman" w:hint="eastAsia"/>
                <w:szCs w:val="22"/>
                <w14:ligatures w14:val="none"/>
              </w:rPr>
              <w:t>メールアドレス</w:t>
            </w:r>
          </w:p>
        </w:tc>
        <w:tc>
          <w:tcPr>
            <w:tcW w:w="5246" w:type="dxa"/>
            <w:gridSpan w:val="2"/>
            <w:vAlign w:val="center"/>
          </w:tcPr>
          <w:p w14:paraId="23B0E9BD" w14:textId="77777777" w:rsidR="00C8490C" w:rsidRPr="002C55CA" w:rsidRDefault="00C8490C" w:rsidP="00972BB4">
            <w:pPr>
              <w:spacing w:after="0" w:line="240" w:lineRule="auto"/>
              <w:rPr>
                <w:rFonts w:ascii="ＭＳ 明朝" w:eastAsia="ＭＳ 明朝" w:hAnsi="ＭＳ 明朝" w:cs="Times New Roman"/>
                <w:szCs w:val="22"/>
                <w14:ligatures w14:val="none"/>
              </w:rPr>
            </w:pPr>
          </w:p>
        </w:tc>
      </w:tr>
    </w:tbl>
    <w:p w14:paraId="1DEAF775" w14:textId="77777777" w:rsidR="00AB3209" w:rsidRDefault="00AB3209"/>
    <w:sectPr w:rsidR="00AB32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09"/>
    <w:rsid w:val="008404FD"/>
    <w:rsid w:val="00A0147F"/>
    <w:rsid w:val="00AB3209"/>
    <w:rsid w:val="00C8490C"/>
    <w:rsid w:val="00D1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42A515"/>
  <w15:chartTrackingRefBased/>
  <w15:docId w15:val="{2C879DF0-F183-45F7-9F4B-6927D9E4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90C"/>
    <w:pPr>
      <w:widowControl w:val="0"/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AB3209"/>
    <w:pPr>
      <w:keepNext/>
      <w:keepLines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20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209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209"/>
    <w:pPr>
      <w:keepNext/>
      <w:keepLines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209"/>
    <w:pPr>
      <w:keepNext/>
      <w:keepLines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209"/>
    <w:pPr>
      <w:keepNext/>
      <w:keepLines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209"/>
    <w:pPr>
      <w:keepNext/>
      <w:keepLines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209"/>
    <w:pPr>
      <w:keepNext/>
      <w:keepLines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209"/>
    <w:pPr>
      <w:keepNext/>
      <w:keepLines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32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32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320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B3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3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3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3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3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32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32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3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209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32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209"/>
    <w:pPr>
      <w:spacing w:before="160" w:line="240" w:lineRule="auto"/>
      <w:jc w:val="center"/>
    </w:pPr>
    <w:rPr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AB32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209"/>
    <w:pPr>
      <w:spacing w:after="0" w:line="240" w:lineRule="auto"/>
      <w:ind w:left="720"/>
      <w:contextualSpacing/>
    </w:pPr>
    <w:rPr>
      <w:sz w:val="21"/>
    </w:rPr>
  </w:style>
  <w:style w:type="character" w:styleId="21">
    <w:name w:val="Intense Emphasis"/>
    <w:basedOn w:val="a0"/>
    <w:uiPriority w:val="21"/>
    <w:qFormat/>
    <w:rsid w:val="00AB32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3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AB32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32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 宗一郎</dc:creator>
  <cp:keywords/>
  <dc:description/>
  <cp:lastModifiedBy>沖 宗一郎</cp:lastModifiedBy>
  <cp:revision>3</cp:revision>
  <dcterms:created xsi:type="dcterms:W3CDTF">2026-03-26T06:53:00Z</dcterms:created>
  <dcterms:modified xsi:type="dcterms:W3CDTF">2026-03-31T05:31:00Z</dcterms:modified>
</cp:coreProperties>
</file>