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09BF" w14:textId="158E7172" w:rsidR="005C66E0" w:rsidRDefault="00634C88" w:rsidP="005C66E0">
      <w:r>
        <w:rPr>
          <w:rFonts w:hint="eastAsia"/>
        </w:rPr>
        <w:t>（別紙技術提案書様式）</w:t>
      </w:r>
    </w:p>
    <w:p w14:paraId="3FE2B77C" w14:textId="77777777" w:rsidR="00971BB9" w:rsidRDefault="00971BB9" w:rsidP="005C66E0"/>
    <w:p w14:paraId="77A5D461" w14:textId="77777777" w:rsidR="00971BB9" w:rsidRDefault="00971BB9" w:rsidP="005C66E0"/>
    <w:p w14:paraId="2FD18041" w14:textId="77777777" w:rsidR="00971BB9" w:rsidRDefault="00971BB9" w:rsidP="005C66E0"/>
    <w:p w14:paraId="13321090" w14:textId="77777777" w:rsidR="00971BB9" w:rsidRDefault="00971BB9" w:rsidP="005C66E0"/>
    <w:p w14:paraId="02B21AB7" w14:textId="77777777" w:rsidR="00971BB9" w:rsidRDefault="00971BB9" w:rsidP="005C66E0"/>
    <w:p w14:paraId="05B78D04" w14:textId="77777777" w:rsidR="00971BB9" w:rsidRDefault="00971BB9" w:rsidP="005C66E0"/>
    <w:p w14:paraId="6DA97E36" w14:textId="77777777" w:rsidR="00971BB9" w:rsidRDefault="00971BB9" w:rsidP="005C66E0"/>
    <w:p w14:paraId="1A5BD173" w14:textId="77777777" w:rsidR="00971BB9" w:rsidRDefault="00971BB9" w:rsidP="005C66E0"/>
    <w:p w14:paraId="4F7EEC70" w14:textId="77777777" w:rsidR="00971BB9" w:rsidRDefault="00971BB9" w:rsidP="005C66E0"/>
    <w:p w14:paraId="53415F5A" w14:textId="77777777" w:rsidR="00971BB9" w:rsidRDefault="00971BB9" w:rsidP="005C66E0"/>
    <w:p w14:paraId="0DF3D14C" w14:textId="77777777" w:rsidR="00971BB9" w:rsidRDefault="00971BB9" w:rsidP="005C66E0"/>
    <w:p w14:paraId="5DB0FCAA" w14:textId="4C939EB8" w:rsidR="00297EBC" w:rsidRPr="00837FCD" w:rsidRDefault="001C3EED" w:rsidP="00971BB9">
      <w:pPr>
        <w:jc w:val="center"/>
        <w:rPr>
          <w:sz w:val="44"/>
        </w:rPr>
      </w:pPr>
      <w:r w:rsidRPr="001C3EED">
        <w:rPr>
          <w:rFonts w:hint="eastAsia"/>
          <w:sz w:val="44"/>
        </w:rPr>
        <w:t>令和８年度広島県警察交番・駐在所整備</w:t>
      </w:r>
      <w:r w:rsidR="00A249DB" w:rsidRPr="00837FCD">
        <w:rPr>
          <w:rFonts w:hint="eastAsia"/>
          <w:sz w:val="44"/>
        </w:rPr>
        <w:t>事業</w:t>
      </w:r>
    </w:p>
    <w:p w14:paraId="69D9FE77" w14:textId="77777777" w:rsidR="00971BB9" w:rsidRPr="00837FCD" w:rsidRDefault="00971BB9" w:rsidP="00971BB9">
      <w:pPr>
        <w:jc w:val="center"/>
        <w:rPr>
          <w:sz w:val="44"/>
        </w:rPr>
      </w:pPr>
      <w:r w:rsidRPr="00837FCD">
        <w:rPr>
          <w:rFonts w:hint="eastAsia"/>
          <w:sz w:val="44"/>
        </w:rPr>
        <w:t>公募型プロポーザル</w:t>
      </w:r>
      <w:r w:rsidR="004B150D" w:rsidRPr="00837FCD">
        <w:rPr>
          <w:rFonts w:hint="eastAsia"/>
          <w:sz w:val="44"/>
        </w:rPr>
        <w:t>技術</w:t>
      </w:r>
      <w:r w:rsidRPr="00837FCD">
        <w:rPr>
          <w:rFonts w:hint="eastAsia"/>
          <w:sz w:val="44"/>
        </w:rPr>
        <w:t>提案書</w:t>
      </w:r>
    </w:p>
    <w:p w14:paraId="6B040CF8" w14:textId="77777777" w:rsidR="00971BB9" w:rsidRPr="00837FCD" w:rsidRDefault="00971BB9" w:rsidP="00971BB9">
      <w:pPr>
        <w:jc w:val="center"/>
      </w:pPr>
    </w:p>
    <w:p w14:paraId="15727BF5" w14:textId="77777777" w:rsidR="00F44223" w:rsidRPr="00837FCD" w:rsidRDefault="00F44223" w:rsidP="00971BB9">
      <w:pPr>
        <w:jc w:val="center"/>
      </w:pPr>
    </w:p>
    <w:p w14:paraId="640A3534" w14:textId="77777777" w:rsidR="00F44223" w:rsidRPr="00837FCD" w:rsidRDefault="00F44223" w:rsidP="00971BB9">
      <w:pPr>
        <w:jc w:val="center"/>
      </w:pPr>
    </w:p>
    <w:p w14:paraId="76A7E580" w14:textId="77777777" w:rsidR="00F44223" w:rsidRPr="00837FCD" w:rsidRDefault="00F44223" w:rsidP="00971BB9">
      <w:pPr>
        <w:jc w:val="center"/>
      </w:pPr>
    </w:p>
    <w:p w14:paraId="221C68FF" w14:textId="77777777" w:rsidR="00F44223" w:rsidRPr="00837FCD" w:rsidRDefault="00F44223" w:rsidP="00971BB9">
      <w:pPr>
        <w:jc w:val="center"/>
      </w:pPr>
    </w:p>
    <w:p w14:paraId="36F4BE1A" w14:textId="77777777" w:rsidR="00F44223" w:rsidRPr="00837FCD" w:rsidRDefault="00F44223" w:rsidP="00971BB9">
      <w:pPr>
        <w:jc w:val="center"/>
      </w:pPr>
    </w:p>
    <w:p w14:paraId="662DBF83" w14:textId="77777777" w:rsidR="00F44223" w:rsidRPr="00837FCD" w:rsidRDefault="00F44223" w:rsidP="00971BB9">
      <w:pPr>
        <w:jc w:val="center"/>
      </w:pPr>
    </w:p>
    <w:p w14:paraId="0418FD27" w14:textId="77777777" w:rsidR="00F44223" w:rsidRPr="00837FCD" w:rsidRDefault="00F44223" w:rsidP="00971BB9">
      <w:pPr>
        <w:jc w:val="center"/>
      </w:pPr>
    </w:p>
    <w:p w14:paraId="4DB47E9C" w14:textId="77777777" w:rsidR="00F44223" w:rsidRPr="00837FCD" w:rsidRDefault="00F44223" w:rsidP="00971BB9">
      <w:pPr>
        <w:jc w:val="center"/>
      </w:pPr>
    </w:p>
    <w:p w14:paraId="2069FE6A" w14:textId="77777777" w:rsidR="00F44223" w:rsidRPr="00837FCD" w:rsidRDefault="00F44223" w:rsidP="00971BB9">
      <w:pPr>
        <w:jc w:val="center"/>
      </w:pPr>
    </w:p>
    <w:p w14:paraId="1D51F6E3" w14:textId="77777777" w:rsidR="00F44223" w:rsidRPr="00837FCD" w:rsidRDefault="00F44223" w:rsidP="00971BB9">
      <w:pPr>
        <w:jc w:val="center"/>
      </w:pPr>
    </w:p>
    <w:p w14:paraId="6C7915CA" w14:textId="77777777" w:rsidR="00F44223" w:rsidRPr="00837FCD" w:rsidRDefault="00F44223" w:rsidP="00971BB9">
      <w:pPr>
        <w:jc w:val="center"/>
      </w:pPr>
    </w:p>
    <w:p w14:paraId="7C45D07A" w14:textId="77777777" w:rsidR="00F44223" w:rsidRPr="00837FCD" w:rsidRDefault="00F44223" w:rsidP="00971BB9">
      <w:pPr>
        <w:jc w:val="center"/>
      </w:pPr>
    </w:p>
    <w:p w14:paraId="1D5BE051" w14:textId="77777777" w:rsidR="00F44223" w:rsidRPr="00837FCD" w:rsidRDefault="00F44223" w:rsidP="00F44223">
      <w:pPr>
        <w:ind w:firstLineChars="1100" w:firstLine="4840"/>
        <w:jc w:val="left"/>
        <w:rPr>
          <w:sz w:val="44"/>
          <w:szCs w:val="44"/>
          <w:u w:val="single"/>
        </w:rPr>
      </w:pPr>
      <w:r w:rsidRPr="00837FCD">
        <w:rPr>
          <w:rFonts w:hint="eastAsia"/>
          <w:sz w:val="44"/>
          <w:szCs w:val="44"/>
          <w:u w:val="single"/>
        </w:rPr>
        <w:t xml:space="preserve">商号又は名称：　　　　　　　　　　　　　　　　　　</w:t>
      </w:r>
    </w:p>
    <w:p w14:paraId="68B950F9" w14:textId="77777777" w:rsidR="00971BB9" w:rsidRPr="00837FCD" w:rsidRDefault="00971BB9" w:rsidP="005C66E0"/>
    <w:p w14:paraId="28646096" w14:textId="77777777" w:rsidR="00971BB9" w:rsidRPr="00837FCD" w:rsidRDefault="00971BB9" w:rsidP="005C66E0"/>
    <w:p w14:paraId="2DDA2532" w14:textId="77777777" w:rsidR="00971BB9" w:rsidRPr="00837FCD" w:rsidRDefault="00971BB9" w:rsidP="005C66E0"/>
    <w:p w14:paraId="24D1CCAD" w14:textId="77777777" w:rsidR="00971BB9" w:rsidRPr="00837FCD" w:rsidRDefault="00971BB9" w:rsidP="005C66E0"/>
    <w:p w14:paraId="1FA5D6B3" w14:textId="77777777" w:rsidR="00971BB9" w:rsidRPr="00837FCD" w:rsidRDefault="00971BB9" w:rsidP="005C66E0"/>
    <w:p w14:paraId="382A604D" w14:textId="77777777" w:rsidR="00971BB9" w:rsidRPr="00837FCD" w:rsidRDefault="00971BB9" w:rsidP="005C66E0"/>
    <w:p w14:paraId="4CBD4A8E" w14:textId="77777777" w:rsidR="00971BB9" w:rsidRPr="00837FCD" w:rsidRDefault="00971BB9" w:rsidP="005C66E0"/>
    <w:p w14:paraId="14E20899" w14:textId="77777777" w:rsidR="00971BB9" w:rsidRPr="00837FCD" w:rsidRDefault="00971BB9" w:rsidP="005C66E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66"/>
      </w:tblGrid>
      <w:tr w:rsidR="00837FCD" w:rsidRPr="00837FCD" w14:paraId="001E40EA" w14:textId="77777777" w:rsidTr="0005039C">
        <w:tc>
          <w:tcPr>
            <w:tcW w:w="20969" w:type="dxa"/>
            <w:shd w:val="clear" w:color="auto" w:fill="D9D9D9"/>
          </w:tcPr>
          <w:p w14:paraId="3E709559" w14:textId="2F50CBE2" w:rsidR="0005039C" w:rsidRPr="000A539F" w:rsidRDefault="000A539F" w:rsidP="000A539F">
            <w:pPr>
              <w:rPr>
                <w:rFonts w:ascii="ＭＳ ゴシック" w:eastAsia="ＭＳ ゴシック" w:hAnsi="ＭＳ ゴシック"/>
                <w:lang w:bidi="ja-JP"/>
              </w:rPr>
            </w:pPr>
            <w:r w:rsidRPr="000A539F">
              <w:rPr>
                <w:rFonts w:ascii="ＭＳ ゴシック" w:eastAsia="ＭＳ ゴシック" w:hAnsi="ＭＳ ゴシック" w:hint="eastAsia"/>
                <w:lang w:bidi="ja-JP"/>
              </w:rPr>
              <w:lastRenderedPageBreak/>
              <w:t>事業の効率的な実施への配慮</w:t>
            </w:r>
          </w:p>
        </w:tc>
      </w:tr>
      <w:tr w:rsidR="00837FCD" w:rsidRPr="00837FCD" w14:paraId="64B4F6E8" w14:textId="77777777" w:rsidTr="0005039C">
        <w:trPr>
          <w:cantSplit/>
          <w:trHeight w:val="13117"/>
        </w:trPr>
        <w:tc>
          <w:tcPr>
            <w:tcW w:w="20969" w:type="dxa"/>
          </w:tcPr>
          <w:p w14:paraId="47D85501" w14:textId="15FE67DC" w:rsidR="0005039C" w:rsidRPr="003065B1" w:rsidRDefault="00A766C4" w:rsidP="0002716F">
            <w:pPr>
              <w:rPr>
                <w:u w:val="single"/>
              </w:rPr>
            </w:pPr>
            <w:r w:rsidRPr="00837FCD">
              <w:rPr>
                <w:rFonts w:hint="eastAsia"/>
              </w:rPr>
              <w:t>①テーマ１</w:t>
            </w:r>
            <w:r w:rsidRPr="003065B1">
              <w:rPr>
                <w:rFonts w:hint="eastAsia"/>
              </w:rPr>
              <w:t>「</w:t>
            </w:r>
            <w:r w:rsidR="000320C8" w:rsidRPr="000320C8">
              <w:rPr>
                <w:rFonts w:hint="eastAsia"/>
              </w:rPr>
              <w:t>独自技術の活用等による工事の工期短縮に有効な手法の提案</w:t>
            </w:r>
            <w:r w:rsidR="000A539F" w:rsidRPr="003065B1">
              <w:rPr>
                <w:rFonts w:hint="eastAsia"/>
              </w:rPr>
              <w:t>」</w:t>
            </w:r>
          </w:p>
          <w:p w14:paraId="5141E1A7" w14:textId="77777777" w:rsidR="0005039C" w:rsidRPr="003065B1" w:rsidRDefault="0005039C" w:rsidP="0002716F"/>
          <w:p w14:paraId="677A98C9" w14:textId="77777777" w:rsidR="00A766C4" w:rsidRPr="003065B1" w:rsidRDefault="00A766C4" w:rsidP="0002716F"/>
          <w:p w14:paraId="65443E0B" w14:textId="77777777" w:rsidR="00A766C4" w:rsidRPr="003065B1" w:rsidRDefault="00A766C4" w:rsidP="0002716F"/>
          <w:p w14:paraId="060D22D6" w14:textId="77777777" w:rsidR="00A766C4" w:rsidRPr="003065B1" w:rsidRDefault="00A766C4" w:rsidP="0002716F"/>
          <w:p w14:paraId="40FE225D" w14:textId="77777777" w:rsidR="00A766C4" w:rsidRPr="003065B1" w:rsidRDefault="00A766C4" w:rsidP="0002716F"/>
          <w:p w14:paraId="70793395" w14:textId="77777777" w:rsidR="0005039C" w:rsidRPr="003065B1" w:rsidRDefault="0005039C" w:rsidP="0002716F"/>
          <w:p w14:paraId="74BCC73F" w14:textId="77777777" w:rsidR="0005039C" w:rsidRPr="003065B1" w:rsidRDefault="0005039C" w:rsidP="0002716F"/>
          <w:p w14:paraId="0934C04A" w14:textId="77777777" w:rsidR="0005039C" w:rsidRPr="000320C8" w:rsidRDefault="0005039C" w:rsidP="0002716F"/>
          <w:p w14:paraId="47C188DC" w14:textId="7BB0D9D0" w:rsidR="0005039C" w:rsidRPr="003065B1" w:rsidRDefault="00A766C4" w:rsidP="0002716F">
            <w:r w:rsidRPr="003065B1">
              <w:rPr>
                <w:rFonts w:hint="eastAsia"/>
              </w:rPr>
              <w:t>②テーマ２</w:t>
            </w:r>
            <w:r w:rsidR="000A539F" w:rsidRPr="003065B1">
              <w:rPr>
                <w:rFonts w:hint="eastAsia"/>
              </w:rPr>
              <w:t>「省エネ基準が将来強化されることを踏まえた対応</w:t>
            </w:r>
            <w:r w:rsidR="00FB5A04">
              <w:rPr>
                <w:rFonts w:hint="eastAsia"/>
              </w:rPr>
              <w:t>の提案</w:t>
            </w:r>
            <w:r w:rsidR="000A539F" w:rsidRPr="003065B1">
              <w:rPr>
                <w:rFonts w:hint="eastAsia"/>
              </w:rPr>
              <w:t>」</w:t>
            </w:r>
          </w:p>
          <w:p w14:paraId="66AC3FAE" w14:textId="77777777" w:rsidR="0005039C" w:rsidRPr="003065B1" w:rsidRDefault="0005039C" w:rsidP="0002716F"/>
          <w:p w14:paraId="7913D54B" w14:textId="3CE0C051" w:rsidR="0005039C" w:rsidRPr="003065B1" w:rsidRDefault="0005039C" w:rsidP="0002716F"/>
          <w:p w14:paraId="08EA8B58" w14:textId="6B8B258A" w:rsidR="0005039C" w:rsidRPr="003065B1" w:rsidRDefault="0005039C" w:rsidP="0002716F"/>
          <w:p w14:paraId="28F0746E" w14:textId="4084C595" w:rsidR="0005039C" w:rsidRPr="003065B1" w:rsidRDefault="0005039C" w:rsidP="0002716F"/>
          <w:p w14:paraId="2BAF620D" w14:textId="0CDD2C8E" w:rsidR="0005039C" w:rsidRPr="003065B1" w:rsidRDefault="0005039C" w:rsidP="0002716F"/>
          <w:p w14:paraId="02514825" w14:textId="401A575B" w:rsidR="0005039C" w:rsidRPr="003065B1" w:rsidRDefault="0005039C" w:rsidP="0002716F"/>
          <w:p w14:paraId="0349687F" w14:textId="40928AC2" w:rsidR="0005039C" w:rsidRPr="003065B1" w:rsidRDefault="0005039C" w:rsidP="0002716F"/>
          <w:p w14:paraId="323A7455" w14:textId="2780284C" w:rsidR="0005039C" w:rsidRPr="003065B1" w:rsidRDefault="0005039C" w:rsidP="0002716F"/>
          <w:p w14:paraId="078DA117" w14:textId="6650E467" w:rsidR="00A766C4" w:rsidRPr="003065B1" w:rsidRDefault="00A766C4" w:rsidP="0002716F"/>
          <w:p w14:paraId="5F69B4BD" w14:textId="2B469CFE" w:rsidR="0005039C" w:rsidRPr="003065B1" w:rsidRDefault="00A766C4" w:rsidP="0002716F">
            <w:r w:rsidRPr="003065B1">
              <w:rPr>
                <w:rFonts w:hint="eastAsia"/>
              </w:rPr>
              <w:t>③テーマ３</w:t>
            </w:r>
            <w:r w:rsidR="000A539F" w:rsidRPr="003065B1">
              <w:rPr>
                <w:rFonts w:hint="eastAsia"/>
              </w:rPr>
              <w:t>「</w:t>
            </w:r>
            <w:bookmarkStart w:id="0" w:name="_Hlk209626209"/>
            <w:r w:rsidR="000A539F" w:rsidRPr="003065B1">
              <w:rPr>
                <w:rFonts w:hint="eastAsia"/>
              </w:rPr>
              <w:t>親しみやすさ</w:t>
            </w:r>
            <w:r w:rsidR="008E3B4F">
              <w:rPr>
                <w:rFonts w:hint="eastAsia"/>
              </w:rPr>
              <w:t>と力強さ</w:t>
            </w:r>
            <w:r w:rsidR="000A539F" w:rsidRPr="003065B1">
              <w:rPr>
                <w:rFonts w:hint="eastAsia"/>
              </w:rPr>
              <w:t>を備え、周辺環境にも調和した</w:t>
            </w:r>
            <w:bookmarkEnd w:id="0"/>
            <w:r w:rsidR="000A539F" w:rsidRPr="003065B1">
              <w:rPr>
                <w:rFonts w:hint="eastAsia"/>
              </w:rPr>
              <w:t>設計」</w:t>
            </w:r>
          </w:p>
          <w:p w14:paraId="75479824" w14:textId="674ECD09" w:rsidR="0005039C" w:rsidRPr="003065B1" w:rsidRDefault="0005039C" w:rsidP="0002716F"/>
          <w:p w14:paraId="56A482FB" w14:textId="7712B761" w:rsidR="0005039C" w:rsidRPr="003065B1" w:rsidRDefault="0005039C" w:rsidP="0002716F"/>
          <w:p w14:paraId="0041B23A" w14:textId="15C5B38A" w:rsidR="0005039C" w:rsidRPr="00837FCD" w:rsidRDefault="0005039C" w:rsidP="0002716F"/>
          <w:p w14:paraId="735F02C8" w14:textId="57B16EBF" w:rsidR="0005039C" w:rsidRPr="00837FCD" w:rsidRDefault="0005039C" w:rsidP="0002716F"/>
          <w:p w14:paraId="1EFA96D7" w14:textId="05A7C715" w:rsidR="0005039C" w:rsidRPr="00837FCD" w:rsidRDefault="0005039C" w:rsidP="0002716F"/>
          <w:p w14:paraId="0E79726D" w14:textId="2A28F889" w:rsidR="0005039C" w:rsidRPr="00837FCD" w:rsidRDefault="0005039C" w:rsidP="0002716F"/>
          <w:p w14:paraId="64277B8A" w14:textId="48573B27" w:rsidR="0005039C" w:rsidRPr="00837FCD" w:rsidRDefault="000A539F" w:rsidP="000271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7202B0" wp14:editId="62139522">
                      <wp:simplePos x="0" y="0"/>
                      <wp:positionH relativeFrom="column">
                        <wp:posOffset>4054475</wp:posOffset>
                      </wp:positionH>
                      <wp:positionV relativeFrom="paragraph">
                        <wp:posOffset>23495</wp:posOffset>
                      </wp:positionV>
                      <wp:extent cx="8976995" cy="1514475"/>
                      <wp:effectExtent l="0" t="0" r="14605" b="28575"/>
                      <wp:wrapNone/>
                      <wp:docPr id="1555918912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76995" cy="1514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5F2248" w14:textId="0C0FD739" w:rsidR="00EB4A5F" w:rsidRDefault="002D44FF">
                                  <w:r w:rsidRPr="002D44FF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【注意事項】</w:t>
                                  </w:r>
                                  <w:r w:rsidRPr="002D44FF">
                                    <w:rPr>
                                      <w:rFonts w:hint="eastAsia"/>
                                      <w:u w:val="single"/>
                                    </w:rPr>
                                    <w:t>提出の際は、本注意書きを削除してください。</w:t>
                                  </w:r>
                                </w:p>
                                <w:p w14:paraId="2AFF3F33" w14:textId="5AE2E8B6" w:rsidR="002D44FF" w:rsidRDefault="002D44FF" w:rsidP="00243FE3">
                                  <w:pPr>
                                    <w:ind w:left="420" w:hangingChars="200" w:hanging="420"/>
                                  </w:pPr>
                                  <w:r w:rsidRPr="002D44FF">
                                    <w:rPr>
                                      <w:rFonts w:hint="eastAsia"/>
                                    </w:rPr>
                                    <w:t>※１　テーマ１「</w:t>
                                  </w:r>
                                  <w:r w:rsidR="00243FE3" w:rsidRPr="00243FE3">
                                    <w:rPr>
                                      <w:rFonts w:hint="eastAsia"/>
                                    </w:rPr>
                                    <w:t>独自技術の活用等による工事の工期短縮に有効な手法の提案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」</w:t>
                                  </w:r>
                                  <w:r w:rsidR="002B2C8D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テーマ２「</w:t>
                                  </w:r>
                                  <w:r w:rsidR="00243FE3" w:rsidRPr="00243FE3">
                                    <w:rPr>
                                      <w:rFonts w:hint="eastAsia"/>
                                    </w:rPr>
                                    <w:t>省エネ基準が将来強化されることを踏まえた対応の提案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」及びテーマ３「</w:t>
                                  </w:r>
                                  <w:r w:rsidR="00243FE3" w:rsidRPr="00243FE3">
                                    <w:rPr>
                                      <w:rFonts w:hint="eastAsia"/>
                                    </w:rPr>
                                    <w:t>親しみやすさと力強さを備え、周辺環境にも調和した設計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」</w:t>
                                  </w:r>
                                  <w:r w:rsidR="002B2C8D">
                                    <w:rPr>
                                      <w:rFonts w:hint="eastAsia"/>
                                    </w:rPr>
                                    <w:t>の３つのテーマを、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本様式</w:t>
                                  </w:r>
                                  <w:r w:rsidR="002B2C8D">
                                    <w:rPr>
                                      <w:rFonts w:hint="eastAsia"/>
                                    </w:rPr>
                                    <w:t>１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枚にまとめてください。</w:t>
                                  </w:r>
                                </w:p>
                                <w:p w14:paraId="360EDDC6" w14:textId="73DBFA4A" w:rsidR="002D44FF" w:rsidRDefault="002D44FF">
                                  <w:r w:rsidRPr="002D44FF">
                                    <w:rPr>
                                      <w:rFonts w:hint="eastAsia"/>
                                    </w:rPr>
                                    <w:t>※２　提出者（協力</w:t>
                                  </w:r>
                                  <w:r w:rsidR="00567379">
                                    <w:rPr>
                                      <w:rFonts w:hint="eastAsia"/>
                                    </w:rPr>
                                    <w:t>設計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事務所を含む）を特定することができる内容（具体的な社名等）を記載しないでください。</w:t>
                                  </w:r>
                                </w:p>
                                <w:p w14:paraId="3B44A50A" w14:textId="4292E253" w:rsidR="002D44FF" w:rsidRDefault="002D44FF">
                                  <w:r w:rsidRPr="002D44FF">
                                    <w:rPr>
                                      <w:rFonts w:hint="eastAsia"/>
                                    </w:rPr>
                                    <w:t>※３　文章を補完するためのイメージ図等は</w:t>
                                  </w:r>
                                  <w:r w:rsidR="00243FE3">
                                    <w:rPr>
                                      <w:rFonts w:hint="eastAsia"/>
                                    </w:rPr>
                                    <w:t>技術提案書作成要領（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別紙</w:t>
                                  </w:r>
                                  <w:r w:rsidR="003065B1">
                                    <w:rPr>
                                      <w:rFonts w:hint="eastAsia"/>
                                    </w:rPr>
                                    <w:t>１</w:t>
                                  </w:r>
                                  <w:r w:rsidR="00243FE3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>のとおりです。</w:t>
                                  </w:r>
                                </w:p>
                                <w:p w14:paraId="6DBA9961" w14:textId="02BC43F6" w:rsidR="002D44FF" w:rsidRDefault="002D44FF">
                                  <w:r w:rsidRPr="002D44FF">
                                    <w:rPr>
                                      <w:rFonts w:hint="eastAsia"/>
                                    </w:rPr>
                                    <w:t>※</w:t>
                                  </w:r>
                                  <w:r w:rsidR="00F5165D">
                                    <w:rPr>
                                      <w:rFonts w:hint="eastAsia"/>
                                    </w:rPr>
                                    <w:t>４</w:t>
                                  </w:r>
                                  <w:r w:rsidRPr="002D44FF">
                                    <w:rPr>
                                      <w:rFonts w:hint="eastAsia"/>
                                    </w:rPr>
                                    <w:t xml:space="preserve">　外枠及び内枠の罫線は、削除も含め自由に設定することができます。</w:t>
                                  </w:r>
                                </w:p>
                                <w:p w14:paraId="0C7B9BD4" w14:textId="0E480889" w:rsidR="002D44FF" w:rsidRPr="002D44FF" w:rsidRDefault="002D44FF">
                                  <w:r w:rsidRPr="002D44FF">
                                    <w:rPr>
                                      <w:rFonts w:hint="eastAsia"/>
                                    </w:rPr>
                                    <w:t>（注）用紙は、日本工業規格Ａ列３とする。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7202B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319.25pt;margin-top:1.85pt;width:706.85pt;height:11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" fillcolor="#f4b083 [1941]" strokeweight=".5pt">
                      <v:textbox>
                        <w:txbxContent>
                          <w:p w14:paraId="685F2248" w14:textId="0C0FD739" w:rsidR="00EB4A5F" w:rsidRDefault="002D44FF">
                            <w:r w:rsidRPr="002D44FF">
                              <w:rPr>
                                <w:rFonts w:hint="eastAsia"/>
                                <w:b/>
                                <w:bCs/>
                              </w:rPr>
                              <w:t>【注意事項】</w:t>
                            </w:r>
                            <w:r w:rsidRPr="002D44FF">
                              <w:rPr>
                                <w:rFonts w:hint="eastAsia"/>
                                <w:u w:val="single"/>
                              </w:rPr>
                              <w:t>提出の際は、本注意書きを削除してください。</w:t>
                            </w:r>
                          </w:p>
                          <w:p w14:paraId="2AFF3F33" w14:textId="5AE2E8B6" w:rsidR="002D44FF" w:rsidRDefault="002D44FF" w:rsidP="00243FE3">
                            <w:pPr>
                              <w:ind w:left="420" w:hangingChars="200" w:hanging="420"/>
                            </w:pPr>
                            <w:r w:rsidRPr="002D44FF">
                              <w:rPr>
                                <w:rFonts w:hint="eastAsia"/>
                              </w:rPr>
                              <w:t>※１　テーマ１「</w:t>
                            </w:r>
                            <w:r w:rsidR="00243FE3" w:rsidRPr="00243FE3">
                              <w:rPr>
                                <w:rFonts w:hint="eastAsia"/>
                              </w:rPr>
                              <w:t>独自技術の活用等による工事の工期短縮に有効な手法の提案</w:t>
                            </w:r>
                            <w:r w:rsidRPr="002D44FF">
                              <w:rPr>
                                <w:rFonts w:hint="eastAsia"/>
                              </w:rPr>
                              <w:t>」</w:t>
                            </w:r>
                            <w:r w:rsidR="002B2C8D">
                              <w:rPr>
                                <w:rFonts w:hint="eastAsia"/>
                              </w:rPr>
                              <w:t>、</w:t>
                            </w:r>
                            <w:r w:rsidRPr="002D44FF">
                              <w:rPr>
                                <w:rFonts w:hint="eastAsia"/>
                              </w:rPr>
                              <w:t>テーマ２「</w:t>
                            </w:r>
                            <w:r w:rsidR="00243FE3" w:rsidRPr="00243FE3">
                              <w:rPr>
                                <w:rFonts w:hint="eastAsia"/>
                              </w:rPr>
                              <w:t>省エネ基準が将来強化されることを踏まえた対応の提案</w:t>
                            </w:r>
                            <w:r w:rsidRPr="002D44FF">
                              <w:rPr>
                                <w:rFonts w:hint="eastAsia"/>
                              </w:rPr>
                              <w:t>」及びテーマ３「</w:t>
                            </w:r>
                            <w:r w:rsidR="00243FE3" w:rsidRPr="00243FE3">
                              <w:rPr>
                                <w:rFonts w:hint="eastAsia"/>
                              </w:rPr>
                              <w:t>親しみやすさと力強さを備え、周辺環境にも調和した設計</w:t>
                            </w:r>
                            <w:r w:rsidRPr="002D44FF">
                              <w:rPr>
                                <w:rFonts w:hint="eastAsia"/>
                              </w:rPr>
                              <w:t>」</w:t>
                            </w:r>
                            <w:r w:rsidR="002B2C8D">
                              <w:rPr>
                                <w:rFonts w:hint="eastAsia"/>
                              </w:rPr>
                              <w:t>の３つのテーマを、</w:t>
                            </w:r>
                            <w:r w:rsidRPr="002D44FF">
                              <w:rPr>
                                <w:rFonts w:hint="eastAsia"/>
                              </w:rPr>
                              <w:t>本様式</w:t>
                            </w:r>
                            <w:r w:rsidR="002B2C8D">
                              <w:rPr>
                                <w:rFonts w:hint="eastAsia"/>
                              </w:rPr>
                              <w:t>１</w:t>
                            </w:r>
                            <w:r w:rsidRPr="002D44FF">
                              <w:rPr>
                                <w:rFonts w:hint="eastAsia"/>
                              </w:rPr>
                              <w:t>枚にまとめてください。</w:t>
                            </w:r>
                          </w:p>
                          <w:p w14:paraId="360EDDC6" w14:textId="73DBFA4A" w:rsidR="002D44FF" w:rsidRDefault="002D44FF">
                            <w:r w:rsidRPr="002D44FF">
                              <w:rPr>
                                <w:rFonts w:hint="eastAsia"/>
                              </w:rPr>
                              <w:t>※２　提出者（協力</w:t>
                            </w:r>
                            <w:r w:rsidR="00567379">
                              <w:rPr>
                                <w:rFonts w:hint="eastAsia"/>
                              </w:rPr>
                              <w:t>設計</w:t>
                            </w:r>
                            <w:r w:rsidRPr="002D44FF">
                              <w:rPr>
                                <w:rFonts w:hint="eastAsia"/>
                              </w:rPr>
                              <w:t>事務所を含む）を特定することができる内容（具体的な社名等）を記載しないでください。</w:t>
                            </w:r>
                          </w:p>
                          <w:p w14:paraId="3B44A50A" w14:textId="4292E253" w:rsidR="002D44FF" w:rsidRDefault="002D44FF">
                            <w:r w:rsidRPr="002D44FF">
                              <w:rPr>
                                <w:rFonts w:hint="eastAsia"/>
                              </w:rPr>
                              <w:t>※３　文章を補完するためのイメージ図等は</w:t>
                            </w:r>
                            <w:r w:rsidR="00243FE3">
                              <w:rPr>
                                <w:rFonts w:hint="eastAsia"/>
                              </w:rPr>
                              <w:t>技術提案書作成要領（</w:t>
                            </w:r>
                            <w:r w:rsidRPr="002D44FF">
                              <w:rPr>
                                <w:rFonts w:hint="eastAsia"/>
                              </w:rPr>
                              <w:t>別紙</w:t>
                            </w:r>
                            <w:r w:rsidR="003065B1">
                              <w:rPr>
                                <w:rFonts w:hint="eastAsia"/>
                              </w:rPr>
                              <w:t>１</w:t>
                            </w:r>
                            <w:r w:rsidR="00243FE3">
                              <w:rPr>
                                <w:rFonts w:hint="eastAsia"/>
                              </w:rPr>
                              <w:t>）</w:t>
                            </w:r>
                            <w:r w:rsidRPr="002D44FF">
                              <w:rPr>
                                <w:rFonts w:hint="eastAsia"/>
                              </w:rPr>
                              <w:t>のとおりです。</w:t>
                            </w:r>
                          </w:p>
                          <w:p w14:paraId="6DBA9961" w14:textId="02BC43F6" w:rsidR="002D44FF" w:rsidRDefault="002D44FF">
                            <w:r w:rsidRPr="002D44FF">
                              <w:rPr>
                                <w:rFonts w:hint="eastAsia"/>
                              </w:rPr>
                              <w:t>※</w:t>
                            </w:r>
                            <w:r w:rsidR="00F5165D">
                              <w:rPr>
                                <w:rFonts w:hint="eastAsia"/>
                              </w:rPr>
                              <w:t>４</w:t>
                            </w:r>
                            <w:r w:rsidRPr="002D44FF">
                              <w:rPr>
                                <w:rFonts w:hint="eastAsia"/>
                              </w:rPr>
                              <w:t xml:space="preserve">　外枠及び内枠の罫線は、削除も含め自由に設定することができます。</w:t>
                            </w:r>
                          </w:p>
                          <w:p w14:paraId="0C7B9BD4" w14:textId="0E480889" w:rsidR="002D44FF" w:rsidRPr="002D44FF" w:rsidRDefault="002D44FF">
                            <w:r w:rsidRPr="002D44FF">
                              <w:rPr>
                                <w:rFonts w:hint="eastAsia"/>
                              </w:rPr>
                              <w:t>（注）用紙は、日本工業規格Ａ列３とする。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BB42F6" w14:textId="77777777" w:rsidR="0005039C" w:rsidRPr="00837FCD" w:rsidRDefault="0005039C" w:rsidP="0002716F"/>
          <w:p w14:paraId="0004AB71" w14:textId="77777777" w:rsidR="0005039C" w:rsidRPr="00837FCD" w:rsidRDefault="0005039C" w:rsidP="0002716F"/>
          <w:p w14:paraId="4E31B9E2" w14:textId="77777777" w:rsidR="0005039C" w:rsidRPr="00837FCD" w:rsidRDefault="0005039C" w:rsidP="0002716F"/>
        </w:tc>
      </w:tr>
    </w:tbl>
    <w:p w14:paraId="0D7107E3" w14:textId="09D1E7FF" w:rsidR="0005039C" w:rsidRPr="00837FCD" w:rsidRDefault="0005039C" w:rsidP="0005039C">
      <w:r w:rsidRPr="00837FCD">
        <w:rPr>
          <w:rFonts w:hint="eastAsia"/>
          <w:sz w:val="18"/>
          <w:szCs w:val="18"/>
        </w:rPr>
        <w:t>※</w:t>
      </w:r>
      <w:r w:rsidRPr="003065B1">
        <w:rPr>
          <w:rFonts w:hint="eastAsia"/>
          <w:sz w:val="18"/>
          <w:szCs w:val="18"/>
          <w:u w:val="single"/>
        </w:rPr>
        <w:t>Ａ３版</w:t>
      </w:r>
      <w:r w:rsidRPr="00243FE3">
        <w:rPr>
          <w:rFonts w:hint="eastAsia"/>
          <w:sz w:val="18"/>
          <w:szCs w:val="18"/>
          <w:u w:val="single"/>
        </w:rPr>
        <w:t>横</w:t>
      </w:r>
      <w:r w:rsidR="009309B0" w:rsidRPr="00243FE3">
        <w:rPr>
          <w:rFonts w:hint="eastAsia"/>
          <w:sz w:val="18"/>
          <w:szCs w:val="18"/>
          <w:u w:val="single"/>
        </w:rPr>
        <w:t>１</w:t>
      </w:r>
      <w:r w:rsidRPr="00243FE3">
        <w:rPr>
          <w:rFonts w:hint="eastAsia"/>
          <w:sz w:val="18"/>
          <w:szCs w:val="18"/>
          <w:u w:val="single"/>
        </w:rPr>
        <w:t>枚以内</w:t>
      </w:r>
      <w:r w:rsidRPr="00837FCD">
        <w:rPr>
          <w:rFonts w:hint="eastAsia"/>
          <w:sz w:val="18"/>
          <w:szCs w:val="18"/>
        </w:rPr>
        <w:t>で記述してください。</w:t>
      </w:r>
    </w:p>
    <w:sectPr w:rsidR="0005039C" w:rsidRPr="00837FCD" w:rsidSect="00634C88">
      <w:headerReference w:type="default" r:id="rId6"/>
      <w:pgSz w:w="23811" w:h="16838" w:orient="landscape" w:code="8"/>
      <w:pgMar w:top="1134" w:right="1134" w:bottom="1134" w:left="1701" w:header="851" w:footer="56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9AF85" w14:textId="77777777" w:rsidR="005C66E0" w:rsidRDefault="005C66E0" w:rsidP="005C66E0">
      <w:r>
        <w:separator/>
      </w:r>
    </w:p>
  </w:endnote>
  <w:endnote w:type="continuationSeparator" w:id="0">
    <w:p w14:paraId="0F992A00" w14:textId="77777777" w:rsidR="005C66E0" w:rsidRDefault="005C66E0" w:rsidP="005C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D550D" w14:textId="77777777" w:rsidR="005C66E0" w:rsidRDefault="005C66E0" w:rsidP="005C66E0">
      <w:r>
        <w:separator/>
      </w:r>
    </w:p>
  </w:footnote>
  <w:footnote w:type="continuationSeparator" w:id="0">
    <w:p w14:paraId="1B06B1F1" w14:textId="77777777" w:rsidR="005C66E0" w:rsidRDefault="005C66E0" w:rsidP="005C6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0C0CF" w14:textId="77777777" w:rsidR="00642B52" w:rsidRPr="00642B52" w:rsidRDefault="00642B52" w:rsidP="00642B52">
    <w:pPr>
      <w:ind w:firstLineChars="7400" w:firstLine="15540"/>
      <w:rPr>
        <w:rFonts w:ascii="ＭＳ Ｐゴシック" w:eastAsia="ＭＳ Ｐゴシック" w:hAnsi="ＭＳ Ｐゴシック" w:cstheme="minorBidi"/>
        <w:szCs w:val="22"/>
      </w:rPr>
    </w:pPr>
    <w:r w:rsidRPr="00642B52">
      <w:rPr>
        <w:rFonts w:ascii="ＭＳ Ｐゴシック" w:eastAsia="ＭＳ Ｐゴシック" w:hAnsi="ＭＳ Ｐゴシック" w:cstheme="minorBidi" w:hint="eastAsia"/>
        <w:szCs w:val="22"/>
      </w:rPr>
      <w:t xml:space="preserve">商号又は名称：　　　　　　　　　　　　　　　　　　</w:t>
    </w:r>
  </w:p>
  <w:p w14:paraId="6FC1BE95" w14:textId="77777777" w:rsidR="005C66E0" w:rsidRPr="00642B52" w:rsidRDefault="005C66E0">
    <w:pPr>
      <w:pStyle w:val="a3"/>
      <w:jc w:val="right"/>
      <w:rPr>
        <w:rFonts w:ascii="ＭＳ Ｐゴシック" w:eastAsia="ＭＳ Ｐゴシック" w:hAnsi="ＭＳ Ｐゴシック"/>
      </w:rPr>
    </w:pPr>
  </w:p>
  <w:p w14:paraId="76B954EF" w14:textId="77777777" w:rsidR="00971BB9" w:rsidRDefault="00971BB9">
    <w:pPr>
      <w:pStyle w:val="a3"/>
      <w:jc w:val="right"/>
      <w:rPr>
        <w:rFonts w:ascii="ＭＳ Ｐゴシック" w:eastAsia="ＭＳ Ｐゴシック" w:hAnsi="ＭＳ Ｐゴシック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1ED"/>
    <w:rsid w:val="000302E2"/>
    <w:rsid w:val="000320C8"/>
    <w:rsid w:val="00034B9C"/>
    <w:rsid w:val="0005039C"/>
    <w:rsid w:val="000A539F"/>
    <w:rsid w:val="00142673"/>
    <w:rsid w:val="0019360A"/>
    <w:rsid w:val="001C3EED"/>
    <w:rsid w:val="0022326B"/>
    <w:rsid w:val="00243FE3"/>
    <w:rsid w:val="00250FF0"/>
    <w:rsid w:val="00297EBC"/>
    <w:rsid w:val="002A18A6"/>
    <w:rsid w:val="002B2C8D"/>
    <w:rsid w:val="002D44FF"/>
    <w:rsid w:val="002F5944"/>
    <w:rsid w:val="003065B1"/>
    <w:rsid w:val="003C41ED"/>
    <w:rsid w:val="00400195"/>
    <w:rsid w:val="004932DA"/>
    <w:rsid w:val="004B150D"/>
    <w:rsid w:val="00536079"/>
    <w:rsid w:val="00567379"/>
    <w:rsid w:val="00582643"/>
    <w:rsid w:val="005C66E0"/>
    <w:rsid w:val="00634C88"/>
    <w:rsid w:val="00642B52"/>
    <w:rsid w:val="007D3AD0"/>
    <w:rsid w:val="00837FCD"/>
    <w:rsid w:val="0089562D"/>
    <w:rsid w:val="008B1510"/>
    <w:rsid w:val="008E3B4F"/>
    <w:rsid w:val="009309B0"/>
    <w:rsid w:val="00971BB9"/>
    <w:rsid w:val="00A249DB"/>
    <w:rsid w:val="00A648A3"/>
    <w:rsid w:val="00A71EB3"/>
    <w:rsid w:val="00A766C4"/>
    <w:rsid w:val="00A958DA"/>
    <w:rsid w:val="00AB40CE"/>
    <w:rsid w:val="00B05237"/>
    <w:rsid w:val="00C03197"/>
    <w:rsid w:val="00D01D3F"/>
    <w:rsid w:val="00E508A9"/>
    <w:rsid w:val="00E516B3"/>
    <w:rsid w:val="00EB4A5F"/>
    <w:rsid w:val="00EC42B7"/>
    <w:rsid w:val="00F44223"/>
    <w:rsid w:val="00F5165D"/>
    <w:rsid w:val="00FB5A04"/>
    <w:rsid w:val="00FE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7568C5"/>
  <w15:chartTrackingRefBased/>
  <w15:docId w15:val="{C29FAD2C-5DE9-4B45-BF10-D9A5B9D4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6E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66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5C66E0"/>
  </w:style>
  <w:style w:type="paragraph" w:styleId="a5">
    <w:name w:val="footer"/>
    <w:basedOn w:val="a"/>
    <w:link w:val="a6"/>
    <w:unhideWhenUsed/>
    <w:rsid w:val="005C66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rsid w:val="005C66E0"/>
  </w:style>
  <w:style w:type="paragraph" w:styleId="a7">
    <w:name w:val="Balloon Text"/>
    <w:basedOn w:val="a"/>
    <w:link w:val="a8"/>
    <w:uiPriority w:val="99"/>
    <w:semiHidden/>
    <w:unhideWhenUsed/>
    <w:rsid w:val="00C031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0319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田辺 弘雄</dc:creator>
  <cp:keywords/>
  <dc:description/>
  <cp:lastModifiedBy>川本 洋子</cp:lastModifiedBy>
  <cp:revision>30</cp:revision>
  <cp:lastPrinted>2026-03-06T00:14:00Z</cp:lastPrinted>
  <dcterms:created xsi:type="dcterms:W3CDTF">2021-08-03T08:04:00Z</dcterms:created>
  <dcterms:modified xsi:type="dcterms:W3CDTF">2026-04-12T23:41:00Z</dcterms:modified>
</cp:coreProperties>
</file>