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D56F2" w14:textId="02160FF1" w:rsidR="00E96D0F" w:rsidRPr="0041050B" w:rsidRDefault="00E96D0F" w:rsidP="00F723E3">
      <w:pPr>
        <w:rPr>
          <w:rFonts w:asciiTheme="minorEastAsia" w:hAnsiTheme="minorEastAsia"/>
        </w:rPr>
      </w:pPr>
      <w:bookmarkStart w:id="0" w:name="様式7号"/>
      <w:bookmarkEnd w:id="0"/>
      <w:r w:rsidRPr="0041050B">
        <w:rPr>
          <w:rFonts w:asciiTheme="minorEastAsia" w:hAnsiTheme="minorEastAsia" w:hint="eastAsia"/>
        </w:rPr>
        <w:t>（様式第</w:t>
      </w:r>
      <w:r w:rsidR="00C173EB" w:rsidRPr="0041050B">
        <w:rPr>
          <w:rFonts w:asciiTheme="minorEastAsia" w:hAnsiTheme="minorEastAsia" w:hint="eastAsia"/>
        </w:rPr>
        <w:t>５</w:t>
      </w:r>
      <w:r w:rsidR="00AA7101" w:rsidRPr="0041050B">
        <w:rPr>
          <w:rFonts w:asciiTheme="minorEastAsia" w:hAnsiTheme="minorEastAsia" w:hint="eastAsia"/>
        </w:rPr>
        <w:t>号</w:t>
      </w:r>
      <w:r w:rsidRPr="0041050B">
        <w:rPr>
          <w:rFonts w:asciiTheme="minorEastAsia" w:hAnsiTheme="minorEastAsia" w:hint="eastAsia"/>
        </w:rPr>
        <w:t>）</w:t>
      </w:r>
    </w:p>
    <w:p w14:paraId="190D32EB" w14:textId="77777777" w:rsidR="00AA7101" w:rsidRPr="0041050B" w:rsidRDefault="003B6F0F" w:rsidP="00AA7101">
      <w:pPr>
        <w:ind w:left="280" w:hangingChars="100" w:hanging="280"/>
        <w:jc w:val="center"/>
        <w:rPr>
          <w:rFonts w:asciiTheme="minorEastAsia" w:hAnsiTheme="minorEastAsia"/>
          <w:sz w:val="28"/>
          <w:szCs w:val="28"/>
        </w:rPr>
      </w:pPr>
      <w:r w:rsidRPr="0041050B">
        <w:rPr>
          <w:rFonts w:asciiTheme="minorEastAsia" w:hAnsiTheme="minorEastAsia" w:hint="eastAsia"/>
          <w:sz w:val="28"/>
          <w:szCs w:val="28"/>
        </w:rPr>
        <w:t>優先交渉権者</w:t>
      </w:r>
      <w:r w:rsidR="00AA7101" w:rsidRPr="0041050B">
        <w:rPr>
          <w:rFonts w:asciiTheme="minorEastAsia" w:hAnsiTheme="minorEastAsia" w:hint="eastAsia"/>
          <w:sz w:val="28"/>
          <w:szCs w:val="28"/>
        </w:rPr>
        <w:t>の決定通知書</w:t>
      </w:r>
    </w:p>
    <w:p w14:paraId="2A673345" w14:textId="77777777" w:rsidR="00AA7101" w:rsidRPr="0041050B" w:rsidRDefault="00AA7101" w:rsidP="00AA7101">
      <w:pPr>
        <w:ind w:left="210" w:hangingChars="100" w:hanging="210"/>
        <w:rPr>
          <w:rFonts w:asciiTheme="minorEastAsia" w:hAnsiTheme="minorEastAsia"/>
        </w:rPr>
      </w:pPr>
    </w:p>
    <w:p w14:paraId="5426A5FF" w14:textId="77777777" w:rsidR="00AA7101" w:rsidRPr="0041050B" w:rsidRDefault="00AA7101" w:rsidP="00AA7101">
      <w:pPr>
        <w:ind w:left="210" w:hangingChars="100" w:hanging="210"/>
        <w:rPr>
          <w:rFonts w:asciiTheme="minorEastAsia" w:hAnsiTheme="minorEastAsia"/>
        </w:rPr>
      </w:pPr>
    </w:p>
    <w:p w14:paraId="69BB0FDC" w14:textId="77777777" w:rsidR="00AA7101" w:rsidRPr="0041050B" w:rsidRDefault="00071020" w:rsidP="00AA7101">
      <w:pPr>
        <w:ind w:left="5957" w:hanging="3"/>
        <w:jc w:val="right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令和</w:t>
      </w:r>
      <w:r w:rsidR="00AA7101" w:rsidRPr="0041050B">
        <w:rPr>
          <w:rFonts w:asciiTheme="minorEastAsia" w:hAnsiTheme="minorEastAsia" w:hint="eastAsia"/>
        </w:rPr>
        <w:t xml:space="preserve">　　年　　月　　日</w:t>
      </w:r>
    </w:p>
    <w:p w14:paraId="485C5E29" w14:textId="77777777" w:rsidR="00AA7101" w:rsidRPr="0041050B" w:rsidRDefault="00AA7101" w:rsidP="00AA7101">
      <w:pPr>
        <w:rPr>
          <w:rFonts w:asciiTheme="minorEastAsia" w:hAnsiTheme="minorEastAsia"/>
        </w:rPr>
      </w:pPr>
    </w:p>
    <w:p w14:paraId="1A9532AC" w14:textId="77777777" w:rsidR="00AA7101" w:rsidRPr="0041050B" w:rsidRDefault="00AA7101" w:rsidP="00AA7101">
      <w:pPr>
        <w:rPr>
          <w:rFonts w:asciiTheme="minorEastAsia" w:hAnsiTheme="minorEastAsia"/>
        </w:rPr>
      </w:pPr>
    </w:p>
    <w:p w14:paraId="68C5B9E9" w14:textId="77777777" w:rsidR="00AA7101" w:rsidRPr="0041050B" w:rsidRDefault="00AA7101" w:rsidP="00AA7101">
      <w:pPr>
        <w:ind w:left="2553" w:firstLine="851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様</w:t>
      </w:r>
    </w:p>
    <w:p w14:paraId="047A2027" w14:textId="77777777" w:rsidR="00AA7101" w:rsidRPr="0041050B" w:rsidRDefault="00AA7101" w:rsidP="00AA7101">
      <w:pPr>
        <w:rPr>
          <w:rFonts w:asciiTheme="minorEastAsia" w:hAnsiTheme="minorEastAsia"/>
        </w:rPr>
      </w:pPr>
    </w:p>
    <w:p w14:paraId="5C3018FC" w14:textId="77777777" w:rsidR="00AA7101" w:rsidRPr="0041050B" w:rsidRDefault="00AA7101" w:rsidP="00AA7101">
      <w:pPr>
        <w:rPr>
          <w:rFonts w:asciiTheme="minorEastAsia" w:hAnsiTheme="minorEastAsia"/>
        </w:rPr>
      </w:pPr>
    </w:p>
    <w:p w14:paraId="3C3B6AD1" w14:textId="77777777" w:rsidR="00AA7101" w:rsidRPr="0041050B" w:rsidRDefault="00AA7101" w:rsidP="00071020">
      <w:pPr>
        <w:ind w:left="3404" w:firstLine="851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 xml:space="preserve">　　</w:t>
      </w:r>
      <w:r w:rsidR="00071020" w:rsidRPr="0041050B">
        <w:rPr>
          <w:rFonts w:asciiTheme="minorEastAsia" w:hAnsiTheme="minorEastAsia"/>
        </w:rPr>
        <w:fldChar w:fldCharType="begin"/>
      </w:r>
      <w:r w:rsidR="00071020" w:rsidRPr="0041050B">
        <w:rPr>
          <w:rFonts w:asciiTheme="minorEastAsia" w:hAnsiTheme="minorEastAsia"/>
        </w:rPr>
        <w:instrText xml:space="preserve"> eq \o\ad(</w:instrText>
      </w:r>
      <w:r w:rsidR="00071020" w:rsidRPr="0041050B">
        <w:rPr>
          <w:rFonts w:asciiTheme="minorEastAsia" w:hAnsiTheme="minorEastAsia" w:hint="eastAsia"/>
        </w:rPr>
        <w:instrText>（契約担当職員）</w:instrText>
      </w:r>
      <w:r w:rsidR="00071020" w:rsidRPr="0041050B">
        <w:rPr>
          <w:rFonts w:asciiTheme="minorEastAsia" w:hAnsiTheme="minorEastAsia"/>
        </w:rPr>
        <w:instrText>,</w:instrText>
      </w:r>
      <w:r w:rsidR="00071020" w:rsidRPr="0041050B">
        <w:rPr>
          <w:rFonts w:asciiTheme="minorEastAsia" w:hAnsiTheme="minorEastAsia" w:hint="eastAsia"/>
        </w:rPr>
        <w:instrText xml:space="preserve">　　　　　　　　　　　　　</w:instrText>
      </w:r>
      <w:r w:rsidR="00071020" w:rsidRPr="0041050B">
        <w:rPr>
          <w:rFonts w:asciiTheme="minorEastAsia" w:hAnsiTheme="minorEastAsia"/>
        </w:rPr>
        <w:instrText>)</w:instrText>
      </w:r>
      <w:r w:rsidR="00071020" w:rsidRPr="0041050B">
        <w:rPr>
          <w:rFonts w:asciiTheme="minorEastAsia" w:hAnsiTheme="minorEastAsia"/>
        </w:rPr>
        <w:fldChar w:fldCharType="end"/>
      </w:r>
      <w:r w:rsidRPr="0041050B">
        <w:rPr>
          <w:rFonts w:asciiTheme="minorEastAsia" w:hAnsiTheme="minorEastAsia" w:hint="eastAsia"/>
        </w:rPr>
        <w:t xml:space="preserve">　　　　　　　　　　　　　　　　　　　　　　</w:t>
      </w:r>
    </w:p>
    <w:p w14:paraId="4E7DA3A6" w14:textId="77777777" w:rsidR="00AA7101" w:rsidRPr="0041050B" w:rsidRDefault="00AA7101" w:rsidP="00AA7101">
      <w:pPr>
        <w:rPr>
          <w:rFonts w:asciiTheme="minorEastAsia" w:hAnsiTheme="minorEastAsia"/>
        </w:rPr>
      </w:pPr>
    </w:p>
    <w:p w14:paraId="44FBFB55" w14:textId="77777777" w:rsidR="00AA7101" w:rsidRPr="0041050B" w:rsidRDefault="00AA7101" w:rsidP="00AA7101">
      <w:pPr>
        <w:rPr>
          <w:rFonts w:asciiTheme="minorEastAsia" w:hAnsiTheme="minorEastAsia"/>
        </w:rPr>
      </w:pPr>
    </w:p>
    <w:p w14:paraId="11E5D887" w14:textId="2F2F06B8" w:rsidR="00AA7101" w:rsidRPr="0041050B" w:rsidRDefault="00AA7101" w:rsidP="00AA7101">
      <w:pPr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 xml:space="preserve">　</w:t>
      </w:r>
      <w:r w:rsidR="001F568B" w:rsidRPr="0041050B">
        <w:rPr>
          <w:rFonts w:asciiTheme="minorEastAsia" w:hAnsiTheme="minorEastAsia" w:hint="eastAsia"/>
        </w:rPr>
        <w:t>事業</w:t>
      </w:r>
      <w:r w:rsidRPr="0041050B">
        <w:rPr>
          <w:rFonts w:asciiTheme="minorEastAsia" w:hAnsiTheme="minorEastAsia" w:hint="eastAsia"/>
        </w:rPr>
        <w:t>名：</w:t>
      </w:r>
      <w:bookmarkStart w:id="1" w:name="_Hlk224293590"/>
      <w:r w:rsidR="00F723E3" w:rsidRPr="00010167">
        <w:rPr>
          <w:rFonts w:asciiTheme="minorEastAsia" w:hAnsiTheme="minorEastAsia" w:hint="eastAsia"/>
          <w:szCs w:val="21"/>
        </w:rPr>
        <w:t>令和８年度広島県警察交番・駐在所整備事業</w:t>
      </w:r>
      <w:bookmarkEnd w:id="1"/>
    </w:p>
    <w:p w14:paraId="39B0750E" w14:textId="77777777" w:rsidR="00AA7101" w:rsidRPr="0041050B" w:rsidRDefault="00AA7101" w:rsidP="00AA7101">
      <w:pPr>
        <w:rPr>
          <w:rFonts w:asciiTheme="minorEastAsia" w:hAnsiTheme="minorEastAsia"/>
        </w:rPr>
      </w:pPr>
    </w:p>
    <w:p w14:paraId="418774E6" w14:textId="77777777" w:rsidR="00AA7101" w:rsidRPr="0041050B" w:rsidRDefault="00AA7101" w:rsidP="00AA7101">
      <w:pPr>
        <w:rPr>
          <w:rFonts w:asciiTheme="minorEastAsia" w:hAnsiTheme="minorEastAsia"/>
        </w:rPr>
      </w:pPr>
    </w:p>
    <w:p w14:paraId="049C7B18" w14:textId="08C2F159" w:rsidR="00AA7101" w:rsidRPr="0041050B" w:rsidRDefault="00AA7101" w:rsidP="00AA7101">
      <w:pPr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 xml:space="preserve">　</w:t>
      </w:r>
      <w:r w:rsidR="00071020" w:rsidRPr="0041050B">
        <w:rPr>
          <w:rFonts w:asciiTheme="minorEastAsia" w:hAnsiTheme="minorEastAsia" w:hint="eastAsia"/>
        </w:rPr>
        <w:t>令和</w:t>
      </w:r>
      <w:r w:rsidRPr="0041050B">
        <w:rPr>
          <w:rFonts w:asciiTheme="minorEastAsia" w:hAnsiTheme="minorEastAsia" w:hint="eastAsia"/>
        </w:rPr>
        <w:t xml:space="preserve">　　年　　月　　日付けで</w:t>
      </w:r>
      <w:r w:rsidR="00071020" w:rsidRPr="0041050B">
        <w:rPr>
          <w:rFonts w:asciiTheme="minorEastAsia" w:hAnsiTheme="minorEastAsia" w:hint="eastAsia"/>
        </w:rPr>
        <w:t>技術</w:t>
      </w:r>
      <w:r w:rsidRPr="0041050B">
        <w:rPr>
          <w:rFonts w:asciiTheme="minorEastAsia" w:hAnsiTheme="minorEastAsia" w:hint="eastAsia"/>
        </w:rPr>
        <w:t>提案書を提出していただいたこの</w:t>
      </w:r>
      <w:r w:rsidR="00071020" w:rsidRPr="0041050B">
        <w:rPr>
          <w:rFonts w:asciiTheme="minorEastAsia" w:hAnsiTheme="minorEastAsia" w:hint="eastAsia"/>
        </w:rPr>
        <w:t>事業</w:t>
      </w:r>
      <w:r w:rsidRPr="0041050B">
        <w:rPr>
          <w:rFonts w:asciiTheme="minorEastAsia" w:hAnsiTheme="minorEastAsia" w:hint="eastAsia"/>
        </w:rPr>
        <w:t>について</w:t>
      </w:r>
      <w:r w:rsidR="00F723E3">
        <w:rPr>
          <w:rFonts w:asciiTheme="minorEastAsia" w:hAnsiTheme="minorEastAsia" w:hint="eastAsia"/>
        </w:rPr>
        <w:t>、</w:t>
      </w:r>
      <w:r w:rsidRPr="0041050B">
        <w:rPr>
          <w:rFonts w:asciiTheme="minorEastAsia" w:hAnsiTheme="minorEastAsia" w:hint="eastAsia"/>
        </w:rPr>
        <w:t>貴社の提案を最適であると認め</w:t>
      </w:r>
      <w:r w:rsidR="00F723E3">
        <w:rPr>
          <w:rFonts w:asciiTheme="minorEastAsia" w:hAnsiTheme="minorEastAsia" w:hint="eastAsia"/>
        </w:rPr>
        <w:t>、</w:t>
      </w:r>
      <w:r w:rsidR="00071020" w:rsidRPr="0041050B">
        <w:rPr>
          <w:rFonts w:asciiTheme="minorEastAsia" w:hAnsiTheme="minorEastAsia" w:hint="eastAsia"/>
        </w:rPr>
        <w:t>優先交渉権者として</w:t>
      </w:r>
      <w:r w:rsidRPr="0041050B">
        <w:rPr>
          <w:rFonts w:asciiTheme="minorEastAsia" w:hAnsiTheme="minorEastAsia" w:hint="eastAsia"/>
        </w:rPr>
        <w:t>決定しました。</w:t>
      </w:r>
    </w:p>
    <w:p w14:paraId="022AEB8A" w14:textId="77777777" w:rsidR="00AA7101" w:rsidRPr="0041050B" w:rsidRDefault="00AA7101" w:rsidP="00AA7101">
      <w:pPr>
        <w:rPr>
          <w:rFonts w:asciiTheme="minorEastAsia" w:hAnsiTheme="minorEastAsia"/>
        </w:rPr>
      </w:pPr>
    </w:p>
    <w:p w14:paraId="439AB9DD" w14:textId="77777777" w:rsidR="00AA7101" w:rsidRPr="0041050B" w:rsidRDefault="00AA7101" w:rsidP="00AA7101">
      <w:pPr>
        <w:rPr>
          <w:rFonts w:asciiTheme="minorEastAsia" w:hAnsiTheme="minorEastAsia"/>
        </w:rPr>
      </w:pPr>
    </w:p>
    <w:p w14:paraId="21D93DFD" w14:textId="236E53D7" w:rsidR="00AA7101" w:rsidRPr="0041050B" w:rsidRDefault="00AA7101" w:rsidP="00AA7101">
      <w:pPr>
        <w:rPr>
          <w:rFonts w:asciiTheme="minorEastAsia" w:hAnsiTheme="minorEastAsia"/>
        </w:rPr>
      </w:pPr>
      <w:bookmarkStart w:id="2" w:name="様式8号"/>
      <w:bookmarkEnd w:id="2"/>
    </w:p>
    <w:sectPr w:rsidR="00AA7101" w:rsidRPr="0041050B" w:rsidSect="000604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3301C" w14:textId="77777777" w:rsidR="000276F1" w:rsidRDefault="000276F1" w:rsidP="00C05FF5">
      <w:r>
        <w:separator/>
      </w:r>
    </w:p>
  </w:endnote>
  <w:endnote w:type="continuationSeparator" w:id="0">
    <w:p w14:paraId="232CE0BE" w14:textId="77777777" w:rsidR="000276F1" w:rsidRDefault="000276F1" w:rsidP="00C0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4AC2F" w14:textId="77777777" w:rsidR="00577C6E" w:rsidRDefault="00577C6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955C3" w14:textId="77777777" w:rsidR="00577C6E" w:rsidRDefault="00577C6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A4998" w14:textId="77777777" w:rsidR="00577C6E" w:rsidRDefault="00577C6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8299A" w14:textId="77777777" w:rsidR="000276F1" w:rsidRDefault="000276F1" w:rsidP="00C05FF5">
      <w:r>
        <w:separator/>
      </w:r>
    </w:p>
  </w:footnote>
  <w:footnote w:type="continuationSeparator" w:id="0">
    <w:p w14:paraId="66FF1B98" w14:textId="77777777" w:rsidR="000276F1" w:rsidRDefault="000276F1" w:rsidP="00C05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FC46E" w14:textId="77777777" w:rsidR="00577C6E" w:rsidRDefault="00577C6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D017F" w14:textId="77777777" w:rsidR="00577C6E" w:rsidRDefault="00577C6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A3015" w14:textId="77777777" w:rsidR="00577C6E" w:rsidRDefault="00577C6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55E45"/>
    <w:multiLevelType w:val="hybridMultilevel"/>
    <w:tmpl w:val="89365E9A"/>
    <w:lvl w:ilvl="0" w:tplc="A1EC653E">
      <w:start w:val="1"/>
      <w:numFmt w:val="decimalEnclosedCircle"/>
      <w:lvlText w:val="%1"/>
      <w:lvlJc w:val="left"/>
      <w:pPr>
        <w:ind w:left="34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29" w:hanging="420"/>
      </w:pPr>
    </w:lvl>
    <w:lvl w:ilvl="2" w:tplc="04090011" w:tentative="1">
      <w:start w:val="1"/>
      <w:numFmt w:val="decimalEnclosedCircle"/>
      <w:lvlText w:val="%3"/>
      <w:lvlJc w:val="left"/>
      <w:pPr>
        <w:ind w:left="1249" w:hanging="420"/>
      </w:pPr>
    </w:lvl>
    <w:lvl w:ilvl="3" w:tplc="0409000F" w:tentative="1">
      <w:start w:val="1"/>
      <w:numFmt w:val="decimal"/>
      <w:lvlText w:val="%4."/>
      <w:lvlJc w:val="left"/>
      <w:pPr>
        <w:ind w:left="1669" w:hanging="420"/>
      </w:pPr>
    </w:lvl>
    <w:lvl w:ilvl="4" w:tplc="04090017" w:tentative="1">
      <w:start w:val="1"/>
      <w:numFmt w:val="aiueoFullWidth"/>
      <w:lvlText w:val="(%5)"/>
      <w:lvlJc w:val="left"/>
      <w:pPr>
        <w:ind w:left="2089" w:hanging="420"/>
      </w:pPr>
    </w:lvl>
    <w:lvl w:ilvl="5" w:tplc="04090011" w:tentative="1">
      <w:start w:val="1"/>
      <w:numFmt w:val="decimalEnclosedCircle"/>
      <w:lvlText w:val="%6"/>
      <w:lvlJc w:val="left"/>
      <w:pPr>
        <w:ind w:left="2509" w:hanging="420"/>
      </w:pPr>
    </w:lvl>
    <w:lvl w:ilvl="6" w:tplc="0409000F" w:tentative="1">
      <w:start w:val="1"/>
      <w:numFmt w:val="decimal"/>
      <w:lvlText w:val="%7."/>
      <w:lvlJc w:val="left"/>
      <w:pPr>
        <w:ind w:left="2929" w:hanging="420"/>
      </w:pPr>
    </w:lvl>
    <w:lvl w:ilvl="7" w:tplc="04090017" w:tentative="1">
      <w:start w:val="1"/>
      <w:numFmt w:val="aiueoFullWidth"/>
      <w:lvlText w:val="(%8)"/>
      <w:lvlJc w:val="left"/>
      <w:pPr>
        <w:ind w:left="3349" w:hanging="420"/>
      </w:pPr>
    </w:lvl>
    <w:lvl w:ilvl="8" w:tplc="04090011" w:tentative="1">
      <w:start w:val="1"/>
      <w:numFmt w:val="decimalEnclosedCircle"/>
      <w:lvlText w:val="%9"/>
      <w:lvlJc w:val="left"/>
      <w:pPr>
        <w:ind w:left="3769" w:hanging="420"/>
      </w:pPr>
    </w:lvl>
  </w:abstractNum>
  <w:abstractNum w:abstractNumId="1" w15:restartNumberingAfterBreak="0">
    <w:nsid w:val="187D390A"/>
    <w:multiLevelType w:val="hybridMultilevel"/>
    <w:tmpl w:val="F3BE676C"/>
    <w:lvl w:ilvl="0" w:tplc="5BC047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89361EA"/>
    <w:multiLevelType w:val="hybridMultilevel"/>
    <w:tmpl w:val="3B708810"/>
    <w:lvl w:ilvl="0" w:tplc="595A471A">
      <w:start w:val="3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D895528"/>
    <w:multiLevelType w:val="hybridMultilevel"/>
    <w:tmpl w:val="59F0D7B4"/>
    <w:lvl w:ilvl="0" w:tplc="595A471A">
      <w:start w:val="3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E8D37BC"/>
    <w:multiLevelType w:val="hybridMultilevel"/>
    <w:tmpl w:val="B0AA002C"/>
    <w:lvl w:ilvl="0" w:tplc="5BC0475C">
      <w:start w:val="1"/>
      <w:numFmt w:val="decimalEnclosedCircle"/>
      <w:lvlText w:val="%1"/>
      <w:lvlJc w:val="left"/>
      <w:pPr>
        <w:ind w:left="44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9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9" w:hanging="420"/>
      </w:pPr>
    </w:lvl>
    <w:lvl w:ilvl="3" w:tplc="0409000F" w:tentative="1">
      <w:start w:val="1"/>
      <w:numFmt w:val="decimal"/>
      <w:lvlText w:val="%4."/>
      <w:lvlJc w:val="left"/>
      <w:pPr>
        <w:ind w:left="1709" w:hanging="420"/>
      </w:pPr>
    </w:lvl>
    <w:lvl w:ilvl="4" w:tplc="04090017" w:tentative="1">
      <w:start w:val="1"/>
      <w:numFmt w:val="aiueoFullWidth"/>
      <w:lvlText w:val="(%5)"/>
      <w:lvlJc w:val="left"/>
      <w:pPr>
        <w:ind w:left="2129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9" w:hanging="420"/>
      </w:pPr>
    </w:lvl>
    <w:lvl w:ilvl="6" w:tplc="0409000F" w:tentative="1">
      <w:start w:val="1"/>
      <w:numFmt w:val="decimal"/>
      <w:lvlText w:val="%7."/>
      <w:lvlJc w:val="left"/>
      <w:pPr>
        <w:ind w:left="2969" w:hanging="420"/>
      </w:pPr>
    </w:lvl>
    <w:lvl w:ilvl="7" w:tplc="04090017" w:tentative="1">
      <w:start w:val="1"/>
      <w:numFmt w:val="aiueoFullWidth"/>
      <w:lvlText w:val="(%8)"/>
      <w:lvlJc w:val="left"/>
      <w:pPr>
        <w:ind w:left="3389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9" w:hanging="420"/>
      </w:pPr>
    </w:lvl>
  </w:abstractNum>
  <w:abstractNum w:abstractNumId="5" w15:restartNumberingAfterBreak="0">
    <w:nsid w:val="2B853F64"/>
    <w:multiLevelType w:val="hybridMultilevel"/>
    <w:tmpl w:val="A9F0E9AC"/>
    <w:lvl w:ilvl="0" w:tplc="6F34B4C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BB9601C"/>
    <w:multiLevelType w:val="hybridMultilevel"/>
    <w:tmpl w:val="1B0AC63E"/>
    <w:lvl w:ilvl="0" w:tplc="BD1EC07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BEC58E6"/>
    <w:multiLevelType w:val="hybridMultilevel"/>
    <w:tmpl w:val="09A8E900"/>
    <w:lvl w:ilvl="0" w:tplc="26168EA6">
      <w:start w:val="1"/>
      <w:numFmt w:val="decimalEnclosedCircle"/>
      <w:lvlText w:val="%1"/>
      <w:lvlJc w:val="left"/>
      <w:pPr>
        <w:ind w:left="38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9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9" w:hanging="420"/>
      </w:pPr>
    </w:lvl>
    <w:lvl w:ilvl="3" w:tplc="0409000F" w:tentative="1">
      <w:start w:val="1"/>
      <w:numFmt w:val="decimal"/>
      <w:lvlText w:val="%4."/>
      <w:lvlJc w:val="left"/>
      <w:pPr>
        <w:ind w:left="1709" w:hanging="420"/>
      </w:pPr>
    </w:lvl>
    <w:lvl w:ilvl="4" w:tplc="04090017" w:tentative="1">
      <w:start w:val="1"/>
      <w:numFmt w:val="aiueoFullWidth"/>
      <w:lvlText w:val="(%5)"/>
      <w:lvlJc w:val="left"/>
      <w:pPr>
        <w:ind w:left="2129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9" w:hanging="420"/>
      </w:pPr>
    </w:lvl>
    <w:lvl w:ilvl="6" w:tplc="0409000F" w:tentative="1">
      <w:start w:val="1"/>
      <w:numFmt w:val="decimal"/>
      <w:lvlText w:val="%7."/>
      <w:lvlJc w:val="left"/>
      <w:pPr>
        <w:ind w:left="2969" w:hanging="420"/>
      </w:pPr>
    </w:lvl>
    <w:lvl w:ilvl="7" w:tplc="04090017" w:tentative="1">
      <w:start w:val="1"/>
      <w:numFmt w:val="aiueoFullWidth"/>
      <w:lvlText w:val="(%8)"/>
      <w:lvlJc w:val="left"/>
      <w:pPr>
        <w:ind w:left="3389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9" w:hanging="420"/>
      </w:pPr>
    </w:lvl>
  </w:abstractNum>
  <w:abstractNum w:abstractNumId="8" w15:restartNumberingAfterBreak="0">
    <w:nsid w:val="548E051E"/>
    <w:multiLevelType w:val="hybridMultilevel"/>
    <w:tmpl w:val="5588B67C"/>
    <w:lvl w:ilvl="0" w:tplc="19F66A5A">
      <w:start w:val="1"/>
      <w:numFmt w:val="decimalEnclosedCircle"/>
      <w:lvlText w:val="%1"/>
      <w:lvlJc w:val="left"/>
      <w:pPr>
        <w:ind w:left="5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9" w15:restartNumberingAfterBreak="0">
    <w:nsid w:val="59706491"/>
    <w:multiLevelType w:val="hybridMultilevel"/>
    <w:tmpl w:val="A16C1574"/>
    <w:lvl w:ilvl="0" w:tplc="84F07B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0DE7A58"/>
    <w:multiLevelType w:val="hybridMultilevel"/>
    <w:tmpl w:val="5588B67C"/>
    <w:lvl w:ilvl="0" w:tplc="19F66A5A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 w16cid:durableId="1611429988">
    <w:abstractNumId w:val="5"/>
  </w:num>
  <w:num w:numId="2" w16cid:durableId="177962417">
    <w:abstractNumId w:val="6"/>
  </w:num>
  <w:num w:numId="3" w16cid:durableId="2109619159">
    <w:abstractNumId w:val="1"/>
  </w:num>
  <w:num w:numId="4" w16cid:durableId="1098015928">
    <w:abstractNumId w:val="10"/>
  </w:num>
  <w:num w:numId="5" w16cid:durableId="805588171">
    <w:abstractNumId w:val="8"/>
  </w:num>
  <w:num w:numId="6" w16cid:durableId="849412340">
    <w:abstractNumId w:val="4"/>
  </w:num>
  <w:num w:numId="7" w16cid:durableId="1896382031">
    <w:abstractNumId w:val="2"/>
  </w:num>
  <w:num w:numId="8" w16cid:durableId="1801878530">
    <w:abstractNumId w:val="3"/>
  </w:num>
  <w:num w:numId="9" w16cid:durableId="922879761">
    <w:abstractNumId w:val="7"/>
  </w:num>
  <w:num w:numId="10" w16cid:durableId="1825462716">
    <w:abstractNumId w:val="9"/>
  </w:num>
  <w:num w:numId="11" w16cid:durableId="2126801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71D"/>
    <w:rsid w:val="00010CD0"/>
    <w:rsid w:val="000276F1"/>
    <w:rsid w:val="000505E3"/>
    <w:rsid w:val="000604DD"/>
    <w:rsid w:val="000650E2"/>
    <w:rsid w:val="0007087C"/>
    <w:rsid w:val="00071020"/>
    <w:rsid w:val="000A7E25"/>
    <w:rsid w:val="000D51B2"/>
    <w:rsid w:val="000F080B"/>
    <w:rsid w:val="00106F6C"/>
    <w:rsid w:val="0014393E"/>
    <w:rsid w:val="0018618D"/>
    <w:rsid w:val="001D4CEC"/>
    <w:rsid w:val="001E07D9"/>
    <w:rsid w:val="001F026A"/>
    <w:rsid w:val="001F568B"/>
    <w:rsid w:val="00284E13"/>
    <w:rsid w:val="002A5125"/>
    <w:rsid w:val="002B088A"/>
    <w:rsid w:val="002E16B3"/>
    <w:rsid w:val="002E6DA9"/>
    <w:rsid w:val="0030018B"/>
    <w:rsid w:val="003471E5"/>
    <w:rsid w:val="003B6F0F"/>
    <w:rsid w:val="003C69E1"/>
    <w:rsid w:val="003D649B"/>
    <w:rsid w:val="0041050B"/>
    <w:rsid w:val="0042578A"/>
    <w:rsid w:val="0042670C"/>
    <w:rsid w:val="00440034"/>
    <w:rsid w:val="004B518F"/>
    <w:rsid w:val="004C2E2C"/>
    <w:rsid w:val="00531350"/>
    <w:rsid w:val="00545222"/>
    <w:rsid w:val="00547026"/>
    <w:rsid w:val="0056509B"/>
    <w:rsid w:val="0057738D"/>
    <w:rsid w:val="00577C6E"/>
    <w:rsid w:val="0059675B"/>
    <w:rsid w:val="005E471D"/>
    <w:rsid w:val="00631B57"/>
    <w:rsid w:val="006475A6"/>
    <w:rsid w:val="00651722"/>
    <w:rsid w:val="00654D2C"/>
    <w:rsid w:val="00691DC8"/>
    <w:rsid w:val="00693250"/>
    <w:rsid w:val="00717380"/>
    <w:rsid w:val="00717F0F"/>
    <w:rsid w:val="00733FE7"/>
    <w:rsid w:val="007605AE"/>
    <w:rsid w:val="00781101"/>
    <w:rsid w:val="00790D57"/>
    <w:rsid w:val="007F5667"/>
    <w:rsid w:val="007F75E4"/>
    <w:rsid w:val="0085653F"/>
    <w:rsid w:val="00872FEE"/>
    <w:rsid w:val="008750B6"/>
    <w:rsid w:val="00893F81"/>
    <w:rsid w:val="0089562D"/>
    <w:rsid w:val="008C0BC1"/>
    <w:rsid w:val="008D43ED"/>
    <w:rsid w:val="008E6AFB"/>
    <w:rsid w:val="00924324"/>
    <w:rsid w:val="009327C1"/>
    <w:rsid w:val="0093413F"/>
    <w:rsid w:val="00936CAA"/>
    <w:rsid w:val="00955E38"/>
    <w:rsid w:val="00966C86"/>
    <w:rsid w:val="00996BB3"/>
    <w:rsid w:val="009B04D9"/>
    <w:rsid w:val="009B4EE1"/>
    <w:rsid w:val="009C49B7"/>
    <w:rsid w:val="009D3981"/>
    <w:rsid w:val="009E1FDE"/>
    <w:rsid w:val="00A158B5"/>
    <w:rsid w:val="00A35D9F"/>
    <w:rsid w:val="00A95350"/>
    <w:rsid w:val="00AA3982"/>
    <w:rsid w:val="00AA7101"/>
    <w:rsid w:val="00AB01B7"/>
    <w:rsid w:val="00AC3404"/>
    <w:rsid w:val="00B02E51"/>
    <w:rsid w:val="00BC5176"/>
    <w:rsid w:val="00C05FF5"/>
    <w:rsid w:val="00C173EB"/>
    <w:rsid w:val="00C55B04"/>
    <w:rsid w:val="00C66B3E"/>
    <w:rsid w:val="00D108D1"/>
    <w:rsid w:val="00D61E5A"/>
    <w:rsid w:val="00D62B69"/>
    <w:rsid w:val="00D702CB"/>
    <w:rsid w:val="00D712D7"/>
    <w:rsid w:val="00D76AFE"/>
    <w:rsid w:val="00DA6B2E"/>
    <w:rsid w:val="00DB1B7F"/>
    <w:rsid w:val="00DE53C2"/>
    <w:rsid w:val="00E04694"/>
    <w:rsid w:val="00E15880"/>
    <w:rsid w:val="00E5536D"/>
    <w:rsid w:val="00E96D0F"/>
    <w:rsid w:val="00F30898"/>
    <w:rsid w:val="00F4387B"/>
    <w:rsid w:val="00F723E3"/>
    <w:rsid w:val="00FC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A8AF704"/>
  <w15:chartTrackingRefBased/>
  <w15:docId w15:val="{A34C79B4-7AA1-4387-95A0-4D3510530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F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5F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05FF5"/>
  </w:style>
  <w:style w:type="paragraph" w:styleId="a5">
    <w:name w:val="footer"/>
    <w:basedOn w:val="a"/>
    <w:link w:val="a6"/>
    <w:uiPriority w:val="99"/>
    <w:unhideWhenUsed/>
    <w:rsid w:val="00C05F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05FF5"/>
  </w:style>
  <w:style w:type="paragraph" w:styleId="a7">
    <w:name w:val="List Paragraph"/>
    <w:basedOn w:val="a"/>
    <w:uiPriority w:val="34"/>
    <w:qFormat/>
    <w:rsid w:val="00C05FF5"/>
    <w:pPr>
      <w:ind w:leftChars="400" w:left="840"/>
    </w:pPr>
  </w:style>
  <w:style w:type="table" w:styleId="a8">
    <w:name w:val="Table Grid"/>
    <w:basedOn w:val="a1"/>
    <w:uiPriority w:val="39"/>
    <w:rsid w:val="00C05F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semiHidden/>
    <w:rsid w:val="00C05FF5"/>
    <w:pPr>
      <w:snapToGrid w:val="0"/>
      <w:jc w:val="left"/>
    </w:pPr>
    <w:rPr>
      <w:rFonts w:ascii="Century" w:eastAsia="ＭＳ 明朝" w:hAnsi="Century" w:cs="Times New Roman"/>
      <w:szCs w:val="24"/>
    </w:rPr>
  </w:style>
  <w:style w:type="character" w:customStyle="1" w:styleId="aa">
    <w:name w:val="脚注文字列 (文字)"/>
    <w:basedOn w:val="a0"/>
    <w:link w:val="a9"/>
    <w:semiHidden/>
    <w:rsid w:val="00C05FF5"/>
    <w:rPr>
      <w:rFonts w:ascii="Century" w:eastAsia="ＭＳ 明朝" w:hAnsi="Century" w:cs="Times New Roman"/>
      <w:szCs w:val="24"/>
    </w:rPr>
  </w:style>
  <w:style w:type="paragraph" w:customStyle="1" w:styleId="35">
    <w:name w:val="本文【見出し3～5】の後"/>
    <w:basedOn w:val="a"/>
    <w:rsid w:val="00A35D9F"/>
    <w:pPr>
      <w:ind w:leftChars="300" w:left="680" w:firstLineChars="99" w:firstLine="224"/>
    </w:pPr>
    <w:rPr>
      <w:rFonts w:ascii="ＭＳ Ｐ明朝" w:eastAsia="ＭＳ 明朝" w:hAnsi="ＭＳ Ｐ明朝" w:cs="Times New Roman"/>
      <w:kern w:val="28"/>
      <w:szCs w:val="21"/>
      <w:lang w:bidi="he-IL"/>
    </w:rPr>
  </w:style>
  <w:style w:type="paragraph" w:customStyle="1" w:styleId="5">
    <w:name w:val="見出し5"/>
    <w:basedOn w:val="a"/>
    <w:rsid w:val="00A35D9F"/>
    <w:rPr>
      <w:rFonts w:ascii="ＭＳ 明朝" w:eastAsia="ＭＳ 明朝" w:hAnsi="Century" w:cs="Times New Roman"/>
      <w:sz w:val="18"/>
      <w:szCs w:val="24"/>
    </w:rPr>
  </w:style>
  <w:style w:type="paragraph" w:styleId="ab">
    <w:name w:val="Note Heading"/>
    <w:basedOn w:val="a"/>
    <w:next w:val="a"/>
    <w:link w:val="ac"/>
    <w:rsid w:val="00AA3982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rsid w:val="00AA3982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AA3982"/>
    <w:pPr>
      <w:jc w:val="right"/>
    </w:pPr>
    <w:rPr>
      <w:rFonts w:ascii="Century" w:eastAsia="ＭＳ 明朝" w:hAnsi="Century" w:cs="Times New Roman"/>
      <w:szCs w:val="24"/>
    </w:rPr>
  </w:style>
  <w:style w:type="character" w:customStyle="1" w:styleId="ae">
    <w:name w:val="結語 (文字)"/>
    <w:basedOn w:val="a0"/>
    <w:link w:val="ad"/>
    <w:rsid w:val="00AA3982"/>
    <w:rPr>
      <w:rFonts w:ascii="Century" w:eastAsia="ＭＳ 明朝" w:hAnsi="Century" w:cs="Times New Roman"/>
      <w:szCs w:val="24"/>
    </w:rPr>
  </w:style>
  <w:style w:type="character" w:styleId="af">
    <w:name w:val="Hyperlink"/>
    <w:basedOn w:val="a0"/>
    <w:uiPriority w:val="99"/>
    <w:rsid w:val="00AA7101"/>
    <w:rPr>
      <w:rFonts w:cs="Times New Roman"/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8D43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8D43E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3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FED86-DD1D-436D-B4FA-75F410B19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広島県庁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田辺 弘雄</dc:creator>
  <cp:keywords/>
  <dc:description/>
  <cp:lastModifiedBy>川本 洋子</cp:lastModifiedBy>
  <cp:revision>7</cp:revision>
  <cp:lastPrinted>2022-02-10T06:55:00Z</cp:lastPrinted>
  <dcterms:created xsi:type="dcterms:W3CDTF">2022-03-03T03:01:00Z</dcterms:created>
  <dcterms:modified xsi:type="dcterms:W3CDTF">2026-03-13T03:41:00Z</dcterms:modified>
</cp:coreProperties>
</file>