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DE83" w14:textId="77777777" w:rsidR="000F3D92" w:rsidRDefault="000F3D92">
      <w:pPr>
        <w:pStyle w:val="a3"/>
        <w:ind w:left="0"/>
      </w:pPr>
    </w:p>
    <w:p w14:paraId="3AF54D43" w14:textId="77777777" w:rsidR="000F3D92" w:rsidRDefault="000F3D92">
      <w:pPr>
        <w:wordWrap w:val="0"/>
        <w:spacing w:line="394" w:lineRule="exact"/>
        <w:ind w:left="360"/>
        <w:jc w:val="left"/>
      </w:pPr>
    </w:p>
    <w:p w14:paraId="6FA1DEF9" w14:textId="77777777" w:rsidR="000F3D92" w:rsidRDefault="000F3D92">
      <w:pPr>
        <w:wordWrap w:val="0"/>
        <w:spacing w:line="394" w:lineRule="atLeast"/>
        <w:ind w:left="360"/>
        <w:jc w:val="center"/>
        <w:rPr>
          <w:sz w:val="28"/>
        </w:rPr>
      </w:pPr>
      <w:r>
        <w:rPr>
          <w:rFonts w:hint="eastAsia"/>
          <w:sz w:val="28"/>
        </w:rPr>
        <w:t>仕様書等に対する質問書</w:t>
      </w:r>
    </w:p>
    <w:p w14:paraId="2FF3FC48" w14:textId="77777777" w:rsidR="000F3D92" w:rsidRDefault="000F3D92">
      <w:pPr>
        <w:wordWrap w:val="0"/>
        <w:spacing w:line="394" w:lineRule="exact"/>
        <w:ind w:left="360"/>
        <w:jc w:val="left"/>
      </w:pPr>
    </w:p>
    <w:p w14:paraId="3E221984" w14:textId="77777777" w:rsidR="000F3D92" w:rsidRDefault="00330A5C" w:rsidP="00330A5C">
      <w:pPr>
        <w:wordWrap w:val="0"/>
        <w:spacing w:line="394" w:lineRule="atLeast"/>
        <w:ind w:firstLineChars="3300" w:firstLine="6652"/>
        <w:jc w:val="left"/>
      </w:pPr>
      <w:r>
        <w:rPr>
          <w:rFonts w:hint="eastAsia"/>
        </w:rPr>
        <w:t xml:space="preserve">令和　</w:t>
      </w:r>
      <w:r w:rsidR="000F3D92">
        <w:rPr>
          <w:rFonts w:hint="eastAsia"/>
        </w:rPr>
        <w:t xml:space="preserve">　年　　月　　日</w:t>
      </w:r>
    </w:p>
    <w:p w14:paraId="3D39C21B" w14:textId="77777777" w:rsidR="000F3D92" w:rsidRDefault="000F3D92">
      <w:pPr>
        <w:wordWrap w:val="0"/>
        <w:spacing w:line="394" w:lineRule="atLeast"/>
        <w:jc w:val="left"/>
      </w:pPr>
      <w:r>
        <w:rPr>
          <w:rFonts w:hint="eastAsia"/>
        </w:rPr>
        <w:t xml:space="preserve">　　　</w:t>
      </w:r>
    </w:p>
    <w:p w14:paraId="6BD867E3" w14:textId="273DCA8B" w:rsidR="000F3D92" w:rsidRDefault="000F3D92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</w:t>
      </w:r>
      <w:r w:rsidR="00185EBB">
        <w:rPr>
          <w:rFonts w:hint="eastAsia"/>
        </w:rPr>
        <w:t xml:space="preserve">広島県知事　</w:t>
      </w:r>
      <w:r w:rsidR="001F4914">
        <w:rPr>
          <w:rFonts w:hint="eastAsia"/>
        </w:rPr>
        <w:t>横</w:t>
      </w:r>
      <w:r w:rsidR="001F4914">
        <w:rPr>
          <w:rFonts w:hint="eastAsia"/>
        </w:rPr>
        <w:t xml:space="preserve"> </w:t>
      </w:r>
      <w:r w:rsidR="001F4914">
        <w:rPr>
          <w:rFonts w:hint="eastAsia"/>
        </w:rPr>
        <w:t>田</w:t>
      </w:r>
      <w:r w:rsidR="001F4914">
        <w:rPr>
          <w:rFonts w:hint="eastAsia"/>
        </w:rPr>
        <w:t xml:space="preserve"> </w:t>
      </w:r>
      <w:r w:rsidR="001F4914">
        <w:rPr>
          <w:rFonts w:hint="eastAsia"/>
        </w:rPr>
        <w:t>美</w:t>
      </w:r>
      <w:r w:rsidR="001F4914">
        <w:rPr>
          <w:rFonts w:hint="eastAsia"/>
        </w:rPr>
        <w:t xml:space="preserve"> </w:t>
      </w:r>
      <w:r w:rsidR="001F4914">
        <w:rPr>
          <w:rFonts w:hint="eastAsia"/>
        </w:rPr>
        <w:t>香</w:t>
      </w:r>
      <w:r w:rsidR="001F4914">
        <w:rPr>
          <w:rFonts w:hint="eastAsia"/>
        </w:rPr>
        <w:t xml:space="preserve">  </w:t>
      </w:r>
      <w:r>
        <w:rPr>
          <w:rFonts w:hint="eastAsia"/>
        </w:rPr>
        <w:t>様</w:t>
      </w:r>
    </w:p>
    <w:p w14:paraId="681666C0" w14:textId="77777777" w:rsidR="000F3D92" w:rsidRDefault="000F3D92">
      <w:pPr>
        <w:wordWrap w:val="0"/>
        <w:spacing w:line="394" w:lineRule="exact"/>
        <w:ind w:left="360"/>
        <w:jc w:val="left"/>
      </w:pPr>
    </w:p>
    <w:p w14:paraId="3E70B42F" w14:textId="77777777" w:rsidR="000F3D92" w:rsidRDefault="000F3D92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　　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</w:p>
    <w:p w14:paraId="04BD4027" w14:textId="77777777" w:rsidR="000F3D92" w:rsidRDefault="000F3D92">
      <w:pPr>
        <w:wordWrap w:val="0"/>
        <w:spacing w:line="394" w:lineRule="atLeast"/>
        <w:ind w:left="360"/>
        <w:jc w:val="left"/>
      </w:pPr>
      <w:r>
        <w:rPr>
          <w:rFonts w:hint="eastAsia"/>
        </w:rPr>
        <w:t xml:space="preserve">　　　　　　　　　　　　　　　　商号又は名称</w:t>
      </w:r>
    </w:p>
    <w:p w14:paraId="5FAF2964" w14:textId="77777777" w:rsidR="000F3D92" w:rsidRDefault="000F3D92" w:rsidP="001F4914">
      <w:pPr>
        <w:wordWrap w:val="0"/>
        <w:spacing w:line="394" w:lineRule="exact"/>
        <w:jc w:val="left"/>
        <w:rPr>
          <w:rFonts w:hint="eastAsia"/>
        </w:rPr>
      </w:pPr>
    </w:p>
    <w:p w14:paraId="5DD3D072" w14:textId="3CC29AA4" w:rsidR="000F3D92" w:rsidRDefault="000F3D92" w:rsidP="00871C3B">
      <w:pPr>
        <w:ind w:left="2822" w:hangingChars="1400" w:hanging="2822"/>
      </w:pPr>
      <w:r>
        <w:rPr>
          <w:rFonts w:hint="eastAsia"/>
        </w:rPr>
        <w:t xml:space="preserve">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業務名</w:instrText>
      </w:r>
      <w:r>
        <w:instrText>,</w:instrText>
      </w:r>
      <w:r>
        <w:rPr>
          <w:rFonts w:hint="eastAsia"/>
        </w:rPr>
        <w:instrText xml:space="preserve">　　　　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：</w:t>
      </w:r>
      <w:r w:rsidR="004D29F5" w:rsidRPr="004D29F5">
        <w:rPr>
          <w:rFonts w:hint="eastAsia"/>
        </w:rPr>
        <w:t>令和</w:t>
      </w:r>
      <w:r w:rsidR="001F4914">
        <w:rPr>
          <w:rFonts w:hint="eastAsia"/>
        </w:rPr>
        <w:t>８</w:t>
      </w:r>
      <w:r w:rsidR="004D29F5" w:rsidRPr="004D29F5">
        <w:rPr>
          <w:rFonts w:hint="eastAsia"/>
        </w:rPr>
        <w:t>年度企業間取引における価格協議・価格転嫁の実態調査業務</w:t>
      </w:r>
    </w:p>
    <w:p w14:paraId="21F08D91" w14:textId="77777777" w:rsidR="000F3D92" w:rsidRDefault="000F3D92" w:rsidP="0026307F">
      <w:pPr>
        <w:wordWrap w:val="0"/>
        <w:spacing w:line="394" w:lineRule="atLeast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tbl>
      <w:tblPr>
        <w:tblW w:w="9447" w:type="dxa"/>
        <w:tblInd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0F3D92" w14:paraId="542AF847" w14:textId="77777777" w:rsidTr="0026307F">
        <w:trPr>
          <w:trHeight w:val="3635"/>
        </w:trPr>
        <w:tc>
          <w:tcPr>
            <w:tcW w:w="603" w:type="dxa"/>
          </w:tcPr>
          <w:p w14:paraId="2473B996" w14:textId="77777777" w:rsidR="000F3D92" w:rsidRDefault="000F3D92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06A37508" w14:textId="77777777" w:rsidR="00330A5C" w:rsidRDefault="00330A5C">
            <w:pPr>
              <w:spacing w:line="198" w:lineRule="atLeast"/>
              <w:jc w:val="left"/>
              <w:rPr>
                <w:spacing w:val="-3"/>
                <w:sz w:val="16"/>
              </w:rPr>
            </w:pPr>
          </w:p>
          <w:p w14:paraId="47CD5699" w14:textId="77777777" w:rsidR="000F3D92" w:rsidRDefault="000F3D92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質</w:t>
            </w:r>
          </w:p>
          <w:p w14:paraId="2B80093E" w14:textId="77777777" w:rsidR="000F3D92" w:rsidRDefault="000F3D92">
            <w:pPr>
              <w:spacing w:line="394" w:lineRule="exact"/>
              <w:jc w:val="left"/>
              <w:rPr>
                <w:spacing w:val="-3"/>
              </w:rPr>
            </w:pPr>
          </w:p>
          <w:p w14:paraId="69EF6B4F" w14:textId="77777777" w:rsidR="000F3D92" w:rsidRDefault="000F3D92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問</w:t>
            </w:r>
          </w:p>
          <w:p w14:paraId="20F4A319" w14:textId="77777777" w:rsidR="000F3D92" w:rsidRDefault="000F3D92">
            <w:pPr>
              <w:spacing w:line="394" w:lineRule="exact"/>
              <w:jc w:val="left"/>
              <w:rPr>
                <w:spacing w:val="-3"/>
              </w:rPr>
            </w:pPr>
          </w:p>
          <w:p w14:paraId="6421B10C" w14:textId="77777777" w:rsidR="000F3D92" w:rsidRDefault="000F3D92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事</w:t>
            </w:r>
          </w:p>
          <w:p w14:paraId="7B9217AF" w14:textId="77777777" w:rsidR="000F3D92" w:rsidRDefault="000F3D92">
            <w:pPr>
              <w:spacing w:line="394" w:lineRule="exact"/>
              <w:jc w:val="left"/>
              <w:rPr>
                <w:spacing w:val="-3"/>
              </w:rPr>
            </w:pPr>
          </w:p>
          <w:p w14:paraId="2EA39E38" w14:textId="77777777" w:rsidR="000F3D92" w:rsidRDefault="000F3D92">
            <w:pPr>
              <w:spacing w:line="394" w:lineRule="atLeast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</w:rPr>
              <w:t>項</w:t>
            </w:r>
          </w:p>
          <w:p w14:paraId="55F997BE" w14:textId="77777777" w:rsidR="000F3D92" w:rsidRDefault="000F3D92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  <w:tc>
          <w:tcPr>
            <w:tcW w:w="8844" w:type="dxa"/>
          </w:tcPr>
          <w:p w14:paraId="633F4636" w14:textId="77777777" w:rsidR="000F3D92" w:rsidRDefault="000F3D92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  <w:p w14:paraId="0D757EEE" w14:textId="77777777" w:rsidR="000F3D92" w:rsidRDefault="000F3D92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6F9326DB" w14:textId="77777777" w:rsidR="000F3D92" w:rsidRDefault="000F3D92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7B469AD0" w14:textId="77777777" w:rsidR="000F3D92" w:rsidRDefault="000F3D92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EAE161F" w14:textId="77777777" w:rsidR="000F3D92" w:rsidRDefault="000F3D92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7938724" w14:textId="77777777" w:rsidR="000F3D92" w:rsidRDefault="000F3D92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51B44EC9" w14:textId="77777777" w:rsidR="000F3D92" w:rsidRDefault="000F3D92">
            <w:pPr>
              <w:spacing w:line="394" w:lineRule="exact"/>
              <w:ind w:left="360"/>
              <w:jc w:val="left"/>
              <w:rPr>
                <w:spacing w:val="-3"/>
              </w:rPr>
            </w:pPr>
          </w:p>
          <w:p w14:paraId="0D3F65A4" w14:textId="77777777" w:rsidR="000F3D92" w:rsidRDefault="000F3D92">
            <w:pPr>
              <w:spacing w:line="198" w:lineRule="atLeast"/>
              <w:ind w:left="360"/>
              <w:jc w:val="left"/>
              <w:rPr>
                <w:spacing w:val="-3"/>
                <w:sz w:val="16"/>
              </w:rPr>
            </w:pPr>
          </w:p>
        </w:tc>
      </w:tr>
    </w:tbl>
    <w:p w14:paraId="0F83A260" w14:textId="77777777" w:rsidR="000F3D92" w:rsidRDefault="000F3D92">
      <w:pPr>
        <w:tabs>
          <w:tab w:val="left" w:pos="6171"/>
          <w:tab w:val="left" w:pos="9075"/>
        </w:tabs>
        <w:wordWrap w:val="0"/>
        <w:spacing w:line="195" w:lineRule="atLeast"/>
        <w:jc w:val="left"/>
      </w:pPr>
    </w:p>
    <w:p w14:paraId="47F8E38A" w14:textId="77777777" w:rsidR="000F3D92" w:rsidRDefault="000F3D92" w:rsidP="00B654E7">
      <w:pPr>
        <w:pStyle w:val="a3"/>
        <w:ind w:left="0"/>
      </w:pPr>
    </w:p>
    <w:sectPr w:rsidR="000F3D92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469F" w14:textId="77777777" w:rsidR="00024D4F" w:rsidRDefault="00024D4F" w:rsidP="00F644F3">
      <w:r>
        <w:separator/>
      </w:r>
    </w:p>
  </w:endnote>
  <w:endnote w:type="continuationSeparator" w:id="0">
    <w:p w14:paraId="6BA25D98" w14:textId="77777777" w:rsidR="00024D4F" w:rsidRDefault="00024D4F" w:rsidP="00F6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FA3D" w14:textId="77777777" w:rsidR="00024D4F" w:rsidRDefault="00024D4F" w:rsidP="00F644F3">
      <w:r>
        <w:separator/>
      </w:r>
    </w:p>
  </w:footnote>
  <w:footnote w:type="continuationSeparator" w:id="0">
    <w:p w14:paraId="4614E213" w14:textId="77777777" w:rsidR="00024D4F" w:rsidRDefault="00024D4F" w:rsidP="00F64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21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D92"/>
    <w:rsid w:val="00024D4F"/>
    <w:rsid w:val="000C7C91"/>
    <w:rsid w:val="000F3D92"/>
    <w:rsid w:val="00171E83"/>
    <w:rsid w:val="00181DB7"/>
    <w:rsid w:val="00185EBB"/>
    <w:rsid w:val="001B1E3C"/>
    <w:rsid w:val="001E6CC3"/>
    <w:rsid w:val="001F4914"/>
    <w:rsid w:val="002238AC"/>
    <w:rsid w:val="0026307F"/>
    <w:rsid w:val="00330A5C"/>
    <w:rsid w:val="0040708F"/>
    <w:rsid w:val="00463DEF"/>
    <w:rsid w:val="004D29F5"/>
    <w:rsid w:val="004E5CE3"/>
    <w:rsid w:val="005A3A30"/>
    <w:rsid w:val="00604848"/>
    <w:rsid w:val="00633584"/>
    <w:rsid w:val="00640551"/>
    <w:rsid w:val="0071077F"/>
    <w:rsid w:val="007871D5"/>
    <w:rsid w:val="00811150"/>
    <w:rsid w:val="00871C3B"/>
    <w:rsid w:val="008838F2"/>
    <w:rsid w:val="008A22FC"/>
    <w:rsid w:val="009B1F4B"/>
    <w:rsid w:val="009E6AB6"/>
    <w:rsid w:val="00A15B4C"/>
    <w:rsid w:val="00A63E08"/>
    <w:rsid w:val="00AE31C2"/>
    <w:rsid w:val="00B03FB6"/>
    <w:rsid w:val="00B3365B"/>
    <w:rsid w:val="00B654E7"/>
    <w:rsid w:val="00C949AB"/>
    <w:rsid w:val="00CA1EC2"/>
    <w:rsid w:val="00D947E2"/>
    <w:rsid w:val="00E666E3"/>
    <w:rsid w:val="00F6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0AA89D0"/>
  <w15:docId w15:val="{D0178718-025E-464F-A9D4-1EFDC440B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F64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44F3"/>
    <w:rPr>
      <w:kern w:val="2"/>
      <w:sz w:val="21"/>
    </w:rPr>
  </w:style>
  <w:style w:type="paragraph" w:styleId="a6">
    <w:name w:val="footer"/>
    <w:basedOn w:val="a"/>
    <w:link w:val="a7"/>
    <w:rsid w:val="00F64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44F3"/>
    <w:rPr>
      <w:kern w:val="2"/>
      <w:sz w:val="21"/>
    </w:rPr>
  </w:style>
  <w:style w:type="paragraph" w:styleId="a8">
    <w:name w:val="Balloon Text"/>
    <w:basedOn w:val="a"/>
    <w:link w:val="a9"/>
    <w:semiHidden/>
    <w:unhideWhenUsed/>
    <w:rsid w:val="00AE3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E31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83D79B9-05E4-4FD7-9612-DB76368FA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76CD6-9D15-42FA-871D-7B48C32518C9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73769-5492-4A58-AA5A-9E73DD6B5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福嶋 州夏</cp:lastModifiedBy>
  <cp:revision>12</cp:revision>
  <cp:lastPrinted>2026-04-21T04:31:00Z</cp:lastPrinted>
  <dcterms:created xsi:type="dcterms:W3CDTF">2019-02-15T03:46:00Z</dcterms:created>
  <dcterms:modified xsi:type="dcterms:W3CDTF">2026-04-21T04:31:00Z</dcterms:modified>
</cp:coreProperties>
</file>