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bookmarkStart w:id="0" w:name="様式3号"/>
      <w:bookmarkEnd w:id="0"/>
      <w:r>
        <w:rPr>
          <w:rFonts w:hint="eastAsia" w:ascii="ＭＳ 明朝" w:hAnsi="ＭＳ 明朝"/>
        </w:rPr>
        <w:t>様式第１号</w:t>
      </w:r>
    </w:p>
    <w:p>
      <w:pPr>
        <w:pStyle w:val="0"/>
        <w:jc w:val="center"/>
        <w:rPr>
          <w:rFonts w:hint="default"/>
          <w:sz w:val="20"/>
        </w:rPr>
      </w:pPr>
      <w:r>
        <w:rPr>
          <w:rFonts w:hint="eastAsia"/>
          <w:sz w:val="20"/>
        </w:rPr>
        <w:t>令和８年度人権週間等における人権啓発活動実施業務に係る公募型プロポーザル事前説明会参加申込書</w:t>
      </w:r>
    </w:p>
    <w:p>
      <w:pPr>
        <w:pStyle w:val="0"/>
        <w:spacing w:line="360" w:lineRule="auto"/>
        <w:jc w:val="right"/>
        <w:rPr>
          <w:rFonts w:hint="default"/>
        </w:rPr>
      </w:pPr>
    </w:p>
    <w:p>
      <w:pPr>
        <w:pStyle w:val="0"/>
        <w:spacing w:line="360" w:lineRule="auto"/>
        <w:jc w:val="right"/>
        <w:rPr>
          <w:rFonts w:hint="default"/>
        </w:rPr>
      </w:pPr>
      <w:r>
        <w:rPr>
          <w:rFonts w:hint="eastAsia"/>
        </w:rPr>
        <w:t>　　　　　　　　　　　　　　　　　　　　　　　</w:t>
      </w:r>
    </w:p>
    <w:p>
      <w:pPr>
        <w:pStyle w:val="0"/>
        <w:spacing w:line="360" w:lineRule="auto"/>
        <w:jc w:val="left"/>
        <w:rPr>
          <w:rFonts w:hint="default"/>
          <w:sz w:val="24"/>
        </w:rPr>
      </w:pPr>
      <w:r>
        <w:rPr>
          <w:rFonts w:hint="eastAsia"/>
          <w:sz w:val="24"/>
        </w:rPr>
        <w:t>送付先</w:t>
      </w:r>
    </w:p>
    <w:p>
      <w:pPr>
        <w:pStyle w:val="0"/>
        <w:spacing w:line="360" w:lineRule="auto"/>
        <w:ind w:firstLine="280" w:firstLineChars="100"/>
        <w:jc w:val="left"/>
        <w:rPr>
          <w:rFonts w:hint="default"/>
          <w:sz w:val="28"/>
          <w:u w:val="single" w:color="auto"/>
        </w:rPr>
      </w:pPr>
      <w:r>
        <w:rPr>
          <w:rFonts w:hint="eastAsia"/>
          <w:sz w:val="28"/>
          <w:u w:val="single" w:color="auto"/>
        </w:rPr>
        <w:t>広島県　わたしらしい生き方応援課　人権施策推進グループ　宛</w:t>
      </w:r>
    </w:p>
    <w:p>
      <w:pPr>
        <w:pStyle w:val="0"/>
        <w:adjustRightInd w:val="0"/>
        <w:snapToGrid w:val="0"/>
        <w:jc w:val="left"/>
        <w:rPr>
          <w:rFonts w:hint="default"/>
          <w:color w:val="0000FF"/>
          <w:sz w:val="28"/>
          <w:u w:val="single" w:color="auto"/>
        </w:rPr>
      </w:pPr>
      <w:r>
        <w:rPr>
          <w:rFonts w:hint="eastAsia"/>
          <w:sz w:val="28"/>
        </w:rPr>
        <w:t>　　（</w:t>
      </w:r>
      <w:r>
        <w:rPr>
          <w:rFonts w:hint="eastAsia"/>
          <w:sz w:val="24"/>
        </w:rPr>
        <w:t>電子メールアドレス：</w:t>
      </w:r>
      <w:r>
        <w:rPr>
          <w:rFonts w:hint="eastAsia"/>
        </w:rPr>
        <w:fldChar w:fldCharType="begin"/>
      </w:r>
      <w:r>
        <w:rPr>
          <w:rFonts w:hint="eastAsia"/>
        </w:rPr>
        <w:instrText xml:space="preserve"> HYPERLINK "mailto:kanwatashi@pref.hiroshima.lg.jp"</w:instrText>
      </w:r>
      <w:r>
        <w:rPr>
          <w:rFonts w:hint="eastAsia"/>
        </w:rPr>
        <w:fldChar w:fldCharType="separate"/>
      </w:r>
      <w:r>
        <w:rPr>
          <w:rStyle w:val="25"/>
          <w:rFonts w:hint="default"/>
          <w:sz w:val="28"/>
        </w:rPr>
        <w:t>kanwatashi@pref.hiroshima.lg.jp</w:t>
      </w:r>
      <w:r>
        <w:rPr>
          <w:rFonts w:hint="eastAsia"/>
        </w:rPr>
        <w:fldChar w:fldCharType="end"/>
      </w:r>
      <w:r>
        <w:rPr>
          <w:rFonts w:hint="eastAsia"/>
          <w:sz w:val="28"/>
        </w:rPr>
        <w:t>）</w:t>
      </w:r>
    </w:p>
    <w:p>
      <w:pPr>
        <w:pStyle w:val="0"/>
        <w:spacing w:line="360" w:lineRule="auto"/>
        <w:jc w:val="left"/>
        <w:rPr>
          <w:rFonts w:hint="default"/>
          <w:sz w:val="24"/>
        </w:rPr>
      </w:pPr>
    </w:p>
    <w:p>
      <w:pPr>
        <w:pStyle w:val="0"/>
        <w:spacing w:line="360" w:lineRule="auto"/>
        <w:jc w:val="left"/>
        <w:rPr>
          <w:rFonts w:hint="default"/>
        </w:rPr>
      </w:pPr>
    </w:p>
    <w:p>
      <w:pPr>
        <w:pStyle w:val="0"/>
        <w:spacing w:line="360" w:lineRule="auto"/>
        <w:ind w:firstLine="720" w:firstLineChars="300"/>
        <w:rPr>
          <w:rFonts w:hint="default"/>
        </w:rPr>
      </w:pPr>
      <w:r>
        <w:rPr>
          <w:rFonts w:hint="eastAsia"/>
          <w:sz w:val="24"/>
        </w:rPr>
        <w:t>この説明会への参加を申し込みます</w:t>
      </w:r>
      <w:r>
        <w:rPr>
          <w:rFonts w:hint="eastAsia"/>
        </w:rPr>
        <w:t>。</w:t>
      </w:r>
    </w:p>
    <w:tbl>
      <w:tblPr>
        <w:tblStyle w:val="11"/>
        <w:tblW w:w="0" w:type="auto"/>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6"/>
        <w:gridCol w:w="5713"/>
      </w:tblGrid>
      <w:tr>
        <w:trPr>
          <w:cantSplit/>
          <w:trHeight w:val="971" w:hRule="atLeast"/>
        </w:trPr>
        <w:tc>
          <w:tcPr>
            <w:tcW w:w="1786" w:type="dxa"/>
            <w:vAlign w:val="center"/>
          </w:tcPr>
          <w:p>
            <w:pPr>
              <w:pStyle w:val="0"/>
              <w:jc w:val="center"/>
              <w:rPr>
                <w:rFonts w:hint="default"/>
                <w:sz w:val="24"/>
              </w:rPr>
            </w:pPr>
            <w:r>
              <w:rPr>
                <w:rFonts w:hint="eastAsia"/>
                <w:spacing w:val="60"/>
                <w:sz w:val="24"/>
                <w:fitText w:val="960" w:id="1"/>
              </w:rPr>
              <w:t>会社</w:t>
            </w:r>
            <w:r>
              <w:rPr>
                <w:rFonts w:hint="eastAsia"/>
                <w:sz w:val="24"/>
                <w:fitText w:val="960" w:id="1"/>
              </w:rPr>
              <w:t>名</w:t>
            </w:r>
          </w:p>
        </w:tc>
        <w:tc>
          <w:tcPr>
            <w:tcW w:w="5713" w:type="dxa"/>
            <w:vAlign w:val="center"/>
          </w:tcPr>
          <w:p>
            <w:pPr>
              <w:pStyle w:val="0"/>
              <w:rPr>
                <w:rFonts w:hint="default"/>
                <w:sz w:val="24"/>
              </w:rPr>
            </w:pPr>
          </w:p>
        </w:tc>
      </w:tr>
      <w:tr>
        <w:trPr>
          <w:cantSplit/>
          <w:trHeight w:val="1080" w:hRule="atLeast"/>
        </w:trPr>
        <w:tc>
          <w:tcPr>
            <w:tcW w:w="1786" w:type="dxa"/>
            <w:vAlign w:val="center"/>
          </w:tcPr>
          <w:p>
            <w:pPr>
              <w:pStyle w:val="0"/>
              <w:jc w:val="center"/>
              <w:rPr>
                <w:rFonts w:hint="default"/>
                <w:sz w:val="24"/>
              </w:rPr>
            </w:pPr>
            <w:r>
              <w:rPr>
                <w:rFonts w:hint="eastAsia"/>
                <w:sz w:val="24"/>
              </w:rPr>
              <w:t>所在地</w:t>
            </w:r>
          </w:p>
        </w:tc>
        <w:tc>
          <w:tcPr>
            <w:tcW w:w="5713" w:type="dxa"/>
            <w:vAlign w:val="center"/>
          </w:tcPr>
          <w:p>
            <w:pPr>
              <w:pStyle w:val="0"/>
              <w:rPr>
                <w:rFonts w:hint="default"/>
                <w:sz w:val="24"/>
              </w:rPr>
            </w:pPr>
            <w:r>
              <w:rPr>
                <w:rFonts w:hint="eastAsia"/>
                <w:sz w:val="24"/>
              </w:rPr>
              <w:t>〒　　　　－　　</w:t>
            </w:r>
          </w:p>
          <w:p>
            <w:pPr>
              <w:pStyle w:val="0"/>
              <w:rPr>
                <w:rFonts w:hint="default"/>
                <w:sz w:val="24"/>
              </w:rPr>
            </w:pPr>
          </w:p>
          <w:p>
            <w:pPr>
              <w:pStyle w:val="0"/>
              <w:rPr>
                <w:rFonts w:hint="default"/>
                <w:sz w:val="24"/>
              </w:rPr>
            </w:pPr>
          </w:p>
        </w:tc>
      </w:tr>
      <w:tr>
        <w:trPr>
          <w:cantSplit/>
          <w:trHeight w:val="1379" w:hRule="atLeast"/>
        </w:trPr>
        <w:tc>
          <w:tcPr>
            <w:tcW w:w="1786" w:type="dxa"/>
            <w:vAlign w:val="center"/>
          </w:tcPr>
          <w:p>
            <w:pPr>
              <w:pStyle w:val="0"/>
              <w:jc w:val="center"/>
              <w:rPr>
                <w:rFonts w:hint="default"/>
                <w:sz w:val="24"/>
              </w:rPr>
            </w:pPr>
            <w:r>
              <w:rPr>
                <w:rFonts w:hint="eastAsia"/>
                <w:sz w:val="24"/>
              </w:rPr>
              <w:t>連絡先</w:t>
            </w:r>
          </w:p>
        </w:tc>
        <w:tc>
          <w:tcPr>
            <w:tcW w:w="5713" w:type="dxa"/>
            <w:vAlign w:val="center"/>
          </w:tcPr>
          <w:p>
            <w:pPr>
              <w:pStyle w:val="0"/>
              <w:ind w:firstLine="240" w:firstLineChars="100"/>
              <w:rPr>
                <w:rFonts w:hint="default"/>
                <w:sz w:val="24"/>
              </w:rPr>
            </w:pPr>
            <w:r>
              <w:rPr>
                <w:rFonts w:hint="eastAsia"/>
                <w:sz w:val="24"/>
              </w:rPr>
              <w:t>ＴＥＬ　　（　　　　　）　　　　－</w:t>
            </w:r>
          </w:p>
          <w:p>
            <w:pPr>
              <w:pStyle w:val="0"/>
              <w:ind w:firstLine="240" w:firstLineChars="100"/>
              <w:rPr>
                <w:rFonts w:hint="default"/>
                <w:sz w:val="24"/>
              </w:rPr>
            </w:pPr>
            <w:r>
              <w:rPr>
                <w:rFonts w:hint="eastAsia"/>
                <w:sz w:val="24"/>
              </w:rPr>
              <w:t>ＦＡＸ　　（　　　　　）　　　　－</w:t>
            </w:r>
          </w:p>
          <w:p>
            <w:pPr>
              <w:pStyle w:val="0"/>
              <w:ind w:firstLine="240" w:firstLineChars="200"/>
              <w:rPr>
                <w:rFonts w:hint="default"/>
                <w:sz w:val="24"/>
              </w:rPr>
            </w:pPr>
            <w:r>
              <w:rPr>
                <w:rFonts w:hint="eastAsia"/>
                <w:w w:val="50"/>
                <w:kern w:val="0"/>
                <w:sz w:val="24"/>
              </w:rPr>
              <w:t>電子メールアドレ</w:t>
            </w:r>
            <w:r>
              <w:rPr>
                <w:rFonts w:hint="eastAsia"/>
                <w:spacing w:val="9"/>
                <w:w w:val="50"/>
                <w:kern w:val="0"/>
                <w:sz w:val="24"/>
              </w:rPr>
              <w:t>ス</w:t>
            </w:r>
            <w:r>
              <w:rPr>
                <w:rFonts w:hint="eastAsia"/>
                <w:sz w:val="24"/>
              </w:rPr>
              <w:t>　</w:t>
            </w:r>
            <w:r>
              <w:rPr>
                <w:rFonts w:hint="eastAsia"/>
                <w:sz w:val="24"/>
                <w:u w:val="single" w:color="auto"/>
              </w:rPr>
              <w:t>　　　　　　　　　　　　　　　　　　　　　　</w:t>
            </w:r>
          </w:p>
        </w:tc>
      </w:tr>
      <w:tr>
        <w:trPr>
          <w:cantSplit/>
          <w:trHeight w:val="769" w:hRule="atLeast"/>
        </w:trPr>
        <w:tc>
          <w:tcPr>
            <w:tcW w:w="1786" w:type="dxa"/>
            <w:vMerge w:val="restart"/>
            <w:vAlign w:val="center"/>
          </w:tcPr>
          <w:p>
            <w:pPr>
              <w:pStyle w:val="0"/>
              <w:jc w:val="center"/>
              <w:rPr>
                <w:rFonts w:hint="default"/>
                <w:sz w:val="24"/>
              </w:rPr>
            </w:pPr>
            <w:r>
              <w:rPr>
                <w:rFonts w:hint="eastAsia"/>
                <w:sz w:val="24"/>
              </w:rPr>
              <w:t>出席者名</w:t>
            </w:r>
          </w:p>
          <w:p>
            <w:pPr>
              <w:pStyle w:val="0"/>
              <w:ind w:left="200" w:hanging="200" w:hangingChars="100"/>
              <w:rPr>
                <w:rFonts w:hint="default"/>
                <w:sz w:val="24"/>
              </w:rPr>
            </w:pPr>
            <w:r>
              <w:rPr>
                <w:rFonts w:hint="eastAsia"/>
                <w:sz w:val="20"/>
              </w:rPr>
              <w:t>※出席者は２名までとしてください</w:t>
            </w:r>
          </w:p>
        </w:tc>
        <w:tc>
          <w:tcPr>
            <w:tcW w:w="571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sz w:val="24"/>
              </w:rPr>
            </w:pPr>
          </w:p>
        </w:tc>
      </w:tr>
      <w:tr>
        <w:trPr>
          <w:cantSplit/>
          <w:trHeight w:val="805" w:hRule="atLeast"/>
        </w:trPr>
        <w:tc>
          <w:tcPr>
            <w:tcW w:w="1786" w:type="dxa"/>
            <w:vMerge w:val="continue"/>
            <w:vAlign w:val="center"/>
          </w:tcPr>
          <w:p>
            <w:pPr>
              <w:pStyle w:val="0"/>
              <w:jc w:val="center"/>
              <w:rPr>
                <w:rFonts w:hint="default"/>
                <w:sz w:val="24"/>
              </w:rPr>
            </w:pPr>
          </w:p>
        </w:tc>
        <w:tc>
          <w:tcPr>
            <w:tcW w:w="571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r>
    </w:tbl>
    <w:p>
      <w:pPr>
        <w:pStyle w:val="0"/>
        <w:tabs>
          <w:tab w:val="left" w:leader="none" w:pos="1881"/>
          <w:tab w:val="left" w:leader="none" w:pos="2079"/>
          <w:tab w:val="left" w:leader="none" w:pos="2277"/>
          <w:tab w:val="left" w:leader="none" w:pos="2475"/>
          <w:tab w:val="left" w:leader="none" w:pos="2673"/>
          <w:tab w:val="left" w:leader="none" w:pos="2871"/>
          <w:tab w:val="left" w:leader="none" w:pos="3069"/>
          <w:tab w:val="left" w:leader="none" w:pos="3267"/>
          <w:tab w:val="left" w:leader="none" w:pos="3465"/>
          <w:tab w:val="left" w:leader="none" w:pos="3663"/>
          <w:tab w:val="left" w:leader="none" w:pos="3861"/>
          <w:tab w:val="left" w:leader="none" w:pos="4059"/>
          <w:tab w:val="left" w:leader="none" w:pos="4257"/>
          <w:tab w:val="left" w:leader="none" w:pos="4455"/>
          <w:tab w:val="left" w:leader="none" w:pos="4653"/>
          <w:tab w:val="left" w:leader="none" w:pos="4851"/>
          <w:tab w:val="left" w:leader="none" w:pos="5049"/>
          <w:tab w:val="left" w:leader="none" w:pos="5247"/>
          <w:tab w:val="left" w:leader="none" w:pos="5445"/>
          <w:tab w:val="left" w:leader="none" w:pos="5643"/>
          <w:tab w:val="left" w:leader="none" w:pos="6930"/>
          <w:tab w:val="left" w:leader="none" w:pos="7920"/>
          <w:tab w:val="left" w:leader="none" w:pos="8910"/>
        </w:tabs>
        <w:wordWrap w:val="0"/>
        <w:snapToGrid w:val="0"/>
        <w:spacing w:line="288" w:lineRule="auto"/>
        <w:jc w:val="left"/>
        <w:rPr>
          <w:rFonts w:hint="default"/>
        </w:rPr>
      </w:pPr>
    </w:p>
    <w:p>
      <w:pPr>
        <w:pStyle w:val="0"/>
        <w:tabs>
          <w:tab w:val="left" w:leader="none" w:pos="1881"/>
          <w:tab w:val="left" w:leader="none" w:pos="2079"/>
          <w:tab w:val="left" w:leader="none" w:pos="2277"/>
          <w:tab w:val="left" w:leader="none" w:pos="2475"/>
          <w:tab w:val="left" w:leader="none" w:pos="2673"/>
          <w:tab w:val="left" w:leader="none" w:pos="2871"/>
          <w:tab w:val="left" w:leader="none" w:pos="3069"/>
          <w:tab w:val="left" w:leader="none" w:pos="3267"/>
          <w:tab w:val="left" w:leader="none" w:pos="3465"/>
          <w:tab w:val="left" w:leader="none" w:pos="3663"/>
          <w:tab w:val="left" w:leader="none" w:pos="3861"/>
          <w:tab w:val="left" w:leader="none" w:pos="4059"/>
          <w:tab w:val="left" w:leader="none" w:pos="4257"/>
          <w:tab w:val="left" w:leader="none" w:pos="4455"/>
          <w:tab w:val="left" w:leader="none" w:pos="4653"/>
          <w:tab w:val="left" w:leader="none" w:pos="4851"/>
          <w:tab w:val="left" w:leader="none" w:pos="5049"/>
          <w:tab w:val="left" w:leader="none" w:pos="5247"/>
          <w:tab w:val="left" w:leader="none" w:pos="5445"/>
          <w:tab w:val="left" w:leader="none" w:pos="5643"/>
          <w:tab w:val="left" w:leader="none" w:pos="6930"/>
          <w:tab w:val="left" w:leader="none" w:pos="7920"/>
          <w:tab w:val="left" w:leader="none" w:pos="8910"/>
        </w:tabs>
        <w:wordWrap w:val="0"/>
        <w:snapToGrid w:val="0"/>
        <w:spacing w:line="288" w:lineRule="auto"/>
        <w:jc w:val="left"/>
        <w:rPr>
          <w:rFonts w:hint="default"/>
        </w:rPr>
      </w:pPr>
    </w:p>
    <w:p>
      <w:pPr>
        <w:pStyle w:val="0"/>
        <w:tabs>
          <w:tab w:val="left" w:leader="none" w:pos="1881"/>
          <w:tab w:val="left" w:leader="none" w:pos="2079"/>
          <w:tab w:val="left" w:leader="none" w:pos="2277"/>
          <w:tab w:val="left" w:leader="none" w:pos="2475"/>
          <w:tab w:val="left" w:leader="none" w:pos="2673"/>
          <w:tab w:val="left" w:leader="none" w:pos="2871"/>
          <w:tab w:val="left" w:leader="none" w:pos="3069"/>
          <w:tab w:val="left" w:leader="none" w:pos="3267"/>
          <w:tab w:val="left" w:leader="none" w:pos="3465"/>
          <w:tab w:val="left" w:leader="none" w:pos="3663"/>
          <w:tab w:val="left" w:leader="none" w:pos="3861"/>
          <w:tab w:val="left" w:leader="none" w:pos="4059"/>
          <w:tab w:val="left" w:leader="none" w:pos="4257"/>
          <w:tab w:val="left" w:leader="none" w:pos="4455"/>
          <w:tab w:val="left" w:leader="none" w:pos="4653"/>
          <w:tab w:val="left" w:leader="none" w:pos="4851"/>
          <w:tab w:val="left" w:leader="none" w:pos="5049"/>
          <w:tab w:val="left" w:leader="none" w:pos="5247"/>
          <w:tab w:val="left" w:leader="none" w:pos="5445"/>
          <w:tab w:val="left" w:leader="none" w:pos="5643"/>
          <w:tab w:val="left" w:leader="none" w:pos="6930"/>
          <w:tab w:val="left" w:leader="none" w:pos="7920"/>
          <w:tab w:val="left" w:leader="none" w:pos="8910"/>
        </w:tabs>
        <w:wordWrap w:val="0"/>
        <w:snapToGrid w:val="0"/>
        <w:spacing w:line="288" w:lineRule="auto"/>
        <w:jc w:val="left"/>
        <w:rPr>
          <w:rFonts w:hint="default"/>
        </w:rPr>
      </w:pPr>
    </w:p>
    <w:p>
      <w:pPr>
        <w:pStyle w:val="0"/>
        <w:tabs>
          <w:tab w:val="left" w:leader="none" w:pos="1881"/>
          <w:tab w:val="left" w:leader="none" w:pos="2079"/>
          <w:tab w:val="left" w:leader="none" w:pos="2277"/>
          <w:tab w:val="left" w:leader="none" w:pos="2475"/>
          <w:tab w:val="left" w:leader="none" w:pos="2673"/>
          <w:tab w:val="left" w:leader="none" w:pos="2871"/>
          <w:tab w:val="left" w:leader="none" w:pos="3069"/>
          <w:tab w:val="left" w:leader="none" w:pos="3267"/>
          <w:tab w:val="left" w:leader="none" w:pos="3465"/>
          <w:tab w:val="left" w:leader="none" w:pos="3663"/>
          <w:tab w:val="left" w:leader="none" w:pos="3861"/>
          <w:tab w:val="left" w:leader="none" w:pos="4059"/>
          <w:tab w:val="left" w:leader="none" w:pos="4257"/>
          <w:tab w:val="left" w:leader="none" w:pos="4455"/>
          <w:tab w:val="left" w:leader="none" w:pos="4653"/>
          <w:tab w:val="left" w:leader="none" w:pos="4851"/>
          <w:tab w:val="left" w:leader="none" w:pos="5049"/>
          <w:tab w:val="left" w:leader="none" w:pos="5247"/>
          <w:tab w:val="left" w:leader="none" w:pos="5445"/>
          <w:tab w:val="left" w:leader="none" w:pos="5643"/>
          <w:tab w:val="left" w:leader="none" w:pos="6930"/>
          <w:tab w:val="left" w:leader="none" w:pos="7920"/>
          <w:tab w:val="left" w:leader="none" w:pos="8910"/>
        </w:tabs>
        <w:wordWrap w:val="0"/>
        <w:snapToGrid w:val="0"/>
        <w:spacing w:line="288" w:lineRule="auto"/>
        <w:jc w:val="left"/>
        <w:rPr>
          <w:rFonts w:hint="default"/>
        </w:rPr>
      </w:pPr>
    </w:p>
    <w:p>
      <w:pPr>
        <w:pStyle w:val="0"/>
        <w:tabs>
          <w:tab w:val="left" w:leader="none" w:pos="1881"/>
          <w:tab w:val="left" w:leader="none" w:pos="2079"/>
          <w:tab w:val="left" w:leader="none" w:pos="2277"/>
          <w:tab w:val="left" w:leader="none" w:pos="2475"/>
          <w:tab w:val="left" w:leader="none" w:pos="2673"/>
          <w:tab w:val="left" w:leader="none" w:pos="2871"/>
          <w:tab w:val="left" w:leader="none" w:pos="3069"/>
          <w:tab w:val="left" w:leader="none" w:pos="3267"/>
          <w:tab w:val="left" w:leader="none" w:pos="3465"/>
          <w:tab w:val="left" w:leader="none" w:pos="3663"/>
          <w:tab w:val="left" w:leader="none" w:pos="3861"/>
          <w:tab w:val="left" w:leader="none" w:pos="4059"/>
          <w:tab w:val="left" w:leader="none" w:pos="4257"/>
          <w:tab w:val="left" w:leader="none" w:pos="4455"/>
          <w:tab w:val="left" w:leader="none" w:pos="4653"/>
          <w:tab w:val="left" w:leader="none" w:pos="4851"/>
          <w:tab w:val="left" w:leader="none" w:pos="5049"/>
          <w:tab w:val="left" w:leader="none" w:pos="5247"/>
          <w:tab w:val="left" w:leader="none" w:pos="5445"/>
          <w:tab w:val="left" w:leader="none" w:pos="5643"/>
          <w:tab w:val="left" w:leader="none" w:pos="6930"/>
          <w:tab w:val="left" w:leader="none" w:pos="7920"/>
          <w:tab w:val="left" w:leader="none" w:pos="8910"/>
        </w:tabs>
        <w:wordWrap w:val="0"/>
        <w:snapToGrid w:val="0"/>
        <w:spacing w:line="288" w:lineRule="auto"/>
        <w:jc w:val="left"/>
        <w:rPr>
          <w:rFonts w:hint="default"/>
        </w:rPr>
      </w:pPr>
    </w:p>
    <w:p>
      <w:pPr>
        <w:pStyle w:val="0"/>
        <w:tabs>
          <w:tab w:val="left" w:leader="none" w:pos="1881"/>
          <w:tab w:val="left" w:leader="none" w:pos="2079"/>
          <w:tab w:val="left" w:leader="none" w:pos="2277"/>
          <w:tab w:val="left" w:leader="none" w:pos="2475"/>
          <w:tab w:val="left" w:leader="none" w:pos="2673"/>
          <w:tab w:val="left" w:leader="none" w:pos="2871"/>
          <w:tab w:val="left" w:leader="none" w:pos="3069"/>
          <w:tab w:val="left" w:leader="none" w:pos="3267"/>
          <w:tab w:val="left" w:leader="none" w:pos="3465"/>
          <w:tab w:val="left" w:leader="none" w:pos="3663"/>
          <w:tab w:val="left" w:leader="none" w:pos="3861"/>
          <w:tab w:val="left" w:leader="none" w:pos="4059"/>
          <w:tab w:val="left" w:leader="none" w:pos="4257"/>
          <w:tab w:val="left" w:leader="none" w:pos="4455"/>
          <w:tab w:val="left" w:leader="none" w:pos="4653"/>
          <w:tab w:val="left" w:leader="none" w:pos="4851"/>
          <w:tab w:val="left" w:leader="none" w:pos="5049"/>
          <w:tab w:val="left" w:leader="none" w:pos="5247"/>
          <w:tab w:val="left" w:leader="none" w:pos="5445"/>
          <w:tab w:val="left" w:leader="none" w:pos="5643"/>
          <w:tab w:val="left" w:leader="none" w:pos="6930"/>
          <w:tab w:val="left" w:leader="none" w:pos="7920"/>
          <w:tab w:val="left" w:leader="none" w:pos="8910"/>
        </w:tabs>
        <w:wordWrap w:val="0"/>
        <w:snapToGrid w:val="0"/>
        <w:spacing w:line="288" w:lineRule="auto"/>
        <w:jc w:val="left"/>
        <w:rPr>
          <w:rFonts w:hint="default"/>
        </w:rPr>
      </w:pPr>
    </w:p>
    <w:p>
      <w:pPr>
        <w:pStyle w:val="0"/>
        <w:tabs>
          <w:tab w:val="left" w:leader="none" w:pos="1881"/>
          <w:tab w:val="left" w:leader="none" w:pos="2079"/>
          <w:tab w:val="left" w:leader="none" w:pos="2277"/>
          <w:tab w:val="left" w:leader="none" w:pos="2475"/>
          <w:tab w:val="left" w:leader="none" w:pos="2673"/>
          <w:tab w:val="left" w:leader="none" w:pos="2871"/>
          <w:tab w:val="left" w:leader="none" w:pos="3069"/>
          <w:tab w:val="left" w:leader="none" w:pos="3267"/>
          <w:tab w:val="left" w:leader="none" w:pos="3465"/>
          <w:tab w:val="left" w:leader="none" w:pos="3663"/>
          <w:tab w:val="left" w:leader="none" w:pos="3861"/>
          <w:tab w:val="left" w:leader="none" w:pos="4059"/>
          <w:tab w:val="left" w:leader="none" w:pos="4257"/>
          <w:tab w:val="left" w:leader="none" w:pos="4455"/>
          <w:tab w:val="left" w:leader="none" w:pos="4653"/>
          <w:tab w:val="left" w:leader="none" w:pos="4851"/>
          <w:tab w:val="left" w:leader="none" w:pos="5049"/>
          <w:tab w:val="left" w:leader="none" w:pos="5247"/>
          <w:tab w:val="left" w:leader="none" w:pos="5445"/>
          <w:tab w:val="left" w:leader="none" w:pos="5643"/>
          <w:tab w:val="left" w:leader="none" w:pos="6930"/>
          <w:tab w:val="left" w:leader="none" w:pos="7920"/>
          <w:tab w:val="left" w:leader="none" w:pos="8910"/>
        </w:tabs>
        <w:wordWrap w:val="0"/>
        <w:snapToGrid w:val="0"/>
        <w:spacing w:line="288" w:lineRule="auto"/>
        <w:jc w:val="left"/>
        <w:rPr>
          <w:rFonts w:hint="default"/>
        </w:rPr>
      </w:pPr>
    </w:p>
    <w:p>
      <w:pPr>
        <w:pStyle w:val="0"/>
        <w:tabs>
          <w:tab w:val="left" w:leader="none" w:pos="1881"/>
          <w:tab w:val="left" w:leader="none" w:pos="2079"/>
          <w:tab w:val="left" w:leader="none" w:pos="2277"/>
          <w:tab w:val="left" w:leader="none" w:pos="2475"/>
          <w:tab w:val="left" w:leader="none" w:pos="2673"/>
          <w:tab w:val="left" w:leader="none" w:pos="2871"/>
          <w:tab w:val="left" w:leader="none" w:pos="3069"/>
          <w:tab w:val="left" w:leader="none" w:pos="3267"/>
          <w:tab w:val="left" w:leader="none" w:pos="3465"/>
          <w:tab w:val="left" w:leader="none" w:pos="3663"/>
          <w:tab w:val="left" w:leader="none" w:pos="3861"/>
          <w:tab w:val="left" w:leader="none" w:pos="4059"/>
          <w:tab w:val="left" w:leader="none" w:pos="4257"/>
          <w:tab w:val="left" w:leader="none" w:pos="4455"/>
          <w:tab w:val="left" w:leader="none" w:pos="4653"/>
          <w:tab w:val="left" w:leader="none" w:pos="4851"/>
          <w:tab w:val="left" w:leader="none" w:pos="5049"/>
          <w:tab w:val="left" w:leader="none" w:pos="5247"/>
          <w:tab w:val="left" w:leader="none" w:pos="5445"/>
          <w:tab w:val="left" w:leader="none" w:pos="5643"/>
          <w:tab w:val="left" w:leader="none" w:pos="6930"/>
          <w:tab w:val="left" w:leader="none" w:pos="7920"/>
          <w:tab w:val="left" w:leader="none" w:pos="8910"/>
        </w:tabs>
        <w:wordWrap w:val="0"/>
        <w:snapToGrid w:val="0"/>
        <w:spacing w:line="288" w:lineRule="auto"/>
        <w:jc w:val="left"/>
        <w:rPr>
          <w:rFonts w:hint="default"/>
        </w:rPr>
      </w:pPr>
    </w:p>
    <w:p>
      <w:pPr>
        <w:pStyle w:val="0"/>
        <w:spacing w:line="360" w:lineRule="auto"/>
        <w:rPr>
          <w:rFonts w:hint="default"/>
        </w:rPr>
      </w:pPr>
    </w:p>
    <w:p>
      <w:pPr>
        <w:pStyle w:val="0"/>
        <w:spacing w:line="360" w:lineRule="auto"/>
        <w:rPr>
          <w:rFonts w:hint="default"/>
        </w:rPr>
      </w:pPr>
    </w:p>
    <w:p>
      <w:pPr>
        <w:pStyle w:val="0"/>
        <w:rPr>
          <w:rFonts w:hint="default" w:ascii="ＭＳ 明朝" w:hAnsi="ＭＳ 明朝"/>
        </w:rPr>
      </w:pPr>
      <w:bookmarkStart w:id="1" w:name="_GoBack"/>
      <w:bookmarkEnd w:id="1"/>
    </w:p>
    <w:sectPr>
      <w:footerReference r:id="rId5" w:type="default"/>
      <w:pgSz w:w="11906" w:h="16838"/>
      <w:pgMar w:top="1418" w:right="924" w:bottom="1134" w:left="1418" w:header="567" w:footer="57" w:gutter="0"/>
      <w:pgNumType w:start="29"/>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customStyle="1">
    <w:name w:val="Default"/>
    <w:next w:val="27"/>
    <w:link w:val="0"/>
    <w:uiPriority w:val="0"/>
    <w:pPr>
      <w:widowControl w:val="0"/>
      <w:autoSpaceDE w:val="0"/>
      <w:autoSpaceDN w:val="0"/>
      <w:adjustRightInd w:val="0"/>
    </w:pPr>
    <w:rPr>
      <w:rFonts w:ascii="ＭＳ 明朝" w:hAnsi="ＭＳ 明朝"/>
      <w:color w:val="000000"/>
      <w:kern w:val="0"/>
      <w:sz w:val="24"/>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ヘッダー (文字)"/>
    <w:basedOn w:val="10"/>
    <w:next w:val="29"/>
    <w:link w:val="28"/>
    <w:uiPriority w:val="0"/>
    <w:rPr>
      <w:sz w:val="20"/>
    </w:rPr>
  </w:style>
  <w:style w:type="paragraph" w:styleId="30">
    <w:name w:val="footer"/>
    <w:basedOn w:val="0"/>
    <w:next w:val="30"/>
    <w:link w:val="31"/>
    <w:uiPriority w:val="0"/>
    <w:pPr>
      <w:tabs>
        <w:tab w:val="center" w:leader="none" w:pos="4252"/>
        <w:tab w:val="right" w:leader="none" w:pos="8504"/>
      </w:tabs>
      <w:snapToGrid w:val="0"/>
    </w:pPr>
  </w:style>
  <w:style w:type="character" w:styleId="31" w:customStyle="1">
    <w:name w:val="フッター (文字)"/>
    <w:basedOn w:val="10"/>
    <w:next w:val="31"/>
    <w:link w:val="30"/>
    <w:uiPriority w:val="0"/>
    <w:rPr>
      <w:sz w:val="20"/>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325</TotalTime>
  <Pages>8</Pages>
  <Words>58</Words>
  <Characters>3618</Characters>
  <Application>JUST Note</Application>
  <Lines>948</Lines>
  <Paragraphs>161</Paragraphs>
  <Company>広島県</Company>
  <CharactersWithSpaces>4113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平松 香奈恵</cp:lastModifiedBy>
  <cp:lastPrinted>2024-03-21T05:06:57Z</cp:lastPrinted>
  <dcterms:created xsi:type="dcterms:W3CDTF">2019-03-04T01:44:00Z</dcterms:created>
  <dcterms:modified xsi:type="dcterms:W3CDTF">2026-04-22T05:40:53Z</dcterms:modified>
  <cp:revision>91</cp:revision>
</cp:coreProperties>
</file>