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10A9" w14:textId="77777777" w:rsidR="00677154" w:rsidRDefault="00677154">
      <w:r>
        <w:rPr>
          <w:rFonts w:hint="eastAsia"/>
        </w:rPr>
        <w:t>様式第３号　収支予算（精算）書（第３条関係）</w:t>
      </w:r>
    </w:p>
    <w:p w14:paraId="2E7C076D" w14:textId="77777777" w:rsidR="00677154" w:rsidRDefault="00677154"/>
    <w:p w14:paraId="6735A6E1" w14:textId="77777777" w:rsidR="00677154" w:rsidRDefault="00677154"/>
    <w:p w14:paraId="104FEE1E" w14:textId="77777777" w:rsidR="00677154" w:rsidRDefault="00677154">
      <w:pPr>
        <w:jc w:val="center"/>
        <w:rPr>
          <w:sz w:val="32"/>
        </w:rPr>
      </w:pPr>
      <w:r>
        <w:rPr>
          <w:rFonts w:hint="eastAsia"/>
          <w:sz w:val="32"/>
        </w:rPr>
        <w:t>収支予算（精算）書</w:t>
      </w:r>
    </w:p>
    <w:p w14:paraId="656EA959" w14:textId="77777777" w:rsidR="00677154" w:rsidRDefault="00677154"/>
    <w:p w14:paraId="61639ADD" w14:textId="77777777" w:rsidR="00677154" w:rsidRDefault="00677154"/>
    <w:p w14:paraId="453900D4" w14:textId="77777777" w:rsidR="00677154" w:rsidRDefault="00677154">
      <w:r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677154" w14:paraId="7E4474B6" w14:textId="77777777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1981D" w14:textId="77777777" w:rsidR="00677154" w:rsidRDefault="00677154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079554E0" w14:textId="77777777" w:rsidR="00677154" w:rsidRDefault="00677154">
            <w:r>
              <w:rPr>
                <w:rFonts w:hint="eastAsia"/>
              </w:rPr>
              <w:t xml:space="preserve">　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06E5BBAB" w14:textId="77777777" w:rsidR="00677154" w:rsidRDefault="00677154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  <w:p w14:paraId="365D3BA1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31C56548" w14:textId="77777777" w:rsidR="00677154" w:rsidRDefault="0067715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7CCB542B" w14:textId="77777777" w:rsidR="00677154" w:rsidRDefault="00677154">
            <w:r>
              <w:rPr>
                <w:rFonts w:hint="eastAsia"/>
              </w:rPr>
              <w:t>（本）</w:t>
            </w:r>
          </w:p>
          <w:p w14:paraId="1F68EDBC" w14:textId="77777777" w:rsidR="00677154" w:rsidRDefault="0067715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1774FF5E" w14:textId="77777777" w:rsidR="00677154" w:rsidRDefault="00677154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758A38" w14:textId="77777777" w:rsidR="00677154" w:rsidRDefault="00677154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677154" w14:paraId="07FCAA42" w14:textId="77777777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233E5963" w14:textId="77777777" w:rsidR="00677154" w:rsidRDefault="00677154"/>
        </w:tc>
        <w:tc>
          <w:tcPr>
            <w:tcW w:w="1740" w:type="dxa"/>
            <w:vMerge/>
            <w:vAlign w:val="center"/>
          </w:tcPr>
          <w:p w14:paraId="29F7FAC4" w14:textId="77777777" w:rsidR="00677154" w:rsidRDefault="00677154"/>
        </w:tc>
        <w:tc>
          <w:tcPr>
            <w:tcW w:w="1740" w:type="dxa"/>
            <w:vMerge/>
            <w:vAlign w:val="center"/>
          </w:tcPr>
          <w:p w14:paraId="295BF5D7" w14:textId="77777777" w:rsidR="00677154" w:rsidRDefault="00677154"/>
        </w:tc>
        <w:tc>
          <w:tcPr>
            <w:tcW w:w="870" w:type="dxa"/>
            <w:vAlign w:val="center"/>
          </w:tcPr>
          <w:p w14:paraId="47F2FB44" w14:textId="77777777" w:rsidR="00677154" w:rsidRDefault="0067715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4F9E4874" w14:textId="77777777" w:rsidR="00677154" w:rsidRDefault="0067715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  <w:vAlign w:val="center"/>
          </w:tcPr>
          <w:p w14:paraId="064E6170" w14:textId="77777777" w:rsidR="00677154" w:rsidRDefault="00677154"/>
        </w:tc>
      </w:tr>
      <w:tr w:rsidR="00677154" w14:paraId="576A804B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031C4BAB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県費補助金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14:paraId="6F8FA09B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74115112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57600C8F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1ACEAEE1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right w:val="single" w:sz="12" w:space="0" w:color="auto"/>
            </w:tcBorders>
          </w:tcPr>
          <w:p w14:paraId="0617BAEB" w14:textId="77777777" w:rsidR="00677154" w:rsidRDefault="00677154">
            <w:pPr>
              <w:rPr>
                <w:sz w:val="18"/>
              </w:rPr>
            </w:pPr>
          </w:p>
        </w:tc>
      </w:tr>
      <w:tr w:rsidR="00677154" w14:paraId="0C8474BF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</w:tcPr>
          <w:p w14:paraId="2BC89C8E" w14:textId="77777777" w:rsidR="00677154" w:rsidRDefault="00677154"/>
        </w:tc>
        <w:tc>
          <w:tcPr>
            <w:tcW w:w="1740" w:type="dxa"/>
          </w:tcPr>
          <w:p w14:paraId="4A2ACF39" w14:textId="77777777" w:rsidR="00677154" w:rsidRDefault="00677154"/>
        </w:tc>
        <w:tc>
          <w:tcPr>
            <w:tcW w:w="1740" w:type="dxa"/>
          </w:tcPr>
          <w:p w14:paraId="675C9D2A" w14:textId="77777777" w:rsidR="00677154" w:rsidRDefault="00677154"/>
        </w:tc>
        <w:tc>
          <w:tcPr>
            <w:tcW w:w="870" w:type="dxa"/>
          </w:tcPr>
          <w:p w14:paraId="67063DD4" w14:textId="77777777" w:rsidR="00677154" w:rsidRDefault="00677154"/>
        </w:tc>
        <w:tc>
          <w:tcPr>
            <w:tcW w:w="870" w:type="dxa"/>
          </w:tcPr>
          <w:p w14:paraId="757EEB98" w14:textId="77777777" w:rsidR="00677154" w:rsidRDefault="00677154"/>
        </w:tc>
        <w:tc>
          <w:tcPr>
            <w:tcW w:w="1740" w:type="dxa"/>
            <w:tcBorders>
              <w:right w:val="single" w:sz="12" w:space="0" w:color="auto"/>
            </w:tcBorders>
          </w:tcPr>
          <w:p w14:paraId="2121108B" w14:textId="77777777" w:rsidR="00677154" w:rsidRDefault="00677154"/>
        </w:tc>
      </w:tr>
      <w:tr w:rsidR="00677154" w14:paraId="2CF49E4E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7F8B78" w14:textId="77777777" w:rsidR="00677154" w:rsidRDefault="00677154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8164A64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</w:tcBorders>
          </w:tcPr>
          <w:p w14:paraId="1A30C954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5CA85DAD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421E9E99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14:paraId="2BB72AE0" w14:textId="77777777" w:rsidR="00677154" w:rsidRDefault="00677154"/>
        </w:tc>
      </w:tr>
    </w:tbl>
    <w:p w14:paraId="3F69E263" w14:textId="77777777" w:rsidR="00677154" w:rsidRDefault="00677154"/>
    <w:p w14:paraId="5C1ED7D0" w14:textId="77777777" w:rsidR="00677154" w:rsidRDefault="00677154"/>
    <w:p w14:paraId="264A3D53" w14:textId="77777777" w:rsidR="00677154" w:rsidRDefault="00677154">
      <w:r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677154" w14:paraId="60D32187" w14:textId="77777777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F6F2C" w14:textId="77777777" w:rsidR="00677154" w:rsidRDefault="00677154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15F8B28B" w14:textId="77777777" w:rsidR="00677154" w:rsidRDefault="00677154">
            <w:r>
              <w:rPr>
                <w:rFonts w:hint="eastAsia"/>
              </w:rPr>
              <w:t xml:space="preserve">　本　年　度</w:t>
            </w:r>
          </w:p>
          <w:p w14:paraId="00E643E2" w14:textId="77777777" w:rsidR="00677154" w:rsidRDefault="00677154">
            <w:r>
              <w:rPr>
                <w:rFonts w:hint="eastAsia"/>
              </w:rPr>
              <w:t xml:space="preserve">　予　算　額</w:t>
            </w:r>
          </w:p>
          <w:p w14:paraId="1CC6F039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16FA7A40" w14:textId="77777777" w:rsidR="00677154" w:rsidRDefault="00677154">
            <w:r>
              <w:rPr>
                <w:rFonts w:hint="eastAsia"/>
              </w:rPr>
              <w:t xml:space="preserve">　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2230A96E" w14:textId="77777777" w:rsidR="00677154" w:rsidRDefault="00677154">
            <w:r>
              <w:rPr>
                <w:rFonts w:hint="eastAsia"/>
              </w:rPr>
              <w:t>（本）</w:t>
            </w:r>
          </w:p>
          <w:p w14:paraId="3FE09752" w14:textId="77777777" w:rsidR="00677154" w:rsidRDefault="00677154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261A0962" w14:textId="77777777" w:rsidR="00677154" w:rsidRDefault="00677154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E6B5A4" w14:textId="77777777" w:rsidR="00677154" w:rsidRDefault="00677154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677154" w14:paraId="608DD268" w14:textId="77777777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</w:tcPr>
          <w:p w14:paraId="1EBA26CA" w14:textId="77777777" w:rsidR="00677154" w:rsidRDefault="00677154"/>
        </w:tc>
        <w:tc>
          <w:tcPr>
            <w:tcW w:w="1740" w:type="dxa"/>
            <w:vMerge/>
          </w:tcPr>
          <w:p w14:paraId="666ED8B1" w14:textId="77777777" w:rsidR="00677154" w:rsidRDefault="00677154"/>
        </w:tc>
        <w:tc>
          <w:tcPr>
            <w:tcW w:w="1740" w:type="dxa"/>
            <w:vMerge/>
          </w:tcPr>
          <w:p w14:paraId="457BD8D0" w14:textId="77777777" w:rsidR="00677154" w:rsidRDefault="00677154"/>
        </w:tc>
        <w:tc>
          <w:tcPr>
            <w:tcW w:w="870" w:type="dxa"/>
            <w:vAlign w:val="center"/>
          </w:tcPr>
          <w:p w14:paraId="3B398D96" w14:textId="77777777" w:rsidR="00677154" w:rsidRDefault="0067715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29F98E28" w14:textId="77777777" w:rsidR="00677154" w:rsidRDefault="0067715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65CF6620" w14:textId="77777777" w:rsidR="00677154" w:rsidRDefault="00677154"/>
        </w:tc>
      </w:tr>
      <w:tr w:rsidR="00677154" w14:paraId="40192EA9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3BCDD87E" w14:textId="77777777" w:rsidR="00677154" w:rsidRDefault="00677154"/>
        </w:tc>
        <w:tc>
          <w:tcPr>
            <w:tcW w:w="1740" w:type="dxa"/>
          </w:tcPr>
          <w:p w14:paraId="62F72526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3E5918AB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7B14273E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4F326E88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vMerge w:val="restart"/>
            <w:tcBorders>
              <w:right w:val="single" w:sz="12" w:space="0" w:color="auto"/>
            </w:tcBorders>
            <w:vAlign w:val="center"/>
          </w:tcPr>
          <w:p w14:paraId="5CC73EBB" w14:textId="77777777" w:rsidR="00677154" w:rsidRDefault="00677154">
            <w:r>
              <w:rPr>
                <w:rFonts w:hint="eastAsia"/>
              </w:rPr>
              <w:t>（算出基礎を</w:t>
            </w:r>
          </w:p>
          <w:p w14:paraId="62BE7847" w14:textId="77777777" w:rsidR="00677154" w:rsidRDefault="00677154">
            <w:pPr>
              <w:jc w:val="center"/>
            </w:pPr>
            <w:r>
              <w:rPr>
                <w:rFonts w:hint="eastAsia"/>
              </w:rPr>
              <w:t xml:space="preserve">　記入のこと）</w:t>
            </w:r>
          </w:p>
        </w:tc>
      </w:tr>
      <w:tr w:rsidR="00677154" w14:paraId="0B1F8E17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211FCE55" w14:textId="77777777" w:rsidR="00677154" w:rsidRDefault="00677154"/>
        </w:tc>
        <w:tc>
          <w:tcPr>
            <w:tcW w:w="1740" w:type="dxa"/>
          </w:tcPr>
          <w:p w14:paraId="5C3B4A8D" w14:textId="77777777" w:rsidR="00677154" w:rsidRDefault="00677154"/>
        </w:tc>
        <w:tc>
          <w:tcPr>
            <w:tcW w:w="1740" w:type="dxa"/>
          </w:tcPr>
          <w:p w14:paraId="69A7DB7C" w14:textId="77777777" w:rsidR="00677154" w:rsidRDefault="00677154"/>
        </w:tc>
        <w:tc>
          <w:tcPr>
            <w:tcW w:w="870" w:type="dxa"/>
          </w:tcPr>
          <w:p w14:paraId="679C2333" w14:textId="77777777" w:rsidR="00677154" w:rsidRDefault="00677154"/>
        </w:tc>
        <w:tc>
          <w:tcPr>
            <w:tcW w:w="870" w:type="dxa"/>
          </w:tcPr>
          <w:p w14:paraId="6BFF3EBB" w14:textId="77777777" w:rsidR="00677154" w:rsidRDefault="00677154"/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3A1678A8" w14:textId="77777777" w:rsidR="00677154" w:rsidRDefault="00677154"/>
        </w:tc>
      </w:tr>
      <w:tr w:rsidR="00677154" w14:paraId="7E57B7EC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ABFA7" w14:textId="77777777" w:rsidR="00677154" w:rsidRDefault="00677154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FB74574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</w:tcBorders>
          </w:tcPr>
          <w:p w14:paraId="44F06089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54B4491A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2365426A" w14:textId="77777777" w:rsidR="00677154" w:rsidRDefault="00677154"/>
        </w:tc>
        <w:tc>
          <w:tcPr>
            <w:tcW w:w="17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B1996C" w14:textId="77777777" w:rsidR="00677154" w:rsidRDefault="00677154"/>
        </w:tc>
      </w:tr>
    </w:tbl>
    <w:p w14:paraId="0637C3F6" w14:textId="77777777" w:rsidR="00677154" w:rsidRDefault="00677154"/>
    <w:p w14:paraId="24656526" w14:textId="77777777" w:rsidR="00677154" w:rsidRDefault="00677154"/>
    <w:sectPr w:rsidR="00677154" w:rsidSect="00AE0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850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A6C7" w14:textId="77777777" w:rsidR="006F04F3" w:rsidRDefault="006F04F3">
      <w:r>
        <w:separator/>
      </w:r>
    </w:p>
  </w:endnote>
  <w:endnote w:type="continuationSeparator" w:id="0">
    <w:p w14:paraId="3677028C" w14:textId="77777777" w:rsidR="006F04F3" w:rsidRDefault="006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46636" w14:textId="77777777" w:rsidR="00677154" w:rsidRDefault="00677154" w:rsidP="00DA2A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761EE26" w14:textId="77777777" w:rsidR="00677154" w:rsidRDefault="006771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0F3FE" w14:textId="2C4C8E3F" w:rsidR="00DA2A99" w:rsidRPr="00AB559A" w:rsidRDefault="00A57988" w:rsidP="00C078F7">
    <w:pPr>
      <w:pStyle w:val="a3"/>
      <w:framePr w:wrap="around" w:vAnchor="text" w:hAnchor="margin" w:xAlign="center" w:y="1"/>
      <w:rPr>
        <w:rStyle w:val="a4"/>
        <w:rFonts w:asciiTheme="minorEastAsia" w:eastAsiaTheme="minorEastAsia" w:hAnsiTheme="minorEastAsia"/>
      </w:rPr>
    </w:pPr>
    <w:r w:rsidRPr="00AB559A">
      <w:rPr>
        <w:rStyle w:val="a4"/>
        <w:rFonts w:asciiTheme="minorEastAsia" w:eastAsiaTheme="minorEastAsia" w:hAnsiTheme="minorEastAsia" w:hint="eastAsia"/>
      </w:rPr>
      <w:t>2</w:t>
    </w:r>
    <w:r w:rsidR="00F27937">
      <w:rPr>
        <w:rStyle w:val="a4"/>
        <w:rFonts w:asciiTheme="minorEastAsia" w:eastAsiaTheme="minorEastAsia" w:hAnsiTheme="minorEastAsia" w:hint="eastAsia"/>
      </w:rPr>
      <w:t>2</w:t>
    </w:r>
  </w:p>
  <w:p w14:paraId="3A3D4232" w14:textId="77777777" w:rsidR="00DA2A99" w:rsidRDefault="00DA2A9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674A9" w14:textId="77777777" w:rsidR="00F27937" w:rsidRDefault="00F279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EA967" w14:textId="77777777" w:rsidR="006F04F3" w:rsidRDefault="006F04F3">
      <w:r>
        <w:separator/>
      </w:r>
    </w:p>
  </w:footnote>
  <w:footnote w:type="continuationSeparator" w:id="0">
    <w:p w14:paraId="5C47B4C2" w14:textId="77777777" w:rsidR="006F04F3" w:rsidRDefault="006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E363B" w14:textId="77777777" w:rsidR="00F27937" w:rsidRDefault="00F279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A903" w14:textId="77777777" w:rsidR="00F27937" w:rsidRDefault="00F279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33F4E" w14:textId="77777777" w:rsidR="00F27937" w:rsidRDefault="00F279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7BF"/>
    <w:rsid w:val="00014671"/>
    <w:rsid w:val="00040BAD"/>
    <w:rsid w:val="000978AE"/>
    <w:rsid w:val="000A4860"/>
    <w:rsid w:val="002F57BE"/>
    <w:rsid w:val="00317838"/>
    <w:rsid w:val="00335596"/>
    <w:rsid w:val="005E486B"/>
    <w:rsid w:val="006053B8"/>
    <w:rsid w:val="00677154"/>
    <w:rsid w:val="006D657C"/>
    <w:rsid w:val="006F04F3"/>
    <w:rsid w:val="007037BF"/>
    <w:rsid w:val="0073390C"/>
    <w:rsid w:val="007A25AC"/>
    <w:rsid w:val="007B6534"/>
    <w:rsid w:val="0082631F"/>
    <w:rsid w:val="008B4F0B"/>
    <w:rsid w:val="009C5855"/>
    <w:rsid w:val="00A57988"/>
    <w:rsid w:val="00AB559A"/>
    <w:rsid w:val="00AE0A8A"/>
    <w:rsid w:val="00AF4A16"/>
    <w:rsid w:val="00BA1977"/>
    <w:rsid w:val="00C078F7"/>
    <w:rsid w:val="00DA2A99"/>
    <w:rsid w:val="00F27937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832B6"/>
  <w15:docId w15:val="{26C58383-B07F-4068-96FB-D308250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037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BA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BA1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別記様式第３号　収支予算（精算）書（第３条関係）</vt:lpstr>
    </vt:vector>
  </TitlesOfParts>
  <Company>広島県庁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広島県</dc:creator>
  <cp:lastModifiedBy>片桐 栄一</cp:lastModifiedBy>
  <cp:revision>15</cp:revision>
  <cp:lastPrinted>2021-03-22T05:30:00Z</cp:lastPrinted>
  <dcterms:created xsi:type="dcterms:W3CDTF">2019-03-11T05:50:00Z</dcterms:created>
  <dcterms:modified xsi:type="dcterms:W3CDTF">2025-02-25T08:25:00Z</dcterms:modified>
</cp:coreProperties>
</file>