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7114" w14:textId="77777777" w:rsidR="00F351D8" w:rsidRPr="00F351D8" w:rsidRDefault="00F351D8" w:rsidP="00F351D8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>様式第30号</w:t>
      </w:r>
    </w:p>
    <w:p w14:paraId="42F9D6AB" w14:textId="77777777" w:rsidR="00F351D8" w:rsidRPr="00F351D8" w:rsidRDefault="00F351D8" w:rsidP="00F351D8">
      <w:pPr>
        <w:wordWrap w:val="0"/>
        <w:overflowPunct w:val="0"/>
        <w:autoSpaceDE w:val="0"/>
        <w:autoSpaceDN w:val="0"/>
        <w:spacing w:after="720"/>
        <w:jc w:val="center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休校</w:t>
      </w: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>(</w:t>
      </w:r>
      <w:r w:rsidRPr="00F351D8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休</w:t>
      </w: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>園</w:t>
      </w:r>
      <w:r w:rsidRPr="00F351D8">
        <w:rPr>
          <w:rFonts w:ascii="ＭＳ 明朝" w:eastAsia="ＭＳ 明朝" w:hAnsi="Century" w:cs="Times New Roman" w:hint="eastAsia"/>
          <w:spacing w:val="210"/>
          <w:szCs w:val="20"/>
          <w14:ligatures w14:val="none"/>
        </w:rPr>
        <w:t>)</w:t>
      </w:r>
      <w:r w:rsidRPr="00F351D8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報</w:t>
      </w: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>告</w:t>
      </w:r>
    </w:p>
    <w:p w14:paraId="05AD4620" w14:textId="77777777" w:rsidR="00F351D8" w:rsidRPr="00F351D8" w:rsidRDefault="00F351D8" w:rsidP="00F351D8">
      <w:pPr>
        <w:wordWrap w:val="0"/>
        <w:overflowPunct w:val="0"/>
        <w:autoSpaceDE w:val="0"/>
        <w:autoSpaceDN w:val="0"/>
        <w:spacing w:after="72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年　　月　　日　　</w:t>
      </w:r>
    </w:p>
    <w:p w14:paraId="6367F198" w14:textId="77777777" w:rsidR="00F351D8" w:rsidRPr="00F351D8" w:rsidRDefault="00F351D8" w:rsidP="00F351D8">
      <w:pPr>
        <w:wordWrap w:val="0"/>
        <w:overflowPunct w:val="0"/>
        <w:autoSpaceDE w:val="0"/>
        <w:autoSpaceDN w:val="0"/>
        <w:spacing w:after="72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広島県知事　　　　様</w:t>
      </w:r>
    </w:p>
    <w:p w14:paraId="25AC485C" w14:textId="77777777" w:rsidR="00F351D8" w:rsidRPr="00F351D8" w:rsidRDefault="00F351D8" w:rsidP="00F351D8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設置者　</w:t>
      </w:r>
      <w:r w:rsidRPr="00F351D8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住</w:t>
      </w: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所　　　　　　　　　　　</w:t>
      </w:r>
    </w:p>
    <w:p w14:paraId="5D60B9BA" w14:textId="77777777" w:rsidR="00F351D8" w:rsidRPr="00F351D8" w:rsidRDefault="00F351D8" w:rsidP="00F351D8">
      <w:pPr>
        <w:wordWrap w:val="0"/>
        <w:overflowPunct w:val="0"/>
        <w:autoSpaceDE w:val="0"/>
        <w:autoSpaceDN w:val="0"/>
        <w:spacing w:after="720"/>
        <w:jc w:val="right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pacing w:val="105"/>
          <w:szCs w:val="20"/>
          <w14:ligatures w14:val="none"/>
        </w:rPr>
        <w:t>氏</w:t>
      </w: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名　　　　　　　　　　　</w:t>
      </w:r>
    </w:p>
    <w:p w14:paraId="62C1F946" w14:textId="77777777" w:rsidR="00F351D8" w:rsidRPr="00F351D8" w:rsidRDefault="00F351D8" w:rsidP="00F351D8">
      <w:pPr>
        <w:wordWrap w:val="0"/>
        <w:overflowPunct w:val="0"/>
        <w:autoSpaceDE w:val="0"/>
        <w:autoSpaceDN w:val="0"/>
        <w:spacing w:after="48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　　次のとおり　　　　学校(幼稚園)を休校(園)しますので、報告します。</w:t>
      </w:r>
    </w:p>
    <w:p w14:paraId="4684D110" w14:textId="77777777" w:rsidR="00F351D8" w:rsidRPr="00F351D8" w:rsidRDefault="00F351D8" w:rsidP="00F351D8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　1　理由</w:t>
      </w:r>
    </w:p>
    <w:p w14:paraId="70553C75" w14:textId="77777777" w:rsidR="00F351D8" w:rsidRPr="00F351D8" w:rsidRDefault="00F351D8" w:rsidP="00F351D8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　2　休校・休園する期間</w:t>
      </w:r>
    </w:p>
    <w:p w14:paraId="10FD590E" w14:textId="77777777" w:rsidR="00F351D8" w:rsidRPr="00F351D8" w:rsidRDefault="00F351D8" w:rsidP="00F351D8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　3　幼児・児童・生徒・学生への対応方法</w:t>
      </w:r>
    </w:p>
    <w:p w14:paraId="624E2DFF" w14:textId="77777777" w:rsidR="00F351D8" w:rsidRPr="00F351D8" w:rsidRDefault="00F351D8" w:rsidP="00F351D8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　4　教職員への対応方法</w:t>
      </w:r>
    </w:p>
    <w:p w14:paraId="6C478D84" w14:textId="77777777" w:rsidR="00F351D8" w:rsidRPr="00F351D8" w:rsidRDefault="00F351D8" w:rsidP="00F351D8">
      <w:pPr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　5　今後の予定</w:t>
      </w:r>
    </w:p>
    <w:p w14:paraId="100CE0CA" w14:textId="77777777" w:rsidR="00F351D8" w:rsidRPr="00F351D8" w:rsidRDefault="00F351D8" w:rsidP="001B65D1">
      <w:pPr>
        <w:wordWrap w:val="0"/>
        <w:overflowPunct w:val="0"/>
        <w:autoSpaceDE w:val="0"/>
        <w:autoSpaceDN w:val="0"/>
        <w:spacing w:after="480"/>
        <w:ind w:left="315" w:hangingChars="150" w:hanging="315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　6　休校・休園について寄附行為等で定める手続を経たことを証する書類</w:t>
      </w:r>
      <w:r w:rsidRPr="00F351D8" w:rsidDel="00F5050B">
        <w:rPr>
          <w:rFonts w:ascii="ＭＳ 明朝" w:eastAsia="ＭＳ 明朝" w:hAnsi="Century" w:cs="Times New Roman" w:hint="eastAsia"/>
          <w:szCs w:val="20"/>
          <w14:ligatures w14:val="none"/>
        </w:rPr>
        <w:t xml:space="preserve"> </w:t>
      </w: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>(理事会及び評議員会議事録等)</w:t>
      </w:r>
      <w:r w:rsidRPr="00F351D8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 xml:space="preserve"> </w:t>
      </w:r>
      <w:r w:rsidRPr="00F351D8">
        <w:rPr>
          <w:rFonts w:ascii="Century" w:eastAsia="ＭＳ 明朝" w:hAnsi="Century" w:cs="Times New Roman" w:hint="eastAsia"/>
          <w:b/>
          <w:bCs/>
          <w:snapToGrid w:val="0"/>
          <w:szCs w:val="20"/>
          <w14:ligatures w14:val="none"/>
        </w:rPr>
        <w:t>※原本証明必須</w:t>
      </w:r>
    </w:p>
    <w:p w14:paraId="59186525" w14:textId="77777777" w:rsidR="00F351D8" w:rsidRPr="00F351D8" w:rsidRDefault="00F351D8" w:rsidP="00F351D8">
      <w:pPr>
        <w:wordWrap w:val="0"/>
        <w:overflowPunct w:val="0"/>
        <w:autoSpaceDE w:val="0"/>
        <w:autoSpaceDN w:val="0"/>
        <w:ind w:left="1050" w:hangingChars="500" w:hanging="1050"/>
        <w:jc w:val="both"/>
        <w:rPr>
          <w:rFonts w:ascii="ＭＳ 明朝" w:eastAsia="ＭＳ 明朝" w:hAnsi="Century" w:cs="Times New Roman"/>
          <w:szCs w:val="20"/>
          <w14:ligatures w14:val="none"/>
        </w:rPr>
      </w:pPr>
      <w:r w:rsidRPr="00F351D8">
        <w:rPr>
          <w:rFonts w:ascii="ＭＳ 明朝" w:eastAsia="ＭＳ 明朝" w:hAnsi="Century" w:cs="Times New Roman" w:hint="eastAsia"/>
          <w:szCs w:val="20"/>
          <w14:ligatures w14:val="none"/>
        </w:rPr>
        <w:t xml:space="preserve">　備考　　この報告は、休校・休園が非常変災による臨時の場合は除く。</w:t>
      </w:r>
    </w:p>
    <w:p w14:paraId="1189DD18" w14:textId="77777777" w:rsidR="00F351D8" w:rsidRPr="00F351D8" w:rsidRDefault="00F351D8"/>
    <w:sectPr w:rsidR="00F351D8" w:rsidRPr="00F351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D8"/>
    <w:rsid w:val="001B65D1"/>
    <w:rsid w:val="002D315F"/>
    <w:rsid w:val="006655A7"/>
    <w:rsid w:val="00F3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E0986A"/>
  <w15:chartTrackingRefBased/>
  <w15:docId w15:val="{6348941B-F639-4916-8A38-23C8F375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1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1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1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1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1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1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1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1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51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51D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35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5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5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5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51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51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51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1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5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1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5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1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51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5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51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51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 幸</dc:creator>
  <cp:keywords/>
  <dc:description/>
  <cp:lastModifiedBy>上野 幸</cp:lastModifiedBy>
  <cp:revision>2</cp:revision>
  <dcterms:created xsi:type="dcterms:W3CDTF">2026-06-08T05:18:00Z</dcterms:created>
  <dcterms:modified xsi:type="dcterms:W3CDTF">2026-06-10T07:08:00Z</dcterms:modified>
</cp:coreProperties>
</file>