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63F" w14:textId="77777777" w:rsidR="00D9603E" w:rsidRPr="00D9603E" w:rsidRDefault="00D9603E" w:rsidP="00D9603E">
      <w:pPr>
        <w:autoSpaceDE w:val="0"/>
        <w:autoSpaceDN w:val="0"/>
        <w:spacing w:before="41" w:after="0" w:line="240" w:lineRule="auto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別紙様式第</w:t>
      </w:r>
      <w:proofErr w:type="spellEnd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 xml:space="preserve"> 16 号</w:t>
      </w:r>
    </w:p>
    <w:p w14:paraId="2DF1E5D7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6"/>
          <w:lang w:eastAsia="en-US"/>
          <w14:ligatures w14:val="none"/>
        </w:rPr>
      </w:pPr>
    </w:p>
    <w:p w14:paraId="340B329C" w14:textId="77777777" w:rsidR="00D9603E" w:rsidRPr="00D9603E" w:rsidRDefault="00D9603E" w:rsidP="00D9603E">
      <w:pPr>
        <w:autoSpaceDE w:val="0"/>
        <w:autoSpaceDN w:val="0"/>
        <w:spacing w:after="0"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  <w:t>就農再開届</w:t>
      </w:r>
      <w:proofErr w:type="spellEnd"/>
    </w:p>
    <w:p w14:paraId="2CA16BC8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9"/>
          <w:lang w:eastAsia="en-US"/>
          <w14:ligatures w14:val="none"/>
        </w:rPr>
      </w:pPr>
    </w:p>
    <w:p w14:paraId="47B09AB8" w14:textId="77777777" w:rsidR="00D9603E" w:rsidRPr="00D9603E" w:rsidRDefault="00D9603E" w:rsidP="00D9603E">
      <w:pPr>
        <w:tabs>
          <w:tab w:val="left" w:pos="8351"/>
          <w:tab w:val="left" w:pos="9311"/>
          <w:tab w:val="left" w:pos="10271"/>
        </w:tabs>
        <w:autoSpaceDE w:val="0"/>
        <w:autoSpaceDN w:val="0"/>
        <w:spacing w:before="66" w:after="0" w:line="240" w:lineRule="auto"/>
        <w:jc w:val="right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令和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年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月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日</w:t>
      </w:r>
    </w:p>
    <w:p w14:paraId="5D2C4E1F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p w14:paraId="07BDEDD5" w14:textId="77777777" w:rsidR="00D9603E" w:rsidRPr="00D9603E" w:rsidRDefault="00D9603E" w:rsidP="00D9603E">
      <w:pPr>
        <w:autoSpaceDE w:val="0"/>
        <w:autoSpaceDN w:val="0"/>
        <w:spacing w:before="10" w:after="0" w:line="240" w:lineRule="auto"/>
        <w:rPr>
          <w:rFonts w:ascii="ＭＳ 明朝" w:eastAsia="ＭＳ 明朝" w:hAnsi="ＭＳ 明朝" w:cs="ＭＳ 明朝"/>
          <w:kern w:val="0"/>
          <w:sz w:val="17"/>
          <w14:ligatures w14:val="none"/>
        </w:rPr>
      </w:pPr>
    </w:p>
    <w:p w14:paraId="1C59AD71" w14:textId="0909DDB4" w:rsidR="00D9603E" w:rsidRPr="00D9603E" w:rsidRDefault="00AB425E" w:rsidP="00AB425E">
      <w:pPr>
        <w:autoSpaceDE w:val="0"/>
        <w:autoSpaceDN w:val="0"/>
        <w:spacing w:before="1" w:after="0" w:line="240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広島県知事　</w:t>
      </w:r>
      <w:r w:rsidR="00D9603E"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殿</w:t>
      </w:r>
    </w:p>
    <w:p w14:paraId="375F9035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p w14:paraId="682C1805" w14:textId="77777777" w:rsidR="00D9603E" w:rsidRPr="00D9603E" w:rsidRDefault="00D9603E" w:rsidP="00D9603E">
      <w:pPr>
        <w:autoSpaceDE w:val="0"/>
        <w:autoSpaceDN w:val="0"/>
        <w:spacing w:before="11" w:after="0" w:line="240" w:lineRule="auto"/>
        <w:rPr>
          <w:rFonts w:ascii="ＭＳ 明朝" w:eastAsia="ＭＳ 明朝" w:hAnsi="ＭＳ 明朝" w:cs="ＭＳ 明朝"/>
          <w:kern w:val="0"/>
          <w:sz w:val="16"/>
          <w14:ligatures w14:val="none"/>
        </w:rPr>
      </w:pPr>
    </w:p>
    <w:p w14:paraId="7EA25EB0" w14:textId="77777777" w:rsidR="00D9603E" w:rsidRPr="00D9603E" w:rsidRDefault="00D9603E" w:rsidP="00D9603E">
      <w:pPr>
        <w:tabs>
          <w:tab w:val="left" w:pos="9731"/>
        </w:tabs>
        <w:autoSpaceDE w:val="0"/>
        <w:autoSpaceDN w:val="0"/>
        <w:spacing w:after="0" w:line="240" w:lineRule="auto"/>
        <w:ind w:left="1" w:firstLineChars="1889" w:firstLine="4534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氏名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</w:t>
      </w:r>
    </w:p>
    <w:p w14:paraId="36179534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41F24D8D" w14:textId="77777777" w:rsidR="003D58ED" w:rsidRPr="00884177" w:rsidRDefault="003D58ED" w:rsidP="003D58ED">
      <w:pPr>
        <w:pStyle w:val="aa"/>
        <w:spacing w:before="155" w:line="242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１の（７）</w:t>
      </w:r>
      <w:r w:rsidRPr="00884177">
        <w:rPr>
          <w:spacing w:val="-9"/>
          <w:lang w:eastAsia="ja-JP"/>
        </w:rPr>
        <w:t>の規定に基づき就農再開届を提出します。</w:t>
      </w:r>
    </w:p>
    <w:p w14:paraId="0796018D" w14:textId="77777777" w:rsidR="003D58ED" w:rsidRPr="00884177" w:rsidRDefault="003D58ED" w:rsidP="003D58ED">
      <w:pPr>
        <w:pStyle w:val="aa"/>
        <w:rPr>
          <w:sz w:val="20"/>
          <w:lang w:eastAsia="ja-JP"/>
        </w:rPr>
      </w:pPr>
    </w:p>
    <w:p w14:paraId="20C64435" w14:textId="77777777" w:rsidR="003D58ED" w:rsidRPr="00884177" w:rsidRDefault="003D58ED" w:rsidP="003D58ED">
      <w:pPr>
        <w:pStyle w:val="aa"/>
        <w:rPr>
          <w:sz w:val="20"/>
          <w:lang w:eastAsia="ja-JP"/>
        </w:rPr>
      </w:pPr>
    </w:p>
    <w:p w14:paraId="713371C1" w14:textId="77777777" w:rsidR="003D58ED" w:rsidRPr="00884177" w:rsidRDefault="003D58ED" w:rsidP="003D58ED">
      <w:pPr>
        <w:pStyle w:val="aa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3D58ED" w:rsidRPr="00884177" w14:paraId="1E93B8E1" w14:textId="77777777" w:rsidTr="00256C08">
        <w:trPr>
          <w:trHeight w:val="765"/>
        </w:trPr>
        <w:tc>
          <w:tcPr>
            <w:tcW w:w="2410" w:type="dxa"/>
          </w:tcPr>
          <w:p w14:paraId="5D9FE469" w14:textId="77777777" w:rsidR="003D58ED" w:rsidRPr="00884177" w:rsidRDefault="003D58ED" w:rsidP="00256C08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5A0A6E2E" w14:textId="77777777" w:rsidR="003D58ED" w:rsidRPr="00884177" w:rsidRDefault="003D58ED" w:rsidP="00256C0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5D31B2FA" w14:textId="77777777" w:rsidR="003D58ED" w:rsidRPr="00884177" w:rsidRDefault="003D58ED" w:rsidP="00256C08">
            <w:pPr>
              <w:pStyle w:val="TableParagraph"/>
              <w:spacing w:before="12"/>
              <w:rPr>
                <w:sz w:val="17"/>
              </w:rPr>
            </w:pPr>
          </w:p>
          <w:p w14:paraId="56ABF99C" w14:textId="77777777" w:rsidR="003D58ED" w:rsidRPr="00884177" w:rsidRDefault="003D58ED" w:rsidP="00256C0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  <w:r w:rsidRPr="00884177">
              <w:rPr>
                <w:sz w:val="24"/>
              </w:rPr>
              <w:tab/>
              <w:t>～</w:t>
            </w:r>
            <w:r w:rsidRPr="00884177">
              <w:rPr>
                <w:sz w:val="24"/>
              </w:rPr>
              <w:tab/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3D58ED" w:rsidRPr="00884177" w14:paraId="08F25097" w14:textId="77777777" w:rsidTr="00256C08">
        <w:trPr>
          <w:trHeight w:val="743"/>
        </w:trPr>
        <w:tc>
          <w:tcPr>
            <w:tcW w:w="2410" w:type="dxa"/>
          </w:tcPr>
          <w:p w14:paraId="24285619" w14:textId="77777777" w:rsidR="003D58ED" w:rsidRPr="00884177" w:rsidRDefault="003D58ED" w:rsidP="00256C08">
            <w:pPr>
              <w:pStyle w:val="TableParagraph"/>
              <w:rPr>
                <w:sz w:val="17"/>
              </w:rPr>
            </w:pPr>
          </w:p>
          <w:p w14:paraId="3A7BC610" w14:textId="77777777" w:rsidR="003D58ED" w:rsidRPr="00884177" w:rsidRDefault="003D58ED" w:rsidP="00256C0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396A2A81" w14:textId="77777777" w:rsidR="003D58ED" w:rsidRPr="00884177" w:rsidRDefault="003D58ED" w:rsidP="00256C08">
            <w:pPr>
              <w:pStyle w:val="TableParagraph"/>
              <w:rPr>
                <w:sz w:val="17"/>
              </w:rPr>
            </w:pPr>
          </w:p>
          <w:p w14:paraId="38ED76C6" w14:textId="77777777" w:rsidR="003D58ED" w:rsidRPr="00884177" w:rsidRDefault="003D58ED" w:rsidP="00256C0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3D58ED" w:rsidRPr="00884177" w14:paraId="15AA1656" w14:textId="77777777" w:rsidTr="00256C08">
        <w:trPr>
          <w:trHeight w:val="758"/>
        </w:trPr>
        <w:tc>
          <w:tcPr>
            <w:tcW w:w="2410" w:type="dxa"/>
          </w:tcPr>
          <w:p w14:paraId="530A6F58" w14:textId="77777777" w:rsidR="003D58ED" w:rsidRPr="00884177" w:rsidRDefault="003D58ED" w:rsidP="00256C08">
            <w:pPr>
              <w:pStyle w:val="TableParagraph"/>
              <w:spacing w:before="7"/>
              <w:rPr>
                <w:sz w:val="17"/>
              </w:rPr>
            </w:pPr>
          </w:p>
          <w:p w14:paraId="525E6F8A" w14:textId="77777777" w:rsidR="003D58ED" w:rsidRPr="00884177" w:rsidRDefault="003D58ED" w:rsidP="00256C08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0BE9E28B" w14:textId="77777777" w:rsidR="003D58ED" w:rsidRPr="00884177" w:rsidRDefault="003D58ED" w:rsidP="00256C08">
            <w:pPr>
              <w:pStyle w:val="TableParagraph"/>
              <w:spacing w:before="7"/>
              <w:rPr>
                <w:sz w:val="17"/>
              </w:rPr>
            </w:pPr>
          </w:p>
          <w:p w14:paraId="26A4A712" w14:textId="77777777" w:rsidR="003D58ED" w:rsidRPr="00884177" w:rsidRDefault="003D58ED" w:rsidP="00256C0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就農再開日</w:t>
            </w:r>
            <w:proofErr w:type="spellEnd"/>
            <w:r w:rsidRPr="00884177">
              <w:rPr>
                <w:sz w:val="24"/>
              </w:rPr>
              <w:tab/>
              <w:t>～</w:t>
            </w:r>
            <w:r w:rsidRPr="00884177">
              <w:rPr>
                <w:sz w:val="24"/>
              </w:rPr>
              <w:tab/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</w:tbl>
    <w:p w14:paraId="3927AEF2" w14:textId="77777777" w:rsidR="003D58ED" w:rsidRPr="00884177" w:rsidRDefault="003D58ED" w:rsidP="003D58ED">
      <w:pPr>
        <w:pStyle w:val="aa"/>
        <w:spacing w:before="7"/>
        <w:rPr>
          <w:sz w:val="13"/>
        </w:rPr>
      </w:pPr>
    </w:p>
    <w:p w14:paraId="426F3B40" w14:textId="77777777" w:rsidR="003D58ED" w:rsidRPr="00884177" w:rsidRDefault="003D58ED" w:rsidP="003D58ED">
      <w:pPr>
        <w:pStyle w:val="aa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の場合は「２の（６）」とする。</w:t>
      </w:r>
    </w:p>
    <w:p w14:paraId="26E2AF26" w14:textId="77777777" w:rsidR="00D9603E" w:rsidRPr="00AB425E" w:rsidRDefault="00D9603E" w:rsidP="003D58ED">
      <w:pPr>
        <w:pStyle w:val="aa"/>
        <w:spacing w:before="155" w:line="242" w:lineRule="auto"/>
        <w:ind w:firstLineChars="100" w:firstLine="240"/>
        <w:rPr>
          <w:lang w:eastAsia="ja-JP"/>
        </w:rPr>
      </w:pPr>
    </w:p>
    <w:sectPr w:rsidR="00D9603E" w:rsidRPr="00AB4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E"/>
    <w:rsid w:val="000A7E4E"/>
    <w:rsid w:val="003838F0"/>
    <w:rsid w:val="003A0C5B"/>
    <w:rsid w:val="003D58ED"/>
    <w:rsid w:val="00AB425E"/>
    <w:rsid w:val="00D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DA310"/>
  <w15:chartTrackingRefBased/>
  <w15:docId w15:val="{1D001FE0-8660-4370-AD7F-3B6BA597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03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9603E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B425E"/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愛永</dc:creator>
  <cp:keywords/>
  <dc:description/>
  <cp:lastModifiedBy>藤岡 優香</cp:lastModifiedBy>
  <cp:revision>3</cp:revision>
  <dcterms:created xsi:type="dcterms:W3CDTF">2024-06-26T08:34:00Z</dcterms:created>
  <dcterms:modified xsi:type="dcterms:W3CDTF">2026-07-01T10:58:00Z</dcterms:modified>
</cp:coreProperties>
</file>