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0A10" w14:textId="184458C2" w:rsidR="00FF4B71" w:rsidRDefault="009D0480">
      <w:r w:rsidRPr="001D3BE8">
        <w:drawing>
          <wp:anchor distT="0" distB="0" distL="114300" distR="114300" simplePos="0" relativeHeight="251659264" behindDoc="1" locked="0" layoutInCell="1" allowOverlap="1" wp14:anchorId="110DD196" wp14:editId="3642E95A">
            <wp:simplePos x="0" y="0"/>
            <wp:positionH relativeFrom="margin">
              <wp:posOffset>-635</wp:posOffset>
            </wp:positionH>
            <wp:positionV relativeFrom="paragraph">
              <wp:posOffset>225425</wp:posOffset>
            </wp:positionV>
            <wp:extent cx="5638800" cy="5676900"/>
            <wp:effectExtent l="0" t="0" r="0" b="0"/>
            <wp:wrapTight wrapText="bothSides">
              <wp:wrapPolygon edited="0">
                <wp:start x="7516" y="5074"/>
                <wp:lineTo x="7516" y="7176"/>
                <wp:lineTo x="7881" y="7538"/>
                <wp:lineTo x="8757" y="7538"/>
                <wp:lineTo x="0" y="8336"/>
                <wp:lineTo x="0" y="10510"/>
                <wp:lineTo x="1970" y="11017"/>
                <wp:lineTo x="1970" y="12177"/>
                <wp:lineTo x="0" y="12612"/>
                <wp:lineTo x="0" y="14859"/>
                <wp:lineTo x="5765" y="15656"/>
                <wp:lineTo x="5692" y="20295"/>
                <wp:lineTo x="6203" y="21455"/>
                <wp:lineTo x="6203" y="21528"/>
                <wp:lineTo x="10070" y="21528"/>
                <wp:lineTo x="10216" y="19570"/>
                <wp:lineTo x="9632" y="19353"/>
                <wp:lineTo x="7297" y="19136"/>
                <wp:lineTo x="10143" y="18338"/>
                <wp:lineTo x="10216" y="16454"/>
                <wp:lineTo x="9778" y="16309"/>
                <wp:lineTo x="6130" y="15656"/>
                <wp:lineTo x="10508" y="15656"/>
                <wp:lineTo x="21527" y="14859"/>
                <wp:lineTo x="21527" y="12685"/>
                <wp:lineTo x="21235" y="12540"/>
                <wp:lineTo x="19411" y="12177"/>
                <wp:lineTo x="19557" y="11380"/>
                <wp:lineTo x="2335" y="11017"/>
                <wp:lineTo x="3576" y="11017"/>
                <wp:lineTo x="4816" y="10438"/>
                <wp:lineTo x="4816" y="9858"/>
                <wp:lineTo x="6568" y="8698"/>
                <wp:lineTo x="9341" y="7538"/>
                <wp:lineTo x="11676" y="7538"/>
                <wp:lineTo x="12478" y="7248"/>
                <wp:lineTo x="12405" y="5074"/>
                <wp:lineTo x="7516" y="5074"/>
              </wp:wrapPolygon>
            </wp:wrapTight>
            <wp:docPr id="4841660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4B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80"/>
    <w:rsid w:val="007B4208"/>
    <w:rsid w:val="009D0480"/>
    <w:rsid w:val="00F605CD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6E8FAE"/>
  <w15:chartTrackingRefBased/>
  <w15:docId w15:val="{273A1EFF-3620-46D4-A184-86BCBEC8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4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4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4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4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4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4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4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4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04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04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04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04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04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04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04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04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04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04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4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04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0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04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04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048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04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048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D048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Hiroshima Prefecture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左山 昌則</dc:creator>
  <cp:keywords/>
  <dc:description/>
  <cp:lastModifiedBy>左山 昌則</cp:lastModifiedBy>
  <cp:revision>1</cp:revision>
  <dcterms:created xsi:type="dcterms:W3CDTF">2026-08-12T07:02:00Z</dcterms:created>
  <dcterms:modified xsi:type="dcterms:W3CDTF">2026-08-12T07:03:00Z</dcterms:modified>
</cp:coreProperties>
</file>