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8EEC96" w14:textId="77777777" w:rsidR="003D1A95" w:rsidRDefault="003D1A95" w:rsidP="00465372">
      <w:pPr>
        <w:pStyle w:val="a5"/>
        <w:tabs>
          <w:tab w:val="clear" w:pos="4252"/>
          <w:tab w:val="clear" w:pos="8504"/>
          <w:tab w:val="right" w:leader="middleDot" w:pos="9030"/>
        </w:tabs>
        <w:snapToGrid/>
      </w:pPr>
    </w:p>
    <w:p w14:paraId="1E1726D0" w14:textId="77777777" w:rsidR="00C83A65" w:rsidRDefault="00C83A65" w:rsidP="00DF07F4">
      <w:pPr>
        <w:pStyle w:val="a5"/>
        <w:tabs>
          <w:tab w:val="clear" w:pos="4252"/>
          <w:tab w:val="clear" w:pos="8504"/>
        </w:tabs>
        <w:snapToGrid/>
      </w:pPr>
    </w:p>
    <w:p w14:paraId="7938B7D3" w14:textId="77777777" w:rsidR="00C83A65" w:rsidRPr="00E659E7" w:rsidRDefault="00C83A65" w:rsidP="00DF07F4">
      <w:pPr>
        <w:pStyle w:val="a5"/>
        <w:tabs>
          <w:tab w:val="clear" w:pos="4252"/>
          <w:tab w:val="clear" w:pos="8504"/>
        </w:tabs>
        <w:snapToGrid/>
      </w:pPr>
    </w:p>
    <w:p w14:paraId="0FF117AF" w14:textId="77777777" w:rsidR="003D1A95" w:rsidRPr="00E659E7" w:rsidRDefault="003D1A95" w:rsidP="00DF07F4">
      <w:pPr>
        <w:pStyle w:val="a5"/>
        <w:tabs>
          <w:tab w:val="clear" w:pos="4252"/>
          <w:tab w:val="clear" w:pos="8504"/>
        </w:tabs>
        <w:snapToGrid/>
      </w:pPr>
    </w:p>
    <w:p w14:paraId="2F265C22" w14:textId="77777777" w:rsidR="003D1A95" w:rsidRPr="00E659E7" w:rsidRDefault="003D1A95" w:rsidP="00DF07F4">
      <w:pPr>
        <w:pStyle w:val="a5"/>
        <w:tabs>
          <w:tab w:val="clear" w:pos="4252"/>
          <w:tab w:val="clear" w:pos="8504"/>
        </w:tabs>
        <w:snapToGrid/>
      </w:pPr>
    </w:p>
    <w:p w14:paraId="6DA949BC" w14:textId="77777777" w:rsidR="009F246B" w:rsidRPr="00E659E7" w:rsidRDefault="009F246B">
      <w:pPr>
        <w:pStyle w:val="a5"/>
        <w:tabs>
          <w:tab w:val="clear" w:pos="4252"/>
          <w:tab w:val="clear" w:pos="8504"/>
        </w:tabs>
        <w:snapToGrid/>
      </w:pPr>
    </w:p>
    <w:p w14:paraId="127E92C8" w14:textId="77777777" w:rsidR="009F246B" w:rsidRPr="00E659E7" w:rsidRDefault="009F246B">
      <w:pPr>
        <w:pStyle w:val="a5"/>
        <w:tabs>
          <w:tab w:val="clear" w:pos="4252"/>
          <w:tab w:val="clear" w:pos="8504"/>
        </w:tabs>
        <w:snapToGrid/>
      </w:pPr>
    </w:p>
    <w:p w14:paraId="1CD1C246" w14:textId="77777777" w:rsidR="009F246B" w:rsidRPr="00E659E7" w:rsidRDefault="009F246B">
      <w:pPr>
        <w:pStyle w:val="a5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/>
          <w:sz w:val="56"/>
        </w:rPr>
      </w:pPr>
      <w:r w:rsidRPr="00E659E7">
        <w:rPr>
          <w:rFonts w:ascii="ＭＳ ゴシック" w:eastAsia="ＭＳ ゴシック" w:hint="eastAsia"/>
          <w:sz w:val="56"/>
        </w:rPr>
        <w:t>業　務　概　要</w:t>
      </w:r>
    </w:p>
    <w:p w14:paraId="3616B313" w14:textId="77777777" w:rsidR="009F246B" w:rsidRDefault="009F246B" w:rsidP="00415AE5">
      <w:pPr>
        <w:pStyle w:val="a5"/>
        <w:tabs>
          <w:tab w:val="clear" w:pos="4252"/>
          <w:tab w:val="clear" w:pos="8504"/>
        </w:tabs>
        <w:snapToGrid/>
        <w:jc w:val="left"/>
        <w:rPr>
          <w:rFonts w:ascii="ＭＳ ゴシック" w:eastAsia="ＭＳ ゴシック"/>
        </w:rPr>
      </w:pPr>
    </w:p>
    <w:p w14:paraId="1FE0A9DC" w14:textId="77777777" w:rsidR="00DA5C3B" w:rsidRPr="00E659E7" w:rsidRDefault="00DA5C3B" w:rsidP="00415AE5">
      <w:pPr>
        <w:pStyle w:val="a5"/>
        <w:tabs>
          <w:tab w:val="clear" w:pos="4252"/>
          <w:tab w:val="clear" w:pos="8504"/>
        </w:tabs>
        <w:snapToGrid/>
        <w:jc w:val="left"/>
        <w:rPr>
          <w:rFonts w:ascii="ＭＳ ゴシック" w:eastAsia="ＭＳ ゴシック"/>
        </w:rPr>
      </w:pPr>
    </w:p>
    <w:p w14:paraId="08E11B1E" w14:textId="77777777" w:rsidR="009F246B" w:rsidRPr="00E659E7" w:rsidRDefault="009F246B" w:rsidP="00415AE5">
      <w:pPr>
        <w:pStyle w:val="a5"/>
        <w:tabs>
          <w:tab w:val="clear" w:pos="4252"/>
          <w:tab w:val="clear" w:pos="8504"/>
        </w:tabs>
        <w:snapToGrid/>
        <w:jc w:val="left"/>
        <w:rPr>
          <w:rFonts w:ascii="ＭＳ ゴシック" w:eastAsia="ＭＳ ゴシック"/>
        </w:rPr>
      </w:pPr>
    </w:p>
    <w:p w14:paraId="3ED9F83C" w14:textId="149D910C" w:rsidR="009F246B" w:rsidRPr="00E659E7" w:rsidRDefault="00794938" w:rsidP="00255248">
      <w:pPr>
        <w:jc w:val="center"/>
        <w:rPr>
          <w:rFonts w:ascii="ＭＳ ゴシック" w:eastAsia="ＭＳ ゴシック"/>
          <w:sz w:val="40"/>
        </w:rPr>
      </w:pPr>
      <w:r>
        <w:rPr>
          <w:rFonts w:ascii="ＭＳ ゴシック" w:eastAsia="ＭＳ ゴシック" w:hint="eastAsia"/>
          <w:sz w:val="40"/>
        </w:rPr>
        <w:t>令和</w:t>
      </w:r>
      <w:r w:rsidR="00067863">
        <w:rPr>
          <w:rFonts w:ascii="ＭＳ ゴシック" w:eastAsia="ＭＳ ゴシック" w:hint="eastAsia"/>
          <w:sz w:val="40"/>
        </w:rPr>
        <w:t>８</w:t>
      </w:r>
      <w:r w:rsidR="009F246B" w:rsidRPr="00E659E7">
        <w:rPr>
          <w:rFonts w:ascii="ＭＳ ゴシック" w:eastAsia="ＭＳ ゴシック" w:hint="eastAsia"/>
          <w:sz w:val="40"/>
        </w:rPr>
        <w:t>年度版</w:t>
      </w:r>
    </w:p>
    <w:p w14:paraId="4B14E153" w14:textId="7F2CBF8D" w:rsidR="009F246B" w:rsidRPr="0005187D" w:rsidRDefault="00255248" w:rsidP="00255248">
      <w:pPr>
        <w:jc w:val="center"/>
        <w:rPr>
          <w:rFonts w:ascii="ＭＳ ゴシック" w:eastAsia="ＭＳ ゴシック"/>
          <w:bCs/>
          <w:w w:val="90"/>
          <w:sz w:val="36"/>
          <w:szCs w:val="36"/>
        </w:rPr>
      </w:pPr>
      <w:r w:rsidRPr="0005187D">
        <w:rPr>
          <w:rFonts w:ascii="ＭＳ ゴシック" w:eastAsia="ＭＳ ゴシック" w:hint="eastAsia"/>
          <w:bCs/>
          <w:w w:val="90"/>
          <w:sz w:val="36"/>
          <w:szCs w:val="36"/>
        </w:rPr>
        <w:t>（令和</w:t>
      </w:r>
      <w:r w:rsidR="00067863">
        <w:rPr>
          <w:rFonts w:ascii="ＭＳ ゴシック" w:eastAsia="ＭＳ ゴシック" w:hint="eastAsia"/>
          <w:bCs/>
          <w:w w:val="90"/>
          <w:sz w:val="36"/>
          <w:szCs w:val="36"/>
        </w:rPr>
        <w:t>７</w:t>
      </w:r>
      <w:r w:rsidRPr="0005187D">
        <w:rPr>
          <w:rFonts w:ascii="ＭＳ ゴシック" w:eastAsia="ＭＳ ゴシック" w:hint="eastAsia"/>
          <w:bCs/>
          <w:w w:val="90"/>
          <w:sz w:val="36"/>
          <w:szCs w:val="36"/>
        </w:rPr>
        <w:t>年度実績）</w:t>
      </w:r>
    </w:p>
    <w:p w14:paraId="7B150A96" w14:textId="77777777" w:rsidR="009F246B" w:rsidRPr="00E659E7" w:rsidRDefault="009F246B" w:rsidP="00415AE5">
      <w:pPr>
        <w:jc w:val="left"/>
        <w:rPr>
          <w:rFonts w:ascii="ＭＳ ゴシック" w:eastAsia="ＭＳ ゴシック"/>
        </w:rPr>
      </w:pPr>
    </w:p>
    <w:p w14:paraId="714409BC" w14:textId="77777777" w:rsidR="009F246B" w:rsidRPr="00E659E7" w:rsidRDefault="009F246B" w:rsidP="00415AE5">
      <w:pPr>
        <w:jc w:val="left"/>
        <w:rPr>
          <w:rFonts w:ascii="ＭＳ ゴシック" w:eastAsia="ＭＳ ゴシック"/>
        </w:rPr>
      </w:pPr>
    </w:p>
    <w:p w14:paraId="5A366B34" w14:textId="77777777" w:rsidR="009F246B" w:rsidRPr="00EE2D17" w:rsidRDefault="009F246B" w:rsidP="00415AE5">
      <w:pPr>
        <w:jc w:val="left"/>
        <w:rPr>
          <w:rFonts w:ascii="ＭＳ ゴシック" w:eastAsia="ＭＳ ゴシック"/>
        </w:rPr>
      </w:pPr>
    </w:p>
    <w:p w14:paraId="74BB981B" w14:textId="77777777" w:rsidR="009F246B" w:rsidRPr="00E659E7" w:rsidRDefault="009F246B" w:rsidP="00415AE5">
      <w:pPr>
        <w:jc w:val="left"/>
        <w:rPr>
          <w:rFonts w:ascii="ＭＳ ゴシック" w:eastAsia="ＭＳ ゴシック"/>
        </w:rPr>
      </w:pPr>
    </w:p>
    <w:p w14:paraId="5BC74B6D" w14:textId="77777777" w:rsidR="009F246B" w:rsidRPr="00E659E7" w:rsidRDefault="009F246B" w:rsidP="00415AE5">
      <w:pPr>
        <w:jc w:val="left"/>
        <w:rPr>
          <w:rFonts w:ascii="ＭＳ ゴシック" w:eastAsia="ＭＳ ゴシック"/>
        </w:rPr>
      </w:pPr>
    </w:p>
    <w:p w14:paraId="07A58C1D" w14:textId="77777777" w:rsidR="009F246B" w:rsidRPr="00E659E7" w:rsidRDefault="009F246B" w:rsidP="00415AE5">
      <w:pPr>
        <w:jc w:val="left"/>
        <w:rPr>
          <w:rFonts w:ascii="ＭＳ ゴシック" w:eastAsia="ＭＳ ゴシック"/>
        </w:rPr>
      </w:pPr>
    </w:p>
    <w:p w14:paraId="74FCDD25" w14:textId="77777777" w:rsidR="009F246B" w:rsidRPr="00E659E7" w:rsidRDefault="009F246B" w:rsidP="00415AE5">
      <w:pPr>
        <w:jc w:val="left"/>
        <w:rPr>
          <w:rFonts w:ascii="ＭＳ ゴシック" w:eastAsia="ＭＳ ゴシック"/>
        </w:rPr>
      </w:pPr>
    </w:p>
    <w:p w14:paraId="23BCBF84" w14:textId="77777777" w:rsidR="009F246B" w:rsidRPr="00E659E7" w:rsidRDefault="009F246B" w:rsidP="00415AE5">
      <w:pPr>
        <w:jc w:val="left"/>
        <w:rPr>
          <w:rFonts w:ascii="ＭＳ ゴシック" w:eastAsia="ＭＳ ゴシック"/>
        </w:rPr>
      </w:pPr>
    </w:p>
    <w:p w14:paraId="1B0BF429" w14:textId="77777777" w:rsidR="009F246B" w:rsidRPr="00E659E7" w:rsidRDefault="009F246B" w:rsidP="00415AE5">
      <w:pPr>
        <w:jc w:val="left"/>
        <w:rPr>
          <w:rFonts w:ascii="ＭＳ ゴシック" w:eastAsia="ＭＳ ゴシック"/>
        </w:rPr>
      </w:pPr>
    </w:p>
    <w:p w14:paraId="34A28E21" w14:textId="77777777" w:rsidR="009F246B" w:rsidRPr="00E659E7" w:rsidRDefault="009F246B" w:rsidP="00415AE5">
      <w:pPr>
        <w:jc w:val="left"/>
        <w:rPr>
          <w:rFonts w:ascii="ＭＳ ゴシック" w:eastAsia="ＭＳ ゴシック"/>
        </w:rPr>
      </w:pPr>
    </w:p>
    <w:p w14:paraId="5B335B88" w14:textId="77777777" w:rsidR="009F246B" w:rsidRPr="00E659E7" w:rsidRDefault="009F246B" w:rsidP="00415AE5">
      <w:pPr>
        <w:jc w:val="left"/>
        <w:rPr>
          <w:rFonts w:ascii="ＭＳ ゴシック" w:eastAsia="ＭＳ ゴシック"/>
        </w:rPr>
      </w:pPr>
    </w:p>
    <w:p w14:paraId="5C4B5E8D" w14:textId="77777777" w:rsidR="009F246B" w:rsidRPr="00E659E7" w:rsidRDefault="009F246B" w:rsidP="00415AE5">
      <w:pPr>
        <w:jc w:val="left"/>
        <w:rPr>
          <w:rFonts w:ascii="ＭＳ ゴシック" w:eastAsia="ＭＳ ゴシック"/>
        </w:rPr>
      </w:pPr>
    </w:p>
    <w:p w14:paraId="52772183" w14:textId="77777777" w:rsidR="009F246B" w:rsidRPr="00E659E7" w:rsidRDefault="009F246B" w:rsidP="00415AE5">
      <w:pPr>
        <w:jc w:val="left"/>
        <w:rPr>
          <w:rFonts w:ascii="ＭＳ ゴシック" w:eastAsia="ＭＳ ゴシック"/>
        </w:rPr>
      </w:pPr>
    </w:p>
    <w:p w14:paraId="3F4D73B5" w14:textId="77777777" w:rsidR="009F246B" w:rsidRPr="00E659E7" w:rsidRDefault="009F246B" w:rsidP="00415AE5">
      <w:pPr>
        <w:jc w:val="left"/>
        <w:rPr>
          <w:rFonts w:ascii="ＭＳ ゴシック" w:eastAsia="ＭＳ ゴシック"/>
        </w:rPr>
      </w:pPr>
    </w:p>
    <w:p w14:paraId="195CCDC8" w14:textId="77777777" w:rsidR="009F246B" w:rsidRPr="00E659E7" w:rsidRDefault="009F246B" w:rsidP="00415AE5">
      <w:pPr>
        <w:jc w:val="left"/>
        <w:rPr>
          <w:rFonts w:ascii="ＭＳ ゴシック" w:eastAsia="ＭＳ ゴシック"/>
        </w:rPr>
      </w:pPr>
    </w:p>
    <w:p w14:paraId="184F4222" w14:textId="77777777" w:rsidR="009F246B" w:rsidRPr="00E659E7" w:rsidRDefault="009F246B" w:rsidP="00415AE5">
      <w:pPr>
        <w:jc w:val="left"/>
        <w:rPr>
          <w:rFonts w:ascii="ＭＳ ゴシック" w:eastAsia="ＭＳ ゴシック"/>
        </w:rPr>
      </w:pPr>
    </w:p>
    <w:p w14:paraId="33A8C8FA" w14:textId="77777777" w:rsidR="009F246B" w:rsidRPr="00E659E7" w:rsidRDefault="009F246B" w:rsidP="00415AE5">
      <w:pPr>
        <w:jc w:val="left"/>
        <w:rPr>
          <w:rFonts w:ascii="ＭＳ ゴシック" w:eastAsia="ＭＳ ゴシック"/>
        </w:rPr>
      </w:pPr>
    </w:p>
    <w:p w14:paraId="6D32E241" w14:textId="77777777" w:rsidR="009F246B" w:rsidRPr="00E659E7" w:rsidRDefault="009F246B">
      <w:pPr>
        <w:pStyle w:val="a5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/>
          <w:sz w:val="32"/>
        </w:rPr>
      </w:pPr>
      <w:r w:rsidRPr="00E659E7">
        <w:rPr>
          <w:rFonts w:ascii="ＭＳ ゴシック" w:eastAsia="ＭＳ ゴシック" w:hint="eastAsia"/>
          <w:sz w:val="32"/>
        </w:rPr>
        <w:t>広島県立身体障害者更生相談所</w:t>
      </w:r>
    </w:p>
    <w:p w14:paraId="541EC3BC" w14:textId="77777777" w:rsidR="009F246B" w:rsidRPr="00E659E7" w:rsidRDefault="009F246B">
      <w:pPr>
        <w:pStyle w:val="a5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28"/>
        </w:rPr>
      </w:pPr>
      <w:r w:rsidRPr="00E659E7">
        <w:rPr>
          <w:sz w:val="32"/>
        </w:rPr>
        <w:br w:type="page"/>
      </w:r>
      <w:r w:rsidRPr="00E659E7">
        <w:rPr>
          <w:rFonts w:ascii="ＭＳ ゴシック" w:eastAsia="ＭＳ ゴシック" w:hAnsi="ＭＳ ゴシック" w:hint="eastAsia"/>
          <w:sz w:val="28"/>
        </w:rPr>
        <w:lastRenderedPageBreak/>
        <w:t>目　　次</w:t>
      </w:r>
    </w:p>
    <w:p w14:paraId="3B47E155" w14:textId="77777777" w:rsidR="00B02278" w:rsidRDefault="00B02278" w:rsidP="00B02278">
      <w:pPr>
        <w:rPr>
          <w:rFonts w:ascii="ＭＳ ゴシック" w:eastAsia="ＭＳ ゴシック" w:hAnsi="ＭＳ ゴシック"/>
        </w:rPr>
      </w:pPr>
    </w:p>
    <w:p w14:paraId="4F9C5225" w14:textId="77777777" w:rsidR="00B02278" w:rsidRPr="00E659E7" w:rsidRDefault="00B02278" w:rsidP="00B02278">
      <w:pPr>
        <w:rPr>
          <w:rFonts w:ascii="ＭＳ ゴシック" w:eastAsia="ＭＳ ゴシック" w:hAnsi="ＭＳ ゴシック"/>
        </w:rPr>
      </w:pPr>
    </w:p>
    <w:p w14:paraId="3B082E3B" w14:textId="77777777" w:rsidR="00B02278" w:rsidRDefault="00B02278" w:rsidP="00B02278">
      <w:pPr>
        <w:tabs>
          <w:tab w:val="right" w:leader="middleDot" w:pos="8400"/>
        </w:tabs>
        <w:ind w:firstLineChars="100" w:firstLine="240"/>
        <w:rPr>
          <w:rFonts w:ascii="ＭＳ ゴシック" w:eastAsia="ＭＳ ゴシック" w:hAnsi="ＭＳ ゴシック"/>
          <w:sz w:val="24"/>
        </w:rPr>
      </w:pPr>
      <w:r w:rsidRPr="00E659E7">
        <w:rPr>
          <w:rFonts w:ascii="ＭＳ ゴシック" w:eastAsia="ＭＳ ゴシック" w:hAnsi="ＭＳ ゴシック" w:hint="eastAsia"/>
          <w:sz w:val="24"/>
        </w:rPr>
        <w:t>Ⅰ　概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E659E7">
        <w:rPr>
          <w:rFonts w:ascii="ＭＳ ゴシック" w:eastAsia="ＭＳ ゴシック" w:hAnsi="ＭＳ ゴシック" w:hint="eastAsia"/>
          <w:sz w:val="24"/>
        </w:rPr>
        <w:t>要</w:t>
      </w:r>
    </w:p>
    <w:p w14:paraId="43E270A4" w14:textId="77777777" w:rsidR="00B02278" w:rsidRPr="00AF6F12" w:rsidRDefault="00B02278" w:rsidP="00AF6F12">
      <w:pPr>
        <w:tabs>
          <w:tab w:val="right" w:leader="middleDot" w:pos="8400"/>
        </w:tabs>
        <w:ind w:firstLineChars="300" w:firstLine="630"/>
        <w:rPr>
          <w:rFonts w:asciiTheme="majorEastAsia" w:eastAsiaTheme="majorEastAsia" w:hAnsiTheme="majorEastAsia"/>
          <w:sz w:val="24"/>
          <w:szCs w:val="24"/>
        </w:rPr>
      </w:pPr>
      <w:r w:rsidRPr="00E659E7">
        <w:rPr>
          <w:rFonts w:ascii="ＭＳ ゴシック" w:eastAsia="ＭＳ ゴシック" w:hAnsi="ＭＳ ゴシック" w:hint="eastAsia"/>
        </w:rPr>
        <w:t>１</w:t>
      </w:r>
      <w:r w:rsidRPr="00E659E7">
        <w:rPr>
          <w:rFonts w:hint="eastAsia"/>
        </w:rPr>
        <w:t xml:space="preserve">　</w:t>
      </w:r>
      <w:r w:rsidRPr="00E659E7">
        <w:rPr>
          <w:rFonts w:ascii="ＭＳ ゴシック" w:eastAsia="ＭＳ ゴシック" w:hAnsi="ＭＳ ゴシック" w:hint="eastAsia"/>
        </w:rPr>
        <w:t>設置</w:t>
      </w:r>
      <w:r w:rsidR="00AF6F12">
        <w:rPr>
          <w:rFonts w:ascii="ＭＳ ゴシック" w:eastAsia="ＭＳ ゴシック" w:hAnsi="ＭＳ ゴシック"/>
          <w:sz w:val="24"/>
        </w:rPr>
        <w:tab/>
      </w:r>
      <w:r w:rsidR="00AF6F12" w:rsidRPr="005D0EDE">
        <w:rPr>
          <w:rFonts w:ascii="ＭＳ ゴシック" w:eastAsia="ＭＳ ゴシック" w:hAnsi="ＭＳ ゴシック"/>
          <w:sz w:val="24"/>
          <w:szCs w:val="24"/>
        </w:rPr>
        <w:t>1</w:t>
      </w:r>
    </w:p>
    <w:p w14:paraId="610809EF" w14:textId="77777777" w:rsidR="00AF6F12" w:rsidRDefault="00AF6F12" w:rsidP="00B02278">
      <w:pPr>
        <w:tabs>
          <w:tab w:val="right" w:leader="middleDot" w:pos="8400"/>
        </w:tabs>
        <w:ind w:firstLineChars="300" w:firstLine="630"/>
        <w:rPr>
          <w:rFonts w:asciiTheme="majorEastAsia" w:eastAsiaTheme="majorEastAsia" w:hAnsiTheme="majorEastAsia"/>
        </w:rPr>
      </w:pPr>
    </w:p>
    <w:p w14:paraId="0C72052C" w14:textId="77777777" w:rsidR="00B02278" w:rsidRPr="005D0EDE" w:rsidRDefault="00B02278" w:rsidP="00B02278">
      <w:pPr>
        <w:tabs>
          <w:tab w:val="right" w:leader="middleDot" w:pos="8400"/>
        </w:tabs>
        <w:ind w:firstLineChars="300" w:firstLine="630"/>
        <w:rPr>
          <w:rFonts w:asciiTheme="majorEastAsia" w:eastAsiaTheme="majorEastAsia" w:hAnsiTheme="majorEastAsia"/>
          <w:sz w:val="24"/>
          <w:szCs w:val="24"/>
        </w:rPr>
      </w:pPr>
      <w:r w:rsidRPr="00B02278">
        <w:rPr>
          <w:rFonts w:asciiTheme="majorEastAsia" w:eastAsiaTheme="majorEastAsia" w:hAnsiTheme="majorEastAsia"/>
        </w:rPr>
        <w:t>２　沿革</w:t>
      </w:r>
      <w:r w:rsidR="005D0EDE">
        <w:rPr>
          <w:rFonts w:ascii="ＭＳ ゴシック" w:eastAsia="ＭＳ ゴシック" w:hAnsi="ＭＳ ゴシック"/>
          <w:sz w:val="24"/>
        </w:rPr>
        <w:tab/>
      </w:r>
      <w:r w:rsidR="005D0EDE" w:rsidRPr="005D0EDE">
        <w:rPr>
          <w:rFonts w:ascii="ＭＳ ゴシック" w:eastAsia="ＭＳ ゴシック" w:hAnsi="ＭＳ ゴシック"/>
          <w:sz w:val="24"/>
          <w:szCs w:val="24"/>
        </w:rPr>
        <w:t>1</w:t>
      </w:r>
    </w:p>
    <w:p w14:paraId="0D3D1951" w14:textId="77777777" w:rsidR="00B02278" w:rsidRDefault="00B02278" w:rsidP="00B02278">
      <w:pPr>
        <w:pStyle w:val="10"/>
        <w:tabs>
          <w:tab w:val="right" w:leader="dot" w:pos="7655"/>
          <w:tab w:val="left" w:leader="dot" w:pos="7938"/>
        </w:tabs>
        <w:ind w:left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 xml:space="preserve">　　　</w:t>
      </w:r>
    </w:p>
    <w:p w14:paraId="7C00F1F8" w14:textId="77777777" w:rsidR="00B02278" w:rsidRPr="00B02278" w:rsidRDefault="00B02278" w:rsidP="00B02278">
      <w:pPr>
        <w:pStyle w:val="10"/>
        <w:tabs>
          <w:tab w:val="right" w:leader="middleDot" w:pos="8400"/>
        </w:tabs>
        <w:ind w:left="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</w:rPr>
        <w:t xml:space="preserve">　　　３　所在地</w:t>
      </w:r>
      <w:r>
        <w:rPr>
          <w:rFonts w:ascii="ＭＳ ゴシック" w:eastAsia="ＭＳ ゴシック" w:hAnsi="ＭＳ ゴシック"/>
        </w:rPr>
        <w:tab/>
      </w:r>
      <w:r w:rsidR="00690DAD">
        <w:rPr>
          <w:rFonts w:ascii="ＭＳ ゴシック" w:eastAsia="ＭＳ ゴシック" w:hAnsi="ＭＳ ゴシック"/>
          <w:sz w:val="24"/>
          <w:szCs w:val="24"/>
        </w:rPr>
        <w:t>1</w:t>
      </w:r>
    </w:p>
    <w:p w14:paraId="4B4FA41D" w14:textId="77777777" w:rsidR="00B02278" w:rsidRDefault="00B02278" w:rsidP="00B02278">
      <w:pPr>
        <w:pStyle w:val="10"/>
        <w:tabs>
          <w:tab w:val="right" w:leader="dot" w:pos="7655"/>
          <w:tab w:val="left" w:leader="dot" w:pos="7938"/>
        </w:tabs>
        <w:ind w:left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 xml:space="preserve">　　　</w:t>
      </w:r>
    </w:p>
    <w:p w14:paraId="4957D177" w14:textId="77777777" w:rsidR="00B02278" w:rsidRPr="00B91B38" w:rsidRDefault="00B02278" w:rsidP="005B0B37">
      <w:pPr>
        <w:pStyle w:val="10"/>
        <w:tabs>
          <w:tab w:val="left" w:leader="middleDot" w:pos="8300"/>
        </w:tabs>
        <w:ind w:firstLineChars="200" w:firstLine="42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</w:rPr>
        <w:t>４　所管区域</w:t>
      </w:r>
      <w:r w:rsidR="005B0B37">
        <w:rPr>
          <w:rFonts w:ascii="ＭＳ ゴシック" w:eastAsia="ＭＳ ゴシック" w:hAnsi="ＭＳ ゴシック"/>
        </w:rPr>
        <w:tab/>
      </w:r>
      <w:r w:rsidR="00B91B38" w:rsidRPr="00B91B38">
        <w:rPr>
          <w:rFonts w:ascii="ＭＳ ゴシック" w:eastAsia="ＭＳ ゴシック" w:hAnsi="ＭＳ ゴシック"/>
          <w:sz w:val="24"/>
          <w:szCs w:val="24"/>
        </w:rPr>
        <w:t>2</w:t>
      </w:r>
    </w:p>
    <w:p w14:paraId="490B8F68" w14:textId="77777777" w:rsidR="00B02278" w:rsidRDefault="00B02278" w:rsidP="00B02278">
      <w:pPr>
        <w:pStyle w:val="10"/>
        <w:tabs>
          <w:tab w:val="right" w:leader="dot" w:pos="7655"/>
          <w:tab w:val="left" w:leader="dot" w:pos="7938"/>
        </w:tabs>
        <w:ind w:firstLineChars="200" w:firstLine="420"/>
        <w:rPr>
          <w:rFonts w:ascii="ＭＳ ゴシック" w:eastAsia="ＭＳ ゴシック" w:hAnsi="ＭＳ ゴシック"/>
        </w:rPr>
      </w:pPr>
    </w:p>
    <w:p w14:paraId="5B896611" w14:textId="77777777" w:rsidR="00B02278" w:rsidRDefault="00B02278" w:rsidP="005D0EDE">
      <w:pPr>
        <w:pStyle w:val="10"/>
        <w:tabs>
          <w:tab w:val="right" w:leader="middleDot" w:pos="8400"/>
        </w:tabs>
        <w:ind w:firstLineChars="200" w:firstLine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５　組織及び職員配置</w:t>
      </w:r>
      <w:r w:rsidR="005D0EDE">
        <w:rPr>
          <w:rFonts w:ascii="ＭＳ ゴシック" w:eastAsia="ＭＳ ゴシック" w:hAnsi="ＭＳ ゴシック"/>
        </w:rPr>
        <w:tab/>
      </w:r>
      <w:r w:rsidRPr="00E659E7">
        <w:rPr>
          <w:rFonts w:ascii="ＭＳ ゴシック" w:eastAsia="ＭＳ ゴシック" w:hAnsi="ＭＳ ゴシック" w:hint="eastAsia"/>
        </w:rPr>
        <w:t xml:space="preserve"> </w:t>
      </w:r>
      <w:r w:rsidR="000A1F6F" w:rsidRPr="000A1F6F">
        <w:rPr>
          <w:rFonts w:ascii="ＭＳ ゴシック" w:eastAsia="ＭＳ ゴシック" w:hAnsi="ＭＳ ゴシック" w:hint="eastAsia"/>
          <w:sz w:val="24"/>
          <w:szCs w:val="24"/>
        </w:rPr>
        <w:t>2</w:t>
      </w:r>
    </w:p>
    <w:p w14:paraId="411D797C" w14:textId="77777777" w:rsidR="00B02278" w:rsidRDefault="00B02278" w:rsidP="00B02278">
      <w:pPr>
        <w:pStyle w:val="10"/>
        <w:tabs>
          <w:tab w:val="right" w:leader="dot" w:pos="7655"/>
          <w:tab w:val="left" w:leader="dot" w:pos="7938"/>
        </w:tabs>
        <w:ind w:firstLineChars="200" w:firstLine="420"/>
        <w:rPr>
          <w:rFonts w:ascii="ＭＳ ゴシック" w:eastAsia="ＭＳ ゴシック" w:hAnsi="ＭＳ ゴシック"/>
        </w:rPr>
      </w:pPr>
    </w:p>
    <w:p w14:paraId="22CA65B0" w14:textId="77777777" w:rsidR="00B02278" w:rsidRPr="00E659E7" w:rsidRDefault="00B02278" w:rsidP="00B02278">
      <w:pPr>
        <w:pStyle w:val="10"/>
        <w:tabs>
          <w:tab w:val="right" w:leader="middleDot" w:pos="8400"/>
        </w:tabs>
        <w:ind w:firstLineChars="200" w:firstLine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６　業務の内容</w:t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 w:hint="eastAsia"/>
          <w:sz w:val="24"/>
        </w:rPr>
        <w:t>3</w:t>
      </w:r>
    </w:p>
    <w:p w14:paraId="49ABCA08" w14:textId="77777777" w:rsidR="00B02278" w:rsidRDefault="00B02278" w:rsidP="00B02278">
      <w:pPr>
        <w:pStyle w:val="10"/>
        <w:numPr>
          <w:ilvl w:val="0"/>
          <w:numId w:val="28"/>
        </w:numPr>
        <w:tabs>
          <w:tab w:val="right" w:leader="dot" w:pos="7655"/>
          <w:tab w:val="left" w:leader="dot" w:pos="7938"/>
        </w:tabs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相談・判定</w:t>
      </w:r>
    </w:p>
    <w:p w14:paraId="5E727E7B" w14:textId="77777777" w:rsidR="00B02278" w:rsidRDefault="00B02278" w:rsidP="00B02278">
      <w:pPr>
        <w:pStyle w:val="10"/>
        <w:numPr>
          <w:ilvl w:val="0"/>
          <w:numId w:val="28"/>
        </w:numPr>
        <w:tabs>
          <w:tab w:val="right" w:leader="dot" w:pos="7655"/>
          <w:tab w:val="left" w:leader="dot" w:pos="7938"/>
        </w:tabs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市町</w:t>
      </w:r>
      <w:r w:rsidR="001A0DCC">
        <w:rPr>
          <w:rFonts w:ascii="ＭＳ ゴシック" w:eastAsia="ＭＳ ゴシック" w:hAnsi="ＭＳ ゴシック" w:hint="eastAsia"/>
        </w:rPr>
        <w:t>相互</w:t>
      </w:r>
      <w:r>
        <w:rPr>
          <w:rFonts w:ascii="ＭＳ ゴシック" w:eastAsia="ＭＳ ゴシック" w:hAnsi="ＭＳ ゴシック"/>
        </w:rPr>
        <w:t>間の連絡調整等</w:t>
      </w:r>
    </w:p>
    <w:p w14:paraId="696B0BE6" w14:textId="77777777" w:rsidR="00B02278" w:rsidRDefault="00B02278" w:rsidP="00B02278">
      <w:pPr>
        <w:pStyle w:val="10"/>
        <w:numPr>
          <w:ilvl w:val="0"/>
          <w:numId w:val="28"/>
        </w:numPr>
        <w:tabs>
          <w:tab w:val="right" w:leader="dot" w:pos="7655"/>
          <w:tab w:val="left" w:leader="dot" w:pos="7938"/>
        </w:tabs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地域リハビリテーション推進事業</w:t>
      </w:r>
    </w:p>
    <w:p w14:paraId="4AB460E1" w14:textId="77777777" w:rsidR="00B02278" w:rsidRDefault="00B02278" w:rsidP="00B02278">
      <w:pPr>
        <w:pStyle w:val="10"/>
        <w:tabs>
          <w:tab w:val="right" w:leader="dot" w:pos="7655"/>
          <w:tab w:val="left" w:leader="dot" w:pos="7938"/>
        </w:tabs>
        <w:ind w:left="0"/>
        <w:rPr>
          <w:rFonts w:ascii="ＭＳ ゴシック" w:eastAsia="ＭＳ ゴシック" w:hAnsi="ＭＳ ゴシック"/>
        </w:rPr>
      </w:pPr>
    </w:p>
    <w:p w14:paraId="04F567EA" w14:textId="77777777" w:rsidR="00B02278" w:rsidRPr="00E659E7" w:rsidRDefault="00B02278" w:rsidP="00B02278">
      <w:pPr>
        <w:pStyle w:val="10"/>
        <w:tabs>
          <w:tab w:val="right" w:leader="dot" w:pos="7655"/>
          <w:tab w:val="left" w:leader="dot" w:pos="7938"/>
        </w:tabs>
        <w:ind w:left="0"/>
        <w:rPr>
          <w:rFonts w:ascii="ＭＳ ゴシック" w:eastAsia="ＭＳ ゴシック" w:hAnsi="ＭＳ ゴシック"/>
        </w:rPr>
      </w:pPr>
    </w:p>
    <w:p w14:paraId="55A03D1F" w14:textId="77777777" w:rsidR="00B02278" w:rsidRPr="00D271CB" w:rsidRDefault="00B02278" w:rsidP="006C7014">
      <w:pPr>
        <w:tabs>
          <w:tab w:val="right" w:leader="middleDot" w:pos="8400"/>
        </w:tabs>
        <w:ind w:firstLineChars="100" w:firstLine="240"/>
        <w:rPr>
          <w:rFonts w:ascii="ＭＳ ゴシック" w:eastAsia="ＭＳ ゴシック" w:hAnsi="ＭＳ ゴシック"/>
          <w:sz w:val="24"/>
        </w:rPr>
      </w:pPr>
      <w:r w:rsidRPr="00E659E7">
        <w:rPr>
          <w:rFonts w:ascii="ＭＳ ゴシック" w:eastAsia="ＭＳ ゴシック" w:hAnsi="ＭＳ ゴシック" w:hint="eastAsia"/>
          <w:sz w:val="24"/>
        </w:rPr>
        <w:t>Ⅱ　業務の</w:t>
      </w:r>
      <w:r w:rsidR="006C7014">
        <w:rPr>
          <w:rFonts w:ascii="ＭＳ ゴシック" w:eastAsia="ＭＳ ゴシック" w:hAnsi="ＭＳ ゴシック" w:hint="eastAsia"/>
          <w:sz w:val="24"/>
        </w:rPr>
        <w:t>実施状況</w:t>
      </w:r>
    </w:p>
    <w:p w14:paraId="7F55A22E" w14:textId="266FCC64" w:rsidR="00B02278" w:rsidRDefault="00B02278" w:rsidP="006C7014">
      <w:pPr>
        <w:pStyle w:val="10"/>
        <w:tabs>
          <w:tab w:val="right" w:leader="middleDot" w:pos="8400"/>
        </w:tabs>
        <w:ind w:firstLineChars="200" w:firstLine="420"/>
        <w:rPr>
          <w:rFonts w:ascii="ＭＳ ゴシック" w:eastAsia="ＭＳ ゴシック" w:hAnsi="ＭＳ ゴシック"/>
        </w:rPr>
      </w:pPr>
      <w:r w:rsidRPr="00E659E7">
        <w:rPr>
          <w:rFonts w:ascii="ＭＳ ゴシック" w:eastAsia="ＭＳ ゴシック" w:hAnsi="ＭＳ ゴシック" w:hint="eastAsia"/>
        </w:rPr>
        <w:t xml:space="preserve">１　</w:t>
      </w:r>
      <w:r w:rsidR="0087576D">
        <w:rPr>
          <w:rFonts w:ascii="ＭＳ ゴシック" w:eastAsia="ＭＳ ゴシック" w:hAnsi="ＭＳ ゴシック" w:hint="eastAsia"/>
        </w:rPr>
        <w:t>相談・判定</w:t>
      </w:r>
      <w:r>
        <w:rPr>
          <w:rFonts w:ascii="ＭＳ ゴシック" w:eastAsia="ＭＳ ゴシック" w:hAnsi="ＭＳ ゴシック" w:hint="eastAsia"/>
        </w:rPr>
        <w:t>件数（全体）</w:t>
      </w:r>
      <w:r w:rsidR="005D0EDE">
        <w:rPr>
          <w:rFonts w:ascii="ＭＳ ゴシック" w:eastAsia="ＭＳ ゴシック" w:hAnsi="ＭＳ ゴシック"/>
          <w:sz w:val="24"/>
        </w:rPr>
        <w:tab/>
        <w:t>4</w:t>
      </w:r>
    </w:p>
    <w:p w14:paraId="133BA956" w14:textId="77777777" w:rsidR="00646CBF" w:rsidRDefault="00646CBF" w:rsidP="00646CBF">
      <w:pPr>
        <w:pStyle w:val="10"/>
        <w:tabs>
          <w:tab w:val="right" w:leader="dot" w:pos="7655"/>
          <w:tab w:val="left" w:leader="dot" w:pos="7938"/>
        </w:tabs>
        <w:ind w:left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 xml:space="preserve">　　　</w:t>
      </w:r>
    </w:p>
    <w:p w14:paraId="72DC0DFF" w14:textId="77777777" w:rsidR="00B02278" w:rsidRDefault="00B02278" w:rsidP="006C7014">
      <w:pPr>
        <w:pStyle w:val="10"/>
        <w:tabs>
          <w:tab w:val="right" w:leader="middleDot" w:pos="8400"/>
        </w:tabs>
        <w:ind w:firstLineChars="200" w:firstLine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２ </w:t>
      </w:r>
      <w:r>
        <w:rPr>
          <w:rFonts w:ascii="ＭＳ ゴシック" w:eastAsia="ＭＳ ゴシック" w:hAnsi="ＭＳ ゴシック"/>
        </w:rPr>
        <w:t xml:space="preserve"> </w:t>
      </w:r>
      <w:r w:rsidRPr="00E659E7">
        <w:rPr>
          <w:rFonts w:ascii="ＭＳ ゴシック" w:eastAsia="ＭＳ ゴシック" w:hAnsi="ＭＳ ゴシック" w:hint="eastAsia"/>
        </w:rPr>
        <w:t>相談</w:t>
      </w:r>
      <w:r>
        <w:rPr>
          <w:rFonts w:ascii="ＭＳ ゴシック" w:eastAsia="ＭＳ ゴシック" w:hAnsi="ＭＳ ゴシック" w:hint="eastAsia"/>
        </w:rPr>
        <w:t>の状況</w:t>
      </w:r>
      <w:r w:rsidR="006C7014"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 w:hint="eastAsia"/>
          <w:sz w:val="24"/>
        </w:rPr>
        <w:t>5</w:t>
      </w:r>
    </w:p>
    <w:p w14:paraId="7F11F3F5" w14:textId="77777777" w:rsidR="00B02278" w:rsidRDefault="00B02278" w:rsidP="006C7014">
      <w:pPr>
        <w:pStyle w:val="10"/>
        <w:numPr>
          <w:ilvl w:val="0"/>
          <w:numId w:val="29"/>
        </w:numPr>
        <w:tabs>
          <w:tab w:val="right" w:leader="middleDot" w:pos="8400"/>
        </w:tabs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相談件数（全体）</w:t>
      </w:r>
    </w:p>
    <w:p w14:paraId="6EC8F5D0" w14:textId="77777777" w:rsidR="00B02278" w:rsidRDefault="00B02278" w:rsidP="006C7014">
      <w:pPr>
        <w:pStyle w:val="10"/>
        <w:numPr>
          <w:ilvl w:val="0"/>
          <w:numId w:val="29"/>
        </w:numPr>
        <w:tabs>
          <w:tab w:val="right" w:leader="middleDot" w:pos="8400"/>
        </w:tabs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ろうあ者専門相談</w:t>
      </w:r>
    </w:p>
    <w:p w14:paraId="2E8B177D" w14:textId="77777777" w:rsidR="00B02278" w:rsidRDefault="00B02278" w:rsidP="00646CBF">
      <w:pPr>
        <w:pStyle w:val="10"/>
        <w:tabs>
          <w:tab w:val="right" w:leader="dot" w:pos="7655"/>
          <w:tab w:val="left" w:leader="dot" w:pos="7938"/>
        </w:tabs>
        <w:ind w:left="584"/>
        <w:rPr>
          <w:rFonts w:ascii="ＭＳ ゴシック" w:eastAsia="ＭＳ ゴシック" w:hAnsi="ＭＳ ゴシック"/>
        </w:rPr>
      </w:pPr>
    </w:p>
    <w:p w14:paraId="2910D1AE" w14:textId="77777777" w:rsidR="00646CBF" w:rsidRPr="00646CBF" w:rsidRDefault="00646CBF" w:rsidP="00646CBF">
      <w:pPr>
        <w:pStyle w:val="10"/>
        <w:tabs>
          <w:tab w:val="right" w:leader="middleDot" w:pos="8400"/>
        </w:tabs>
        <w:ind w:left="584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</w:rPr>
        <w:t>３　判定の状況</w:t>
      </w:r>
      <w:r>
        <w:rPr>
          <w:rFonts w:ascii="ＭＳ ゴシック" w:eastAsia="ＭＳ ゴシック" w:hAnsi="ＭＳ ゴシック"/>
        </w:rPr>
        <w:tab/>
      </w:r>
      <w:r w:rsidRPr="00646CBF">
        <w:rPr>
          <w:rFonts w:ascii="ＭＳ ゴシック" w:eastAsia="ＭＳ ゴシック" w:hAnsi="ＭＳ ゴシック"/>
          <w:sz w:val="24"/>
          <w:szCs w:val="24"/>
        </w:rPr>
        <w:t>7</w:t>
      </w:r>
    </w:p>
    <w:p w14:paraId="0548CDB1" w14:textId="77777777" w:rsidR="00B02278" w:rsidRDefault="00B02278" w:rsidP="00B02278">
      <w:pPr>
        <w:pStyle w:val="10"/>
        <w:numPr>
          <w:ilvl w:val="0"/>
          <w:numId w:val="26"/>
        </w:numPr>
        <w:tabs>
          <w:tab w:val="left" w:pos="840"/>
          <w:tab w:val="right" w:leader="dot" w:pos="7655"/>
        </w:tabs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補装具</w:t>
      </w:r>
      <w:r w:rsidR="00F62CBF">
        <w:rPr>
          <w:rFonts w:ascii="ＭＳ ゴシック" w:eastAsia="ＭＳ ゴシック" w:hAnsi="ＭＳ ゴシック" w:hint="eastAsia"/>
        </w:rPr>
        <w:t>に係る医学的</w:t>
      </w:r>
      <w:r>
        <w:rPr>
          <w:rFonts w:ascii="ＭＳ ゴシック" w:eastAsia="ＭＳ ゴシック" w:hAnsi="ＭＳ ゴシック" w:hint="eastAsia"/>
        </w:rPr>
        <w:t>判定</w:t>
      </w:r>
    </w:p>
    <w:p w14:paraId="5507ABBB" w14:textId="77777777" w:rsidR="00B02278" w:rsidRDefault="00B02278" w:rsidP="00646CBF">
      <w:pPr>
        <w:pStyle w:val="10"/>
        <w:numPr>
          <w:ilvl w:val="0"/>
          <w:numId w:val="26"/>
        </w:numPr>
        <w:tabs>
          <w:tab w:val="right" w:leader="middleDot" w:pos="8400"/>
        </w:tabs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自立支援医療（更生医療）</w:t>
      </w:r>
      <w:r w:rsidR="00F62CBF">
        <w:rPr>
          <w:rFonts w:ascii="ＭＳ ゴシック" w:eastAsia="ＭＳ ゴシック" w:hAnsi="ＭＳ ゴシック"/>
        </w:rPr>
        <w:t>に係る</w:t>
      </w:r>
      <w:r w:rsidR="00246830">
        <w:rPr>
          <w:rFonts w:ascii="ＭＳ ゴシック" w:eastAsia="ＭＳ ゴシック" w:hAnsi="ＭＳ ゴシック"/>
        </w:rPr>
        <w:t>医学的</w:t>
      </w:r>
      <w:r>
        <w:rPr>
          <w:rFonts w:ascii="ＭＳ ゴシック" w:eastAsia="ＭＳ ゴシック" w:hAnsi="ＭＳ ゴシック"/>
        </w:rPr>
        <w:t>判定</w:t>
      </w:r>
    </w:p>
    <w:p w14:paraId="22541A20" w14:textId="77777777" w:rsidR="00B02278" w:rsidRDefault="00B02278" w:rsidP="00646CBF">
      <w:pPr>
        <w:pStyle w:val="10"/>
        <w:tabs>
          <w:tab w:val="left" w:pos="840"/>
          <w:tab w:val="right" w:leader="dot" w:pos="7655"/>
        </w:tabs>
        <w:ind w:left="584"/>
        <w:rPr>
          <w:rFonts w:ascii="ＭＳ ゴシック" w:eastAsia="ＭＳ ゴシック" w:hAnsi="ＭＳ ゴシック"/>
        </w:rPr>
      </w:pPr>
    </w:p>
    <w:p w14:paraId="0F7AF467" w14:textId="77777777" w:rsidR="00B02278" w:rsidRDefault="00646CBF" w:rsidP="00646CBF">
      <w:pPr>
        <w:pStyle w:val="10"/>
        <w:tabs>
          <w:tab w:val="right" w:leader="middleDot" w:pos="8400"/>
        </w:tabs>
        <w:ind w:left="58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４　市町</w:t>
      </w:r>
      <w:r w:rsidR="001A0DCC">
        <w:rPr>
          <w:rFonts w:ascii="ＭＳ ゴシック" w:eastAsia="ＭＳ ゴシック" w:hAnsi="ＭＳ ゴシック" w:hint="eastAsia"/>
        </w:rPr>
        <w:t>相互</w:t>
      </w:r>
      <w:r>
        <w:rPr>
          <w:rFonts w:ascii="ＭＳ ゴシック" w:eastAsia="ＭＳ ゴシック" w:hAnsi="ＭＳ ゴシック"/>
        </w:rPr>
        <w:t>間の連絡調整</w:t>
      </w:r>
      <w:r w:rsidR="001A0DCC">
        <w:rPr>
          <w:rFonts w:ascii="ＭＳ ゴシック" w:eastAsia="ＭＳ ゴシック" w:hAnsi="ＭＳ ゴシック" w:hint="eastAsia"/>
        </w:rPr>
        <w:t>等</w:t>
      </w:r>
      <w:r>
        <w:rPr>
          <w:rFonts w:ascii="ＭＳ ゴシック" w:eastAsia="ＭＳ ゴシック" w:hAnsi="ＭＳ ゴシック"/>
        </w:rPr>
        <w:tab/>
      </w:r>
      <w:r w:rsidRPr="00646CBF">
        <w:rPr>
          <w:rFonts w:ascii="ＭＳ ゴシック" w:eastAsia="ＭＳ ゴシック" w:hAnsi="ＭＳ ゴシック"/>
          <w:sz w:val="24"/>
          <w:szCs w:val="24"/>
        </w:rPr>
        <w:t>1</w:t>
      </w:r>
      <w:r w:rsidR="006F1925">
        <w:rPr>
          <w:rFonts w:ascii="ＭＳ ゴシック" w:eastAsia="ＭＳ ゴシック" w:hAnsi="ＭＳ ゴシック"/>
          <w:sz w:val="24"/>
          <w:szCs w:val="24"/>
        </w:rPr>
        <w:t>1</w:t>
      </w:r>
    </w:p>
    <w:p w14:paraId="7AFEBE6C" w14:textId="77777777" w:rsidR="00646CBF" w:rsidRDefault="00646CBF" w:rsidP="00646CBF">
      <w:pPr>
        <w:pStyle w:val="10"/>
        <w:tabs>
          <w:tab w:val="left" w:pos="840"/>
          <w:tab w:val="right" w:leader="dot" w:pos="7655"/>
        </w:tabs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 xml:space="preserve">　　</w:t>
      </w:r>
    </w:p>
    <w:p w14:paraId="19DC3F7B" w14:textId="77777777" w:rsidR="00B02278" w:rsidRDefault="00B02278" w:rsidP="00646CBF">
      <w:pPr>
        <w:pStyle w:val="10"/>
        <w:tabs>
          <w:tab w:val="right" w:leader="middleDot" w:pos="8400"/>
        </w:tabs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 xml:space="preserve">　　５　</w:t>
      </w:r>
      <w:r w:rsidRPr="00E659E7">
        <w:rPr>
          <w:rFonts w:ascii="ＭＳ ゴシック" w:eastAsia="ＭＳ ゴシック" w:hAnsi="ＭＳ ゴシック" w:hint="eastAsia"/>
        </w:rPr>
        <w:t>地域リハビリテーション推進事業</w:t>
      </w:r>
      <w:r w:rsidR="00646CBF"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  <w:sz w:val="24"/>
        </w:rPr>
        <w:t>1</w:t>
      </w:r>
      <w:r w:rsidR="006F1925">
        <w:rPr>
          <w:rFonts w:ascii="ＭＳ ゴシック" w:eastAsia="ＭＳ ゴシック" w:hAnsi="ＭＳ ゴシック"/>
          <w:sz w:val="24"/>
        </w:rPr>
        <w:t>1</w:t>
      </w:r>
    </w:p>
    <w:p w14:paraId="317C0A1B" w14:textId="6F0F36B3" w:rsidR="00B02278" w:rsidRDefault="00B02278" w:rsidP="00B02278">
      <w:pPr>
        <w:pStyle w:val="10"/>
        <w:numPr>
          <w:ilvl w:val="0"/>
          <w:numId w:val="27"/>
        </w:numPr>
        <w:tabs>
          <w:tab w:val="left" w:pos="840"/>
          <w:tab w:val="right" w:leader="dot" w:pos="7655"/>
        </w:tabs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地域ケア</w:t>
      </w:r>
      <w:r w:rsidR="004F44A8">
        <w:rPr>
          <w:rFonts w:ascii="ＭＳ ゴシック" w:eastAsia="ＭＳ ゴシック" w:hAnsi="ＭＳ ゴシック" w:hint="eastAsia"/>
        </w:rPr>
        <w:t>関係機関</w:t>
      </w:r>
      <w:r>
        <w:rPr>
          <w:rFonts w:ascii="ＭＳ ゴシック" w:eastAsia="ＭＳ ゴシック" w:hAnsi="ＭＳ ゴシック"/>
        </w:rPr>
        <w:t>連絡会議</w:t>
      </w:r>
    </w:p>
    <w:p w14:paraId="7E9C7F07" w14:textId="77777777" w:rsidR="00B02278" w:rsidRDefault="00B02278" w:rsidP="00B02278">
      <w:pPr>
        <w:pStyle w:val="10"/>
        <w:numPr>
          <w:ilvl w:val="0"/>
          <w:numId w:val="27"/>
        </w:numPr>
        <w:tabs>
          <w:tab w:val="left" w:pos="840"/>
          <w:tab w:val="right" w:leader="dot" w:pos="7655"/>
        </w:tabs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補装具適正化連絡会議</w:t>
      </w:r>
    </w:p>
    <w:p w14:paraId="54C22BD9" w14:textId="77777777" w:rsidR="00B02278" w:rsidRDefault="00B02278" w:rsidP="00B02278">
      <w:pPr>
        <w:pStyle w:val="10"/>
        <w:numPr>
          <w:ilvl w:val="0"/>
          <w:numId w:val="27"/>
        </w:numPr>
        <w:tabs>
          <w:tab w:val="left" w:pos="840"/>
          <w:tab w:val="right" w:leader="dot" w:pos="7655"/>
        </w:tabs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市町身体障害者福祉事務担当者等研修</w:t>
      </w:r>
    </w:p>
    <w:p w14:paraId="38190ADC" w14:textId="77777777" w:rsidR="00B02278" w:rsidRDefault="00B02278" w:rsidP="00646CBF">
      <w:pPr>
        <w:pStyle w:val="10"/>
        <w:tabs>
          <w:tab w:val="left" w:pos="840"/>
          <w:tab w:val="right" w:leader="dot" w:pos="7655"/>
        </w:tabs>
        <w:ind w:left="586"/>
        <w:rPr>
          <w:rFonts w:ascii="ＭＳ ゴシック" w:eastAsia="ＭＳ ゴシック" w:hAnsi="ＭＳ ゴシック"/>
        </w:rPr>
      </w:pPr>
    </w:p>
    <w:p w14:paraId="33C26A65" w14:textId="13A890EF" w:rsidR="00B02278" w:rsidRPr="00E659E7" w:rsidRDefault="00837CCE" w:rsidP="006B30C1">
      <w:pPr>
        <w:pStyle w:val="10"/>
        <w:tabs>
          <w:tab w:val="right" w:leader="middleDot" w:pos="8400"/>
        </w:tabs>
        <w:ind w:left="58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６　相談・判定会</w:t>
      </w:r>
      <w:r w:rsidR="0087576D" w:rsidRPr="00182F0A">
        <w:rPr>
          <w:rFonts w:ascii="ＭＳ ゴシック" w:eastAsia="ＭＳ ゴシック" w:hAnsi="ＭＳ ゴシック"/>
          <w:szCs w:val="21"/>
        </w:rPr>
        <w:t>（</w:t>
      </w:r>
      <w:r w:rsidR="0087576D" w:rsidRPr="00FB29CC">
        <w:rPr>
          <w:rFonts w:ascii="ＭＳ ゴシック" w:eastAsia="ＭＳ ゴシック" w:hAnsi="ＭＳ ゴシック"/>
          <w:szCs w:val="21"/>
        </w:rPr>
        <w:t>令和</w:t>
      </w:r>
      <w:r w:rsidR="0087576D">
        <w:rPr>
          <w:rFonts w:ascii="ＭＳ ゴシック" w:eastAsia="ＭＳ ゴシック" w:hAnsi="ＭＳ ゴシック" w:hint="eastAsia"/>
          <w:szCs w:val="21"/>
        </w:rPr>
        <w:t>８</w:t>
      </w:r>
      <w:r w:rsidR="0087576D" w:rsidRPr="00FB29CC">
        <w:rPr>
          <w:rFonts w:ascii="ＭＳ ゴシック" w:eastAsia="ＭＳ ゴシック" w:hAnsi="ＭＳ ゴシック"/>
          <w:szCs w:val="21"/>
        </w:rPr>
        <w:t>年度年間計画）</w:t>
      </w:r>
      <w:r w:rsidR="006B30C1">
        <w:rPr>
          <w:rFonts w:ascii="ＭＳ ゴシック" w:eastAsia="ＭＳ ゴシック" w:hAnsi="ＭＳ ゴシック"/>
        </w:rPr>
        <w:tab/>
      </w:r>
      <w:r w:rsidR="00646CBF" w:rsidRPr="00646CBF">
        <w:rPr>
          <w:rFonts w:ascii="ＭＳ ゴシック" w:eastAsia="ＭＳ ゴシック" w:hAnsi="ＭＳ ゴシック"/>
          <w:sz w:val="24"/>
          <w:szCs w:val="24"/>
        </w:rPr>
        <w:t>1</w:t>
      </w:r>
      <w:r w:rsidR="006F1925">
        <w:rPr>
          <w:rFonts w:ascii="ＭＳ ゴシック" w:eastAsia="ＭＳ ゴシック" w:hAnsi="ＭＳ ゴシック"/>
          <w:sz w:val="24"/>
          <w:szCs w:val="24"/>
        </w:rPr>
        <w:t>2</w:t>
      </w:r>
    </w:p>
    <w:p w14:paraId="447881AD" w14:textId="77777777" w:rsidR="00B02278" w:rsidRDefault="00B02278" w:rsidP="00B02278">
      <w:pPr>
        <w:rPr>
          <w:rFonts w:ascii="ＭＳ 明朝" w:hAnsiTheme="minorEastAsia"/>
          <w:sz w:val="24"/>
        </w:rPr>
        <w:sectPr w:rsidR="00B02278" w:rsidSect="00B02278">
          <w:footerReference w:type="even" r:id="rId8"/>
          <w:footerReference w:type="default" r:id="rId9"/>
          <w:footerReference w:type="first" r:id="rId10"/>
          <w:type w:val="continuous"/>
          <w:pgSz w:w="11907" w:h="16840" w:code="9"/>
          <w:pgMar w:top="1134" w:right="1418" w:bottom="1134" w:left="1418" w:header="851" w:footer="510" w:gutter="0"/>
          <w:pgNumType w:fmt="numberInDash" w:start="1" w:chapStyle="1"/>
          <w:cols w:space="425"/>
          <w:titlePg/>
          <w:docGrid w:type="lines" w:linePitch="360"/>
        </w:sectPr>
      </w:pPr>
    </w:p>
    <w:p w14:paraId="5E13B3A5" w14:textId="77777777" w:rsidR="00B02278" w:rsidRPr="004C3C8F" w:rsidRDefault="00B02278" w:rsidP="00B02278">
      <w:pPr>
        <w:rPr>
          <w:rFonts w:ascii="ＭＳ ゴシック" w:eastAsia="ＭＳ ゴシック" w:hAnsi="ＭＳ ゴシック"/>
          <w:sz w:val="24"/>
        </w:rPr>
      </w:pPr>
      <w:r w:rsidRPr="004C3C8F">
        <w:rPr>
          <w:rFonts w:ascii="ＭＳ ゴシック" w:eastAsia="ＭＳ ゴシック" w:hAnsi="ＭＳ ゴシック" w:hint="eastAsia"/>
          <w:sz w:val="24"/>
        </w:rPr>
        <w:lastRenderedPageBreak/>
        <w:t>Ⅰ　概　要</w:t>
      </w:r>
    </w:p>
    <w:p w14:paraId="34DFAD10" w14:textId="77777777" w:rsidR="00B02278" w:rsidRPr="0019509E" w:rsidRDefault="00B02278" w:rsidP="00CE7CBB">
      <w:pPr>
        <w:pStyle w:val="10"/>
        <w:snapToGrid w:val="0"/>
        <w:ind w:left="0"/>
        <w:rPr>
          <w:rFonts w:ascii="ＭＳ 明朝" w:hAnsiTheme="minorEastAsia"/>
        </w:rPr>
      </w:pPr>
    </w:p>
    <w:p w14:paraId="03FF1CC7" w14:textId="77777777" w:rsidR="00B02278" w:rsidRPr="00660A3C" w:rsidRDefault="00B02278" w:rsidP="00B02278">
      <w:pPr>
        <w:pStyle w:val="10"/>
        <w:rPr>
          <w:rFonts w:ascii="ＭＳ ゴシック" w:eastAsia="ＭＳ ゴシック" w:hAnsi="ＭＳ ゴシック"/>
        </w:rPr>
      </w:pPr>
      <w:r w:rsidRPr="00660A3C">
        <w:rPr>
          <w:rFonts w:ascii="ＭＳ ゴシック" w:eastAsia="ＭＳ ゴシック" w:hAnsi="ＭＳ ゴシック" w:hint="eastAsia"/>
        </w:rPr>
        <w:t>１　設置</w:t>
      </w:r>
    </w:p>
    <w:p w14:paraId="6CFFA939" w14:textId="77777777" w:rsidR="00B02278" w:rsidRPr="00D36445" w:rsidRDefault="00B02278" w:rsidP="00B02278">
      <w:pPr>
        <w:pStyle w:val="11"/>
        <w:rPr>
          <w:rFonts w:ascii="ＭＳ 明朝" w:hAnsiTheme="minorEastAsia"/>
          <w:spacing w:val="-2"/>
        </w:rPr>
      </w:pPr>
      <w:r w:rsidRPr="0019509E">
        <w:rPr>
          <w:rFonts w:ascii="ＭＳ 明朝" w:hAnsiTheme="minorEastAsia" w:hint="eastAsia"/>
        </w:rPr>
        <w:t xml:space="preserve">　</w:t>
      </w:r>
      <w:r w:rsidR="00EA1E9B">
        <w:rPr>
          <w:rFonts w:ascii="ＭＳ 明朝" w:hAnsiTheme="minorEastAsia" w:hint="eastAsia"/>
          <w:spacing w:val="-2"/>
        </w:rPr>
        <w:t>広島県立身体障害者更生相談所は、</w:t>
      </w:r>
      <w:r w:rsidRPr="00D36445">
        <w:rPr>
          <w:rFonts w:ascii="ＭＳ 明朝" w:hAnsiTheme="minorEastAsia" w:hint="eastAsia"/>
          <w:spacing w:val="-2"/>
        </w:rPr>
        <w:t>身体障害者福祉法（昭和24年法律第283号）第11条</w:t>
      </w:r>
      <w:r w:rsidRPr="00D36445">
        <w:rPr>
          <w:rFonts w:ascii="ＭＳ 明朝" w:hAnsiTheme="minorEastAsia" w:hint="eastAsia"/>
          <w:bCs/>
          <w:spacing w:val="-2"/>
        </w:rPr>
        <w:t>第1項</w:t>
      </w:r>
      <w:r w:rsidR="00EA1E9B">
        <w:rPr>
          <w:rFonts w:ascii="ＭＳ 明朝" w:hAnsiTheme="minorEastAsia" w:hint="eastAsia"/>
          <w:spacing w:val="-2"/>
        </w:rPr>
        <w:t>に基づき、身体障害者の更生援護の利便を図るとともに、</w:t>
      </w:r>
      <w:r w:rsidRPr="00D36445">
        <w:rPr>
          <w:rFonts w:ascii="ＭＳ 明朝" w:hAnsiTheme="minorEastAsia" w:hint="eastAsia"/>
          <w:spacing w:val="-2"/>
        </w:rPr>
        <w:t>市町</w:t>
      </w:r>
      <w:r w:rsidRPr="00D36445">
        <w:rPr>
          <w:rFonts w:ascii="ＭＳ 明朝" w:hAnsiTheme="minorEastAsia" w:hint="eastAsia"/>
          <w:bCs/>
          <w:spacing w:val="-2"/>
        </w:rPr>
        <w:t>における</w:t>
      </w:r>
      <w:r w:rsidR="00EA1E9B">
        <w:rPr>
          <w:rFonts w:ascii="ＭＳ 明朝" w:hAnsiTheme="minorEastAsia" w:hint="eastAsia"/>
          <w:spacing w:val="-2"/>
        </w:rPr>
        <w:t>援護の適切な実施の支援を目的として設置されたものであり、身体障害者に関する専門的な相談、</w:t>
      </w:r>
      <w:r w:rsidRPr="00D36445">
        <w:rPr>
          <w:rFonts w:ascii="ＭＳ 明朝" w:hAnsiTheme="minorEastAsia" w:hint="eastAsia"/>
          <w:spacing w:val="-2"/>
        </w:rPr>
        <w:t>補装具費</w:t>
      </w:r>
      <w:r w:rsidRPr="00D36445">
        <w:rPr>
          <w:rFonts w:ascii="ＭＳ 明朝" w:hAnsiTheme="minorEastAsia" w:hint="eastAsia"/>
          <w:bCs/>
          <w:spacing w:val="-2"/>
        </w:rPr>
        <w:t>の支給</w:t>
      </w:r>
      <w:r w:rsidRPr="00D36445">
        <w:rPr>
          <w:rFonts w:ascii="ＭＳ 明朝" w:hAnsiTheme="minorEastAsia" w:hint="eastAsia"/>
          <w:spacing w:val="-2"/>
        </w:rPr>
        <w:t>・自立支援医療費（更生医療）</w:t>
      </w:r>
      <w:r w:rsidRPr="00D36445">
        <w:rPr>
          <w:rFonts w:ascii="ＭＳ 明朝" w:hAnsiTheme="minorEastAsia" w:hint="eastAsia"/>
          <w:bCs/>
          <w:spacing w:val="-2"/>
        </w:rPr>
        <w:t>の支給に係る</w:t>
      </w:r>
      <w:r w:rsidR="00151D6E">
        <w:rPr>
          <w:rFonts w:ascii="ＭＳ 明朝" w:hAnsiTheme="minorEastAsia" w:hint="eastAsia"/>
          <w:bCs/>
          <w:spacing w:val="-2"/>
        </w:rPr>
        <w:t>医</w:t>
      </w:r>
      <w:r w:rsidR="00EA1E9B">
        <w:rPr>
          <w:rFonts w:ascii="ＭＳ 明朝" w:hAnsiTheme="minorEastAsia" w:hint="eastAsia"/>
          <w:spacing w:val="-2"/>
        </w:rPr>
        <w:t>学的判定、</w:t>
      </w:r>
      <w:r w:rsidRPr="00D36445">
        <w:rPr>
          <w:rFonts w:ascii="ＭＳ 明朝" w:hAnsiTheme="minorEastAsia" w:hint="eastAsia"/>
          <w:spacing w:val="-2"/>
        </w:rPr>
        <w:t>障害者支援施設への入所調整等を行っている。</w:t>
      </w:r>
    </w:p>
    <w:p w14:paraId="270BF2FC" w14:textId="77777777" w:rsidR="00B02278" w:rsidRPr="00D36445" w:rsidRDefault="00B02278" w:rsidP="00CE7CBB">
      <w:pPr>
        <w:snapToGrid w:val="0"/>
        <w:rPr>
          <w:rFonts w:ascii="ＭＳ 明朝" w:hAnsiTheme="minorEastAsia"/>
        </w:rPr>
      </w:pPr>
    </w:p>
    <w:p w14:paraId="10756A04" w14:textId="77777777" w:rsidR="00B02278" w:rsidRPr="00660A3C" w:rsidRDefault="00B02278" w:rsidP="00B02278">
      <w:pPr>
        <w:pStyle w:val="10"/>
        <w:rPr>
          <w:rFonts w:ascii="ＭＳ ゴシック" w:eastAsia="ＭＳ ゴシック" w:hAnsi="ＭＳ ゴシック"/>
        </w:rPr>
      </w:pPr>
      <w:r w:rsidRPr="00660A3C">
        <w:rPr>
          <w:rFonts w:ascii="ＭＳ ゴシック" w:eastAsia="ＭＳ ゴシック" w:hAnsi="ＭＳ ゴシック" w:hint="eastAsia"/>
        </w:rPr>
        <w:t>２　沿革</w:t>
      </w:r>
    </w:p>
    <w:tbl>
      <w:tblPr>
        <w:tblStyle w:val="ae"/>
        <w:tblW w:w="0" w:type="auto"/>
        <w:tblInd w:w="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6771"/>
      </w:tblGrid>
      <w:tr w:rsidR="00B02278" w:rsidRPr="00D36445" w14:paraId="27FC690D" w14:textId="77777777" w:rsidTr="006C7014">
        <w:trPr>
          <w:trHeight w:val="395"/>
        </w:trPr>
        <w:tc>
          <w:tcPr>
            <w:tcW w:w="2178" w:type="dxa"/>
            <w:vAlign w:val="center"/>
          </w:tcPr>
          <w:p w14:paraId="0370E556" w14:textId="77777777" w:rsidR="00B02278" w:rsidRPr="00D36445" w:rsidRDefault="00B02278" w:rsidP="006C7014">
            <w:pPr>
              <w:pStyle w:val="11"/>
              <w:ind w:left="0" w:firstLineChars="50" w:firstLine="114"/>
              <w:rPr>
                <w:rFonts w:ascii="ＭＳ 明朝" w:hAnsiTheme="minorEastAsia"/>
              </w:rPr>
            </w:pPr>
            <w:r w:rsidRPr="00B82D46">
              <w:rPr>
                <w:rFonts w:ascii="ＭＳ 明朝" w:hAnsiTheme="minorEastAsia" w:hint="eastAsia"/>
                <w:spacing w:val="9"/>
                <w:kern w:val="0"/>
                <w:fitText w:val="1470" w:id="-1460430848"/>
              </w:rPr>
              <w:t>昭和26年</w:t>
            </w:r>
            <w:r w:rsidR="003601B8" w:rsidRPr="00B82D46">
              <w:rPr>
                <w:rFonts w:ascii="ＭＳ 明朝" w:hAnsiTheme="minorEastAsia"/>
                <w:spacing w:val="9"/>
                <w:kern w:val="0"/>
                <w:fitText w:val="1470" w:id="-1460430848"/>
              </w:rPr>
              <w:t>９</w:t>
            </w:r>
            <w:r w:rsidRPr="00B82D46">
              <w:rPr>
                <w:rFonts w:ascii="ＭＳ 明朝" w:hAnsiTheme="minorEastAsia" w:hint="eastAsia"/>
                <w:spacing w:val="3"/>
                <w:kern w:val="0"/>
                <w:fitText w:val="1470" w:id="-1460430848"/>
              </w:rPr>
              <w:t>月</w:t>
            </w:r>
          </w:p>
        </w:tc>
        <w:tc>
          <w:tcPr>
            <w:tcW w:w="6771" w:type="dxa"/>
            <w:vAlign w:val="center"/>
          </w:tcPr>
          <w:p w14:paraId="1D1ACB78" w14:textId="77777777" w:rsidR="00B02278" w:rsidRPr="00D36445" w:rsidRDefault="00B02278" w:rsidP="006C7014">
            <w:pPr>
              <w:pStyle w:val="11"/>
              <w:ind w:left="0"/>
              <w:rPr>
                <w:rFonts w:ascii="ＭＳ 明朝" w:hAnsiTheme="minorEastAsia"/>
              </w:rPr>
            </w:pPr>
            <w:r w:rsidRPr="00D36445">
              <w:rPr>
                <w:rFonts w:ascii="ＭＳ 明朝" w:hAnsiTheme="minorEastAsia" w:hint="eastAsia"/>
              </w:rPr>
              <w:t>広島市出汐町に設置（広島県規則第104号）</w:t>
            </w:r>
          </w:p>
        </w:tc>
      </w:tr>
      <w:tr w:rsidR="00B02278" w:rsidRPr="00D36445" w14:paraId="07F6745F" w14:textId="77777777" w:rsidTr="006C7014">
        <w:trPr>
          <w:trHeight w:val="395"/>
        </w:trPr>
        <w:tc>
          <w:tcPr>
            <w:tcW w:w="2178" w:type="dxa"/>
            <w:vAlign w:val="center"/>
          </w:tcPr>
          <w:p w14:paraId="1956E2E1" w14:textId="77777777" w:rsidR="00B02278" w:rsidRPr="00D36445" w:rsidRDefault="00B02278" w:rsidP="006C7014">
            <w:pPr>
              <w:pStyle w:val="11"/>
              <w:ind w:left="0" w:firstLineChars="50" w:firstLine="114"/>
              <w:rPr>
                <w:rFonts w:ascii="ＭＳ 明朝" w:hAnsiTheme="minorEastAsia"/>
              </w:rPr>
            </w:pPr>
            <w:r w:rsidRPr="00B82D46">
              <w:rPr>
                <w:rFonts w:ascii="ＭＳ 明朝" w:hAnsiTheme="minorEastAsia" w:hint="eastAsia"/>
                <w:spacing w:val="9"/>
                <w:kern w:val="0"/>
                <w:fitText w:val="1470" w:id="-1460430847"/>
              </w:rPr>
              <w:t>昭和39年</w:t>
            </w:r>
            <w:r w:rsidR="003601B8" w:rsidRPr="00B82D46">
              <w:rPr>
                <w:rFonts w:ascii="ＭＳ 明朝" w:hAnsiTheme="minorEastAsia"/>
                <w:spacing w:val="9"/>
                <w:kern w:val="0"/>
                <w:fitText w:val="1470" w:id="-1460430847"/>
              </w:rPr>
              <w:t>３</w:t>
            </w:r>
            <w:r w:rsidRPr="00B82D46">
              <w:rPr>
                <w:rFonts w:ascii="ＭＳ 明朝" w:hAnsiTheme="minorEastAsia" w:hint="eastAsia"/>
                <w:spacing w:val="3"/>
                <w:kern w:val="0"/>
                <w:fitText w:val="1470" w:id="-1460430847"/>
              </w:rPr>
              <w:t>月</w:t>
            </w:r>
          </w:p>
        </w:tc>
        <w:tc>
          <w:tcPr>
            <w:tcW w:w="6771" w:type="dxa"/>
            <w:vAlign w:val="center"/>
          </w:tcPr>
          <w:p w14:paraId="354A8C55" w14:textId="77777777" w:rsidR="00B02278" w:rsidRPr="00D36445" w:rsidRDefault="00B02278" w:rsidP="006C7014">
            <w:pPr>
              <w:pStyle w:val="11"/>
              <w:ind w:left="0"/>
              <w:rPr>
                <w:rFonts w:ascii="ＭＳ 明朝" w:hAnsiTheme="minorEastAsia"/>
              </w:rPr>
            </w:pPr>
            <w:r w:rsidRPr="00D36445">
              <w:rPr>
                <w:rFonts w:ascii="ＭＳ 明朝" w:hAnsiTheme="minorEastAsia" w:hint="eastAsia"/>
              </w:rPr>
              <w:t>広島市宇品東四丁目に移転（広島県条例第41号）</w:t>
            </w:r>
          </w:p>
        </w:tc>
      </w:tr>
      <w:tr w:rsidR="00B02278" w:rsidRPr="00D36445" w14:paraId="7DD41DA7" w14:textId="77777777" w:rsidTr="006C7014">
        <w:trPr>
          <w:trHeight w:val="395"/>
        </w:trPr>
        <w:tc>
          <w:tcPr>
            <w:tcW w:w="2178" w:type="dxa"/>
            <w:vAlign w:val="center"/>
          </w:tcPr>
          <w:p w14:paraId="5788D29C" w14:textId="77777777" w:rsidR="00B02278" w:rsidRPr="00632BEF" w:rsidRDefault="00B02278" w:rsidP="006C7014">
            <w:pPr>
              <w:pStyle w:val="11"/>
              <w:ind w:left="0" w:firstLineChars="50" w:firstLine="105"/>
              <w:rPr>
                <w:rFonts w:ascii="ＭＳ 明朝" w:hAnsiTheme="minorEastAsia"/>
                <w:spacing w:val="3"/>
                <w:kern w:val="0"/>
              </w:rPr>
            </w:pPr>
            <w:r w:rsidRPr="00632BEF">
              <w:rPr>
                <w:rFonts w:ascii="ＭＳ 明朝" w:hAnsiTheme="minorEastAsia" w:hint="eastAsia"/>
                <w:kern w:val="0"/>
                <w:fitText w:val="1356" w:id="-391471616"/>
              </w:rPr>
              <w:t>昭和57年</w:t>
            </w:r>
            <w:r w:rsidR="003601B8" w:rsidRPr="00632BEF">
              <w:rPr>
                <w:rFonts w:ascii="ＭＳ 明朝" w:hAnsiTheme="minorEastAsia"/>
                <w:kern w:val="0"/>
                <w:fitText w:val="1356" w:id="-391471616"/>
              </w:rPr>
              <w:t>５</w:t>
            </w:r>
            <w:r w:rsidRPr="00632BEF">
              <w:rPr>
                <w:rFonts w:ascii="ＭＳ 明朝" w:hAnsiTheme="minorEastAsia" w:hint="eastAsia"/>
                <w:kern w:val="0"/>
                <w:fitText w:val="1356" w:id="-391471616"/>
              </w:rPr>
              <w:t>月</w:t>
            </w:r>
          </w:p>
          <w:p w14:paraId="14DB0BAC" w14:textId="77777777" w:rsidR="00632BEF" w:rsidRPr="00D36445" w:rsidRDefault="00632BEF" w:rsidP="006C7014">
            <w:pPr>
              <w:pStyle w:val="11"/>
              <w:ind w:left="0" w:firstLineChars="50" w:firstLine="105"/>
              <w:rPr>
                <w:rFonts w:ascii="ＭＳ 明朝" w:hAnsiTheme="minorEastAsia"/>
              </w:rPr>
            </w:pPr>
          </w:p>
        </w:tc>
        <w:tc>
          <w:tcPr>
            <w:tcW w:w="6771" w:type="dxa"/>
            <w:vAlign w:val="center"/>
          </w:tcPr>
          <w:p w14:paraId="34088EEF" w14:textId="77777777" w:rsidR="00632BEF" w:rsidRDefault="00B02278" w:rsidP="006C7014">
            <w:pPr>
              <w:pStyle w:val="11"/>
              <w:ind w:left="0"/>
              <w:rPr>
                <w:rFonts w:ascii="ＭＳ 明朝" w:hAnsiTheme="minorEastAsia"/>
              </w:rPr>
            </w:pPr>
            <w:r w:rsidRPr="00D36445">
              <w:rPr>
                <w:rFonts w:ascii="ＭＳ 明朝" w:hAnsiTheme="minorEastAsia" w:hint="eastAsia"/>
              </w:rPr>
              <w:t>広島県立</w:t>
            </w:r>
            <w:r w:rsidR="0039176E">
              <w:rPr>
                <w:rFonts w:ascii="ＭＳ 明朝" w:hAnsiTheme="minorEastAsia" w:hint="eastAsia"/>
              </w:rPr>
              <w:t>身体</w:t>
            </w:r>
            <w:r w:rsidRPr="00D36445">
              <w:rPr>
                <w:rFonts w:ascii="ＭＳ 明朝" w:hAnsiTheme="minorEastAsia" w:hint="eastAsia"/>
              </w:rPr>
              <w:t>障害者リハビリテーションセンター</w:t>
            </w:r>
            <w:r w:rsidR="00632BEF" w:rsidRPr="00D36445">
              <w:rPr>
                <w:rFonts w:ascii="ＭＳ 明朝" w:hAnsiTheme="minorEastAsia" w:hint="eastAsia"/>
              </w:rPr>
              <w:t>（</w:t>
            </w:r>
            <w:r w:rsidR="00632BEF">
              <w:rPr>
                <w:rFonts w:ascii="ＭＳ 明朝" w:hAnsiTheme="minorEastAsia" w:hint="eastAsia"/>
              </w:rPr>
              <w:t>令和６年２月に</w:t>
            </w:r>
          </w:p>
          <w:p w14:paraId="325B90F0" w14:textId="2FE85CEC" w:rsidR="00B02278" w:rsidRPr="00D36445" w:rsidRDefault="00632BEF" w:rsidP="006C7014">
            <w:pPr>
              <w:pStyle w:val="11"/>
              <w:ind w:left="0"/>
              <w:rPr>
                <w:rFonts w:ascii="ＭＳ 明朝" w:hAnsiTheme="minorEastAsia"/>
              </w:rPr>
            </w:pPr>
            <w:r>
              <w:rPr>
                <w:rFonts w:ascii="ＭＳ 明朝" w:hAnsiTheme="minorEastAsia" w:hint="eastAsia"/>
              </w:rPr>
              <w:t>「広島県</w:t>
            </w:r>
            <w:r w:rsidR="0083381B">
              <w:rPr>
                <w:rFonts w:ascii="ＭＳ 明朝" w:hAnsiTheme="minorEastAsia" w:hint="eastAsia"/>
              </w:rPr>
              <w:t>立</w:t>
            </w:r>
            <w:r>
              <w:rPr>
                <w:rFonts w:ascii="ＭＳ 明朝" w:hAnsiTheme="minorEastAsia" w:hint="eastAsia"/>
              </w:rPr>
              <w:t>総合リハビリテーションセンター」に名称変更</w:t>
            </w:r>
            <w:r w:rsidRPr="00D36445">
              <w:rPr>
                <w:rFonts w:ascii="ＭＳ 明朝" w:hAnsiTheme="minorEastAsia" w:hint="eastAsia"/>
              </w:rPr>
              <w:t>）</w:t>
            </w:r>
            <w:r w:rsidR="001C0900" w:rsidRPr="00D36445">
              <w:rPr>
                <w:rFonts w:ascii="ＭＳ 明朝" w:hAnsiTheme="minorEastAsia" w:hint="eastAsia"/>
              </w:rPr>
              <w:t>内に移転</w:t>
            </w:r>
          </w:p>
        </w:tc>
      </w:tr>
      <w:tr w:rsidR="00B02278" w:rsidRPr="00D36445" w14:paraId="7D7D1F7B" w14:textId="77777777" w:rsidTr="006C7014">
        <w:trPr>
          <w:trHeight w:val="395"/>
        </w:trPr>
        <w:tc>
          <w:tcPr>
            <w:tcW w:w="2178" w:type="dxa"/>
            <w:vAlign w:val="center"/>
          </w:tcPr>
          <w:p w14:paraId="4D828109" w14:textId="77777777" w:rsidR="00B02278" w:rsidRPr="00D36445" w:rsidRDefault="00B02278" w:rsidP="006C7014">
            <w:pPr>
              <w:pStyle w:val="11"/>
              <w:ind w:left="0" w:firstLineChars="50" w:firstLine="126"/>
              <w:rPr>
                <w:rFonts w:ascii="ＭＳ 明朝" w:hAnsiTheme="minorEastAsia"/>
              </w:rPr>
            </w:pPr>
            <w:r w:rsidRPr="00B82D46">
              <w:rPr>
                <w:rFonts w:ascii="ＭＳ 明朝" w:hAnsiTheme="minorEastAsia" w:hint="eastAsia"/>
                <w:spacing w:val="21"/>
                <w:kern w:val="0"/>
                <w:fitText w:val="1470" w:id="-1460430845"/>
              </w:rPr>
              <w:t>平成</w:t>
            </w:r>
            <w:r w:rsidR="003601B8" w:rsidRPr="00B82D46">
              <w:rPr>
                <w:rFonts w:ascii="ＭＳ 明朝" w:hAnsiTheme="minorEastAsia"/>
                <w:spacing w:val="21"/>
                <w:kern w:val="0"/>
                <w:fitText w:val="1470" w:id="-1460430845"/>
              </w:rPr>
              <w:t>３</w:t>
            </w:r>
            <w:r w:rsidRPr="00B82D46">
              <w:rPr>
                <w:rFonts w:ascii="ＭＳ 明朝" w:hAnsiTheme="minorEastAsia" w:hint="eastAsia"/>
                <w:spacing w:val="21"/>
                <w:kern w:val="0"/>
                <w:fitText w:val="1470" w:id="-1460430845"/>
              </w:rPr>
              <w:t>年</w:t>
            </w:r>
            <w:r w:rsidR="003601B8" w:rsidRPr="00B82D46">
              <w:rPr>
                <w:rFonts w:ascii="ＭＳ 明朝" w:hAnsiTheme="minorEastAsia"/>
                <w:spacing w:val="21"/>
                <w:kern w:val="0"/>
                <w:fitText w:val="1470" w:id="-1460430845"/>
              </w:rPr>
              <w:t>６</w:t>
            </w:r>
            <w:r w:rsidRPr="00B82D46">
              <w:rPr>
                <w:rFonts w:ascii="ＭＳ 明朝" w:hAnsiTheme="minorEastAsia" w:hint="eastAsia"/>
                <w:kern w:val="0"/>
                <w:fitText w:val="1470" w:id="-1460430845"/>
              </w:rPr>
              <w:t>月</w:t>
            </w:r>
          </w:p>
        </w:tc>
        <w:tc>
          <w:tcPr>
            <w:tcW w:w="6771" w:type="dxa"/>
            <w:vAlign w:val="center"/>
          </w:tcPr>
          <w:p w14:paraId="229D095E" w14:textId="77777777" w:rsidR="00B02278" w:rsidRPr="00D36445" w:rsidRDefault="00B02278" w:rsidP="006C7014">
            <w:pPr>
              <w:pStyle w:val="11"/>
              <w:ind w:left="0"/>
              <w:rPr>
                <w:rFonts w:ascii="ＭＳ 明朝" w:hAnsiTheme="minorEastAsia"/>
              </w:rPr>
            </w:pPr>
            <w:r w:rsidRPr="00D36445">
              <w:rPr>
                <w:rFonts w:ascii="ＭＳ 明朝" w:hAnsiTheme="minorEastAsia" w:hint="eastAsia"/>
              </w:rPr>
              <w:t>広島市身体障害者更生相談所の設置</w:t>
            </w:r>
            <w:r w:rsidR="00551F4F">
              <w:rPr>
                <w:rFonts w:ascii="ＭＳ 明朝" w:hAnsiTheme="minorEastAsia" w:hint="eastAsia"/>
                <w:bCs/>
              </w:rPr>
              <w:t>に伴い、</w:t>
            </w:r>
            <w:r w:rsidRPr="00D36445">
              <w:rPr>
                <w:rFonts w:ascii="ＭＳ 明朝" w:hAnsiTheme="minorEastAsia" w:hint="eastAsia"/>
                <w:bCs/>
              </w:rPr>
              <w:t>広島市に事務を移管</w:t>
            </w:r>
          </w:p>
        </w:tc>
      </w:tr>
    </w:tbl>
    <w:p w14:paraId="442DA4B3" w14:textId="77777777" w:rsidR="00B02278" w:rsidRPr="00D36445" w:rsidRDefault="00B02278" w:rsidP="00CE7CBB">
      <w:pPr>
        <w:snapToGrid w:val="0"/>
        <w:rPr>
          <w:rFonts w:ascii="ＭＳ 明朝" w:hAnsiTheme="minorEastAsia"/>
        </w:rPr>
      </w:pPr>
    </w:p>
    <w:p w14:paraId="261439FA" w14:textId="77777777" w:rsidR="00B02278" w:rsidRPr="00660A3C" w:rsidRDefault="00B02278" w:rsidP="00B02278">
      <w:pPr>
        <w:rPr>
          <w:rFonts w:ascii="ＭＳ ゴシック" w:eastAsia="ＭＳ ゴシック" w:hAnsi="ＭＳ ゴシック"/>
          <w:bCs/>
        </w:rPr>
      </w:pPr>
      <w:r w:rsidRPr="00D36445">
        <w:rPr>
          <w:rFonts w:ascii="ＭＳ 明朝" w:hAnsiTheme="minorEastAsia" w:hint="eastAsia"/>
        </w:rPr>
        <w:t xml:space="preserve">　</w:t>
      </w:r>
      <w:r w:rsidRPr="00660A3C">
        <w:rPr>
          <w:rFonts w:ascii="ＭＳ ゴシック" w:eastAsia="ＭＳ ゴシック" w:hAnsi="ＭＳ ゴシック" w:hint="eastAsia"/>
          <w:bCs/>
        </w:rPr>
        <w:t>３　所在地</w:t>
      </w:r>
    </w:p>
    <w:p w14:paraId="7100E237" w14:textId="77777777" w:rsidR="009C1280" w:rsidRPr="00D36445" w:rsidRDefault="00B02278" w:rsidP="00B02278">
      <w:pPr>
        <w:ind w:firstLineChars="200" w:firstLine="420"/>
        <w:rPr>
          <w:rFonts w:ascii="ＭＳ 明朝" w:hAnsiTheme="minorEastAsia"/>
          <w:bCs/>
        </w:rPr>
      </w:pPr>
      <w:r w:rsidRPr="00D36445">
        <w:rPr>
          <w:rFonts w:ascii="ＭＳ 明朝" w:hAnsiTheme="minorEastAsia" w:hint="eastAsia"/>
          <w:bCs/>
        </w:rPr>
        <w:t xml:space="preserve">　〒739-0036　広島県東広島市西条町田口2</w:t>
      </w:r>
      <w:r>
        <w:rPr>
          <w:rFonts w:ascii="ＭＳ 明朝" w:hAnsiTheme="minorEastAsia" w:hint="eastAsia"/>
          <w:bCs/>
        </w:rPr>
        <w:t>95-3</w:t>
      </w:r>
    </w:p>
    <w:p w14:paraId="16CD1D5C" w14:textId="1DCC003C" w:rsidR="00767CEE" w:rsidRPr="00D36445" w:rsidRDefault="00767CEE" w:rsidP="001C0900">
      <w:pPr>
        <w:rPr>
          <w:rFonts w:ascii="ＭＳ 明朝" w:hAnsiTheme="minorEastAsia"/>
          <w:bCs/>
        </w:rPr>
      </w:pPr>
      <w:r w:rsidRPr="00D36445">
        <w:rPr>
          <w:rFonts w:ascii="ＭＳ 明朝" w:hAnsiTheme="minorEastAsia" w:hint="eastAsia"/>
          <w:bCs/>
        </w:rPr>
        <w:t xml:space="preserve">　　　　　　　　　　電話</w:t>
      </w:r>
      <w:r w:rsidR="001C0900">
        <w:rPr>
          <w:rFonts w:ascii="ＭＳ 明朝" w:hAnsiTheme="minorEastAsia" w:hint="eastAsia"/>
          <w:bCs/>
        </w:rPr>
        <w:t xml:space="preserve"> </w:t>
      </w:r>
      <w:r w:rsidRPr="00D36445">
        <w:rPr>
          <w:rFonts w:ascii="ＭＳ 明朝" w:hAnsiTheme="minorEastAsia" w:hint="eastAsia"/>
          <w:bCs/>
        </w:rPr>
        <w:t>082-425-1455（代表）</w:t>
      </w:r>
      <w:r w:rsidR="001C0900">
        <w:rPr>
          <w:rFonts w:ascii="ＭＳ 明朝" w:hAnsiTheme="minorEastAsia" w:hint="eastAsia"/>
          <w:bCs/>
        </w:rPr>
        <w:t xml:space="preserve">　 FAX </w:t>
      </w:r>
      <w:r w:rsidRPr="00D36445">
        <w:rPr>
          <w:rFonts w:ascii="ＭＳ 明朝" w:hAnsiTheme="minorEastAsia" w:hint="eastAsia"/>
          <w:bCs/>
        </w:rPr>
        <w:t>082-425-1634</w:t>
      </w:r>
    </w:p>
    <w:p w14:paraId="55EC0FDD" w14:textId="46D3E0C0" w:rsidR="00767CEE" w:rsidRPr="00D36445" w:rsidRDefault="00767CEE">
      <w:pPr>
        <w:rPr>
          <w:rFonts w:ascii="ＭＳ 明朝" w:hAnsiTheme="minorEastAsia"/>
          <w:bCs/>
        </w:rPr>
      </w:pPr>
      <w:r w:rsidRPr="00D36445">
        <w:rPr>
          <w:rFonts w:ascii="ＭＳ 明朝" w:hAnsiTheme="minorEastAsia" w:hint="eastAsia"/>
          <w:bCs/>
        </w:rPr>
        <w:t xml:space="preserve">　　　　　　　　　　Ｅ-</w:t>
      </w:r>
      <w:r w:rsidRPr="00D36445">
        <w:rPr>
          <w:rFonts w:ascii="ＭＳ 明朝" w:hAnsiTheme="minorEastAsia"/>
          <w:bCs/>
        </w:rPr>
        <w:t xml:space="preserve">mail </w:t>
      </w:r>
      <w:r w:rsidR="001C0900">
        <w:rPr>
          <w:rFonts w:ascii="ＭＳ 明朝" w:hAnsiTheme="minorEastAsia" w:hint="eastAsia"/>
          <w:bCs/>
        </w:rPr>
        <w:t xml:space="preserve"> </w:t>
      </w:r>
      <w:r w:rsidRPr="00D36445">
        <w:rPr>
          <w:rFonts w:ascii="ＭＳ 明朝" w:hAnsiTheme="minorEastAsia" w:hint="eastAsia"/>
          <w:bCs/>
        </w:rPr>
        <w:t>s</w:t>
      </w:r>
      <w:r w:rsidRPr="00D36445">
        <w:rPr>
          <w:rFonts w:ascii="ＭＳ 明朝" w:hAnsiTheme="minorEastAsia"/>
          <w:bCs/>
        </w:rPr>
        <w:t>hinsyousoudan@pref.hiroshima.lg.jp</w:t>
      </w:r>
    </w:p>
    <w:p w14:paraId="5C296906" w14:textId="77777777" w:rsidR="00767CEE" w:rsidRDefault="001332D0" w:rsidP="00CE7CBB">
      <w:pPr>
        <w:snapToGrid w:val="0"/>
        <w:rPr>
          <w:rFonts w:ascii="ＭＳ 明朝" w:hAnsiTheme="minorEastAsia"/>
          <w:bCs/>
        </w:rPr>
      </w:pPr>
      <w:r w:rsidRPr="00D36445">
        <w:rPr>
          <w:rFonts w:ascii="ＭＳ 明朝" w:hAnsiTheme="minorEastAsia" w:hint="eastAsia"/>
          <w:bCs/>
        </w:rPr>
        <w:t>【案内図】</w:t>
      </w:r>
    </w:p>
    <w:p w14:paraId="3BAEFFEB" w14:textId="77777777" w:rsidR="00CE7CBB" w:rsidRDefault="00040488" w:rsidP="00CE7CBB">
      <w:pPr>
        <w:ind w:firstLineChars="537" w:firstLine="1132"/>
        <w:rPr>
          <w:rFonts w:ascii="ＭＳ 明朝" w:hAnsiTheme="minorEastAsia"/>
          <w:bCs/>
        </w:rPr>
      </w:pPr>
      <w:r>
        <w:rPr>
          <w:rFonts w:ascii="ＭＳ 明朝" w:hAnsiTheme="minorEastAsia"/>
          <w:b/>
          <w:bCs/>
          <w:noProof/>
        </w:rPr>
        <w:drawing>
          <wp:inline distT="0" distB="0" distL="0" distR="0" wp14:anchorId="383EDD35" wp14:editId="5EB90614">
            <wp:extent cx="5236845" cy="3419475"/>
            <wp:effectExtent l="0" t="0" r="1905" b="9525"/>
            <wp:docPr id="33086769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CBB">
        <w:rPr>
          <w:rFonts w:ascii="ＭＳ 明朝" w:hAnsiTheme="minorEastAsia" w:hint="eastAsia"/>
          <w:b/>
          <w:bCs/>
          <w:noProof/>
        </w:rPr>
        <w:t xml:space="preserve">　</w:t>
      </w:r>
    </w:p>
    <w:p w14:paraId="439CB40F" w14:textId="77777777" w:rsidR="00767CEE" w:rsidRPr="00D36445" w:rsidRDefault="00767CEE" w:rsidP="00CE7CBB">
      <w:pPr>
        <w:snapToGrid w:val="0"/>
        <w:rPr>
          <w:rFonts w:ascii="ＭＳ 明朝" w:hAnsiTheme="minorEastAsia"/>
          <w:bCs/>
        </w:rPr>
      </w:pPr>
      <w:r w:rsidRPr="00D36445">
        <w:rPr>
          <w:rFonts w:ascii="ＭＳ 明朝" w:hAnsiTheme="minorEastAsia" w:hint="eastAsia"/>
          <w:bCs/>
        </w:rPr>
        <w:t>【交通】</w:t>
      </w:r>
      <w:r w:rsidR="001332D0" w:rsidRPr="00D36445">
        <w:rPr>
          <w:rFonts w:ascii="ＭＳ 明朝" w:hAnsiTheme="minorEastAsia" w:hint="eastAsia"/>
          <w:bCs/>
        </w:rPr>
        <w:t xml:space="preserve">　</w:t>
      </w:r>
      <w:r w:rsidR="004D1FF6" w:rsidRPr="00D36445">
        <w:rPr>
          <w:rFonts w:ascii="ＭＳ 明朝" w:hAnsiTheme="minorEastAsia" w:hint="eastAsia"/>
          <w:bCs/>
        </w:rPr>
        <w:t>ＪＲ西条駅から</w:t>
      </w:r>
    </w:p>
    <w:p w14:paraId="6DB48D8C" w14:textId="77777777" w:rsidR="00767CEE" w:rsidRPr="00D36445" w:rsidRDefault="004D1FF6">
      <w:pPr>
        <w:rPr>
          <w:rFonts w:ascii="ＭＳ 明朝" w:hAnsiTheme="minorEastAsia"/>
          <w:bCs/>
        </w:rPr>
      </w:pPr>
      <w:r w:rsidRPr="00D36445">
        <w:rPr>
          <w:rFonts w:ascii="ＭＳ 明朝" w:hAnsiTheme="minorEastAsia" w:hint="eastAsia"/>
          <w:bCs/>
        </w:rPr>
        <w:t xml:space="preserve">　　　　　</w:t>
      </w:r>
      <w:r w:rsidR="001332D0" w:rsidRPr="00D36445">
        <w:rPr>
          <w:rFonts w:ascii="ＭＳ 明朝" w:hAnsiTheme="minorEastAsia" w:hint="eastAsia"/>
          <w:bCs/>
        </w:rPr>
        <w:t xml:space="preserve">　</w:t>
      </w:r>
      <w:r w:rsidRPr="00D36445">
        <w:rPr>
          <w:rFonts w:ascii="ＭＳ 明朝" w:hAnsiTheme="minorEastAsia" w:hint="eastAsia"/>
          <w:bCs/>
        </w:rPr>
        <w:t>・広島県立</w:t>
      </w:r>
      <w:r w:rsidR="0039176E">
        <w:rPr>
          <w:rFonts w:ascii="ＭＳ 明朝" w:hAnsiTheme="minorEastAsia" w:hint="eastAsia"/>
          <w:bCs/>
        </w:rPr>
        <w:t>総合</w:t>
      </w:r>
      <w:r w:rsidRPr="00D36445">
        <w:rPr>
          <w:rFonts w:ascii="ＭＳ 明朝" w:hAnsiTheme="minorEastAsia" w:hint="eastAsia"/>
          <w:bCs/>
        </w:rPr>
        <w:t>リハビリ</w:t>
      </w:r>
      <w:r w:rsidR="0039176E">
        <w:rPr>
          <w:rFonts w:ascii="ＭＳ 明朝" w:hAnsiTheme="minorEastAsia" w:hint="eastAsia"/>
          <w:bCs/>
        </w:rPr>
        <w:t>テーション</w:t>
      </w:r>
      <w:r w:rsidRPr="00D36445">
        <w:rPr>
          <w:rFonts w:ascii="ＭＳ 明朝" w:hAnsiTheme="minorEastAsia" w:hint="eastAsia"/>
          <w:bCs/>
        </w:rPr>
        <w:t>センター行「送迎バス」（無料）　約20分</w:t>
      </w:r>
    </w:p>
    <w:p w14:paraId="42A7157E" w14:textId="77777777" w:rsidR="004D1FF6" w:rsidRPr="00D36445" w:rsidRDefault="004D1FF6">
      <w:pPr>
        <w:rPr>
          <w:rFonts w:ascii="ＭＳ 明朝" w:hAnsiTheme="minorEastAsia"/>
          <w:bCs/>
        </w:rPr>
      </w:pPr>
      <w:r w:rsidRPr="00D36445">
        <w:rPr>
          <w:rFonts w:ascii="ＭＳ 明朝" w:hAnsiTheme="minorEastAsia" w:hint="eastAsia"/>
          <w:bCs/>
        </w:rPr>
        <w:t xml:space="preserve">　　　　　　・中国ＪＲバス呉方面行「</w:t>
      </w:r>
      <w:r w:rsidR="001332D0" w:rsidRPr="00D36445">
        <w:rPr>
          <w:rFonts w:ascii="ＭＳ 明朝" w:hAnsiTheme="minorEastAsia" w:hint="eastAsia"/>
          <w:bCs/>
        </w:rPr>
        <w:t>西条</w:t>
      </w:r>
      <w:r w:rsidRPr="00D36445">
        <w:rPr>
          <w:rFonts w:ascii="ＭＳ 明朝" w:hAnsiTheme="minorEastAsia" w:hint="eastAsia"/>
          <w:bCs/>
        </w:rPr>
        <w:t>農高前」下車　徒歩15分</w:t>
      </w:r>
    </w:p>
    <w:p w14:paraId="1EF05054" w14:textId="77777777" w:rsidR="004D1FF6" w:rsidRPr="00D36445" w:rsidRDefault="004D1FF6">
      <w:pPr>
        <w:rPr>
          <w:rFonts w:ascii="ＭＳ 明朝" w:hAnsiTheme="minorEastAsia"/>
          <w:bCs/>
        </w:rPr>
      </w:pPr>
      <w:r w:rsidRPr="00D36445">
        <w:rPr>
          <w:rFonts w:ascii="ＭＳ 明朝" w:hAnsiTheme="minorEastAsia" w:hint="eastAsia"/>
          <w:bCs/>
        </w:rPr>
        <w:t xml:space="preserve">　　　　　　・中国ＪＲバス広島大学行「ががら口」下車　徒歩15分</w:t>
      </w:r>
    </w:p>
    <w:p w14:paraId="044659EC" w14:textId="77777777" w:rsidR="001332D0" w:rsidRPr="00D36445" w:rsidRDefault="004D1FF6">
      <w:pPr>
        <w:rPr>
          <w:rFonts w:ascii="ＭＳ 明朝" w:hAnsiTheme="minorEastAsia"/>
          <w:bCs/>
        </w:rPr>
      </w:pPr>
      <w:r w:rsidRPr="00D36445">
        <w:rPr>
          <w:rFonts w:ascii="ＭＳ 明朝" w:hAnsiTheme="minorEastAsia" w:hint="eastAsia"/>
          <w:bCs/>
        </w:rPr>
        <w:t xml:space="preserve">　　　　　</w:t>
      </w:r>
      <w:r w:rsidR="001332D0" w:rsidRPr="00D36445">
        <w:rPr>
          <w:rFonts w:ascii="ＭＳ 明朝" w:hAnsiTheme="minorEastAsia" w:hint="eastAsia"/>
          <w:bCs/>
        </w:rPr>
        <w:t>新幹線東広島駅からタクシー　約10分</w:t>
      </w:r>
    </w:p>
    <w:p w14:paraId="2A508CFC" w14:textId="77777777" w:rsidR="0099723B" w:rsidRDefault="0099723B">
      <w:pPr>
        <w:rPr>
          <w:rFonts w:ascii="ＭＳ 明朝" w:hAnsiTheme="minorEastAsia"/>
        </w:rPr>
      </w:pPr>
    </w:p>
    <w:p w14:paraId="19F45714" w14:textId="7A7309EC" w:rsidR="001332D0" w:rsidRPr="00660A3C" w:rsidRDefault="00182C1C">
      <w:pPr>
        <w:rPr>
          <w:rFonts w:ascii="ＭＳ ゴシック" w:eastAsia="ＭＳ ゴシック" w:hAnsi="ＭＳ ゴシック"/>
          <w:bCs/>
        </w:rPr>
      </w:pPr>
      <w:r>
        <w:rPr>
          <w:rFonts w:ascii="ＭＳ 明朝" w:hAnsiTheme="minorEastAsia" w:hint="eastAsia"/>
        </w:rPr>
        <w:lastRenderedPageBreak/>
        <w:t xml:space="preserve">　</w:t>
      </w:r>
      <w:r w:rsidRPr="00660A3C">
        <w:rPr>
          <w:rFonts w:ascii="ＭＳ ゴシック" w:eastAsia="ＭＳ ゴシック" w:hAnsi="ＭＳ ゴシック" w:hint="eastAsia"/>
          <w:bCs/>
        </w:rPr>
        <w:t>４　所管区域</w:t>
      </w:r>
    </w:p>
    <w:p w14:paraId="4DBD516A" w14:textId="6CAAA631" w:rsidR="004245D2" w:rsidRDefault="00214632">
      <w:pPr>
        <w:rPr>
          <w:rFonts w:ascii="ＭＳ 明朝" w:hAnsiTheme="minorEastAsia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339F2380" wp14:editId="0CA01AA3">
                <wp:simplePos x="0" y="0"/>
                <wp:positionH relativeFrom="column">
                  <wp:posOffset>2767617</wp:posOffset>
                </wp:positionH>
                <wp:positionV relativeFrom="paragraph">
                  <wp:posOffset>3089180</wp:posOffset>
                </wp:positionV>
                <wp:extent cx="184994" cy="169138"/>
                <wp:effectExtent l="0" t="0" r="24765" b="21590"/>
                <wp:wrapNone/>
                <wp:docPr id="5" name="ドーナ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169138"/>
                        </a:xfrm>
                        <a:prstGeom prst="donu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E32966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ドーナツ 5" o:spid="_x0000_s1026" type="#_x0000_t23" style="position:absolute;margin-left:217.9pt;margin-top:243.25pt;width:14.55pt;height:13.3pt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" adj="4937" fillcolor="#c0504d [3205]" strokecolor="#622423 [1605]" strokeweight="2pt"/>
            </w:pict>
          </mc:Fallback>
        </mc:AlternateContent>
      </w:r>
      <w:r w:rsidR="004F09A9"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7B2B2692" wp14:editId="4173B22A">
                <wp:simplePos x="0" y="0"/>
                <wp:positionH relativeFrom="column">
                  <wp:posOffset>64770</wp:posOffset>
                </wp:positionH>
                <wp:positionV relativeFrom="paragraph">
                  <wp:posOffset>92710</wp:posOffset>
                </wp:positionV>
                <wp:extent cx="2559050" cy="591820"/>
                <wp:effectExtent l="0" t="0" r="12700" b="1778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050" cy="591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E0A891" w14:textId="77777777" w:rsidR="00C82131" w:rsidRDefault="00C82131">
                            <w:pPr>
                              <w:rPr>
                                <w:rFonts w:ascii="ＭＳ 明朝" w:hAnsiTheme="minorEastAsia"/>
                                <w:bCs/>
                              </w:rPr>
                            </w:pPr>
                            <w:r w:rsidRPr="00D36445">
                              <w:rPr>
                                <w:rFonts w:ascii="ＭＳ 明朝" w:hAnsiTheme="minorEastAsia" w:hint="eastAsia"/>
                                <w:bCs/>
                              </w:rPr>
                              <w:t>県内22市町（広島市を除く）</w:t>
                            </w:r>
                          </w:p>
                          <w:p w14:paraId="19AFA4C2" w14:textId="30441AB6" w:rsidR="00C82131" w:rsidRPr="00C625B4" w:rsidRDefault="00C625B4" w:rsidP="00C625B4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0"/>
                              </w:rPr>
                            </w:pPr>
                            <w:r w:rsidRPr="00C625B4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noProof/>
                                <w:sz w:val="20"/>
                              </w:rPr>
                              <w:drawing>
                                <wp:inline distT="0" distB="0" distL="0" distR="0" wp14:anchorId="62819095" wp14:editId="76366999">
                                  <wp:extent cx="167486" cy="154488"/>
                                  <wp:effectExtent l="0" t="0" r="4445" b="0"/>
                                  <wp:docPr id="519952081" name="図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384" cy="1673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="00C82131" w:rsidRPr="00C625B4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</w:rPr>
                              <w:t>広島</w:t>
                            </w:r>
                            <w:r w:rsidR="00C82131" w:rsidRPr="00C625B4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0"/>
                              </w:rPr>
                              <w:t>県立</w:t>
                            </w:r>
                            <w:r w:rsidR="00C82131" w:rsidRPr="00C625B4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</w:rPr>
                              <w:t>身体障害者更生相談所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B26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5.1pt;margin-top:7.3pt;width:201.5pt;height:46.6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" fillcolor="white [3201]" strokeweight=".5pt">
                <v:textbox>
                  <w:txbxContent>
                    <w:p w14:paraId="64E0A891" w14:textId="77777777" w:rsidR="00C82131" w:rsidRDefault="00C82131">
                      <w:pPr>
                        <w:rPr>
                          <w:rFonts w:ascii="ＭＳ 明朝" w:hAnsiTheme="minorEastAsia"/>
                          <w:bCs/>
                        </w:rPr>
                      </w:pPr>
                      <w:r w:rsidRPr="00D36445">
                        <w:rPr>
                          <w:rFonts w:ascii="ＭＳ 明朝" w:hAnsiTheme="minorEastAsia" w:hint="eastAsia"/>
                          <w:bCs/>
                        </w:rPr>
                        <w:t>県内22市町（広島市を除く）</w:t>
                      </w:r>
                    </w:p>
                    <w:p w14:paraId="19AFA4C2" w14:textId="30441AB6" w:rsidR="00C82131" w:rsidRPr="00C625B4" w:rsidRDefault="00C625B4" w:rsidP="00C625B4">
                      <w:pPr>
                        <w:rPr>
                          <w:rFonts w:asciiTheme="majorEastAsia" w:eastAsiaTheme="majorEastAsia" w:hAnsiTheme="majorEastAsia"/>
                          <w:b/>
                          <w:sz w:val="20"/>
                        </w:rPr>
                      </w:pPr>
                      <w:r w:rsidRPr="00C625B4">
                        <w:rPr>
                          <w:rFonts w:asciiTheme="majorEastAsia" w:eastAsiaTheme="majorEastAsia" w:hAnsiTheme="majorEastAsia"/>
                          <w:b/>
                          <w:bCs/>
                          <w:noProof/>
                          <w:sz w:val="20"/>
                        </w:rPr>
                        <w:drawing>
                          <wp:inline distT="0" distB="0" distL="0" distR="0" wp14:anchorId="62819095" wp14:editId="76366999">
                            <wp:extent cx="167486" cy="154488"/>
                            <wp:effectExtent l="0" t="0" r="4445" b="0"/>
                            <wp:docPr id="519952081" name="図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384" cy="1673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0"/>
                        </w:rPr>
                        <w:t xml:space="preserve"> </w:t>
                      </w:r>
                      <w:r w:rsidR="00C82131" w:rsidRPr="00C625B4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0"/>
                        </w:rPr>
                        <w:t>広島</w:t>
                      </w:r>
                      <w:r w:rsidR="00C82131" w:rsidRPr="00C625B4">
                        <w:rPr>
                          <w:rFonts w:asciiTheme="majorEastAsia" w:eastAsiaTheme="majorEastAsia" w:hAnsiTheme="majorEastAsia"/>
                          <w:b/>
                          <w:bCs/>
                          <w:sz w:val="20"/>
                        </w:rPr>
                        <w:t>県立</w:t>
                      </w:r>
                      <w:r w:rsidR="00C82131" w:rsidRPr="00C625B4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0"/>
                        </w:rPr>
                        <w:t>身体障害者更生相談所</w:t>
                      </w:r>
                    </w:p>
                  </w:txbxContent>
                </v:textbox>
              </v:shape>
            </w:pict>
          </mc:Fallback>
        </mc:AlternateContent>
      </w:r>
      <w:r w:rsidR="00F3395D">
        <w:rPr>
          <w:rFonts w:ascii="ＭＳ 明朝" w:hAnsiTheme="minorEastAsia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0E86CA4E" wp14:editId="504C01F6">
                <wp:simplePos x="0" y="0"/>
                <wp:positionH relativeFrom="column">
                  <wp:posOffset>1118870</wp:posOffset>
                </wp:positionH>
                <wp:positionV relativeFrom="paragraph">
                  <wp:posOffset>2451735</wp:posOffset>
                </wp:positionV>
                <wp:extent cx="1085850" cy="552450"/>
                <wp:effectExtent l="0" t="0" r="0" b="0"/>
                <wp:wrapNone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552450"/>
                        </a:xfrm>
                        <a:prstGeom prst="ellipse">
                          <a:avLst/>
                        </a:prstGeom>
                        <a:pattFill prst="pct5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1647C" w14:textId="77777777" w:rsidR="00C82131" w:rsidRPr="00F3395D" w:rsidRDefault="00C82131" w:rsidP="00F3395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F3395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広島市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86CA4E" id="円/楕円 6" o:spid="_x0000_s1027" style="position:absolute;left:0;text-align:left;margin-left:88.1pt;margin-top:193.05pt;width:85.5pt;height:43.5pt;z-index:251732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" fillcolor="#4f81bd [3204]" stroked="f" strokeweight="2pt">
                <v:fill r:id="rId13" o:title="" color2="white [3212]" type="pattern"/>
                <v:textbox>
                  <w:txbxContent>
                    <w:p w14:paraId="6401647C" w14:textId="77777777" w:rsidR="00C82131" w:rsidRPr="00F3395D" w:rsidRDefault="00C82131" w:rsidP="00F3395D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F3395D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広島市</w:t>
                      </w:r>
                    </w:p>
                  </w:txbxContent>
                </v:textbox>
              </v:oval>
            </w:pict>
          </mc:Fallback>
        </mc:AlternateContent>
      </w:r>
      <w:r w:rsidR="004245D2">
        <w:rPr>
          <w:noProof/>
        </w:rPr>
        <w:drawing>
          <wp:inline distT="0" distB="0" distL="0" distR="0" wp14:anchorId="5920997E" wp14:editId="52AD5136">
            <wp:extent cx="5657008" cy="4429125"/>
            <wp:effectExtent l="0" t="0" r="127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483" cy="448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91D5B" w14:textId="77777777" w:rsidR="004245D2" w:rsidRDefault="004245D2">
      <w:pPr>
        <w:rPr>
          <w:rFonts w:ascii="ＭＳ 明朝" w:hAnsiTheme="minorEastAsia"/>
          <w:bCs/>
        </w:rPr>
      </w:pPr>
    </w:p>
    <w:p w14:paraId="741821B1" w14:textId="77777777" w:rsidR="00C86BD5" w:rsidRPr="0019509E" w:rsidRDefault="00C86BD5">
      <w:pPr>
        <w:rPr>
          <w:rFonts w:ascii="ＭＳ 明朝" w:hAnsiTheme="minorEastAsia"/>
        </w:rPr>
      </w:pPr>
    </w:p>
    <w:p w14:paraId="5CD18A65" w14:textId="101D1B86" w:rsidR="009F246B" w:rsidRPr="00660A3C" w:rsidRDefault="009F246B" w:rsidP="000926A8">
      <w:pPr>
        <w:rPr>
          <w:rFonts w:ascii="ＭＳ ゴシック" w:eastAsia="ＭＳ ゴシック" w:hAnsi="ＭＳ ゴシック"/>
          <w:sz w:val="20"/>
        </w:rPr>
      </w:pPr>
      <w:r w:rsidRPr="00C86BD5">
        <w:rPr>
          <w:rFonts w:ascii="ＭＳ 明朝" w:hAnsiTheme="minorEastAsia" w:hint="eastAsia"/>
          <w:b/>
          <w:bCs/>
        </w:rPr>
        <w:t xml:space="preserve">　</w:t>
      </w:r>
      <w:r w:rsidR="000926A8" w:rsidRPr="00660A3C">
        <w:rPr>
          <w:rFonts w:ascii="ＭＳ ゴシック" w:eastAsia="ＭＳ ゴシック" w:hAnsi="ＭＳ ゴシック" w:hint="eastAsia"/>
          <w:bCs/>
        </w:rPr>
        <w:t>５</w:t>
      </w:r>
      <w:r w:rsidR="00794938" w:rsidRPr="00660A3C">
        <w:rPr>
          <w:rFonts w:ascii="ＭＳ ゴシック" w:eastAsia="ＭＳ ゴシック" w:hAnsi="ＭＳ ゴシック" w:hint="eastAsia"/>
          <w:bCs/>
        </w:rPr>
        <w:t xml:space="preserve">　</w:t>
      </w:r>
      <w:r w:rsidR="000926A8" w:rsidRPr="00660A3C">
        <w:rPr>
          <w:rFonts w:ascii="ＭＳ ゴシック" w:eastAsia="ＭＳ ゴシック" w:hAnsi="ＭＳ ゴシック" w:hint="eastAsia"/>
          <w:bCs/>
        </w:rPr>
        <w:t>組織及び</w:t>
      </w:r>
      <w:r w:rsidR="00794938" w:rsidRPr="00660A3C">
        <w:rPr>
          <w:rFonts w:ascii="ＭＳ ゴシック" w:eastAsia="ＭＳ ゴシック" w:hAnsi="ＭＳ ゴシック" w:hint="eastAsia"/>
        </w:rPr>
        <w:t>職員配置</w:t>
      </w:r>
      <w:r w:rsidR="00415AE5" w:rsidRPr="00660A3C">
        <w:rPr>
          <w:rFonts w:ascii="ＭＳ ゴシック" w:eastAsia="ＭＳ ゴシック" w:hAnsi="ＭＳ ゴシック"/>
          <w:sz w:val="20"/>
        </w:rPr>
        <w:t>（令和</w:t>
      </w:r>
      <w:r w:rsidR="00067863">
        <w:rPr>
          <w:rFonts w:ascii="ＭＳ ゴシック" w:eastAsia="ＭＳ ゴシック" w:hAnsi="ＭＳ ゴシック" w:hint="eastAsia"/>
          <w:sz w:val="20"/>
        </w:rPr>
        <w:t>８</w:t>
      </w:r>
      <w:r w:rsidR="00415AE5" w:rsidRPr="00660A3C">
        <w:rPr>
          <w:rFonts w:ascii="ＭＳ ゴシック" w:eastAsia="ＭＳ ゴシック" w:hAnsi="ＭＳ ゴシック"/>
          <w:sz w:val="20"/>
        </w:rPr>
        <w:t>年</w:t>
      </w:r>
      <w:r w:rsidR="004B2084">
        <w:rPr>
          <w:rFonts w:ascii="ＭＳ ゴシック" w:eastAsia="ＭＳ ゴシック" w:hAnsi="ＭＳ ゴシック"/>
          <w:sz w:val="20"/>
        </w:rPr>
        <w:t>４</w:t>
      </w:r>
      <w:r w:rsidR="00415AE5" w:rsidRPr="00660A3C">
        <w:rPr>
          <w:rFonts w:ascii="ＭＳ ゴシック" w:eastAsia="ＭＳ ゴシック" w:hAnsi="ＭＳ ゴシック"/>
          <w:sz w:val="20"/>
        </w:rPr>
        <w:t>月</w:t>
      </w:r>
      <w:r w:rsidR="003601B8">
        <w:rPr>
          <w:rFonts w:ascii="ＭＳ ゴシック" w:eastAsia="ＭＳ ゴシック" w:hAnsi="ＭＳ ゴシック"/>
          <w:sz w:val="20"/>
        </w:rPr>
        <w:t>１</w:t>
      </w:r>
      <w:r w:rsidR="00415AE5" w:rsidRPr="00660A3C">
        <w:rPr>
          <w:rFonts w:ascii="ＭＳ ゴシック" w:eastAsia="ＭＳ ゴシック" w:hAnsi="ＭＳ ゴシック"/>
          <w:sz w:val="20"/>
        </w:rPr>
        <w:t>日現在）</w:t>
      </w:r>
    </w:p>
    <w:p w14:paraId="6DB731B6" w14:textId="77777777" w:rsidR="000926A8" w:rsidRDefault="000926A8" w:rsidP="000926A8">
      <w:pPr>
        <w:rPr>
          <w:rFonts w:ascii="ＭＳ 明朝" w:hAnsiTheme="minorEastAsia"/>
          <w:sz w:val="20"/>
        </w:rPr>
      </w:pPr>
    </w:p>
    <w:tbl>
      <w:tblPr>
        <w:tblW w:w="765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2835"/>
        <w:gridCol w:w="850"/>
        <w:gridCol w:w="2694"/>
      </w:tblGrid>
      <w:tr w:rsidR="009F246B" w:rsidRPr="0019509E" w14:paraId="1F9AA15E" w14:textId="77777777" w:rsidTr="00C86BD5">
        <w:trPr>
          <w:trHeight w:val="187"/>
        </w:trPr>
        <w:tc>
          <w:tcPr>
            <w:tcW w:w="1276" w:type="dxa"/>
            <w:vAlign w:val="center"/>
          </w:tcPr>
          <w:p w14:paraId="27FAF7F9" w14:textId="77777777" w:rsidR="009F246B" w:rsidRPr="0019509E" w:rsidRDefault="006C659D" w:rsidP="00DA5C3B">
            <w:pPr>
              <w:jc w:val="center"/>
              <w:rPr>
                <w:rFonts w:ascii="ＭＳ 明朝" w:hAnsiTheme="minorEastAsia"/>
                <w:sz w:val="20"/>
              </w:rPr>
            </w:pPr>
            <w:r>
              <w:rPr>
                <w:rFonts w:ascii="ＭＳ 明朝" w:hAnsiTheme="minorEastAsia" w:hint="eastAsia"/>
                <w:sz w:val="20"/>
              </w:rPr>
              <w:t>区分</w:t>
            </w:r>
          </w:p>
        </w:tc>
        <w:tc>
          <w:tcPr>
            <w:tcW w:w="2835" w:type="dxa"/>
            <w:vAlign w:val="center"/>
          </w:tcPr>
          <w:p w14:paraId="6207D1D0" w14:textId="77777777" w:rsidR="009F246B" w:rsidRPr="0019509E" w:rsidRDefault="009F246B" w:rsidP="00DC5F7C">
            <w:pPr>
              <w:jc w:val="center"/>
              <w:rPr>
                <w:rFonts w:ascii="ＭＳ 明朝" w:hAnsiTheme="minorEastAsia"/>
                <w:sz w:val="20"/>
              </w:rPr>
            </w:pPr>
            <w:r w:rsidRPr="0019509E">
              <w:rPr>
                <w:rFonts w:ascii="ＭＳ 明朝" w:hAnsiTheme="minorEastAsia" w:hint="eastAsia"/>
                <w:sz w:val="20"/>
              </w:rPr>
              <w:t>職</w:t>
            </w:r>
            <w:r w:rsidR="00DC5F7C" w:rsidRPr="0019509E">
              <w:rPr>
                <w:rFonts w:ascii="ＭＳ 明朝" w:hAnsiTheme="minorEastAsia" w:hint="eastAsia"/>
                <w:sz w:val="20"/>
              </w:rPr>
              <w:t xml:space="preserve"> </w:t>
            </w:r>
            <w:r w:rsidRPr="0019509E">
              <w:rPr>
                <w:rFonts w:ascii="ＭＳ 明朝" w:hAnsiTheme="minorEastAsia" w:hint="eastAsia"/>
                <w:sz w:val="20"/>
              </w:rPr>
              <w:t>名</w:t>
            </w:r>
            <w:r w:rsidR="00DC5F7C" w:rsidRPr="0019509E">
              <w:rPr>
                <w:rFonts w:ascii="ＭＳ 明朝" w:hAnsiTheme="minorEastAsia" w:hint="eastAsia"/>
                <w:sz w:val="20"/>
              </w:rPr>
              <w:t xml:space="preserve"> </w:t>
            </w:r>
            <w:r w:rsidRPr="0019509E">
              <w:rPr>
                <w:rFonts w:ascii="ＭＳ 明朝" w:hAnsiTheme="minorEastAsia" w:hint="eastAsia"/>
                <w:sz w:val="20"/>
              </w:rPr>
              <w:t>等</w:t>
            </w:r>
          </w:p>
        </w:tc>
        <w:tc>
          <w:tcPr>
            <w:tcW w:w="850" w:type="dxa"/>
            <w:vAlign w:val="center"/>
          </w:tcPr>
          <w:p w14:paraId="610907E7" w14:textId="77777777" w:rsidR="009F246B" w:rsidRPr="0019509E" w:rsidRDefault="009F246B">
            <w:pPr>
              <w:jc w:val="center"/>
              <w:rPr>
                <w:rFonts w:ascii="ＭＳ 明朝" w:hAnsiTheme="minorEastAsia"/>
                <w:sz w:val="20"/>
              </w:rPr>
            </w:pPr>
            <w:r w:rsidRPr="0019509E">
              <w:rPr>
                <w:rFonts w:ascii="ＭＳ 明朝" w:hAnsiTheme="minorEastAsia" w:hint="eastAsia"/>
                <w:sz w:val="20"/>
              </w:rPr>
              <w:t>員数</w:t>
            </w:r>
          </w:p>
        </w:tc>
        <w:tc>
          <w:tcPr>
            <w:tcW w:w="2694" w:type="dxa"/>
            <w:vAlign w:val="center"/>
          </w:tcPr>
          <w:p w14:paraId="328125F9" w14:textId="77777777" w:rsidR="009F246B" w:rsidRPr="0019509E" w:rsidRDefault="009F246B">
            <w:pPr>
              <w:jc w:val="center"/>
              <w:rPr>
                <w:rFonts w:ascii="ＭＳ 明朝" w:hAnsiTheme="minorEastAsia"/>
                <w:sz w:val="20"/>
              </w:rPr>
            </w:pPr>
            <w:r w:rsidRPr="0019509E">
              <w:rPr>
                <w:rFonts w:ascii="ＭＳ 明朝" w:hAnsiTheme="minorEastAsia" w:hint="eastAsia"/>
                <w:sz w:val="20"/>
              </w:rPr>
              <w:t xml:space="preserve">備　</w:t>
            </w:r>
            <w:r w:rsidR="00DC5F7C" w:rsidRPr="0019509E">
              <w:rPr>
                <w:rFonts w:ascii="ＭＳ 明朝" w:hAnsiTheme="minorEastAsia" w:hint="eastAsia"/>
                <w:sz w:val="20"/>
              </w:rPr>
              <w:t xml:space="preserve"> </w:t>
            </w:r>
            <w:r w:rsidRPr="0019509E">
              <w:rPr>
                <w:rFonts w:ascii="ＭＳ 明朝" w:hAnsiTheme="minorEastAsia" w:hint="eastAsia"/>
                <w:sz w:val="20"/>
              </w:rPr>
              <w:t xml:space="preserve">　考</w:t>
            </w:r>
          </w:p>
        </w:tc>
      </w:tr>
      <w:tr w:rsidR="004F44A8" w:rsidRPr="0019509E" w14:paraId="6B8CB5C9" w14:textId="77777777" w:rsidTr="00711820">
        <w:trPr>
          <w:cantSplit/>
          <w:trHeight w:hRule="exact" w:val="340"/>
        </w:trPr>
        <w:tc>
          <w:tcPr>
            <w:tcW w:w="1276" w:type="dxa"/>
            <w:vMerge w:val="restart"/>
            <w:vAlign w:val="center"/>
          </w:tcPr>
          <w:p w14:paraId="0A2D59CF" w14:textId="77777777" w:rsidR="004F44A8" w:rsidRPr="0019509E" w:rsidRDefault="004F44A8" w:rsidP="00EF1542">
            <w:pPr>
              <w:jc w:val="center"/>
              <w:rPr>
                <w:rFonts w:ascii="ＭＳ 明朝" w:hAnsiTheme="minorEastAsia"/>
                <w:sz w:val="20"/>
              </w:rPr>
            </w:pPr>
            <w:r w:rsidRPr="0019509E">
              <w:rPr>
                <w:rFonts w:ascii="ＭＳ 明朝" w:hAnsiTheme="minorEastAsia" w:hint="eastAsia"/>
                <w:sz w:val="20"/>
              </w:rPr>
              <w:t>常</w:t>
            </w:r>
            <w:r>
              <w:rPr>
                <w:rFonts w:ascii="ＭＳ 明朝" w:hAnsiTheme="minorEastAsia" w:hint="eastAsia"/>
                <w:sz w:val="20"/>
              </w:rPr>
              <w:t xml:space="preserve">　</w:t>
            </w:r>
            <w:r w:rsidRPr="0019509E">
              <w:rPr>
                <w:rFonts w:ascii="ＭＳ 明朝" w:hAnsiTheme="minorEastAsia" w:hint="eastAsia"/>
                <w:sz w:val="20"/>
              </w:rPr>
              <w:t>勤</w:t>
            </w:r>
          </w:p>
        </w:tc>
        <w:tc>
          <w:tcPr>
            <w:tcW w:w="2835" w:type="dxa"/>
            <w:vAlign w:val="center"/>
          </w:tcPr>
          <w:p w14:paraId="08DB18B1" w14:textId="77777777" w:rsidR="004F44A8" w:rsidRPr="00333451" w:rsidRDefault="004F44A8" w:rsidP="00EF1542">
            <w:pPr>
              <w:rPr>
                <w:rFonts w:ascii="ＭＳ 明朝" w:hAnsiTheme="minorEastAsia"/>
                <w:sz w:val="20"/>
              </w:rPr>
            </w:pPr>
            <w:r w:rsidRPr="00333451">
              <w:rPr>
                <w:rFonts w:ascii="ＭＳ 明朝" w:hAnsiTheme="minorEastAsia" w:hint="eastAsia"/>
                <w:sz w:val="20"/>
              </w:rPr>
              <w:t>所長</w:t>
            </w:r>
            <w:r w:rsidRPr="00333451">
              <w:rPr>
                <w:rFonts w:ascii="ＭＳ 明朝" w:hAnsiTheme="minorEastAsia" w:hint="eastAsia"/>
                <w:bCs/>
                <w:sz w:val="20"/>
              </w:rPr>
              <w:t>（事務）</w:t>
            </w:r>
          </w:p>
        </w:tc>
        <w:tc>
          <w:tcPr>
            <w:tcW w:w="850" w:type="dxa"/>
            <w:vAlign w:val="center"/>
          </w:tcPr>
          <w:p w14:paraId="584F0482" w14:textId="32725D0F" w:rsidR="004F44A8" w:rsidRPr="00333451" w:rsidRDefault="004F44A8" w:rsidP="00EF1542">
            <w:pPr>
              <w:jc w:val="center"/>
              <w:rPr>
                <w:rFonts w:ascii="ＭＳ 明朝" w:hAnsiTheme="minorEastAsia"/>
                <w:sz w:val="20"/>
              </w:rPr>
            </w:pPr>
            <w:r>
              <w:rPr>
                <w:rFonts w:ascii="ＭＳ 明朝" w:hAnsiTheme="minorEastAsia" w:hint="eastAsia"/>
                <w:sz w:val="20"/>
              </w:rPr>
              <w:t>1</w:t>
            </w:r>
          </w:p>
        </w:tc>
        <w:tc>
          <w:tcPr>
            <w:tcW w:w="2694" w:type="dxa"/>
            <w:vAlign w:val="center"/>
          </w:tcPr>
          <w:p w14:paraId="6A6CD0A2" w14:textId="77777777" w:rsidR="004F44A8" w:rsidRPr="00333451" w:rsidRDefault="004F44A8" w:rsidP="00EF1542">
            <w:pPr>
              <w:rPr>
                <w:rFonts w:ascii="ＭＳ 明朝" w:hAnsiTheme="minorEastAsia"/>
                <w:strike/>
                <w:sz w:val="20"/>
              </w:rPr>
            </w:pPr>
          </w:p>
        </w:tc>
      </w:tr>
      <w:tr w:rsidR="004F44A8" w:rsidRPr="0019509E" w14:paraId="0B6DEAEA" w14:textId="77777777" w:rsidTr="00711820">
        <w:trPr>
          <w:cantSplit/>
          <w:trHeight w:hRule="exact" w:val="340"/>
        </w:trPr>
        <w:tc>
          <w:tcPr>
            <w:tcW w:w="1276" w:type="dxa"/>
            <w:vMerge/>
            <w:vAlign w:val="center"/>
          </w:tcPr>
          <w:p w14:paraId="1026BF2F" w14:textId="77777777" w:rsidR="004F44A8" w:rsidRPr="0019509E" w:rsidRDefault="004F44A8" w:rsidP="00EF1542">
            <w:pPr>
              <w:jc w:val="center"/>
              <w:rPr>
                <w:rFonts w:ascii="ＭＳ 明朝" w:hAnsiTheme="minorEastAsia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39811590" w14:textId="77777777" w:rsidR="004F44A8" w:rsidRPr="00333451" w:rsidRDefault="004F44A8" w:rsidP="00333451">
            <w:pPr>
              <w:rPr>
                <w:rFonts w:ascii="ＭＳ 明朝" w:hAnsiTheme="minorEastAsia"/>
                <w:sz w:val="20"/>
              </w:rPr>
            </w:pPr>
            <w:r w:rsidRPr="00333451">
              <w:rPr>
                <w:rFonts w:ascii="ＭＳ 明朝" w:hAnsiTheme="minorEastAsia" w:hint="eastAsia"/>
                <w:bCs/>
                <w:sz w:val="20"/>
              </w:rPr>
              <w:t>事務</w:t>
            </w:r>
            <w:r w:rsidRPr="00333451">
              <w:rPr>
                <w:rFonts w:ascii="ＭＳ 明朝" w:hAnsiTheme="minorEastAsia" w:hint="eastAsia"/>
                <w:sz w:val="20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28250497" w14:textId="3BECCCAF" w:rsidR="004F44A8" w:rsidRPr="00333451" w:rsidRDefault="004F44A8" w:rsidP="00EF1542">
            <w:pPr>
              <w:jc w:val="center"/>
              <w:rPr>
                <w:rFonts w:ascii="ＭＳ 明朝" w:hAnsiTheme="minorEastAsia"/>
                <w:sz w:val="20"/>
              </w:rPr>
            </w:pPr>
            <w:r>
              <w:rPr>
                <w:rFonts w:ascii="ＭＳ 明朝" w:hAnsiTheme="minorEastAsia" w:hint="eastAsia"/>
                <w:sz w:val="20"/>
              </w:rPr>
              <w:t>4</w:t>
            </w:r>
          </w:p>
        </w:tc>
        <w:tc>
          <w:tcPr>
            <w:tcW w:w="2694" w:type="dxa"/>
            <w:vAlign w:val="center"/>
          </w:tcPr>
          <w:p w14:paraId="2F2DCF13" w14:textId="77777777" w:rsidR="004F44A8" w:rsidRPr="00333451" w:rsidRDefault="004F44A8" w:rsidP="00EF1542">
            <w:pPr>
              <w:rPr>
                <w:rFonts w:ascii="ＭＳ 明朝" w:hAnsiTheme="minorEastAsia"/>
                <w:strike/>
                <w:sz w:val="20"/>
              </w:rPr>
            </w:pPr>
          </w:p>
        </w:tc>
      </w:tr>
      <w:tr w:rsidR="004F44A8" w:rsidRPr="0019509E" w14:paraId="0F853673" w14:textId="77777777" w:rsidTr="00711820">
        <w:trPr>
          <w:cantSplit/>
          <w:trHeight w:hRule="exact" w:val="340"/>
        </w:trPr>
        <w:tc>
          <w:tcPr>
            <w:tcW w:w="1276" w:type="dxa"/>
            <w:vMerge/>
            <w:vAlign w:val="center"/>
          </w:tcPr>
          <w:p w14:paraId="12D9D2C6" w14:textId="77777777" w:rsidR="004F44A8" w:rsidRPr="0019509E" w:rsidRDefault="004F44A8" w:rsidP="00EF1542">
            <w:pPr>
              <w:jc w:val="center"/>
              <w:rPr>
                <w:rFonts w:ascii="ＭＳ 明朝" w:hAnsiTheme="minorEastAsia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977BF82" w14:textId="77777777" w:rsidR="004F44A8" w:rsidRPr="00333451" w:rsidRDefault="004F44A8" w:rsidP="00333451">
            <w:pPr>
              <w:rPr>
                <w:rFonts w:ascii="ＭＳ 明朝" w:hAnsiTheme="minorEastAsia"/>
                <w:sz w:val="20"/>
              </w:rPr>
            </w:pPr>
            <w:r w:rsidRPr="00333451">
              <w:rPr>
                <w:rFonts w:ascii="ＭＳ 明朝" w:hAnsiTheme="minorEastAsia" w:hint="eastAsia"/>
                <w:bCs/>
                <w:sz w:val="20"/>
              </w:rPr>
              <w:t>看護師</w:t>
            </w:r>
            <w:r w:rsidRPr="00333451">
              <w:rPr>
                <w:rFonts w:ascii="ＭＳ 明朝" w:hAnsiTheme="minorEastAsia" w:hint="eastAsia"/>
                <w:sz w:val="20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11FAC64E" w14:textId="7B1F1FA9" w:rsidR="004F44A8" w:rsidRPr="00333451" w:rsidRDefault="004F44A8" w:rsidP="00EF1542">
            <w:pPr>
              <w:jc w:val="center"/>
              <w:rPr>
                <w:rFonts w:ascii="ＭＳ 明朝" w:hAnsiTheme="minorEastAsia"/>
                <w:sz w:val="20"/>
              </w:rPr>
            </w:pPr>
            <w:r>
              <w:rPr>
                <w:rFonts w:ascii="ＭＳ 明朝" w:hAnsiTheme="minorEastAsia" w:hint="eastAsia"/>
                <w:sz w:val="20"/>
              </w:rPr>
              <w:t>1</w:t>
            </w:r>
          </w:p>
        </w:tc>
        <w:tc>
          <w:tcPr>
            <w:tcW w:w="2694" w:type="dxa"/>
            <w:vAlign w:val="center"/>
          </w:tcPr>
          <w:p w14:paraId="5C965D46" w14:textId="77777777" w:rsidR="004F44A8" w:rsidRPr="00333451" w:rsidRDefault="004F44A8" w:rsidP="00EF1542">
            <w:pPr>
              <w:rPr>
                <w:rFonts w:ascii="ＭＳ 明朝" w:hAnsiTheme="minorEastAsia"/>
                <w:strike/>
                <w:sz w:val="20"/>
              </w:rPr>
            </w:pPr>
          </w:p>
        </w:tc>
      </w:tr>
      <w:tr w:rsidR="004F44A8" w:rsidRPr="0019509E" w14:paraId="6735EFF4" w14:textId="77777777" w:rsidTr="00711820">
        <w:trPr>
          <w:cantSplit/>
          <w:trHeight w:hRule="exact" w:val="340"/>
        </w:trPr>
        <w:tc>
          <w:tcPr>
            <w:tcW w:w="1276" w:type="dxa"/>
            <w:vMerge/>
            <w:vAlign w:val="center"/>
          </w:tcPr>
          <w:p w14:paraId="69E26CB3" w14:textId="77777777" w:rsidR="004F44A8" w:rsidRPr="0019509E" w:rsidRDefault="004F44A8" w:rsidP="00EF1542">
            <w:pPr>
              <w:jc w:val="center"/>
              <w:rPr>
                <w:rFonts w:ascii="ＭＳ 明朝" w:hAnsiTheme="minorEastAsia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2E710F4E" w14:textId="77777777" w:rsidR="004F44A8" w:rsidRPr="00333451" w:rsidRDefault="004F44A8" w:rsidP="00333451">
            <w:pPr>
              <w:rPr>
                <w:rFonts w:ascii="ＭＳ 明朝" w:hAnsiTheme="minorEastAsia"/>
                <w:sz w:val="20"/>
              </w:rPr>
            </w:pPr>
            <w:r w:rsidRPr="00333451">
              <w:rPr>
                <w:rFonts w:ascii="ＭＳ 明朝" w:hAnsiTheme="minorEastAsia" w:hint="eastAsia"/>
                <w:bCs/>
                <w:sz w:val="20"/>
              </w:rPr>
              <w:t>作業療法士</w:t>
            </w:r>
            <w:r w:rsidRPr="00333451">
              <w:rPr>
                <w:rFonts w:ascii="ＭＳ 明朝" w:hAnsiTheme="minorEastAsia" w:hint="eastAsia"/>
                <w:sz w:val="20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4264FBFA" w14:textId="6EA5DE0C" w:rsidR="004F44A8" w:rsidRPr="00333451" w:rsidRDefault="004F44A8" w:rsidP="00EF1542">
            <w:pPr>
              <w:jc w:val="center"/>
              <w:rPr>
                <w:rFonts w:ascii="ＭＳ 明朝" w:hAnsiTheme="minorEastAsia"/>
                <w:sz w:val="20"/>
              </w:rPr>
            </w:pPr>
            <w:r>
              <w:rPr>
                <w:rFonts w:ascii="ＭＳ 明朝" w:hAnsiTheme="minorEastAsia" w:hint="eastAsia"/>
                <w:sz w:val="20"/>
              </w:rPr>
              <w:t>1</w:t>
            </w:r>
          </w:p>
        </w:tc>
        <w:tc>
          <w:tcPr>
            <w:tcW w:w="2694" w:type="dxa"/>
            <w:vAlign w:val="center"/>
          </w:tcPr>
          <w:p w14:paraId="37237B17" w14:textId="77777777" w:rsidR="004F44A8" w:rsidRPr="00333451" w:rsidRDefault="004F44A8" w:rsidP="00EF1542">
            <w:pPr>
              <w:rPr>
                <w:rFonts w:ascii="ＭＳ 明朝" w:hAnsiTheme="minorEastAsia"/>
                <w:strike/>
                <w:sz w:val="20"/>
              </w:rPr>
            </w:pPr>
          </w:p>
        </w:tc>
      </w:tr>
      <w:tr w:rsidR="004F44A8" w:rsidRPr="0019509E" w14:paraId="10DF11F2" w14:textId="77777777" w:rsidTr="00711820">
        <w:trPr>
          <w:cantSplit/>
          <w:trHeight w:hRule="exact" w:val="340"/>
        </w:trPr>
        <w:tc>
          <w:tcPr>
            <w:tcW w:w="1276" w:type="dxa"/>
            <w:vMerge/>
            <w:vAlign w:val="center"/>
          </w:tcPr>
          <w:p w14:paraId="1B43523D" w14:textId="77777777" w:rsidR="004F44A8" w:rsidRPr="0019509E" w:rsidRDefault="004F44A8" w:rsidP="00EF1542">
            <w:pPr>
              <w:jc w:val="center"/>
              <w:rPr>
                <w:rFonts w:ascii="ＭＳ 明朝" w:hAnsiTheme="minorEastAsia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00B6A589" w14:textId="77777777" w:rsidR="004F44A8" w:rsidRPr="00333451" w:rsidRDefault="004F44A8" w:rsidP="00EF1542">
            <w:pPr>
              <w:rPr>
                <w:rFonts w:ascii="ＭＳ 明朝" w:hAnsiTheme="minorEastAsia"/>
                <w:sz w:val="20"/>
              </w:rPr>
            </w:pPr>
            <w:r w:rsidRPr="00333451">
              <w:rPr>
                <w:rFonts w:ascii="ＭＳ 明朝" w:hAnsiTheme="minorEastAsia" w:hint="eastAsia"/>
                <w:sz w:val="20"/>
              </w:rPr>
              <w:t>ろうあ者専門相談員</w:t>
            </w:r>
          </w:p>
        </w:tc>
        <w:tc>
          <w:tcPr>
            <w:tcW w:w="850" w:type="dxa"/>
            <w:vAlign w:val="center"/>
          </w:tcPr>
          <w:p w14:paraId="79F93529" w14:textId="6C446E5D" w:rsidR="004F44A8" w:rsidRPr="00333451" w:rsidRDefault="004F44A8" w:rsidP="00EF1542">
            <w:pPr>
              <w:jc w:val="center"/>
              <w:rPr>
                <w:rFonts w:ascii="ＭＳ 明朝" w:hAnsiTheme="minorEastAsia"/>
                <w:sz w:val="20"/>
              </w:rPr>
            </w:pPr>
            <w:r>
              <w:rPr>
                <w:rFonts w:ascii="ＭＳ 明朝" w:hAnsiTheme="minorEastAsia" w:hint="eastAsia"/>
                <w:sz w:val="20"/>
              </w:rPr>
              <w:t>1</w:t>
            </w:r>
          </w:p>
        </w:tc>
        <w:tc>
          <w:tcPr>
            <w:tcW w:w="2694" w:type="dxa"/>
            <w:vAlign w:val="center"/>
          </w:tcPr>
          <w:p w14:paraId="68794F2B" w14:textId="77777777" w:rsidR="004F44A8" w:rsidRPr="00333451" w:rsidRDefault="004F44A8" w:rsidP="00EF1542">
            <w:pPr>
              <w:rPr>
                <w:rFonts w:ascii="ＭＳ 明朝" w:hAnsiTheme="minorEastAsia"/>
                <w:sz w:val="20"/>
              </w:rPr>
            </w:pPr>
            <w:r w:rsidRPr="00333451">
              <w:rPr>
                <w:rFonts w:ascii="ＭＳ 明朝" w:hAnsiTheme="minorEastAsia" w:hint="eastAsia"/>
                <w:sz w:val="20"/>
              </w:rPr>
              <w:t>相談・手話通訳</w:t>
            </w:r>
          </w:p>
        </w:tc>
      </w:tr>
      <w:tr w:rsidR="004F44A8" w:rsidRPr="0019509E" w14:paraId="662CD476" w14:textId="77777777" w:rsidTr="00711820">
        <w:trPr>
          <w:cantSplit/>
          <w:trHeight w:hRule="exact" w:val="340"/>
        </w:trPr>
        <w:tc>
          <w:tcPr>
            <w:tcW w:w="1276" w:type="dxa"/>
            <w:vMerge/>
            <w:vAlign w:val="center"/>
          </w:tcPr>
          <w:p w14:paraId="7A267E8F" w14:textId="77777777" w:rsidR="004F44A8" w:rsidRPr="0019509E" w:rsidRDefault="004F44A8" w:rsidP="00EF1542">
            <w:pPr>
              <w:jc w:val="center"/>
              <w:rPr>
                <w:rFonts w:ascii="ＭＳ 明朝" w:hAnsiTheme="minorEastAsia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31D22F0F" w14:textId="7D7AFF9F" w:rsidR="004F44A8" w:rsidRPr="00333451" w:rsidRDefault="004F44A8" w:rsidP="00EF1542">
            <w:pPr>
              <w:rPr>
                <w:rFonts w:ascii="ＭＳ 明朝" w:hAnsiTheme="minorEastAsia"/>
                <w:sz w:val="20"/>
              </w:rPr>
            </w:pPr>
            <w:r>
              <w:rPr>
                <w:rFonts w:ascii="ＭＳ 明朝" w:hAnsiTheme="minorEastAsia" w:hint="eastAsia"/>
                <w:sz w:val="20"/>
              </w:rPr>
              <w:t>障害者支援事務従事員</w:t>
            </w:r>
          </w:p>
        </w:tc>
        <w:tc>
          <w:tcPr>
            <w:tcW w:w="850" w:type="dxa"/>
            <w:vAlign w:val="center"/>
          </w:tcPr>
          <w:p w14:paraId="676416B5" w14:textId="067529A6" w:rsidR="004F44A8" w:rsidRDefault="004F44A8" w:rsidP="00EF1542">
            <w:pPr>
              <w:jc w:val="center"/>
              <w:rPr>
                <w:rFonts w:ascii="ＭＳ 明朝" w:hAnsiTheme="minorEastAsia"/>
                <w:sz w:val="20"/>
              </w:rPr>
            </w:pPr>
            <w:r>
              <w:rPr>
                <w:rFonts w:ascii="ＭＳ 明朝" w:hAnsiTheme="minorEastAsia" w:hint="eastAsia"/>
                <w:sz w:val="20"/>
              </w:rPr>
              <w:t>1</w:t>
            </w:r>
          </w:p>
        </w:tc>
        <w:tc>
          <w:tcPr>
            <w:tcW w:w="2694" w:type="dxa"/>
            <w:vAlign w:val="center"/>
          </w:tcPr>
          <w:p w14:paraId="05C809CE" w14:textId="77777777" w:rsidR="004F44A8" w:rsidRPr="00333451" w:rsidRDefault="004F44A8" w:rsidP="00EF1542">
            <w:pPr>
              <w:rPr>
                <w:rFonts w:ascii="ＭＳ 明朝" w:hAnsiTheme="minorEastAsia"/>
                <w:sz w:val="20"/>
              </w:rPr>
            </w:pPr>
          </w:p>
        </w:tc>
      </w:tr>
      <w:tr w:rsidR="006C659D" w:rsidRPr="0019509E" w14:paraId="3CBDC9E0" w14:textId="77777777" w:rsidTr="004F09A9">
        <w:trPr>
          <w:cantSplit/>
          <w:trHeight w:val="619"/>
        </w:trPr>
        <w:tc>
          <w:tcPr>
            <w:tcW w:w="1276" w:type="dxa"/>
            <w:vAlign w:val="center"/>
          </w:tcPr>
          <w:p w14:paraId="58C024EA" w14:textId="77777777" w:rsidR="006C659D" w:rsidRDefault="006C659D" w:rsidP="00EF1542">
            <w:pPr>
              <w:jc w:val="center"/>
              <w:rPr>
                <w:rFonts w:ascii="ＭＳ 明朝" w:hAnsiTheme="minorEastAsia"/>
                <w:sz w:val="20"/>
              </w:rPr>
            </w:pPr>
            <w:r>
              <w:rPr>
                <w:rFonts w:ascii="ＭＳ 明朝" w:hAnsiTheme="minorEastAsia" w:hint="eastAsia"/>
                <w:sz w:val="20"/>
              </w:rPr>
              <w:t>非常勤</w:t>
            </w:r>
          </w:p>
          <w:p w14:paraId="5E550118" w14:textId="77777777" w:rsidR="006C659D" w:rsidRPr="0019509E" w:rsidRDefault="006C659D" w:rsidP="00EF1542">
            <w:pPr>
              <w:jc w:val="center"/>
              <w:rPr>
                <w:rFonts w:ascii="ＭＳ 明朝" w:hAnsiTheme="minorEastAsia"/>
                <w:sz w:val="20"/>
              </w:rPr>
            </w:pPr>
            <w:r>
              <w:rPr>
                <w:rFonts w:ascii="ＭＳ 明朝" w:hAnsiTheme="minorEastAsia" w:hint="eastAsia"/>
                <w:sz w:val="20"/>
              </w:rPr>
              <w:t>（嘱託）</w:t>
            </w:r>
          </w:p>
        </w:tc>
        <w:tc>
          <w:tcPr>
            <w:tcW w:w="2835" w:type="dxa"/>
            <w:vAlign w:val="center"/>
          </w:tcPr>
          <w:p w14:paraId="7E17D89F" w14:textId="77777777" w:rsidR="006C659D" w:rsidRPr="00333451" w:rsidRDefault="006C659D" w:rsidP="00EF1542">
            <w:pPr>
              <w:rPr>
                <w:rFonts w:ascii="ＭＳ 明朝" w:hAnsiTheme="minorEastAsia"/>
                <w:sz w:val="20"/>
              </w:rPr>
            </w:pPr>
            <w:r w:rsidRPr="00333451">
              <w:rPr>
                <w:rFonts w:ascii="ＭＳ 明朝" w:hAnsiTheme="minorEastAsia" w:hint="eastAsia"/>
                <w:sz w:val="20"/>
              </w:rPr>
              <w:t>判定医</w:t>
            </w:r>
          </w:p>
        </w:tc>
        <w:tc>
          <w:tcPr>
            <w:tcW w:w="850" w:type="dxa"/>
            <w:vAlign w:val="center"/>
          </w:tcPr>
          <w:p w14:paraId="73DE42F8" w14:textId="0A328602" w:rsidR="006C659D" w:rsidRPr="00333451" w:rsidRDefault="004155C4" w:rsidP="00EF1542">
            <w:pPr>
              <w:jc w:val="center"/>
              <w:rPr>
                <w:rFonts w:ascii="ＭＳ 明朝" w:hAnsiTheme="minorEastAsia"/>
                <w:sz w:val="20"/>
              </w:rPr>
            </w:pPr>
            <w:r>
              <w:rPr>
                <w:rFonts w:ascii="ＭＳ 明朝" w:hAnsiTheme="minorEastAsia" w:hint="eastAsia"/>
                <w:sz w:val="20"/>
              </w:rPr>
              <w:t>35</w:t>
            </w:r>
          </w:p>
        </w:tc>
        <w:tc>
          <w:tcPr>
            <w:tcW w:w="2694" w:type="dxa"/>
            <w:vAlign w:val="center"/>
          </w:tcPr>
          <w:p w14:paraId="30BC23FF" w14:textId="77777777" w:rsidR="006C659D" w:rsidRPr="00333451" w:rsidRDefault="002B2156" w:rsidP="00EF1542">
            <w:pPr>
              <w:pStyle w:val="a5"/>
              <w:rPr>
                <w:rFonts w:ascii="ＭＳ 明朝" w:hAnsiTheme="minorEastAsia"/>
                <w:bCs/>
                <w:sz w:val="20"/>
              </w:rPr>
            </w:pPr>
            <w:r>
              <w:rPr>
                <w:rFonts w:ascii="ＭＳ 明朝" w:hAnsiTheme="minorEastAsia" w:hint="eastAsia"/>
                <w:bCs/>
                <w:sz w:val="20"/>
              </w:rPr>
              <w:t>補装具、</w:t>
            </w:r>
            <w:r w:rsidR="006C659D" w:rsidRPr="00333451">
              <w:rPr>
                <w:rFonts w:ascii="ＭＳ 明朝" w:hAnsiTheme="minorEastAsia" w:hint="eastAsia"/>
                <w:bCs/>
                <w:sz w:val="20"/>
              </w:rPr>
              <w:t>更生医療</w:t>
            </w:r>
          </w:p>
        </w:tc>
      </w:tr>
    </w:tbl>
    <w:p w14:paraId="57F660DA" w14:textId="77777777" w:rsidR="004B382F" w:rsidRPr="0019509E" w:rsidRDefault="00D1672F">
      <w:pPr>
        <w:rPr>
          <w:rFonts w:ascii="ＭＳ 明朝" w:hAnsiTheme="minorEastAsia"/>
        </w:rPr>
      </w:pPr>
      <w:r w:rsidRPr="0019509E">
        <w:rPr>
          <w:rFonts w:ascii="ＭＳ 明朝" w:hAnsiTheme="minorEastAsia" w:hint="eastAsia"/>
        </w:rPr>
        <w:t xml:space="preserve">　　　</w:t>
      </w:r>
      <w:r w:rsidR="004B382F" w:rsidRPr="0019509E">
        <w:rPr>
          <w:rFonts w:ascii="ＭＳ 明朝" w:hAnsiTheme="minorEastAsia" w:hint="eastAsia"/>
        </w:rPr>
        <w:t xml:space="preserve">　</w:t>
      </w:r>
    </w:p>
    <w:p w14:paraId="21EE7A2B" w14:textId="77777777" w:rsidR="00DC5F7C" w:rsidRPr="00660A3C" w:rsidRDefault="009F246B" w:rsidP="003601B8">
      <w:pPr>
        <w:rPr>
          <w:rFonts w:ascii="ＭＳ ゴシック" w:eastAsia="ＭＳ ゴシック" w:hAnsi="ＭＳ ゴシック"/>
        </w:rPr>
      </w:pPr>
      <w:r w:rsidRPr="0019509E">
        <w:rPr>
          <w:rFonts w:ascii="ＭＳ 明朝" w:hAnsiTheme="minorEastAsia"/>
          <w:sz w:val="24"/>
        </w:rPr>
        <w:br w:type="page"/>
      </w:r>
      <w:r w:rsidR="00D80DFD" w:rsidRPr="00660A3C">
        <w:rPr>
          <w:rFonts w:ascii="ＭＳ ゴシック" w:eastAsia="ＭＳ ゴシック" w:hAnsi="ＭＳ ゴシック" w:hint="eastAsia"/>
          <w:bCs/>
        </w:rPr>
        <w:lastRenderedPageBreak/>
        <w:t>６</w:t>
      </w:r>
      <w:r w:rsidR="00D80DFD" w:rsidRPr="00660A3C">
        <w:rPr>
          <w:rFonts w:ascii="ＭＳ ゴシック" w:eastAsia="ＭＳ ゴシック" w:hAnsi="ＭＳ ゴシック" w:hint="eastAsia"/>
        </w:rPr>
        <w:t xml:space="preserve">　</w:t>
      </w:r>
      <w:r w:rsidR="00D80DFD" w:rsidRPr="00660A3C">
        <w:rPr>
          <w:rFonts w:ascii="ＭＳ ゴシック" w:eastAsia="ＭＳ ゴシック" w:hAnsi="ＭＳ ゴシック" w:hint="eastAsia"/>
          <w:bCs/>
        </w:rPr>
        <w:t>業務の内容</w:t>
      </w:r>
    </w:p>
    <w:p w14:paraId="54D17778" w14:textId="77777777" w:rsidR="00D414BA" w:rsidRPr="00660A3C" w:rsidRDefault="00D414BA" w:rsidP="00D414BA">
      <w:pPr>
        <w:pStyle w:val="10"/>
        <w:ind w:left="0"/>
        <w:rPr>
          <w:rFonts w:ascii="ＭＳ ゴシック" w:eastAsia="ＭＳ ゴシック" w:hAnsi="ＭＳ ゴシック"/>
        </w:rPr>
      </w:pPr>
      <w:r w:rsidRPr="00660A3C">
        <w:rPr>
          <w:rFonts w:ascii="ＭＳ ゴシック" w:eastAsia="ＭＳ ゴシック" w:hAnsi="ＭＳ ゴシック" w:hint="eastAsia"/>
        </w:rPr>
        <w:t>（１）相談</w:t>
      </w:r>
      <w:r w:rsidRPr="00660A3C">
        <w:rPr>
          <w:rFonts w:ascii="ＭＳ ゴシック" w:eastAsia="ＭＳ ゴシック" w:hAnsi="ＭＳ ゴシック" w:hint="eastAsia"/>
          <w:bCs/>
        </w:rPr>
        <w:t>・判定</w:t>
      </w:r>
    </w:p>
    <w:p w14:paraId="02E12B1C" w14:textId="77777777" w:rsidR="00D414BA" w:rsidRPr="00333451" w:rsidRDefault="00D414BA" w:rsidP="006E6645">
      <w:pPr>
        <w:pStyle w:val="11"/>
        <w:ind w:left="420" w:hangingChars="200" w:hanging="420"/>
        <w:rPr>
          <w:rFonts w:ascii="ＭＳ 明朝" w:hAnsiTheme="minorEastAsia"/>
          <w:bCs/>
        </w:rPr>
      </w:pPr>
      <w:r w:rsidRPr="00333451">
        <w:rPr>
          <w:rFonts w:ascii="ＭＳ 明朝" w:hAnsiTheme="minorEastAsia" w:hint="eastAsia"/>
        </w:rPr>
        <w:t xml:space="preserve">　　　身体障害者福祉法第11条に基づき身体障害者</w:t>
      </w:r>
      <w:r w:rsidR="00EA1E9B">
        <w:rPr>
          <w:rFonts w:ascii="ＭＳ 明朝" w:hAnsiTheme="minorEastAsia" w:hint="eastAsia"/>
          <w:bCs/>
        </w:rPr>
        <w:t>に関する専門的な相談や指導を行い、援護の実施主体である市町からの依頼を受けて、</w:t>
      </w:r>
      <w:r w:rsidRPr="00333451">
        <w:rPr>
          <w:rFonts w:ascii="ＭＳ 明朝" w:hAnsiTheme="minorEastAsia" w:hint="eastAsia"/>
          <w:bCs/>
        </w:rPr>
        <w:t>身体障害者に係る専門的な相談支援及び判定等を実施している。</w:t>
      </w:r>
    </w:p>
    <w:p w14:paraId="133F95F6" w14:textId="77777777" w:rsidR="00D414BA" w:rsidRPr="003D343C" w:rsidRDefault="006E6645" w:rsidP="0033551A">
      <w:pPr>
        <w:pStyle w:val="11"/>
        <w:ind w:leftChars="178"/>
        <w:rPr>
          <w:rFonts w:ascii="ＭＳ ゴシック" w:eastAsia="ＭＳ ゴシック" w:hAnsi="ＭＳ ゴシック"/>
          <w:bCs/>
        </w:rPr>
      </w:pPr>
      <w:r w:rsidRPr="003D343C">
        <w:rPr>
          <w:rFonts w:ascii="ＭＳ ゴシック" w:eastAsia="ＭＳ ゴシック" w:hAnsi="ＭＳ ゴシック" w:hint="eastAsia"/>
          <w:bCs/>
        </w:rPr>
        <w:t>ア</w:t>
      </w:r>
      <w:r w:rsidR="00D414BA" w:rsidRPr="003D343C">
        <w:rPr>
          <w:rFonts w:ascii="ＭＳ ゴシック" w:eastAsia="ＭＳ ゴシック" w:hAnsi="ＭＳ ゴシック" w:hint="eastAsia"/>
          <w:bCs/>
        </w:rPr>
        <w:t xml:space="preserve">　自立支援医療（更生医療）に係る相談・判定</w:t>
      </w:r>
    </w:p>
    <w:p w14:paraId="0968A81C" w14:textId="77777777" w:rsidR="004245D2" w:rsidRPr="00333451" w:rsidRDefault="004245D2" w:rsidP="00D414BA">
      <w:pPr>
        <w:pStyle w:val="11"/>
        <w:ind w:leftChars="178" w:firstLineChars="100" w:firstLine="210"/>
        <w:rPr>
          <w:rFonts w:ascii="ＭＳ 明朝" w:hAnsiTheme="minorEastAsia"/>
          <w:bCs/>
        </w:rPr>
      </w:pPr>
    </w:p>
    <w:p w14:paraId="0F05E4F6" w14:textId="77777777" w:rsidR="00D414BA" w:rsidRPr="003D343C" w:rsidRDefault="006E6645" w:rsidP="0033551A">
      <w:pPr>
        <w:pStyle w:val="11"/>
        <w:ind w:leftChars="178"/>
        <w:rPr>
          <w:rFonts w:ascii="ＭＳ ゴシック" w:eastAsia="ＭＳ ゴシック" w:hAnsi="ＭＳ ゴシック"/>
          <w:bCs/>
        </w:rPr>
      </w:pPr>
      <w:r w:rsidRPr="003D343C">
        <w:rPr>
          <w:rFonts w:ascii="ＭＳ ゴシック" w:eastAsia="ＭＳ ゴシック" w:hAnsi="ＭＳ ゴシック" w:hint="eastAsia"/>
          <w:bCs/>
        </w:rPr>
        <w:t>イ</w:t>
      </w:r>
      <w:r w:rsidR="00D414BA" w:rsidRPr="003D343C">
        <w:rPr>
          <w:rFonts w:ascii="ＭＳ ゴシック" w:eastAsia="ＭＳ ゴシック" w:hAnsi="ＭＳ ゴシック" w:hint="eastAsia"/>
          <w:bCs/>
        </w:rPr>
        <w:t xml:space="preserve">　補装具の支給に係る相談・判定</w:t>
      </w:r>
    </w:p>
    <w:p w14:paraId="702D59FA" w14:textId="77777777" w:rsidR="00D414BA" w:rsidRPr="00333451" w:rsidRDefault="00D414BA" w:rsidP="006E6645">
      <w:pPr>
        <w:pStyle w:val="11"/>
        <w:ind w:left="0"/>
        <w:rPr>
          <w:rFonts w:ascii="ＭＳ 明朝" w:hAnsiTheme="minorEastAsia"/>
          <w:bCs/>
        </w:rPr>
      </w:pPr>
    </w:p>
    <w:p w14:paraId="45400E3F" w14:textId="4013E6DD" w:rsidR="005D33F9" w:rsidRPr="008F600D" w:rsidRDefault="00766FED" w:rsidP="005D33F9">
      <w:pPr>
        <w:ind w:leftChars="100" w:left="210"/>
        <w:rPr>
          <w:color w:val="000000" w:themeColor="text1"/>
          <w:szCs w:val="21"/>
        </w:rPr>
      </w:pPr>
      <w:r w:rsidRPr="008F600D">
        <w:rPr>
          <w:rFonts w:hint="eastAsia"/>
          <w:color w:val="000000" w:themeColor="text1"/>
        </w:rPr>
        <w:t>※</w:t>
      </w:r>
      <w:r w:rsidR="005D33F9" w:rsidRPr="008F600D">
        <w:rPr>
          <w:rFonts w:hint="eastAsia"/>
          <w:color w:val="000000" w:themeColor="text1"/>
          <w:szCs w:val="21"/>
        </w:rPr>
        <w:t>広島県（広島市、福山市及び呉市を除く）の身体障害者手帳の交付は、「広島県の事務を市町が処理する特例を定める条例」</w:t>
      </w:r>
      <w:r w:rsidR="00EE63C2" w:rsidRPr="00EE63C2">
        <w:rPr>
          <w:color w:val="000000" w:themeColor="text1"/>
          <w:szCs w:val="21"/>
        </w:rPr>
        <w:t>（平成</w:t>
      </w:r>
      <w:r w:rsidR="00EE63C2" w:rsidRPr="00EE63C2">
        <w:rPr>
          <w:color w:val="000000" w:themeColor="text1"/>
          <w:szCs w:val="21"/>
        </w:rPr>
        <w:t>11</w:t>
      </w:r>
      <w:r w:rsidR="00EE63C2" w:rsidRPr="00EE63C2">
        <w:rPr>
          <w:color w:val="000000" w:themeColor="text1"/>
          <w:szCs w:val="21"/>
        </w:rPr>
        <w:t>年広島県条例第</w:t>
      </w:r>
      <w:r w:rsidR="00EE63C2" w:rsidRPr="00EE63C2">
        <w:rPr>
          <w:color w:val="000000" w:themeColor="text1"/>
          <w:szCs w:val="21"/>
        </w:rPr>
        <w:t>34</w:t>
      </w:r>
      <w:r w:rsidR="00EE63C2" w:rsidRPr="00EE63C2">
        <w:rPr>
          <w:color w:val="000000" w:themeColor="text1"/>
          <w:szCs w:val="21"/>
        </w:rPr>
        <w:t>号）</w:t>
      </w:r>
      <w:r w:rsidR="005D33F9" w:rsidRPr="008F600D">
        <w:rPr>
          <w:rFonts w:hint="eastAsia"/>
          <w:color w:val="000000" w:themeColor="text1"/>
          <w:szCs w:val="21"/>
        </w:rPr>
        <w:t>に基づき、市町が行っている。</w:t>
      </w:r>
    </w:p>
    <w:p w14:paraId="4D0EAB15" w14:textId="77777777" w:rsidR="005D33F9" w:rsidRPr="008F600D" w:rsidRDefault="005D33F9" w:rsidP="005D33F9">
      <w:pPr>
        <w:ind w:firstLineChars="200" w:firstLine="420"/>
        <w:contextualSpacing/>
        <w:rPr>
          <w:color w:val="000000" w:themeColor="text1"/>
          <w:szCs w:val="21"/>
        </w:rPr>
      </w:pPr>
      <w:r w:rsidRPr="008F600D">
        <w:rPr>
          <w:rFonts w:hint="eastAsia"/>
          <w:color w:val="000000" w:themeColor="text1"/>
          <w:szCs w:val="21"/>
        </w:rPr>
        <w:t>また、身体障害者手帳申請に係る診断書は、身体障害者福祉法第</w:t>
      </w:r>
      <w:r w:rsidRPr="008F600D">
        <w:rPr>
          <w:rFonts w:hint="eastAsia"/>
          <w:color w:val="000000" w:themeColor="text1"/>
          <w:szCs w:val="21"/>
        </w:rPr>
        <w:t>15</w:t>
      </w:r>
      <w:r w:rsidRPr="008F600D">
        <w:rPr>
          <w:rFonts w:hint="eastAsia"/>
          <w:color w:val="000000" w:themeColor="text1"/>
          <w:szCs w:val="21"/>
        </w:rPr>
        <w:t>条に定める指定医師が作成す</w:t>
      </w:r>
    </w:p>
    <w:p w14:paraId="456F57BC" w14:textId="6EDDC655" w:rsidR="005D33F9" w:rsidRPr="005D33F9" w:rsidRDefault="005D33F9" w:rsidP="005D33F9">
      <w:pPr>
        <w:ind w:firstLineChars="100" w:firstLine="210"/>
        <w:contextualSpacing/>
        <w:rPr>
          <w:color w:val="FF0000"/>
          <w:szCs w:val="21"/>
        </w:rPr>
      </w:pPr>
      <w:r w:rsidRPr="008F600D">
        <w:rPr>
          <w:rFonts w:hint="eastAsia"/>
          <w:color w:val="000000" w:themeColor="text1"/>
          <w:szCs w:val="21"/>
        </w:rPr>
        <w:t>ることとし、原則、更生相談所では行っていない。</w:t>
      </w:r>
    </w:p>
    <w:p w14:paraId="6C323865" w14:textId="5B85A0C3" w:rsidR="00976D58" w:rsidRPr="005D33F9" w:rsidRDefault="00976D58" w:rsidP="005D33F9">
      <w:pPr>
        <w:ind w:firstLineChars="100" w:firstLine="210"/>
        <w:contextualSpacing/>
        <w:jc w:val="left"/>
        <w:rPr>
          <w:rFonts w:ascii="ＭＳ 明朝" w:hAnsiTheme="minorEastAsia"/>
        </w:rPr>
      </w:pPr>
    </w:p>
    <w:p w14:paraId="5DAA6649" w14:textId="77777777" w:rsidR="00976D58" w:rsidRPr="00660A3C" w:rsidRDefault="006E6645" w:rsidP="00DA5C3B">
      <w:pPr>
        <w:pStyle w:val="10"/>
        <w:ind w:left="0"/>
        <w:rPr>
          <w:rFonts w:ascii="ＭＳ ゴシック" w:eastAsia="ＭＳ ゴシック" w:hAnsi="ＭＳ ゴシック"/>
        </w:rPr>
      </w:pPr>
      <w:r w:rsidRPr="00660A3C">
        <w:rPr>
          <w:rFonts w:ascii="ＭＳ ゴシック" w:eastAsia="ＭＳ ゴシック" w:hAnsi="ＭＳ ゴシック" w:hint="eastAsia"/>
          <w:bCs/>
        </w:rPr>
        <w:t>（２）</w:t>
      </w:r>
      <w:r w:rsidRPr="00660A3C">
        <w:rPr>
          <w:rFonts w:ascii="ＭＳ ゴシック" w:eastAsia="ＭＳ ゴシック" w:hAnsi="ＭＳ ゴシック" w:hint="eastAsia"/>
        </w:rPr>
        <w:t>市町</w:t>
      </w:r>
      <w:r w:rsidR="00606A54">
        <w:rPr>
          <w:rFonts w:ascii="ＭＳ ゴシック" w:eastAsia="ＭＳ ゴシック" w:hAnsi="ＭＳ ゴシック" w:hint="eastAsia"/>
        </w:rPr>
        <w:t>相互</w:t>
      </w:r>
      <w:r w:rsidRPr="00660A3C">
        <w:rPr>
          <w:rFonts w:ascii="ＭＳ ゴシック" w:eastAsia="ＭＳ ゴシック" w:hAnsi="ＭＳ ゴシック" w:hint="eastAsia"/>
        </w:rPr>
        <w:t>間の連絡調整等</w:t>
      </w:r>
    </w:p>
    <w:p w14:paraId="740E2C04" w14:textId="77777777" w:rsidR="00E65C6C" w:rsidRPr="00333451" w:rsidRDefault="00EA1E9B" w:rsidP="00E65C6C">
      <w:pPr>
        <w:pStyle w:val="10"/>
        <w:ind w:left="420" w:hangingChars="200" w:hanging="420"/>
        <w:rPr>
          <w:rFonts w:ascii="ＭＳ 明朝" w:hAnsiTheme="minorEastAsia"/>
        </w:rPr>
      </w:pPr>
      <w:r>
        <w:rPr>
          <w:rFonts w:ascii="ＭＳ 明朝" w:hAnsiTheme="minorEastAsia" w:hint="eastAsia"/>
        </w:rPr>
        <w:t xml:space="preserve">　　　</w:t>
      </w:r>
      <w:r w:rsidR="00E65C6C">
        <w:rPr>
          <w:rFonts w:ascii="ＭＳ 明朝" w:hAnsiTheme="minorEastAsia" w:hint="eastAsia"/>
        </w:rPr>
        <w:t>障害者支援施設入所</w:t>
      </w:r>
      <w:r w:rsidR="00E65C6C" w:rsidRPr="00612733">
        <w:rPr>
          <w:rFonts w:ascii="ＭＳ 明朝" w:hAnsi="ＭＳ 明朝" w:hint="eastAsia"/>
        </w:rPr>
        <w:t>希望者</w:t>
      </w:r>
      <w:r w:rsidR="00E65C6C">
        <w:rPr>
          <w:rFonts w:ascii="ＭＳ 明朝" w:hAnsiTheme="minorEastAsia" w:hint="eastAsia"/>
        </w:rPr>
        <w:t>の公平・公正で円滑な入所を図るため、</w:t>
      </w:r>
      <w:r w:rsidR="00E65C6C" w:rsidRPr="00333451">
        <w:rPr>
          <w:rFonts w:ascii="ＭＳ 明朝" w:hAnsiTheme="minorEastAsia" w:hint="eastAsia"/>
        </w:rPr>
        <w:t>入所調整要領を制定し</w:t>
      </w:r>
      <w:r w:rsidR="00E65C6C">
        <w:rPr>
          <w:rFonts w:ascii="ＭＳ 明朝" w:hAnsiTheme="minorEastAsia" w:hint="eastAsia"/>
        </w:rPr>
        <w:t>、</w:t>
      </w:r>
      <w:r w:rsidR="00E65C6C" w:rsidRPr="00333451">
        <w:rPr>
          <w:rFonts w:ascii="ＭＳ 明朝" w:hAnsiTheme="minorEastAsia" w:hint="eastAsia"/>
        </w:rPr>
        <w:t>入所優先順位等</w:t>
      </w:r>
      <w:r w:rsidR="00E65C6C">
        <w:rPr>
          <w:rFonts w:ascii="ＭＳ 明朝" w:hAnsiTheme="minorEastAsia" w:hint="eastAsia"/>
        </w:rPr>
        <w:t>について市町及び施設相互間の</w:t>
      </w:r>
      <w:r w:rsidR="00E65C6C" w:rsidRPr="00612733">
        <w:rPr>
          <w:rFonts w:ascii="ＭＳ 明朝" w:hAnsi="ＭＳ 明朝" w:hint="eastAsia"/>
        </w:rPr>
        <w:t>広域的な</w:t>
      </w:r>
      <w:r w:rsidR="00E65C6C">
        <w:rPr>
          <w:rFonts w:ascii="ＭＳ 明朝" w:hAnsiTheme="minorEastAsia" w:hint="eastAsia"/>
        </w:rPr>
        <w:t>連絡調整を行っ</w:t>
      </w:r>
      <w:r w:rsidR="00E65C6C" w:rsidRPr="00333451">
        <w:rPr>
          <w:rFonts w:ascii="ＭＳ 明朝" w:hAnsiTheme="minorEastAsia" w:hint="eastAsia"/>
        </w:rPr>
        <w:t>ている。</w:t>
      </w:r>
    </w:p>
    <w:p w14:paraId="71A15BBD" w14:textId="3ED1FEED" w:rsidR="00976D58" w:rsidRPr="00333451" w:rsidRDefault="00976D58" w:rsidP="00DA5C3B">
      <w:pPr>
        <w:pStyle w:val="10"/>
        <w:ind w:left="0"/>
        <w:rPr>
          <w:rFonts w:ascii="ＭＳ 明朝" w:hAnsiTheme="minorEastAsia"/>
        </w:rPr>
      </w:pPr>
    </w:p>
    <w:p w14:paraId="56496276" w14:textId="77777777" w:rsidR="00976D58" w:rsidRPr="00660A3C" w:rsidRDefault="00E533A2" w:rsidP="00DA5C3B">
      <w:pPr>
        <w:pStyle w:val="10"/>
        <w:ind w:left="0"/>
        <w:rPr>
          <w:rFonts w:ascii="ＭＳ ゴシック" w:eastAsia="ＭＳ ゴシック" w:hAnsi="ＭＳ ゴシック"/>
        </w:rPr>
      </w:pPr>
      <w:r w:rsidRPr="00660A3C">
        <w:rPr>
          <w:rFonts w:ascii="ＭＳ ゴシック" w:eastAsia="ＭＳ ゴシック" w:hAnsi="ＭＳ ゴシック" w:hint="eastAsia"/>
          <w:bCs/>
        </w:rPr>
        <w:t>（３）</w:t>
      </w:r>
      <w:r w:rsidRPr="00660A3C">
        <w:rPr>
          <w:rFonts w:ascii="ＭＳ ゴシック" w:eastAsia="ＭＳ ゴシック" w:hAnsi="ＭＳ ゴシック" w:hint="eastAsia"/>
        </w:rPr>
        <w:t>地域リハビリテーション推進事業</w:t>
      </w:r>
    </w:p>
    <w:p w14:paraId="58532BFF" w14:textId="0ACAAC01" w:rsidR="00976D58" w:rsidRPr="00660A3C" w:rsidRDefault="00E533A2" w:rsidP="00DA5C3B">
      <w:pPr>
        <w:pStyle w:val="10"/>
        <w:ind w:left="0"/>
        <w:rPr>
          <w:rFonts w:ascii="ＭＳ ゴシック" w:eastAsia="ＭＳ ゴシック" w:hAnsi="ＭＳ ゴシック"/>
        </w:rPr>
      </w:pPr>
      <w:r w:rsidRPr="00333451">
        <w:rPr>
          <w:rFonts w:ascii="ＭＳ 明朝" w:hAnsiTheme="minorEastAsia" w:hint="eastAsia"/>
        </w:rPr>
        <w:t xml:space="preserve">　　</w:t>
      </w:r>
      <w:r w:rsidR="00FE7DFE" w:rsidRPr="00660A3C">
        <w:rPr>
          <w:rFonts w:ascii="ＭＳ ゴシック" w:eastAsia="ＭＳ ゴシック" w:hAnsi="ＭＳ ゴシック" w:hint="eastAsia"/>
        </w:rPr>
        <w:t>ア　地域ケア</w:t>
      </w:r>
      <w:r w:rsidR="008F600D">
        <w:rPr>
          <w:rFonts w:ascii="ＭＳ ゴシック" w:eastAsia="ＭＳ ゴシック" w:hAnsi="ＭＳ ゴシック" w:hint="eastAsia"/>
        </w:rPr>
        <w:t>関係機関</w:t>
      </w:r>
      <w:r w:rsidR="00FE7DFE" w:rsidRPr="00660A3C">
        <w:rPr>
          <w:rFonts w:ascii="ＭＳ ゴシック" w:eastAsia="ＭＳ ゴシック" w:hAnsi="ＭＳ ゴシック" w:hint="eastAsia"/>
        </w:rPr>
        <w:t>連絡会議</w:t>
      </w:r>
    </w:p>
    <w:p w14:paraId="09CBBB65" w14:textId="5078CE52" w:rsidR="00FE7DFE" w:rsidRDefault="00FE7DFE" w:rsidP="007523DE">
      <w:pPr>
        <w:pStyle w:val="10"/>
        <w:ind w:left="630" w:hangingChars="300" w:hanging="630"/>
        <w:rPr>
          <w:rFonts w:ascii="ＭＳ 明朝" w:hAnsiTheme="minorEastAsia"/>
        </w:rPr>
      </w:pPr>
      <w:r w:rsidRPr="00333451">
        <w:rPr>
          <w:rFonts w:ascii="ＭＳ 明朝" w:hAnsiTheme="minorEastAsia" w:hint="eastAsia"/>
        </w:rPr>
        <w:t xml:space="preserve">　　　　</w:t>
      </w:r>
      <w:r w:rsidRPr="00333451">
        <w:rPr>
          <w:rFonts w:ascii="ＭＳ 明朝" w:hAnsiTheme="minorEastAsia" w:hint="eastAsia"/>
          <w:bCs/>
        </w:rPr>
        <w:t>身体</w:t>
      </w:r>
      <w:r w:rsidRPr="00333451">
        <w:rPr>
          <w:rFonts w:ascii="ＭＳ 明朝" w:hAnsiTheme="minorEastAsia" w:hint="eastAsia"/>
        </w:rPr>
        <w:t>障害者</w:t>
      </w:r>
      <w:r w:rsidR="00225179">
        <w:rPr>
          <w:rFonts w:ascii="ＭＳ 明朝" w:hAnsiTheme="minorEastAsia" w:hint="eastAsia"/>
        </w:rPr>
        <w:t>等</w:t>
      </w:r>
      <w:r w:rsidRPr="00333451">
        <w:rPr>
          <w:rFonts w:ascii="ＭＳ 明朝" w:hAnsiTheme="minorEastAsia" w:hint="eastAsia"/>
        </w:rPr>
        <w:t>が地域で生活していくための</w:t>
      </w:r>
      <w:r w:rsidR="0031154E">
        <w:rPr>
          <w:rFonts w:ascii="ＭＳ 明朝" w:hAnsiTheme="minorEastAsia" w:hint="eastAsia"/>
        </w:rPr>
        <w:t>リハビリテーション</w:t>
      </w:r>
      <w:r w:rsidR="007523DE" w:rsidRPr="00333451">
        <w:rPr>
          <w:rFonts w:ascii="ＭＳ 明朝" w:hAnsiTheme="minorEastAsia" w:hint="eastAsia"/>
          <w:bCs/>
        </w:rPr>
        <w:t>等</w:t>
      </w:r>
      <w:r w:rsidR="00EA1E9B">
        <w:rPr>
          <w:rFonts w:ascii="ＭＳ 明朝" w:hAnsiTheme="minorEastAsia" w:hint="eastAsia"/>
        </w:rPr>
        <w:t>について、</w:t>
      </w:r>
      <w:r w:rsidRPr="00333451">
        <w:rPr>
          <w:rFonts w:ascii="ＭＳ 明朝" w:hAnsiTheme="minorEastAsia" w:hint="eastAsia"/>
        </w:rPr>
        <w:t>関係機関が情報交換するための連絡会議を</w:t>
      </w:r>
      <w:r w:rsidR="007523DE" w:rsidRPr="00333451">
        <w:rPr>
          <w:rFonts w:ascii="ＭＳ 明朝" w:hAnsiTheme="minorEastAsia" w:hint="eastAsia"/>
          <w:bCs/>
        </w:rPr>
        <w:t>実施</w:t>
      </w:r>
      <w:r w:rsidRPr="00333451">
        <w:rPr>
          <w:rFonts w:ascii="ＭＳ 明朝" w:hAnsiTheme="minorEastAsia" w:hint="eastAsia"/>
        </w:rPr>
        <w:t>している。</w:t>
      </w:r>
    </w:p>
    <w:p w14:paraId="67E0B86D" w14:textId="77777777" w:rsidR="004245D2" w:rsidRPr="00333451" w:rsidRDefault="004245D2" w:rsidP="007523DE">
      <w:pPr>
        <w:pStyle w:val="10"/>
        <w:ind w:left="630" w:hangingChars="300" w:hanging="630"/>
        <w:rPr>
          <w:rFonts w:ascii="ＭＳ 明朝" w:hAnsiTheme="minorEastAsia"/>
        </w:rPr>
      </w:pPr>
    </w:p>
    <w:p w14:paraId="33102A48" w14:textId="77777777" w:rsidR="00FE7DFE" w:rsidRPr="00660A3C" w:rsidRDefault="00FE7DFE" w:rsidP="00DA5C3B">
      <w:pPr>
        <w:pStyle w:val="10"/>
        <w:ind w:left="0"/>
        <w:rPr>
          <w:rFonts w:ascii="ＭＳ ゴシック" w:eastAsia="ＭＳ ゴシック" w:hAnsi="ＭＳ ゴシック"/>
        </w:rPr>
      </w:pPr>
      <w:r w:rsidRPr="00333451">
        <w:rPr>
          <w:rFonts w:ascii="ＭＳ 明朝" w:hAnsiTheme="minorEastAsia" w:hint="eastAsia"/>
        </w:rPr>
        <w:t xml:space="preserve">　　</w:t>
      </w:r>
      <w:r w:rsidRPr="00660A3C">
        <w:rPr>
          <w:rFonts w:ascii="ＭＳ ゴシック" w:eastAsia="ＭＳ ゴシック" w:hAnsi="ＭＳ ゴシック" w:hint="eastAsia"/>
        </w:rPr>
        <w:t>イ　補装具適正化連絡会議</w:t>
      </w:r>
    </w:p>
    <w:p w14:paraId="0E32C93A" w14:textId="77777777" w:rsidR="00FE7DFE" w:rsidRDefault="00EA1E9B" w:rsidP="007523DE">
      <w:pPr>
        <w:pStyle w:val="10"/>
        <w:ind w:left="630" w:hangingChars="300" w:hanging="630"/>
        <w:rPr>
          <w:rFonts w:ascii="ＭＳ 明朝" w:hAnsiTheme="minorEastAsia"/>
        </w:rPr>
      </w:pPr>
      <w:r>
        <w:rPr>
          <w:rFonts w:ascii="ＭＳ 明朝" w:hAnsiTheme="minorEastAsia" w:hint="eastAsia"/>
        </w:rPr>
        <w:t xml:space="preserve">　　　　補装具費支給の適正化を図るため、</w:t>
      </w:r>
      <w:r w:rsidR="00FE7DFE" w:rsidRPr="00333451">
        <w:rPr>
          <w:rFonts w:ascii="ＭＳ 明朝" w:hAnsiTheme="minorEastAsia" w:hint="eastAsia"/>
        </w:rPr>
        <w:t>補装具制作・販売業者との連絡会議を</w:t>
      </w:r>
      <w:r w:rsidR="007523DE" w:rsidRPr="00333451">
        <w:rPr>
          <w:rFonts w:ascii="ＭＳ 明朝" w:hAnsiTheme="minorEastAsia" w:hint="eastAsia"/>
          <w:bCs/>
        </w:rPr>
        <w:t>実施</w:t>
      </w:r>
      <w:r w:rsidR="00FE7DFE" w:rsidRPr="00333451">
        <w:rPr>
          <w:rFonts w:ascii="ＭＳ 明朝" w:hAnsiTheme="minorEastAsia" w:hint="eastAsia"/>
        </w:rPr>
        <w:t>している。</w:t>
      </w:r>
    </w:p>
    <w:p w14:paraId="4D5E6AF8" w14:textId="77777777" w:rsidR="004245D2" w:rsidRPr="00333451" w:rsidRDefault="004245D2" w:rsidP="007523DE">
      <w:pPr>
        <w:pStyle w:val="10"/>
        <w:ind w:left="630" w:hangingChars="300" w:hanging="630"/>
        <w:rPr>
          <w:rFonts w:ascii="ＭＳ 明朝" w:hAnsiTheme="minorEastAsia"/>
        </w:rPr>
      </w:pPr>
    </w:p>
    <w:p w14:paraId="3A3A8F13" w14:textId="77777777" w:rsidR="00FE7DFE" w:rsidRPr="00660A3C" w:rsidRDefault="00FE7DFE" w:rsidP="00DA5C3B">
      <w:pPr>
        <w:pStyle w:val="10"/>
        <w:ind w:left="0"/>
        <w:rPr>
          <w:rFonts w:ascii="ＭＳ ゴシック" w:eastAsia="ＭＳ ゴシック" w:hAnsi="ＭＳ ゴシック"/>
          <w:strike/>
        </w:rPr>
      </w:pPr>
      <w:r w:rsidRPr="00333451">
        <w:rPr>
          <w:rFonts w:ascii="ＭＳ 明朝" w:hAnsiTheme="minorEastAsia" w:hint="eastAsia"/>
        </w:rPr>
        <w:t xml:space="preserve">　　</w:t>
      </w:r>
      <w:r w:rsidRPr="00660A3C">
        <w:rPr>
          <w:rFonts w:ascii="ＭＳ ゴシック" w:eastAsia="ＭＳ ゴシック" w:hAnsi="ＭＳ ゴシック" w:hint="eastAsia"/>
        </w:rPr>
        <w:t>ウ　市町身体障害者福祉事務担当者等研修</w:t>
      </w:r>
    </w:p>
    <w:p w14:paraId="738FA3B7" w14:textId="337D64DB" w:rsidR="00FE7DFE" w:rsidRPr="00010E13" w:rsidRDefault="00FE7DFE" w:rsidP="007523DE">
      <w:pPr>
        <w:pStyle w:val="10"/>
        <w:ind w:left="630" w:hangingChars="300" w:hanging="630"/>
        <w:rPr>
          <w:rFonts w:ascii="ＭＳ 明朝" w:hAnsiTheme="minorEastAsia"/>
          <w:color w:val="000000" w:themeColor="text1"/>
          <w:szCs w:val="21"/>
        </w:rPr>
      </w:pPr>
      <w:r w:rsidRPr="00333451">
        <w:rPr>
          <w:rFonts w:ascii="ＭＳ 明朝" w:hAnsiTheme="minorEastAsia" w:hint="eastAsia"/>
        </w:rPr>
        <w:t xml:space="preserve">　　　　</w:t>
      </w:r>
      <w:r w:rsidR="006A008C" w:rsidRPr="00010E13">
        <w:rPr>
          <w:rFonts w:hint="eastAsia"/>
          <w:color w:val="000000" w:themeColor="text1"/>
          <w:szCs w:val="21"/>
        </w:rPr>
        <w:t>市町担当者の更生医療・補装具に係る</w:t>
      </w:r>
      <w:r w:rsidR="008E6D00" w:rsidRPr="00010E13">
        <w:rPr>
          <w:rFonts w:hint="eastAsia"/>
          <w:color w:val="000000" w:themeColor="text1"/>
          <w:szCs w:val="21"/>
        </w:rPr>
        <w:t>知識の習得や</w:t>
      </w:r>
      <w:r w:rsidR="006A008C" w:rsidRPr="00010E13">
        <w:rPr>
          <w:rFonts w:hint="eastAsia"/>
          <w:color w:val="000000" w:themeColor="text1"/>
          <w:szCs w:val="21"/>
        </w:rPr>
        <w:t>制度の理解を深めるため、毎年度当初に研修会議を開催している。</w:t>
      </w:r>
    </w:p>
    <w:p w14:paraId="68889F2F" w14:textId="77777777" w:rsidR="00FE7DFE" w:rsidRDefault="00FE7DFE" w:rsidP="00DA5C3B">
      <w:pPr>
        <w:pStyle w:val="10"/>
        <w:ind w:left="0"/>
        <w:rPr>
          <w:rFonts w:ascii="ＭＳ 明朝" w:hAnsiTheme="minorEastAsia"/>
        </w:rPr>
      </w:pPr>
    </w:p>
    <w:p w14:paraId="5C4FCA14" w14:textId="77777777" w:rsidR="00976D58" w:rsidRDefault="00976D58" w:rsidP="00DA5C3B">
      <w:pPr>
        <w:pStyle w:val="10"/>
        <w:ind w:left="0"/>
        <w:rPr>
          <w:rFonts w:ascii="ＭＳ 明朝" w:hAnsiTheme="minorEastAsia"/>
        </w:rPr>
      </w:pPr>
    </w:p>
    <w:p w14:paraId="7C0852B4" w14:textId="77777777" w:rsidR="00333451" w:rsidRDefault="00333451" w:rsidP="00DA5C3B">
      <w:pPr>
        <w:pStyle w:val="10"/>
        <w:ind w:left="0"/>
        <w:rPr>
          <w:rFonts w:ascii="ＭＳ 明朝" w:hAnsiTheme="minorEastAsia"/>
        </w:rPr>
      </w:pPr>
    </w:p>
    <w:p w14:paraId="6659C3BE" w14:textId="77777777" w:rsidR="00333451" w:rsidRDefault="00333451" w:rsidP="00DA5C3B">
      <w:pPr>
        <w:pStyle w:val="10"/>
        <w:ind w:left="0"/>
        <w:rPr>
          <w:rFonts w:ascii="ＭＳ 明朝" w:hAnsiTheme="minorEastAsia"/>
        </w:rPr>
      </w:pPr>
    </w:p>
    <w:p w14:paraId="1CB72FB6" w14:textId="77777777" w:rsidR="00333451" w:rsidRDefault="00333451" w:rsidP="00DA5C3B">
      <w:pPr>
        <w:pStyle w:val="10"/>
        <w:ind w:left="0"/>
        <w:rPr>
          <w:rFonts w:ascii="ＭＳ 明朝" w:hAnsiTheme="minorEastAsia"/>
        </w:rPr>
      </w:pPr>
    </w:p>
    <w:p w14:paraId="3AAE0ADF" w14:textId="77777777" w:rsidR="00333451" w:rsidRDefault="00333451" w:rsidP="00DA5C3B">
      <w:pPr>
        <w:pStyle w:val="10"/>
        <w:ind w:left="0"/>
        <w:rPr>
          <w:rFonts w:ascii="ＭＳ 明朝" w:hAnsiTheme="minorEastAsia"/>
        </w:rPr>
      </w:pPr>
    </w:p>
    <w:p w14:paraId="41E3D7DE" w14:textId="77777777" w:rsidR="00333451" w:rsidRDefault="00333451" w:rsidP="00DA5C3B">
      <w:pPr>
        <w:pStyle w:val="10"/>
        <w:ind w:left="0"/>
        <w:rPr>
          <w:rFonts w:ascii="ＭＳ 明朝" w:hAnsiTheme="minorEastAsia"/>
        </w:rPr>
      </w:pPr>
    </w:p>
    <w:p w14:paraId="2AD705E8" w14:textId="77777777" w:rsidR="00333451" w:rsidRDefault="00333451" w:rsidP="00DA5C3B">
      <w:pPr>
        <w:pStyle w:val="10"/>
        <w:ind w:left="0"/>
        <w:rPr>
          <w:rFonts w:ascii="ＭＳ 明朝" w:hAnsiTheme="minorEastAsia"/>
        </w:rPr>
      </w:pPr>
    </w:p>
    <w:p w14:paraId="160A654F" w14:textId="77777777" w:rsidR="00333451" w:rsidRDefault="00333451" w:rsidP="00DA5C3B">
      <w:pPr>
        <w:pStyle w:val="10"/>
        <w:ind w:left="0"/>
        <w:rPr>
          <w:rFonts w:ascii="ＭＳ 明朝" w:hAnsiTheme="minorEastAsia"/>
        </w:rPr>
      </w:pPr>
    </w:p>
    <w:p w14:paraId="27DD3AE1" w14:textId="77777777" w:rsidR="00333451" w:rsidRDefault="00333451" w:rsidP="00DA5C3B">
      <w:pPr>
        <w:pStyle w:val="10"/>
        <w:ind w:left="0"/>
        <w:rPr>
          <w:rFonts w:ascii="ＭＳ 明朝" w:hAnsiTheme="minorEastAsia"/>
        </w:rPr>
      </w:pPr>
    </w:p>
    <w:p w14:paraId="6D287F89" w14:textId="77777777" w:rsidR="00B11AB0" w:rsidRPr="00E03231" w:rsidRDefault="00B11AB0" w:rsidP="00DA5C3B">
      <w:pPr>
        <w:pStyle w:val="10"/>
        <w:ind w:left="0"/>
        <w:rPr>
          <w:rFonts w:ascii="ＭＳ ゴシック" w:eastAsia="ＭＳ ゴシック" w:hAnsi="ＭＳ ゴシック"/>
          <w:sz w:val="24"/>
        </w:rPr>
      </w:pPr>
      <w:r w:rsidRPr="0010336A">
        <w:rPr>
          <w:rFonts w:ascii="ＭＳ ゴシック" w:eastAsia="ＭＳ ゴシック" w:hAnsi="ＭＳ ゴシック" w:hint="eastAsia"/>
          <w:sz w:val="24"/>
        </w:rPr>
        <w:lastRenderedPageBreak/>
        <w:t>Ⅱ　業務の実施状況</w:t>
      </w:r>
    </w:p>
    <w:p w14:paraId="45B194A5" w14:textId="77777777" w:rsidR="001971D9" w:rsidRPr="00B11AB0" w:rsidRDefault="001971D9" w:rsidP="00DA5C3B">
      <w:pPr>
        <w:pStyle w:val="10"/>
        <w:ind w:left="0"/>
        <w:rPr>
          <w:rFonts w:ascii="ＭＳ 明朝" w:hAnsiTheme="minorEastAsia"/>
        </w:rPr>
      </w:pPr>
    </w:p>
    <w:p w14:paraId="48A04ABE" w14:textId="45CF8658" w:rsidR="0009309C" w:rsidRPr="00E03231" w:rsidRDefault="0009309C" w:rsidP="002827FC">
      <w:pPr>
        <w:pStyle w:val="210"/>
        <w:ind w:left="0"/>
        <w:rPr>
          <w:rFonts w:ascii="ＭＳ ゴシック" w:eastAsia="ＭＳ ゴシック" w:hAnsi="ＭＳ ゴシック"/>
          <w:bCs/>
        </w:rPr>
      </w:pPr>
      <w:r w:rsidRPr="00E03231">
        <w:rPr>
          <w:rFonts w:ascii="ＭＳ ゴシック" w:eastAsia="ＭＳ ゴシック" w:hAnsi="ＭＳ ゴシック" w:hint="eastAsia"/>
          <w:bCs/>
        </w:rPr>
        <w:t xml:space="preserve">１　</w:t>
      </w:r>
      <w:r w:rsidR="00F82E26" w:rsidRPr="00E03231">
        <w:rPr>
          <w:rFonts w:ascii="ＭＳ ゴシック" w:eastAsia="ＭＳ ゴシック" w:hAnsi="ＭＳ ゴシック" w:hint="eastAsia"/>
          <w:bCs/>
        </w:rPr>
        <w:t>相談</w:t>
      </w:r>
      <w:r w:rsidR="00F82E26">
        <w:rPr>
          <w:rFonts w:ascii="ＭＳ ゴシック" w:eastAsia="ＭＳ ゴシック" w:hAnsi="ＭＳ ゴシック" w:hint="eastAsia"/>
          <w:bCs/>
        </w:rPr>
        <w:t>・判定件数（全体）</w:t>
      </w:r>
    </w:p>
    <w:p w14:paraId="48603BD5" w14:textId="08852FD3" w:rsidR="00D12B42" w:rsidRDefault="00AF5D14" w:rsidP="00333451">
      <w:pPr>
        <w:pStyle w:val="210"/>
        <w:ind w:left="210" w:hangingChars="100" w:hanging="210"/>
        <w:rPr>
          <w:rFonts w:ascii="ＭＳ 明朝" w:hAnsiTheme="minorEastAsia"/>
        </w:rPr>
      </w:pPr>
      <w:r w:rsidRPr="00333451">
        <w:rPr>
          <w:rFonts w:ascii="ＭＳ 明朝" w:hAnsiTheme="minorEastAsia" w:hint="eastAsia"/>
          <w:bCs/>
        </w:rPr>
        <w:t xml:space="preserve">　　</w:t>
      </w:r>
      <w:r w:rsidR="0010336A">
        <w:rPr>
          <w:rFonts w:ascii="ＭＳ 明朝" w:hAnsiTheme="minorEastAsia" w:hint="eastAsia"/>
          <w:bCs/>
        </w:rPr>
        <w:t>新型コロナウイルス感染症まん延防止</w:t>
      </w:r>
      <w:r w:rsidR="00D22A1C">
        <w:rPr>
          <w:rFonts w:ascii="ＭＳ 明朝" w:hAnsiTheme="minorEastAsia" w:hint="eastAsia"/>
          <w:bCs/>
        </w:rPr>
        <w:t>対</w:t>
      </w:r>
      <w:r w:rsidR="0010336A">
        <w:rPr>
          <w:rFonts w:ascii="ＭＳ 明朝" w:hAnsiTheme="minorEastAsia" w:hint="eastAsia"/>
          <w:bCs/>
        </w:rPr>
        <w:t>策等の影響</w:t>
      </w:r>
      <w:r w:rsidR="00603E52">
        <w:rPr>
          <w:rFonts w:ascii="ＭＳ 明朝" w:hAnsiTheme="minorEastAsia" w:hint="eastAsia"/>
          <w:bCs/>
        </w:rPr>
        <w:t>により</w:t>
      </w:r>
      <w:r w:rsidR="0010336A">
        <w:rPr>
          <w:rFonts w:ascii="ＭＳ 明朝" w:hAnsiTheme="minorEastAsia" w:hint="eastAsia"/>
          <w:bCs/>
        </w:rPr>
        <w:t>、</w:t>
      </w:r>
      <w:r w:rsidR="007D27CE">
        <w:rPr>
          <w:rFonts w:ascii="ＭＳ 明朝" w:hAnsiTheme="minorEastAsia" w:hint="eastAsia"/>
          <w:bCs/>
        </w:rPr>
        <w:t>令和２年度から令和４年度まで</w:t>
      </w:r>
      <w:r w:rsidR="00333451">
        <w:rPr>
          <w:rFonts w:ascii="ＭＳ 明朝" w:hAnsiTheme="minorEastAsia" w:hint="eastAsia"/>
          <w:bCs/>
        </w:rPr>
        <w:t>補装具の書面審査が増加し</w:t>
      </w:r>
      <w:r w:rsidR="00886528">
        <w:rPr>
          <w:rFonts w:ascii="ＭＳ 明朝" w:hAnsiTheme="minorEastAsia" w:hint="eastAsia"/>
          <w:bCs/>
        </w:rPr>
        <w:t>た</w:t>
      </w:r>
      <w:r w:rsidR="007D27CE">
        <w:rPr>
          <w:rFonts w:ascii="ＭＳ 明朝" w:hAnsiTheme="minorEastAsia" w:hint="eastAsia"/>
          <w:bCs/>
        </w:rPr>
        <w:t>が、令和５年度</w:t>
      </w:r>
      <w:r w:rsidR="00150AA8">
        <w:rPr>
          <w:rFonts w:ascii="ＭＳ 明朝" w:hAnsiTheme="minorEastAsia" w:hint="eastAsia"/>
          <w:bCs/>
        </w:rPr>
        <w:t>以降</w:t>
      </w:r>
      <w:r w:rsidR="007D27CE">
        <w:rPr>
          <w:rFonts w:ascii="ＭＳ 明朝" w:hAnsiTheme="minorEastAsia" w:hint="eastAsia"/>
          <w:bCs/>
        </w:rPr>
        <w:t>は</w:t>
      </w:r>
      <w:r w:rsidR="00D73481">
        <w:rPr>
          <w:rFonts w:ascii="ＭＳ 明朝" w:hAnsiTheme="minorEastAsia" w:hint="eastAsia"/>
        </w:rPr>
        <w:t>コロナ禍前と同じくらいに戻っている</w:t>
      </w:r>
      <w:r w:rsidR="00D73481">
        <w:rPr>
          <w:rFonts w:ascii="ＭＳ 明朝" w:hAnsiTheme="minorEastAsia"/>
        </w:rPr>
        <w:t>。</w:t>
      </w:r>
    </w:p>
    <w:p w14:paraId="2EE427EE" w14:textId="77777777" w:rsidR="00D12B42" w:rsidRPr="0019509E" w:rsidRDefault="00D12B42" w:rsidP="00527BFE">
      <w:pPr>
        <w:widowControl/>
        <w:ind w:firstLineChars="200" w:firstLine="420"/>
        <w:jc w:val="left"/>
        <w:rPr>
          <w:rFonts w:ascii="ＭＳ 明朝" w:hAnsiTheme="minorEastAsia"/>
        </w:rPr>
      </w:pPr>
    </w:p>
    <w:tbl>
      <w:tblPr>
        <w:tblW w:w="8647" w:type="dxa"/>
        <w:tblInd w:w="4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4"/>
        <w:gridCol w:w="284"/>
        <w:gridCol w:w="2127"/>
        <w:gridCol w:w="1162"/>
        <w:gridCol w:w="1162"/>
        <w:gridCol w:w="1162"/>
        <w:gridCol w:w="1163"/>
        <w:gridCol w:w="1163"/>
      </w:tblGrid>
      <w:tr w:rsidR="00AD41BD" w:rsidRPr="0019509E" w14:paraId="4E9CF823" w14:textId="4C45B070" w:rsidTr="00AD41BD">
        <w:trPr>
          <w:trHeight w:val="218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  <w:hideMark/>
          </w:tcPr>
          <w:p w14:paraId="01DCAF3B" w14:textId="77777777" w:rsidR="00AD41BD" w:rsidRPr="0069219F" w:rsidRDefault="00AD41BD" w:rsidP="0065133C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29F72" w14:textId="77777777" w:rsidR="00AD41BD" w:rsidRPr="005F6232" w:rsidRDefault="00AD41BD" w:rsidP="0065133C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69219F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３</w:t>
            </w:r>
            <w:r w:rsidRPr="0069219F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B96E5" w14:textId="77777777" w:rsidR="00AD41BD" w:rsidRPr="005F6232" w:rsidRDefault="00AD41BD" w:rsidP="0065133C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69219F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４</w:t>
            </w:r>
            <w:r w:rsidRPr="0069219F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8AC84" w14:textId="77777777" w:rsidR="00AD41BD" w:rsidRPr="005F6232" w:rsidRDefault="00AD41BD" w:rsidP="0065133C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C80FF8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 w:rsidRPr="00C80FF8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５</w:t>
            </w:r>
            <w:r w:rsidRPr="00C80FF8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F1387" w14:textId="77777777" w:rsidR="00AD41BD" w:rsidRPr="007D27CE" w:rsidRDefault="00AD41BD" w:rsidP="0065133C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27C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 w:rsidRPr="007D27CE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６</w:t>
            </w:r>
            <w:r w:rsidRPr="007D27C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E8E55" w14:textId="5FB17CED" w:rsidR="00AD41BD" w:rsidRPr="007D27CE" w:rsidRDefault="00AD41BD" w:rsidP="0065133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7D27C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７</w:t>
            </w:r>
            <w:r w:rsidRPr="007D27C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</w:tr>
      <w:tr w:rsidR="00AD41BD" w:rsidRPr="0019509E" w14:paraId="4EB05269" w14:textId="7FF71DF4" w:rsidTr="00C87989">
        <w:trPr>
          <w:trHeight w:val="388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6E8253D" w14:textId="77777777" w:rsidR="00AD41BD" w:rsidRDefault="00AD41BD" w:rsidP="0065133C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相</w:t>
            </w:r>
          </w:p>
          <w:p w14:paraId="42E97CC9" w14:textId="77777777" w:rsidR="00AD41BD" w:rsidRPr="0019509E" w:rsidRDefault="00AD41BD" w:rsidP="0065133C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談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650CF4" w14:textId="77777777" w:rsidR="00AD41BD" w:rsidRPr="0019509E" w:rsidRDefault="00AD41BD" w:rsidP="0065133C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相　談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4D9475CD" w14:textId="77777777" w:rsidR="00AD41BD" w:rsidRPr="00044D26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4,306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537809CC" w14:textId="77777777" w:rsidR="00AD41BD" w:rsidRPr="00044D26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5,294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3F1CA629" w14:textId="77777777" w:rsidR="00AD41BD" w:rsidRPr="00044D26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4,342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491F3E92" w14:textId="6F6BAEE1" w:rsidR="00AD41BD" w:rsidRPr="007D27CE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27CE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4,635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64519FE" w14:textId="2F9A6E8A" w:rsidR="00AD41BD" w:rsidRPr="007D27CE" w:rsidRDefault="00C87989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4,03</w:t>
            </w:r>
            <w:r w:rsidR="00930339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2</w:t>
            </w:r>
          </w:p>
        </w:tc>
      </w:tr>
      <w:tr w:rsidR="00AD41BD" w:rsidRPr="00F83276" w14:paraId="130781CA" w14:textId="640304F4" w:rsidTr="00C87989">
        <w:trPr>
          <w:trHeight w:val="388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66B25" w14:textId="77777777" w:rsidR="00AD41BD" w:rsidRDefault="00AD41BD" w:rsidP="0065133C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75964F3" w14:textId="77777777" w:rsidR="00AD41BD" w:rsidRPr="00C24FB2" w:rsidRDefault="00AD41BD" w:rsidP="0065133C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9772" w14:textId="4D050F8E" w:rsidR="00AD41BD" w:rsidRDefault="0031219C" w:rsidP="0065133C">
            <w:pPr>
              <w:widowControl/>
              <w:ind w:leftChars="-47" w:left="-99" w:rightChars="-47" w:right="-99"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6E7DBE">
              <w:rPr>
                <w:rFonts w:ascii="ＭＳ 明朝" w:hAnsiTheme="minorEastAsia" w:cs="ＭＳ Ｐゴシック" w:hint="eastAsia"/>
                <w:color w:val="000000"/>
                <w:spacing w:val="-10"/>
                <w:w w:val="90"/>
                <w:kern w:val="0"/>
                <w:sz w:val="20"/>
              </w:rPr>
              <w:t>ろうあ者専門相談</w:t>
            </w:r>
            <w:r>
              <w:rPr>
                <w:rFonts w:ascii="ＭＳ 明朝" w:hAnsiTheme="minorEastAsia" w:cs="ＭＳ Ｐゴシック" w:hint="eastAsia"/>
                <w:color w:val="000000"/>
                <w:spacing w:val="-10"/>
                <w:w w:val="90"/>
                <w:kern w:val="0"/>
                <w:sz w:val="20"/>
              </w:rPr>
              <w:t>(再掲)</w:t>
            </w:r>
          </w:p>
        </w:tc>
        <w:tc>
          <w:tcPr>
            <w:tcW w:w="11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4696A" w14:textId="77777777" w:rsidR="00AD41BD" w:rsidRPr="00044D26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207</w:t>
            </w:r>
          </w:p>
        </w:tc>
        <w:tc>
          <w:tcPr>
            <w:tcW w:w="11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CD25D" w14:textId="77777777" w:rsidR="00AD41BD" w:rsidRPr="00044D26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3</w:t>
            </w:r>
            <w:r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04</w:t>
            </w:r>
          </w:p>
        </w:tc>
        <w:tc>
          <w:tcPr>
            <w:tcW w:w="11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EFEDE" w14:textId="77777777" w:rsidR="00AD41BD" w:rsidRPr="00044D26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466</w:t>
            </w:r>
          </w:p>
        </w:tc>
        <w:tc>
          <w:tcPr>
            <w:tcW w:w="116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4769F" w14:textId="4AE7F1DC" w:rsidR="00AD41BD" w:rsidRPr="007D27CE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27CE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433</w:t>
            </w:r>
          </w:p>
        </w:tc>
        <w:tc>
          <w:tcPr>
            <w:tcW w:w="116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031E" w14:textId="74DEED52" w:rsidR="00AD41BD" w:rsidRPr="007D27CE" w:rsidRDefault="00B12CF1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476</w:t>
            </w:r>
          </w:p>
        </w:tc>
      </w:tr>
      <w:tr w:rsidR="00AD41BD" w:rsidRPr="0019509E" w14:paraId="08EAE68F" w14:textId="139E871E" w:rsidTr="00C87989">
        <w:trPr>
          <w:trHeight w:val="388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AD590" w14:textId="77777777" w:rsidR="00AD41BD" w:rsidRDefault="00AD41BD" w:rsidP="0065133C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判</w:t>
            </w:r>
          </w:p>
          <w:p w14:paraId="14AFAB1D" w14:textId="77777777" w:rsidR="00AD41BD" w:rsidRPr="0019509E" w:rsidRDefault="00AD41BD" w:rsidP="0065133C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定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3B0C" w14:textId="77777777" w:rsidR="00AD41BD" w:rsidRPr="0019509E" w:rsidRDefault="00AD41BD" w:rsidP="0065133C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更生医療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50DD4" w14:textId="77777777" w:rsidR="00AD41BD" w:rsidRPr="00044D26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1,154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07620" w14:textId="77777777" w:rsidR="00AD41BD" w:rsidRPr="00044D26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1</w:t>
            </w:r>
            <w:r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,205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08A0F" w14:textId="77777777" w:rsidR="00AD41BD" w:rsidRPr="00044D26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912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D3298" w14:textId="68224C75" w:rsidR="00AD41BD" w:rsidRPr="007D27CE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27CE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828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4EFC" w14:textId="10EED9FA" w:rsidR="00AD41BD" w:rsidRPr="007D27CE" w:rsidRDefault="001D2636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756</w:t>
            </w:r>
          </w:p>
        </w:tc>
      </w:tr>
      <w:tr w:rsidR="00AD41BD" w:rsidRPr="0019509E" w14:paraId="7B6D90A8" w14:textId="2A8CDF28" w:rsidTr="00C87989">
        <w:trPr>
          <w:trHeight w:val="388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9BC0A9" w14:textId="77777777" w:rsidR="00AD41BD" w:rsidRPr="0019509E" w:rsidRDefault="00AD41BD" w:rsidP="0065133C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3ADC87" w14:textId="77777777" w:rsidR="00AD41BD" w:rsidRPr="0019509E" w:rsidRDefault="00AD41BD" w:rsidP="0065133C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補 装 具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31ABDF5E" w14:textId="77777777" w:rsidR="00AD41BD" w:rsidRPr="00044D26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7</w:t>
            </w:r>
            <w:r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29A4E08F" w14:textId="77777777" w:rsidR="00AD41BD" w:rsidRPr="00044D26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7</w:t>
            </w:r>
            <w:r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52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35478566" w14:textId="77777777" w:rsidR="00AD41BD" w:rsidRPr="00044D26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867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13D55D6B" w14:textId="748030D0" w:rsidR="00AD41BD" w:rsidRPr="007D27CE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27CE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892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959D18D" w14:textId="6F10984E" w:rsidR="00AD41BD" w:rsidRPr="007D27CE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959</w:t>
            </w:r>
          </w:p>
        </w:tc>
      </w:tr>
      <w:tr w:rsidR="00AD41BD" w:rsidRPr="0019509E" w14:paraId="04184E8A" w14:textId="05C90E21" w:rsidTr="00C87989">
        <w:trPr>
          <w:trHeight w:val="388"/>
        </w:trPr>
        <w:tc>
          <w:tcPr>
            <w:tcW w:w="42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3553857A" w14:textId="77777777" w:rsidR="00AD41BD" w:rsidRPr="0019509E" w:rsidRDefault="00AD41BD" w:rsidP="0065133C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60346A51" w14:textId="77777777" w:rsidR="00AD41BD" w:rsidRPr="0019509E" w:rsidRDefault="00AD41BD" w:rsidP="0065133C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2127" w:type="dxa"/>
            <w:tcBorders>
              <w:top w:val="dashed" w:sz="4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DF8CD3" w14:textId="5725EBAE" w:rsidR="00AD41BD" w:rsidRPr="0019509E" w:rsidRDefault="0031219C" w:rsidP="0065133C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書面判定(再掲)</w:t>
            </w:r>
          </w:p>
        </w:tc>
        <w:tc>
          <w:tcPr>
            <w:tcW w:w="1162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02C98B7B" w14:textId="77777777" w:rsidR="00AD41BD" w:rsidRPr="00044D26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4</w:t>
            </w:r>
            <w:r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69</w:t>
            </w:r>
          </w:p>
        </w:tc>
        <w:tc>
          <w:tcPr>
            <w:tcW w:w="1162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08F88CC8" w14:textId="77777777" w:rsidR="00AD41BD" w:rsidRPr="00044D26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2</w:t>
            </w:r>
            <w:r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99</w:t>
            </w:r>
          </w:p>
        </w:tc>
        <w:tc>
          <w:tcPr>
            <w:tcW w:w="1162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423D96BF" w14:textId="77777777" w:rsidR="00AD41BD" w:rsidRPr="00044D26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145</w:t>
            </w:r>
          </w:p>
        </w:tc>
        <w:tc>
          <w:tcPr>
            <w:tcW w:w="1163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4FCCEFCC" w14:textId="63673C2F" w:rsidR="00AD41BD" w:rsidRPr="007D27CE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27CE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169</w:t>
            </w:r>
          </w:p>
        </w:tc>
        <w:tc>
          <w:tcPr>
            <w:tcW w:w="1163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2FBDDD" w14:textId="533D2FEF" w:rsidR="00AD41BD" w:rsidRPr="007D27CE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177</w:t>
            </w:r>
          </w:p>
        </w:tc>
      </w:tr>
      <w:tr w:rsidR="00AD41BD" w:rsidRPr="0019509E" w14:paraId="0C96D459" w14:textId="7B9391C3" w:rsidTr="00C87989">
        <w:trPr>
          <w:trHeight w:val="388"/>
        </w:trPr>
        <w:tc>
          <w:tcPr>
            <w:tcW w:w="283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A70D" w14:textId="77777777" w:rsidR="00AD41BD" w:rsidRPr="0019509E" w:rsidRDefault="00AD41BD" w:rsidP="0065133C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合　計</w:t>
            </w:r>
          </w:p>
        </w:tc>
        <w:tc>
          <w:tcPr>
            <w:tcW w:w="11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E7885" w14:textId="77777777" w:rsidR="00AD41BD" w:rsidRPr="00044D26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6,164</w:t>
            </w:r>
          </w:p>
        </w:tc>
        <w:tc>
          <w:tcPr>
            <w:tcW w:w="11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274D6" w14:textId="77777777" w:rsidR="00AD41BD" w:rsidRPr="00044D26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7,251</w:t>
            </w:r>
          </w:p>
        </w:tc>
        <w:tc>
          <w:tcPr>
            <w:tcW w:w="11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90C82" w14:textId="77777777" w:rsidR="00AD41BD" w:rsidRPr="00044D26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6,121</w:t>
            </w:r>
          </w:p>
        </w:tc>
        <w:tc>
          <w:tcPr>
            <w:tcW w:w="11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1BE1B" w14:textId="4769E931" w:rsidR="00AD41BD" w:rsidRPr="007D27CE" w:rsidRDefault="00AD41BD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27CE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6,355</w:t>
            </w:r>
          </w:p>
        </w:tc>
        <w:tc>
          <w:tcPr>
            <w:tcW w:w="11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D4CE" w14:textId="6148E005" w:rsidR="00AD41BD" w:rsidRPr="007D27CE" w:rsidRDefault="005640A6" w:rsidP="0065133C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5,74</w:t>
            </w:r>
            <w:r w:rsidR="00930339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7</w:t>
            </w:r>
          </w:p>
        </w:tc>
      </w:tr>
    </w:tbl>
    <w:p w14:paraId="115D1933" w14:textId="77777777" w:rsidR="00BB401D" w:rsidRDefault="00BB401D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3B9C7C37" w14:textId="77777777" w:rsidR="00CE5A16" w:rsidRDefault="00CE5A16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7D5616C7" w14:textId="24031838" w:rsidR="00BB401D" w:rsidRPr="009B2E49" w:rsidRDefault="000A429A" w:rsidP="00CE5A16">
      <w:pPr>
        <w:pStyle w:val="210"/>
        <w:ind w:left="0" w:firstLineChars="1700" w:firstLine="3570"/>
        <w:rPr>
          <w:rFonts w:ascii="ＭＳ ゴシック" w:eastAsia="ＭＳ ゴシック" w:hAnsi="ＭＳ ゴシック"/>
          <w:bCs/>
        </w:rPr>
      </w:pPr>
      <w:r w:rsidRPr="007D27CE">
        <w:rPr>
          <w:rFonts w:ascii="ＭＳ ゴシック" w:eastAsia="ＭＳ ゴシック" w:hAnsi="ＭＳ ゴシック"/>
          <w:bCs/>
          <w:noProof/>
        </w:rPr>
        <w:drawing>
          <wp:anchor distT="0" distB="0" distL="114300" distR="114300" simplePos="0" relativeHeight="251708928" behindDoc="0" locked="0" layoutInCell="1" allowOverlap="1" wp14:anchorId="5E1167AC" wp14:editId="0B6F1DB3">
            <wp:simplePos x="0" y="0"/>
            <wp:positionH relativeFrom="margin">
              <wp:align>center</wp:align>
            </wp:positionH>
            <wp:positionV relativeFrom="paragraph">
              <wp:posOffset>364490</wp:posOffset>
            </wp:positionV>
            <wp:extent cx="5505450" cy="3267075"/>
            <wp:effectExtent l="0" t="0" r="0" b="9525"/>
            <wp:wrapSquare wrapText="bothSides"/>
            <wp:docPr id="96" name="グラフ 9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A16" w:rsidRPr="007D27CE">
        <w:rPr>
          <w:rFonts w:ascii="ＭＳ ゴシック" w:eastAsia="ＭＳ ゴシック" w:hAnsi="ＭＳ ゴシック"/>
          <w:bCs/>
        </w:rPr>
        <w:t>【取扱件数の年次推移】</w:t>
      </w:r>
    </w:p>
    <w:p w14:paraId="6AB4D776" w14:textId="509AC1AE" w:rsidR="00BB401D" w:rsidRDefault="00BB401D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36BABDC8" w14:textId="6B86BE36" w:rsidR="00BB401D" w:rsidRDefault="00F957DE" w:rsidP="002827FC">
      <w:pPr>
        <w:pStyle w:val="210"/>
        <w:ind w:left="0"/>
        <w:rPr>
          <w:rFonts w:ascii="ＭＳ 明朝" w:hAnsiTheme="minorEastAsia"/>
          <w:b/>
          <w:bCs/>
        </w:rPr>
      </w:pPr>
      <w:r>
        <w:rPr>
          <w:rFonts w:ascii="ＭＳ 明朝" w:hAnsiTheme="min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351B54A5" wp14:editId="406C9714">
                <wp:simplePos x="0" y="0"/>
                <wp:positionH relativeFrom="column">
                  <wp:posOffset>1982757</wp:posOffset>
                </wp:positionH>
                <wp:positionV relativeFrom="paragraph">
                  <wp:posOffset>34290</wp:posOffset>
                </wp:positionV>
                <wp:extent cx="199390" cy="191770"/>
                <wp:effectExtent l="0" t="0" r="10160" b="17780"/>
                <wp:wrapNone/>
                <wp:docPr id="1785774091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90" cy="191770"/>
                        </a:xfrm>
                        <a:prstGeom prst="rect">
                          <a:avLst/>
                        </a:prstGeom>
                        <a:pattFill prst="ltHorz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98BB1" id="正方形/長方形 13" o:spid="_x0000_s1026" style="position:absolute;margin-left:156.1pt;margin-top:2.7pt;width:15.7pt;height:15.1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" fillcolor="black [3213]" strokecolor="black [3213]" strokeweight="1pt">
                <v:fill r:id="rId17" o:title="" color2="white [3212]" type="pattern"/>
              </v:rect>
            </w:pict>
          </mc:Fallback>
        </mc:AlternateContent>
      </w:r>
      <w:r>
        <w:rPr>
          <w:rFonts w:ascii="ＭＳ 明朝" w:hAnsiTheme="min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764A33F6" wp14:editId="4C5B5CD3">
                <wp:simplePos x="0" y="0"/>
                <wp:positionH relativeFrom="column">
                  <wp:posOffset>2850515</wp:posOffset>
                </wp:positionH>
                <wp:positionV relativeFrom="paragraph">
                  <wp:posOffset>30480</wp:posOffset>
                </wp:positionV>
                <wp:extent cx="210185" cy="191770"/>
                <wp:effectExtent l="0" t="0" r="18415" b="17780"/>
                <wp:wrapNone/>
                <wp:docPr id="1648833157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" cy="1917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A6357" id="正方形/長方形 13" o:spid="_x0000_s1026" style="position:absolute;margin-left:224.45pt;margin-top:2.4pt;width:16.55pt;height:15.1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" filled="f" strokecolor="black [3213]" strokeweight="1pt"/>
            </w:pict>
          </mc:Fallback>
        </mc:AlternateContent>
      </w:r>
      <w:r>
        <w:rPr>
          <w:rFonts w:ascii="ＭＳ 明朝" w:hAnsiTheme="min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5C9BC044" wp14:editId="7137BB7B">
                <wp:simplePos x="0" y="0"/>
                <wp:positionH relativeFrom="column">
                  <wp:posOffset>3898978</wp:posOffset>
                </wp:positionH>
                <wp:positionV relativeFrom="paragraph">
                  <wp:posOffset>39283</wp:posOffset>
                </wp:positionV>
                <wp:extent cx="217624" cy="177255"/>
                <wp:effectExtent l="0" t="0" r="11430" b="13335"/>
                <wp:wrapNone/>
                <wp:docPr id="430777710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624" cy="17725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500F9" id="正方形/長方形 13" o:spid="_x0000_s1026" style="position:absolute;margin-left:307pt;margin-top:3.1pt;width:17.15pt;height:13.9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" fillcolor="black [3213]" strokecolor="black [3213]" strokeweight="1pt"/>
            </w:pict>
          </mc:Fallback>
        </mc:AlternateContent>
      </w:r>
      <w:r w:rsidR="00506C02">
        <w:rPr>
          <w:rFonts w:ascii="ＭＳ 明朝" w:hAnsiTheme="minorEastAsia" w:hint="eastAsia"/>
          <w:b/>
          <w:bCs/>
        </w:rPr>
        <w:t xml:space="preserve">　　　　　　</w:t>
      </w:r>
      <w:r w:rsidR="00930339">
        <w:rPr>
          <w:rFonts w:ascii="ＭＳ 明朝" w:hAnsiTheme="minorEastAsia" w:hint="eastAsia"/>
          <w:b/>
          <w:bCs/>
        </w:rPr>
        <w:t xml:space="preserve">               </w:t>
      </w:r>
      <w:r w:rsidR="00506C02">
        <w:rPr>
          <w:rFonts w:ascii="ＭＳ 明朝" w:hAnsiTheme="minorEastAsia" w:hint="eastAsia"/>
          <w:b/>
          <w:bCs/>
        </w:rPr>
        <w:t xml:space="preserve">　　　相談</w:t>
      </w:r>
      <w:r w:rsidR="00112AAE">
        <w:rPr>
          <w:rFonts w:ascii="ＭＳ 明朝" w:hAnsiTheme="minorEastAsia" w:hint="eastAsia"/>
          <w:b/>
          <w:bCs/>
        </w:rPr>
        <w:t xml:space="preserve">　</w:t>
      </w:r>
      <w:r w:rsidR="00930339">
        <w:rPr>
          <w:rFonts w:ascii="ＭＳ 明朝" w:hAnsiTheme="minorEastAsia" w:hint="eastAsia"/>
          <w:b/>
          <w:bCs/>
        </w:rPr>
        <w:t xml:space="preserve">   </w:t>
      </w:r>
      <w:r w:rsidR="00112AAE">
        <w:rPr>
          <w:rFonts w:ascii="ＭＳ 明朝" w:hAnsiTheme="minorEastAsia" w:hint="eastAsia"/>
          <w:b/>
          <w:bCs/>
        </w:rPr>
        <w:t xml:space="preserve">　　更生医療　</w:t>
      </w:r>
      <w:r w:rsidR="00930339">
        <w:rPr>
          <w:rFonts w:ascii="ＭＳ 明朝" w:hAnsiTheme="minorEastAsia" w:hint="eastAsia"/>
          <w:b/>
          <w:bCs/>
        </w:rPr>
        <w:t xml:space="preserve"> </w:t>
      </w:r>
      <w:r w:rsidR="00112AAE">
        <w:rPr>
          <w:rFonts w:ascii="ＭＳ 明朝" w:hAnsiTheme="minorEastAsia" w:hint="eastAsia"/>
          <w:b/>
          <w:bCs/>
        </w:rPr>
        <w:t xml:space="preserve">　　 補装具</w:t>
      </w:r>
    </w:p>
    <w:p w14:paraId="350F7B6C" w14:textId="14F01764" w:rsidR="00BB401D" w:rsidRDefault="00506C02" w:rsidP="002827FC">
      <w:pPr>
        <w:pStyle w:val="210"/>
        <w:ind w:left="0"/>
        <w:rPr>
          <w:rFonts w:ascii="ＭＳ 明朝" w:hAnsiTheme="minorEastAsia"/>
          <w:b/>
          <w:bCs/>
        </w:rPr>
      </w:pPr>
      <w:r>
        <w:rPr>
          <w:rFonts w:ascii="ＭＳ 明朝" w:hAnsiTheme="minorEastAsia" w:hint="eastAsia"/>
          <w:b/>
          <w:bCs/>
        </w:rPr>
        <w:t xml:space="preserve">　　　　　　　　　　　</w:t>
      </w:r>
    </w:p>
    <w:p w14:paraId="1DA3DCB3" w14:textId="73B75B31" w:rsidR="00BB401D" w:rsidRDefault="00506C02" w:rsidP="002827FC">
      <w:pPr>
        <w:pStyle w:val="210"/>
        <w:ind w:left="0"/>
        <w:rPr>
          <w:rFonts w:ascii="ＭＳ 明朝" w:hAnsiTheme="minorEastAsia"/>
          <w:b/>
          <w:bCs/>
        </w:rPr>
      </w:pPr>
      <w:r>
        <w:rPr>
          <w:rFonts w:ascii="ＭＳ 明朝" w:hAnsiTheme="minorEastAsia" w:hint="eastAsia"/>
          <w:b/>
          <w:bCs/>
        </w:rPr>
        <w:t xml:space="preserve">　　　　　　　　　　　</w:t>
      </w:r>
    </w:p>
    <w:p w14:paraId="32568CE1" w14:textId="7003812A" w:rsidR="00CE5A16" w:rsidRPr="00930339" w:rsidRDefault="00CE5A16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3D676303" w14:textId="77777777" w:rsidR="00BB401D" w:rsidRDefault="00BB401D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78C1772C" w14:textId="77777777" w:rsidR="00112AAE" w:rsidRDefault="00112AAE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47E845BC" w14:textId="77777777" w:rsidR="00112AAE" w:rsidRDefault="00112AAE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16CBC4AE" w14:textId="77777777" w:rsidR="009F246B" w:rsidRPr="00E03231" w:rsidRDefault="0009309C" w:rsidP="002827FC">
      <w:pPr>
        <w:pStyle w:val="210"/>
        <w:ind w:left="0"/>
        <w:rPr>
          <w:rFonts w:ascii="ＭＳ ゴシック" w:eastAsia="ＭＳ ゴシック" w:hAnsi="ＭＳ ゴシック"/>
          <w:bCs/>
        </w:rPr>
      </w:pPr>
      <w:r w:rsidRPr="00E03231">
        <w:rPr>
          <w:rFonts w:ascii="ＭＳ ゴシック" w:eastAsia="ＭＳ ゴシック" w:hAnsi="ＭＳ ゴシック" w:hint="eastAsia"/>
          <w:bCs/>
        </w:rPr>
        <w:lastRenderedPageBreak/>
        <w:t>２</w:t>
      </w:r>
      <w:r w:rsidR="00764DBB" w:rsidRPr="00E03231">
        <w:rPr>
          <w:rFonts w:ascii="ＭＳ ゴシック" w:eastAsia="ＭＳ ゴシック" w:hAnsi="ＭＳ ゴシック" w:hint="eastAsia"/>
          <w:bCs/>
        </w:rPr>
        <w:t xml:space="preserve">　</w:t>
      </w:r>
      <w:r w:rsidR="0076593E" w:rsidRPr="00E03231">
        <w:rPr>
          <w:rFonts w:ascii="ＭＳ ゴシック" w:eastAsia="ＭＳ ゴシック" w:hAnsi="ＭＳ ゴシック" w:hint="eastAsia"/>
          <w:bCs/>
        </w:rPr>
        <w:t>相談</w:t>
      </w:r>
      <w:r w:rsidRPr="00E03231">
        <w:rPr>
          <w:rFonts w:ascii="ＭＳ ゴシック" w:eastAsia="ＭＳ ゴシック" w:hAnsi="ＭＳ ゴシック" w:hint="eastAsia"/>
          <w:bCs/>
        </w:rPr>
        <w:t>の状況</w:t>
      </w:r>
    </w:p>
    <w:p w14:paraId="22450015" w14:textId="77777777" w:rsidR="000325F4" w:rsidRPr="00E03231" w:rsidRDefault="000325F4" w:rsidP="000325F4">
      <w:pPr>
        <w:pStyle w:val="220"/>
        <w:ind w:left="0"/>
        <w:rPr>
          <w:rFonts w:ascii="ＭＳ ゴシック" w:eastAsia="ＭＳ ゴシック" w:hAnsi="ＭＳ ゴシック"/>
          <w:bCs/>
        </w:rPr>
      </w:pPr>
      <w:r w:rsidRPr="00E03231">
        <w:rPr>
          <w:rFonts w:ascii="ＭＳ ゴシック" w:eastAsia="ＭＳ ゴシック" w:hAnsi="ＭＳ ゴシック" w:hint="eastAsia"/>
          <w:bCs/>
        </w:rPr>
        <w:t>（１）相談件数</w:t>
      </w:r>
      <w:r w:rsidR="000000A8" w:rsidRPr="00E03231">
        <w:rPr>
          <w:rFonts w:ascii="ＭＳ ゴシック" w:eastAsia="ＭＳ ゴシック" w:hAnsi="ＭＳ ゴシック" w:hint="eastAsia"/>
          <w:bCs/>
        </w:rPr>
        <w:t>（全体）</w:t>
      </w:r>
    </w:p>
    <w:p w14:paraId="73F38D2A" w14:textId="2FD7B624" w:rsidR="00166E7F" w:rsidRDefault="00166E7F" w:rsidP="0010336A">
      <w:pPr>
        <w:pStyle w:val="220"/>
        <w:ind w:leftChars="200" w:left="420" w:firstLineChars="100" w:firstLine="210"/>
        <w:rPr>
          <w:rFonts w:ascii="ＭＳ 明朝" w:hAnsiTheme="minorEastAsia"/>
          <w:bCs/>
        </w:rPr>
      </w:pPr>
      <w:r>
        <w:rPr>
          <w:rFonts w:ascii="ＭＳ 明朝" w:hAnsiTheme="minorEastAsia" w:hint="eastAsia"/>
          <w:bCs/>
        </w:rPr>
        <w:t>更生医療は、令和５年度に判定省略の取扱いを</w:t>
      </w:r>
      <w:r w:rsidR="00D22A1C">
        <w:rPr>
          <w:rFonts w:ascii="ＭＳ 明朝" w:hAnsiTheme="minorEastAsia" w:hint="eastAsia"/>
          <w:bCs/>
        </w:rPr>
        <w:t>拡大</w:t>
      </w:r>
      <w:r>
        <w:rPr>
          <w:rFonts w:ascii="ＭＳ 明朝" w:hAnsiTheme="minorEastAsia" w:hint="eastAsia"/>
          <w:bCs/>
        </w:rPr>
        <w:t>して以降、相談件数が減少している。</w:t>
      </w:r>
    </w:p>
    <w:p w14:paraId="4C20FA4C" w14:textId="67AB4089" w:rsidR="0009309C" w:rsidRPr="00333451" w:rsidRDefault="00166E7F" w:rsidP="0010336A">
      <w:pPr>
        <w:pStyle w:val="220"/>
        <w:ind w:leftChars="200" w:left="420" w:firstLineChars="100" w:firstLine="210"/>
        <w:rPr>
          <w:rFonts w:ascii="ＭＳ 明朝" w:hAnsiTheme="minorEastAsia"/>
          <w:bCs/>
        </w:rPr>
      </w:pPr>
      <w:r>
        <w:rPr>
          <w:rFonts w:ascii="ＭＳ 明朝" w:hAnsiTheme="minorEastAsia" w:hint="eastAsia"/>
          <w:bCs/>
        </w:rPr>
        <w:t>補装具</w:t>
      </w:r>
      <w:r w:rsidR="00710831">
        <w:rPr>
          <w:rFonts w:ascii="ＭＳ 明朝" w:hAnsiTheme="minorEastAsia" w:hint="eastAsia"/>
          <w:bCs/>
        </w:rPr>
        <w:t>は、</w:t>
      </w:r>
      <w:r>
        <w:rPr>
          <w:rFonts w:ascii="ＭＳ 明朝" w:hAnsiTheme="minorEastAsia" w:hint="eastAsia"/>
          <w:bCs/>
        </w:rPr>
        <w:t>令和６年度</w:t>
      </w:r>
      <w:r w:rsidR="00710831">
        <w:rPr>
          <w:rFonts w:ascii="ＭＳ 明朝" w:hAnsiTheme="minorEastAsia" w:hint="eastAsia"/>
          <w:bCs/>
        </w:rPr>
        <w:t>に大</w:t>
      </w:r>
      <w:r w:rsidR="006F00EF">
        <w:rPr>
          <w:rFonts w:ascii="ＭＳ 明朝" w:hAnsiTheme="minorEastAsia" w:hint="eastAsia"/>
          <w:bCs/>
        </w:rPr>
        <w:t>きな基準</w:t>
      </w:r>
      <w:r w:rsidR="00710831">
        <w:rPr>
          <w:rFonts w:ascii="ＭＳ 明朝" w:hAnsiTheme="minorEastAsia" w:hint="eastAsia"/>
          <w:bCs/>
        </w:rPr>
        <w:t>改正があったため、市町や事業者からの問い合わせ等が</w:t>
      </w:r>
      <w:r w:rsidR="00C804F6">
        <w:rPr>
          <w:rFonts w:ascii="ＭＳ 明朝" w:hAnsiTheme="minorEastAsia" w:hint="eastAsia"/>
          <w:bCs/>
        </w:rPr>
        <w:t>大幅に</w:t>
      </w:r>
      <w:r w:rsidR="00710831">
        <w:rPr>
          <w:rFonts w:ascii="ＭＳ 明朝" w:hAnsiTheme="minorEastAsia" w:hint="eastAsia"/>
          <w:bCs/>
        </w:rPr>
        <w:t>増えている。</w:t>
      </w:r>
    </w:p>
    <w:p w14:paraId="282F1931" w14:textId="77777777" w:rsidR="003332FE" w:rsidRPr="0019509E" w:rsidRDefault="003332FE" w:rsidP="0069219F">
      <w:pPr>
        <w:widowControl/>
        <w:jc w:val="left"/>
        <w:rPr>
          <w:rFonts w:ascii="ＭＳ 明朝" w:hAnsiTheme="minorEastAsia"/>
        </w:rPr>
      </w:pPr>
    </w:p>
    <w:tbl>
      <w:tblPr>
        <w:tblW w:w="8784" w:type="dxa"/>
        <w:tblInd w:w="2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"/>
        <w:gridCol w:w="1126"/>
        <w:gridCol w:w="723"/>
        <w:gridCol w:w="674"/>
        <w:gridCol w:w="773"/>
        <w:gridCol w:w="645"/>
        <w:gridCol w:w="801"/>
        <w:gridCol w:w="723"/>
        <w:gridCol w:w="723"/>
        <w:gridCol w:w="724"/>
        <w:gridCol w:w="743"/>
        <w:gridCol w:w="704"/>
      </w:tblGrid>
      <w:tr w:rsidR="005C64CD" w:rsidRPr="0019509E" w14:paraId="6E06BED7" w14:textId="07F490DC" w:rsidTr="003C69A9">
        <w:trPr>
          <w:trHeight w:val="218"/>
        </w:trPr>
        <w:tc>
          <w:tcPr>
            <w:tcW w:w="1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  <w:hideMark/>
          </w:tcPr>
          <w:p w14:paraId="31E62FA3" w14:textId="77777777" w:rsidR="005C64CD" w:rsidRPr="008556D3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41B35" w14:textId="77777777" w:rsidR="005C64CD" w:rsidRPr="00044D26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３</w:t>
            </w:r>
            <w:r w:rsidRPr="00044D2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48E8E" w14:textId="77777777" w:rsidR="005C64CD" w:rsidRPr="00044D26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４</w:t>
            </w:r>
            <w:r w:rsidRPr="00044D2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DB04F" w14:textId="77777777" w:rsidR="005C64CD" w:rsidRPr="00044D26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010E88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 w:rsidRPr="00010E88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５</w:t>
            </w:r>
            <w:r w:rsidRPr="00010E88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18E8F" w14:textId="77777777" w:rsidR="005C64CD" w:rsidRPr="00044D26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010E88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６</w:t>
            </w:r>
            <w:r w:rsidRPr="00010E88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5F34E" w14:textId="01730DDF" w:rsidR="005C64CD" w:rsidRPr="00010E88" w:rsidRDefault="005C64CD" w:rsidP="005C64CD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010E88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７</w:t>
            </w:r>
            <w:r w:rsidRPr="00010E88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</w:tr>
      <w:tr w:rsidR="005C64CD" w:rsidRPr="0019509E" w14:paraId="1D156D30" w14:textId="3F3B0F1B" w:rsidTr="003231C3">
        <w:trPr>
          <w:trHeight w:val="363"/>
        </w:trPr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</w:tcPr>
          <w:p w14:paraId="13D43579" w14:textId="77777777" w:rsidR="005C64CD" w:rsidRPr="008556D3" w:rsidRDefault="005C64CD" w:rsidP="005C64CD">
            <w:pPr>
              <w:widowControl/>
              <w:jc w:val="lef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  <w:tl2br w:val="nil"/>
            </w:tcBorders>
            <w:noWrap/>
            <w:vAlign w:val="center"/>
          </w:tcPr>
          <w:p w14:paraId="3706081E" w14:textId="77777777" w:rsidR="005C64CD" w:rsidRPr="00044D26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16"/>
                <w:szCs w:val="16"/>
              </w:rPr>
            </w:pPr>
            <w:r w:rsidRPr="00044D26">
              <w:rPr>
                <w:rFonts w:ascii="ＭＳ 明朝" w:hAnsiTheme="minorEastAsia" w:cs="ＭＳ Ｐゴシック" w:hint="eastAsia"/>
                <w:color w:val="000000"/>
                <w:kern w:val="0"/>
                <w:sz w:val="16"/>
                <w:szCs w:val="16"/>
              </w:rPr>
              <w:t>来所</w:t>
            </w:r>
          </w:p>
        </w:tc>
        <w:tc>
          <w:tcPr>
            <w:tcW w:w="67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  <w:tl2br w:val="nil"/>
            </w:tcBorders>
            <w:noWrap/>
            <w:vAlign w:val="center"/>
          </w:tcPr>
          <w:p w14:paraId="7D7227C8" w14:textId="77777777" w:rsidR="005C64CD" w:rsidRPr="00044D26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16"/>
                <w:szCs w:val="16"/>
              </w:rPr>
            </w:pPr>
            <w:r w:rsidRPr="00044D26">
              <w:rPr>
                <w:rFonts w:ascii="ＭＳ 明朝" w:hAnsiTheme="minorEastAsia" w:cs="ＭＳ Ｐゴシック" w:hint="eastAsia"/>
                <w:color w:val="000000"/>
                <w:kern w:val="0"/>
                <w:sz w:val="16"/>
                <w:szCs w:val="16"/>
              </w:rPr>
              <w:t>巡回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  <w:tl2br w:val="nil"/>
            </w:tcBorders>
            <w:noWrap/>
            <w:vAlign w:val="center"/>
          </w:tcPr>
          <w:p w14:paraId="1F6D2F66" w14:textId="77777777" w:rsidR="005C64CD" w:rsidRPr="00044D26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16"/>
                <w:szCs w:val="16"/>
              </w:rPr>
            </w:pPr>
            <w:r w:rsidRPr="00044D26">
              <w:rPr>
                <w:rFonts w:ascii="ＭＳ 明朝" w:hAnsiTheme="minorEastAsia" w:cs="ＭＳ Ｐゴシック" w:hint="eastAsia"/>
                <w:color w:val="000000"/>
                <w:kern w:val="0"/>
                <w:sz w:val="16"/>
                <w:szCs w:val="16"/>
              </w:rPr>
              <w:t>来所</w:t>
            </w:r>
          </w:p>
        </w:tc>
        <w:tc>
          <w:tcPr>
            <w:tcW w:w="6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  <w:tl2br w:val="nil"/>
            </w:tcBorders>
            <w:noWrap/>
            <w:vAlign w:val="center"/>
          </w:tcPr>
          <w:p w14:paraId="3AC02CC1" w14:textId="77777777" w:rsidR="005C64CD" w:rsidRPr="00044D26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16"/>
                <w:szCs w:val="16"/>
              </w:rPr>
            </w:pPr>
            <w:r w:rsidRPr="00044D26">
              <w:rPr>
                <w:rFonts w:ascii="ＭＳ 明朝" w:hAnsiTheme="minorEastAsia" w:cs="ＭＳ Ｐゴシック" w:hint="eastAsia"/>
                <w:color w:val="000000"/>
                <w:kern w:val="0"/>
                <w:sz w:val="16"/>
                <w:szCs w:val="16"/>
              </w:rPr>
              <w:t>巡回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  <w:tl2br w:val="nil"/>
            </w:tcBorders>
            <w:noWrap/>
            <w:vAlign w:val="center"/>
          </w:tcPr>
          <w:p w14:paraId="7981B3A3" w14:textId="42D3D3D7" w:rsidR="005C64CD" w:rsidRPr="00044D26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16"/>
                <w:szCs w:val="16"/>
              </w:rPr>
            </w:pPr>
            <w:r w:rsidRPr="00044D26">
              <w:rPr>
                <w:rFonts w:ascii="ＭＳ 明朝" w:hAnsiTheme="minorEastAsia" w:cs="ＭＳ Ｐゴシック" w:hint="eastAsia"/>
                <w:color w:val="000000"/>
                <w:kern w:val="0"/>
                <w:sz w:val="16"/>
                <w:szCs w:val="16"/>
              </w:rPr>
              <w:t>来所</w:t>
            </w:r>
          </w:p>
        </w:tc>
        <w:tc>
          <w:tcPr>
            <w:tcW w:w="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  <w:tl2br w:val="nil"/>
            </w:tcBorders>
            <w:noWrap/>
            <w:vAlign w:val="center"/>
          </w:tcPr>
          <w:p w14:paraId="7FD57803" w14:textId="7589926D" w:rsidR="005C64CD" w:rsidRPr="00044D26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16"/>
                <w:szCs w:val="16"/>
              </w:rPr>
            </w:pPr>
            <w:r w:rsidRPr="00044D26">
              <w:rPr>
                <w:rFonts w:ascii="ＭＳ 明朝" w:hAnsiTheme="minorEastAsia" w:cs="ＭＳ Ｐゴシック" w:hint="eastAsia"/>
                <w:color w:val="000000"/>
                <w:kern w:val="0"/>
                <w:sz w:val="16"/>
                <w:szCs w:val="16"/>
              </w:rPr>
              <w:t>巡回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  <w:tl2br w:val="nil"/>
            </w:tcBorders>
            <w:vAlign w:val="center"/>
          </w:tcPr>
          <w:p w14:paraId="3B69F869" w14:textId="77777777" w:rsidR="005C64CD" w:rsidRPr="00044D26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16"/>
                <w:szCs w:val="16"/>
              </w:rPr>
            </w:pPr>
            <w:r w:rsidRPr="00044D26">
              <w:rPr>
                <w:rFonts w:ascii="ＭＳ 明朝" w:hAnsiTheme="minorEastAsia" w:cs="ＭＳ Ｐゴシック" w:hint="eastAsia"/>
                <w:color w:val="000000"/>
                <w:kern w:val="0"/>
                <w:sz w:val="16"/>
                <w:szCs w:val="16"/>
              </w:rPr>
              <w:t>来所</w:t>
            </w:r>
          </w:p>
        </w:tc>
        <w:tc>
          <w:tcPr>
            <w:tcW w:w="7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  <w:tl2br w:val="nil"/>
            </w:tcBorders>
            <w:noWrap/>
            <w:vAlign w:val="center"/>
          </w:tcPr>
          <w:p w14:paraId="6B6BAE95" w14:textId="77777777" w:rsidR="005C64CD" w:rsidRPr="00044D26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16"/>
                <w:szCs w:val="16"/>
              </w:rPr>
            </w:pPr>
            <w:r w:rsidRPr="00044D26">
              <w:rPr>
                <w:rFonts w:ascii="ＭＳ 明朝" w:hAnsiTheme="minorEastAsia" w:cs="ＭＳ Ｐゴシック" w:hint="eastAsia"/>
                <w:color w:val="000000"/>
                <w:kern w:val="0"/>
                <w:sz w:val="16"/>
                <w:szCs w:val="16"/>
              </w:rPr>
              <w:t>巡回</w:t>
            </w:r>
          </w:p>
        </w:tc>
        <w:tc>
          <w:tcPr>
            <w:tcW w:w="74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</w:tcBorders>
            <w:vAlign w:val="center"/>
          </w:tcPr>
          <w:p w14:paraId="25E691C5" w14:textId="4FC02E4D" w:rsidR="005C64CD" w:rsidRPr="00044D26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16"/>
                <w:szCs w:val="16"/>
              </w:rPr>
            </w:pPr>
            <w:r w:rsidRPr="00044D26">
              <w:rPr>
                <w:rFonts w:ascii="ＭＳ 明朝" w:hAnsiTheme="minorEastAsia" w:cs="ＭＳ Ｐゴシック" w:hint="eastAsia"/>
                <w:color w:val="000000"/>
                <w:kern w:val="0"/>
                <w:sz w:val="16"/>
                <w:szCs w:val="16"/>
              </w:rPr>
              <w:t>来所</w:t>
            </w:r>
          </w:p>
        </w:tc>
        <w:tc>
          <w:tcPr>
            <w:tcW w:w="70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7BF45D7" w14:textId="1ABD22CE" w:rsidR="005C64CD" w:rsidRPr="00044D26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16"/>
                <w:szCs w:val="16"/>
              </w:rPr>
            </w:pPr>
            <w:r w:rsidRPr="00044D26">
              <w:rPr>
                <w:rFonts w:ascii="ＭＳ 明朝" w:hAnsiTheme="minorEastAsia" w:cs="ＭＳ Ｐゴシック" w:hint="eastAsia"/>
                <w:color w:val="000000"/>
                <w:kern w:val="0"/>
                <w:sz w:val="16"/>
                <w:szCs w:val="16"/>
              </w:rPr>
              <w:t>巡回</w:t>
            </w:r>
          </w:p>
        </w:tc>
      </w:tr>
      <w:tr w:rsidR="005C64CD" w:rsidRPr="0019509E" w14:paraId="006BB320" w14:textId="3C4FB267" w:rsidTr="00C92A95">
        <w:trPr>
          <w:trHeight w:val="38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0A8302" w14:textId="77777777" w:rsidR="005C64CD" w:rsidRPr="008556D3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8556D3"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福祉行政報告例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C2E2" w14:textId="77777777" w:rsidR="005C64CD" w:rsidRPr="008556D3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8556D3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更生医療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408775D4" w14:textId="77777777" w:rsidR="005C64CD" w:rsidRPr="00044D2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2,032</w:t>
            </w:r>
          </w:p>
        </w:tc>
        <w:tc>
          <w:tcPr>
            <w:tcW w:w="67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0245A" w14:textId="77777777" w:rsidR="005C64CD" w:rsidRPr="00044D2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113F5E79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2</w:t>
            </w:r>
            <w:r w:rsidRPr="007D3656"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,567</w:t>
            </w:r>
          </w:p>
        </w:tc>
        <w:tc>
          <w:tcPr>
            <w:tcW w:w="6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1043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0134BF0C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1,928</w:t>
            </w:r>
          </w:p>
        </w:tc>
        <w:tc>
          <w:tcPr>
            <w:tcW w:w="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1E7A1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B6FF523" w14:textId="3E5ECF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1,501</w:t>
            </w:r>
          </w:p>
        </w:tc>
        <w:tc>
          <w:tcPr>
            <w:tcW w:w="7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C295E" w14:textId="7B3716DF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BA49AFD" w14:textId="51E3FED2" w:rsidR="005C64CD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1,582</w:t>
            </w:r>
          </w:p>
        </w:tc>
        <w:tc>
          <w:tcPr>
            <w:tcW w:w="70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F461" w14:textId="78ACF161" w:rsidR="005C64CD" w:rsidRDefault="00710831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</w:tr>
      <w:tr w:rsidR="005C64CD" w:rsidRPr="0019509E" w14:paraId="4A3E3103" w14:textId="2C4A472F" w:rsidTr="00C92A95">
        <w:trPr>
          <w:trHeight w:val="38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37A0A" w14:textId="77777777" w:rsidR="005C64CD" w:rsidRPr="008556D3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99F0" w14:textId="77777777" w:rsidR="005C64CD" w:rsidRPr="008556D3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8556D3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補 装 具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0619F6A9" w14:textId="77777777" w:rsidR="005C64CD" w:rsidRPr="00044D2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1</w:t>
            </w:r>
            <w:r w:rsidRPr="007D3656"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,814</w:t>
            </w:r>
          </w:p>
        </w:tc>
        <w:tc>
          <w:tcPr>
            <w:tcW w:w="67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8780E" w14:textId="77777777" w:rsidR="005C64CD" w:rsidRPr="00044D2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160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1EC26F94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1</w:t>
            </w:r>
            <w:r w:rsidRPr="007D3656"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,952</w:t>
            </w:r>
          </w:p>
        </w:tc>
        <w:tc>
          <w:tcPr>
            <w:tcW w:w="6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F46FA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3</w:t>
            </w:r>
            <w:r w:rsidRPr="007D3656"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38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2A929FDE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1,308</w:t>
            </w:r>
          </w:p>
        </w:tc>
        <w:tc>
          <w:tcPr>
            <w:tcW w:w="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BC038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491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BDA0381" w14:textId="400EB8B6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2,022</w:t>
            </w:r>
          </w:p>
        </w:tc>
        <w:tc>
          <w:tcPr>
            <w:tcW w:w="7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53991" w14:textId="7698A1F2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511</w:t>
            </w:r>
          </w:p>
        </w:tc>
        <w:tc>
          <w:tcPr>
            <w:tcW w:w="74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894B4CD" w14:textId="32B39236" w:rsidR="005C64CD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1,235</w:t>
            </w:r>
          </w:p>
        </w:tc>
        <w:tc>
          <w:tcPr>
            <w:tcW w:w="70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ADBE" w14:textId="5BB7A631" w:rsidR="005C64CD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530</w:t>
            </w:r>
          </w:p>
        </w:tc>
      </w:tr>
      <w:tr w:rsidR="005C64CD" w:rsidRPr="0019509E" w14:paraId="1A37756F" w14:textId="1A46E005" w:rsidTr="00C92A95">
        <w:trPr>
          <w:trHeight w:val="38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EB28EA" w14:textId="77777777" w:rsidR="005C64CD" w:rsidRPr="008556D3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7745" w14:textId="77777777" w:rsidR="005C64CD" w:rsidRPr="008556D3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8556D3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手　　帳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581B7DCD" w14:textId="77777777" w:rsidR="005C64CD" w:rsidRPr="00044D2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603A1" w14:textId="77777777" w:rsidR="005C64CD" w:rsidRPr="00044D2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2EB60F61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8D88D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4C186AAB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10CF8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C1B60B0" w14:textId="5889AD8F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8E435" w14:textId="34D42F7A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63DAA5B" w14:textId="2F6F9957" w:rsidR="005C64CD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E4AD" w14:textId="028AB833" w:rsidR="005C64CD" w:rsidRDefault="00710831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</w:tr>
      <w:tr w:rsidR="005C64CD" w:rsidRPr="0019509E" w14:paraId="0B7812CF" w14:textId="0C805698" w:rsidTr="00C92A95">
        <w:trPr>
          <w:trHeight w:val="38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0F54B" w14:textId="77777777" w:rsidR="005C64CD" w:rsidRPr="008556D3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3383" w14:textId="77777777" w:rsidR="005C64CD" w:rsidRPr="008556D3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8556D3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職　　業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77E68E3D" w14:textId="77777777" w:rsidR="005C64CD" w:rsidRPr="00044D2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BBBB6" w14:textId="77777777" w:rsidR="005C64CD" w:rsidRPr="00044D2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088D1135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0</w:t>
            </w:r>
          </w:p>
        </w:tc>
        <w:tc>
          <w:tcPr>
            <w:tcW w:w="6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9DACC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0EAB94F6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E5477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47B54C9" w14:textId="4B2E1DB5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09104" w14:textId="4336800C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33FE4F4" w14:textId="5ABD6FB5" w:rsidR="005C64CD" w:rsidRDefault="00BE440C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CF06" w14:textId="1EC93540" w:rsidR="005C64CD" w:rsidRDefault="00710831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</w:tr>
      <w:tr w:rsidR="005C64CD" w:rsidRPr="0019509E" w14:paraId="6552AF29" w14:textId="3834F85C" w:rsidTr="00C92A95">
        <w:trPr>
          <w:trHeight w:val="38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764633" w14:textId="77777777" w:rsidR="005C64CD" w:rsidRPr="008556D3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D272" w14:textId="77777777" w:rsidR="005C64CD" w:rsidRPr="008556D3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8556D3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施　　設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495BE347" w14:textId="77777777" w:rsidR="005C64CD" w:rsidRPr="00044D2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8</w:t>
            </w:r>
            <w:r w:rsidRPr="007D3656"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8</w:t>
            </w:r>
          </w:p>
        </w:tc>
        <w:tc>
          <w:tcPr>
            <w:tcW w:w="67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B03C4" w14:textId="77777777" w:rsidR="005C64CD" w:rsidRPr="00044D2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E3C6266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131</w:t>
            </w:r>
          </w:p>
        </w:tc>
        <w:tc>
          <w:tcPr>
            <w:tcW w:w="6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7C7FC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2DFDBB9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147</w:t>
            </w:r>
          </w:p>
        </w:tc>
        <w:tc>
          <w:tcPr>
            <w:tcW w:w="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D257E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A943216" w14:textId="0F69E1AE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168</w:t>
            </w:r>
          </w:p>
        </w:tc>
        <w:tc>
          <w:tcPr>
            <w:tcW w:w="7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22B44" w14:textId="6C037A3E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68643C4" w14:textId="2E7E4F5B" w:rsidR="005C64CD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206</w:t>
            </w:r>
          </w:p>
        </w:tc>
        <w:tc>
          <w:tcPr>
            <w:tcW w:w="70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A7C7" w14:textId="280C9EFD" w:rsidR="005C64CD" w:rsidRDefault="00710831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</w:tr>
      <w:tr w:rsidR="005C64CD" w:rsidRPr="0019509E" w14:paraId="480DF8C4" w14:textId="4616E0C9" w:rsidTr="00C92A95">
        <w:trPr>
          <w:trHeight w:val="38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6A178" w14:textId="77777777" w:rsidR="005C64CD" w:rsidRPr="008556D3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4FCF" w14:textId="77777777" w:rsidR="005C64CD" w:rsidRPr="008556D3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8556D3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生　　活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1CD7788B" w14:textId="77777777" w:rsidR="005C64CD" w:rsidRPr="00044D2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83C4C" w14:textId="77777777" w:rsidR="005C64CD" w:rsidRPr="00044D2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56DF43F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6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FD70C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6A29D01B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19976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1093528" w14:textId="5C7598E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931F3" w14:textId="2677C3D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E90D021" w14:textId="3F069BA2" w:rsidR="005C64CD" w:rsidRDefault="00710831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4CB8" w14:textId="073C0603" w:rsidR="005C64CD" w:rsidRDefault="00710831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</w:tr>
      <w:tr w:rsidR="005C64CD" w:rsidRPr="0019509E" w14:paraId="48DDF038" w14:textId="24A0194D" w:rsidTr="00C92A95">
        <w:trPr>
          <w:trHeight w:val="38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D479A" w14:textId="77777777" w:rsidR="005C64CD" w:rsidRPr="008556D3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80B4F7" w14:textId="77777777" w:rsidR="005C64CD" w:rsidRPr="008556D3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8556D3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そ の 他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noWrap/>
            <w:vAlign w:val="center"/>
          </w:tcPr>
          <w:p w14:paraId="3D84E52F" w14:textId="77777777" w:rsidR="005C64CD" w:rsidRPr="00044D2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2E5921FA" w14:textId="77777777" w:rsidR="005C64CD" w:rsidRPr="00044D2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noWrap/>
            <w:vAlign w:val="center"/>
          </w:tcPr>
          <w:p w14:paraId="2C794EDC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645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44D31BFF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noWrap/>
            <w:vAlign w:val="center"/>
          </w:tcPr>
          <w:p w14:paraId="71E5E9D0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1C47CB26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09492A94" w14:textId="5BA0D47D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56F324F7" w14:textId="4404A0E4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03A8C4E6" w14:textId="5BF0C6C7" w:rsidR="005C64CD" w:rsidRDefault="00710831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F76D20" w14:textId="24BF5A1D" w:rsidR="005C64CD" w:rsidRDefault="00710831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0</w:t>
            </w:r>
          </w:p>
        </w:tc>
      </w:tr>
      <w:tr w:rsidR="005C64CD" w:rsidRPr="0019509E" w14:paraId="78AF98C0" w14:textId="7C96658C" w:rsidTr="001A198E">
        <w:trPr>
          <w:trHeight w:val="38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820B" w14:textId="77777777" w:rsidR="005C64CD" w:rsidRPr="0019509E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907A" w14:textId="77777777" w:rsidR="005C64CD" w:rsidRPr="0019509E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19509E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計</w:t>
            </w:r>
          </w:p>
        </w:tc>
        <w:tc>
          <w:tcPr>
            <w:tcW w:w="139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92041" w14:textId="77777777" w:rsidR="005C64CD" w:rsidRPr="00044D2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4,099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71CD9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4,990</w:t>
            </w:r>
          </w:p>
        </w:tc>
        <w:tc>
          <w:tcPr>
            <w:tcW w:w="152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ABCB9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3,876</w:t>
            </w:r>
          </w:p>
        </w:tc>
        <w:tc>
          <w:tcPr>
            <w:tcW w:w="14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E3D8" w14:textId="4F0940AB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4,202</w:t>
            </w:r>
          </w:p>
        </w:tc>
        <w:tc>
          <w:tcPr>
            <w:tcW w:w="14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9C54" w14:textId="52739335" w:rsidR="005C64CD" w:rsidRDefault="005C64CD" w:rsidP="001A198E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3,55</w:t>
            </w:r>
            <w:r w:rsidR="00BE440C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6</w:t>
            </w:r>
          </w:p>
        </w:tc>
      </w:tr>
      <w:tr w:rsidR="005C64CD" w:rsidRPr="0019509E" w14:paraId="4CF0A0AE" w14:textId="34F40EB8" w:rsidTr="001A198E">
        <w:trPr>
          <w:trHeight w:val="388"/>
        </w:trPr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024D" w14:textId="77777777" w:rsidR="005C64CD" w:rsidRPr="006E7DBE" w:rsidRDefault="005C64CD" w:rsidP="005C64CD">
            <w:pPr>
              <w:widowControl/>
              <w:ind w:leftChars="-47" w:left="-99" w:rightChars="-50" w:right="-105"/>
              <w:jc w:val="center"/>
              <w:rPr>
                <w:rFonts w:ascii="ＭＳ 明朝" w:hAnsiTheme="minorEastAsia" w:cs="ＭＳ Ｐゴシック"/>
                <w:color w:val="000000"/>
                <w:spacing w:val="-10"/>
                <w:w w:val="90"/>
                <w:kern w:val="0"/>
                <w:sz w:val="20"/>
              </w:rPr>
            </w:pPr>
            <w:r w:rsidRPr="006E7DBE">
              <w:rPr>
                <w:rFonts w:ascii="ＭＳ 明朝" w:hAnsiTheme="minorEastAsia" w:cs="ＭＳ Ｐゴシック" w:hint="eastAsia"/>
                <w:color w:val="000000"/>
                <w:spacing w:val="-10"/>
                <w:w w:val="90"/>
                <w:kern w:val="0"/>
                <w:sz w:val="20"/>
              </w:rPr>
              <w:t>ろうあ者専門相談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6F2FB" w14:textId="77777777" w:rsidR="005C64CD" w:rsidRPr="00044D2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207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46704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3</w:t>
            </w:r>
            <w:r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04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0EA82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466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3FFE" w14:textId="31395676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433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7845" w14:textId="1831DBF0" w:rsidR="005C64CD" w:rsidRPr="005C64CD" w:rsidRDefault="00B12CF1" w:rsidP="001A198E">
            <w:pPr>
              <w:widowControl/>
              <w:wordWrap w:val="0"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476</w:t>
            </w:r>
          </w:p>
        </w:tc>
      </w:tr>
      <w:tr w:rsidR="005C64CD" w:rsidRPr="0019509E" w14:paraId="4D2D6463" w14:textId="2B43B739" w:rsidTr="001A198E">
        <w:trPr>
          <w:trHeight w:val="388"/>
        </w:trPr>
        <w:tc>
          <w:tcPr>
            <w:tcW w:w="15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0FE6" w14:textId="77777777" w:rsidR="005C64CD" w:rsidRPr="0019509E" w:rsidRDefault="005C64CD" w:rsidP="005C64CD">
            <w:pPr>
              <w:widowControl/>
              <w:jc w:val="center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合　計</w:t>
            </w:r>
          </w:p>
        </w:tc>
        <w:tc>
          <w:tcPr>
            <w:tcW w:w="139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11CED" w14:textId="77777777" w:rsidR="005C64CD" w:rsidRPr="00044D2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 w:rsidRPr="007D3656"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4,3</w:t>
            </w:r>
            <w:r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06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F8C8F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5</w:t>
            </w:r>
            <w:r w:rsidRPr="007D3656"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,</w:t>
            </w:r>
            <w:r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  <w:t>294</w:t>
            </w:r>
          </w:p>
        </w:tc>
        <w:tc>
          <w:tcPr>
            <w:tcW w:w="152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02956" w14:textId="7777777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4,342</w:t>
            </w:r>
          </w:p>
        </w:tc>
        <w:tc>
          <w:tcPr>
            <w:tcW w:w="14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847C" w14:textId="23FF7367" w:rsidR="005C64CD" w:rsidRPr="007D3656" w:rsidRDefault="005C64CD" w:rsidP="005C64CD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4,635</w:t>
            </w:r>
          </w:p>
        </w:tc>
        <w:tc>
          <w:tcPr>
            <w:tcW w:w="14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DC79" w14:textId="486C8D34" w:rsidR="005C64CD" w:rsidRPr="005C64CD" w:rsidRDefault="00B12CF1" w:rsidP="001A198E">
            <w:pPr>
              <w:widowControl/>
              <w:spacing w:line="240" w:lineRule="exact"/>
              <w:jc w:val="right"/>
              <w:rPr>
                <w:rFonts w:ascii="ＭＳ 明朝" w:hAnsiTheme="minorEastAsia" w:cs="ＭＳ Ｐゴシック"/>
                <w:color w:val="000000"/>
                <w:kern w:val="0"/>
                <w:sz w:val="20"/>
              </w:rPr>
            </w:pPr>
            <w:r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4,03</w:t>
            </w:r>
            <w:r w:rsidR="00BE440C">
              <w:rPr>
                <w:rFonts w:ascii="ＭＳ 明朝" w:hAnsiTheme="minorEastAsia" w:cs="ＭＳ Ｐゴシック" w:hint="eastAsia"/>
                <w:color w:val="000000"/>
                <w:kern w:val="0"/>
                <w:sz w:val="20"/>
              </w:rPr>
              <w:t>2</w:t>
            </w:r>
          </w:p>
        </w:tc>
      </w:tr>
    </w:tbl>
    <w:p w14:paraId="6170F903" w14:textId="460B83DC" w:rsidR="00567906" w:rsidRPr="00D22A1C" w:rsidRDefault="004E51A0" w:rsidP="00D22A1C">
      <w:pPr>
        <w:pStyle w:val="220"/>
        <w:ind w:left="0" w:firstLineChars="200" w:firstLine="400"/>
        <w:rPr>
          <w:rFonts w:ascii="ＭＳ 明朝" w:hAnsiTheme="minorEastAsia"/>
          <w:sz w:val="20"/>
        </w:rPr>
      </w:pPr>
      <w:r w:rsidRPr="00D22A1C">
        <w:rPr>
          <w:rFonts w:ascii="ＭＳ 明朝" w:hAnsiTheme="minorEastAsia" w:hint="eastAsia"/>
          <w:sz w:val="20"/>
        </w:rPr>
        <w:t>※</w:t>
      </w:r>
      <w:r w:rsidR="00466A82">
        <w:rPr>
          <w:rFonts w:ascii="ＭＳ 明朝" w:hAnsiTheme="minorEastAsia" w:hint="eastAsia"/>
          <w:sz w:val="20"/>
        </w:rPr>
        <w:t xml:space="preserve"> </w:t>
      </w:r>
      <w:r w:rsidR="00CF6355" w:rsidRPr="00D22A1C">
        <w:rPr>
          <w:rFonts w:ascii="ＭＳ 明朝" w:hAnsiTheme="minorEastAsia" w:hint="eastAsia"/>
          <w:sz w:val="20"/>
        </w:rPr>
        <w:t>｢</w:t>
      </w:r>
      <w:r w:rsidR="0069219F" w:rsidRPr="00D22A1C">
        <w:rPr>
          <w:rFonts w:ascii="ＭＳ 明朝" w:hAnsiTheme="minorEastAsia" w:hint="eastAsia"/>
          <w:sz w:val="20"/>
        </w:rPr>
        <w:t>来所</w:t>
      </w:r>
      <w:r w:rsidR="00CF6355" w:rsidRPr="00D22A1C">
        <w:rPr>
          <w:rFonts w:ascii="ＭＳ 明朝" w:hAnsiTheme="minorEastAsia" w:hint="eastAsia"/>
          <w:sz w:val="20"/>
        </w:rPr>
        <w:t>｣</w:t>
      </w:r>
      <w:r w:rsidRPr="00D22A1C">
        <w:rPr>
          <w:rFonts w:ascii="ＭＳ 明朝" w:hAnsiTheme="minorEastAsia" w:hint="eastAsia"/>
          <w:sz w:val="20"/>
        </w:rPr>
        <w:t>：</w:t>
      </w:r>
      <w:r w:rsidR="00113BC4" w:rsidRPr="00D22A1C">
        <w:rPr>
          <w:rFonts w:ascii="ＭＳ 明朝" w:hAnsiTheme="minorEastAsia" w:hint="eastAsia"/>
          <w:sz w:val="20"/>
        </w:rPr>
        <w:t>電話</w:t>
      </w:r>
      <w:r w:rsidRPr="00D22A1C">
        <w:rPr>
          <w:rFonts w:ascii="ＭＳ 明朝" w:hAnsiTheme="minorEastAsia" w:hint="eastAsia"/>
          <w:sz w:val="20"/>
        </w:rPr>
        <w:t>相談・判定会（当所</w:t>
      </w:r>
      <w:r w:rsidR="0069219F" w:rsidRPr="00D22A1C">
        <w:rPr>
          <w:rFonts w:ascii="ＭＳ 明朝" w:hAnsiTheme="minorEastAsia" w:hint="eastAsia"/>
          <w:sz w:val="20"/>
        </w:rPr>
        <w:t>会場</w:t>
      </w:r>
      <w:r w:rsidRPr="00D22A1C">
        <w:rPr>
          <w:rFonts w:ascii="ＭＳ 明朝" w:hAnsiTheme="minorEastAsia" w:hint="eastAsia"/>
          <w:sz w:val="20"/>
        </w:rPr>
        <w:t>）</w:t>
      </w:r>
      <w:r w:rsidR="00166E7F" w:rsidRPr="00D22A1C">
        <w:rPr>
          <w:rFonts w:ascii="ＭＳ 明朝" w:hAnsiTheme="minorEastAsia" w:hint="eastAsia"/>
          <w:sz w:val="20"/>
        </w:rPr>
        <w:t>・書面判定</w:t>
      </w:r>
      <w:r w:rsidRPr="00D22A1C">
        <w:rPr>
          <w:rFonts w:ascii="ＭＳ 明朝" w:hAnsiTheme="minorEastAsia" w:hint="eastAsia"/>
          <w:sz w:val="20"/>
        </w:rPr>
        <w:t>の相談件数</w:t>
      </w:r>
      <w:r w:rsidR="00113BC4" w:rsidRPr="00D22A1C">
        <w:rPr>
          <w:rFonts w:ascii="ＭＳ 明朝" w:hAnsiTheme="minorEastAsia" w:hint="eastAsia"/>
          <w:sz w:val="20"/>
        </w:rPr>
        <w:t>。</w:t>
      </w:r>
    </w:p>
    <w:p w14:paraId="460DDA21" w14:textId="42CE5667" w:rsidR="004E51A0" w:rsidRPr="00D22A1C" w:rsidRDefault="00567906" w:rsidP="00D22A1C">
      <w:pPr>
        <w:pStyle w:val="220"/>
        <w:ind w:left="0" w:firstLineChars="200" w:firstLine="400"/>
        <w:rPr>
          <w:rFonts w:ascii="ＭＳ 明朝" w:hAnsiTheme="minorEastAsia"/>
          <w:sz w:val="20"/>
        </w:rPr>
      </w:pPr>
      <w:r w:rsidRPr="00D22A1C">
        <w:rPr>
          <w:rFonts w:ascii="ＭＳ 明朝" w:hAnsiTheme="minorEastAsia"/>
          <w:sz w:val="20"/>
        </w:rPr>
        <w:t>※</w:t>
      </w:r>
      <w:r w:rsidR="00466A82">
        <w:rPr>
          <w:rFonts w:ascii="ＭＳ 明朝" w:hAnsiTheme="minorEastAsia" w:hint="eastAsia"/>
          <w:sz w:val="20"/>
        </w:rPr>
        <w:t xml:space="preserve"> </w:t>
      </w:r>
      <w:r w:rsidR="00CF6355" w:rsidRPr="00D22A1C">
        <w:rPr>
          <w:rFonts w:ascii="ＭＳ 明朝" w:hAnsiTheme="minorEastAsia" w:hint="eastAsia"/>
          <w:sz w:val="20"/>
        </w:rPr>
        <w:t>｢巡回｣：判定会</w:t>
      </w:r>
      <w:r w:rsidR="00836D22" w:rsidRPr="00D22A1C">
        <w:rPr>
          <w:rFonts w:ascii="ＭＳ 明朝" w:hAnsiTheme="minorEastAsia" w:hint="eastAsia"/>
          <w:sz w:val="20"/>
        </w:rPr>
        <w:t>(当所会場以外)</w:t>
      </w:r>
      <w:r w:rsidR="00CF6355" w:rsidRPr="00D22A1C">
        <w:rPr>
          <w:rFonts w:ascii="ＭＳ 明朝" w:hAnsiTheme="minorEastAsia" w:hint="eastAsia"/>
          <w:sz w:val="20"/>
        </w:rPr>
        <w:t>の相談件数。</w:t>
      </w:r>
    </w:p>
    <w:p w14:paraId="1C760F5D" w14:textId="15563A4E" w:rsidR="00CF6355" w:rsidRPr="00D22A1C" w:rsidRDefault="004E51A0" w:rsidP="00D22A1C">
      <w:pPr>
        <w:pStyle w:val="220"/>
        <w:ind w:left="0" w:firstLineChars="200" w:firstLine="400"/>
        <w:rPr>
          <w:rFonts w:ascii="ＭＳ 明朝" w:hAnsiTheme="minorEastAsia"/>
          <w:sz w:val="20"/>
        </w:rPr>
      </w:pPr>
      <w:r w:rsidRPr="00D22A1C">
        <w:rPr>
          <w:rFonts w:ascii="ＭＳ 明朝" w:hAnsiTheme="minorEastAsia" w:hint="eastAsia"/>
          <w:sz w:val="20"/>
        </w:rPr>
        <w:t>※</w:t>
      </w:r>
      <w:r w:rsidR="006F00EF">
        <w:rPr>
          <w:rFonts w:ascii="ＭＳ 明朝" w:hAnsiTheme="minorEastAsia" w:hint="eastAsia"/>
          <w:sz w:val="20"/>
        </w:rPr>
        <w:t>「</w:t>
      </w:r>
      <w:r w:rsidR="00CF6355" w:rsidRPr="00D22A1C">
        <w:rPr>
          <w:rFonts w:ascii="ＭＳ 明朝" w:hAnsiTheme="minorEastAsia" w:hint="eastAsia"/>
          <w:sz w:val="20"/>
        </w:rPr>
        <w:t>補装具</w:t>
      </w:r>
      <w:r w:rsidR="006F00EF">
        <w:rPr>
          <w:rFonts w:ascii="ＭＳ 明朝" w:hAnsiTheme="minorEastAsia" w:hint="eastAsia"/>
          <w:sz w:val="20"/>
        </w:rPr>
        <w:t>」には、</w:t>
      </w:r>
      <w:r w:rsidR="00CF6355" w:rsidRPr="00D22A1C">
        <w:rPr>
          <w:rFonts w:ascii="ＭＳ 明朝" w:hAnsiTheme="minorEastAsia" w:hint="eastAsia"/>
          <w:sz w:val="20"/>
        </w:rPr>
        <w:t>ろうあ者専門相談</w:t>
      </w:r>
      <w:r w:rsidR="000325F4" w:rsidRPr="00D22A1C">
        <w:rPr>
          <w:rFonts w:ascii="ＭＳ 明朝" w:hAnsiTheme="minorEastAsia" w:hint="eastAsia"/>
          <w:sz w:val="20"/>
        </w:rPr>
        <w:t>の補装具</w:t>
      </w:r>
      <w:r w:rsidR="00CF6355" w:rsidRPr="00D22A1C">
        <w:rPr>
          <w:rFonts w:ascii="ＭＳ 明朝" w:hAnsiTheme="minorEastAsia" w:hint="eastAsia"/>
          <w:sz w:val="20"/>
        </w:rPr>
        <w:t>相談</w:t>
      </w:r>
      <w:r w:rsidR="000325F4" w:rsidRPr="00D22A1C">
        <w:rPr>
          <w:rFonts w:ascii="ＭＳ 明朝" w:hAnsiTheme="minorEastAsia" w:hint="eastAsia"/>
          <w:sz w:val="20"/>
        </w:rPr>
        <w:t>も含む</w:t>
      </w:r>
      <w:r w:rsidR="00CF6355" w:rsidRPr="00D22A1C">
        <w:rPr>
          <w:rFonts w:ascii="ＭＳ 明朝" w:hAnsiTheme="minorEastAsia" w:hint="eastAsia"/>
          <w:sz w:val="20"/>
        </w:rPr>
        <w:t>。</w:t>
      </w:r>
      <w:r w:rsidR="00113BC4" w:rsidRPr="00D22A1C">
        <w:rPr>
          <w:rFonts w:ascii="ＭＳ 明朝" w:hAnsiTheme="minorEastAsia" w:hint="eastAsia"/>
          <w:sz w:val="20"/>
        </w:rPr>
        <w:t>。</w:t>
      </w:r>
    </w:p>
    <w:p w14:paraId="7838216C" w14:textId="77777777" w:rsidR="0009309C" w:rsidRDefault="0009309C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1C6726BF" w14:textId="77777777" w:rsidR="006B6E6C" w:rsidRDefault="006B6E6C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3C462043" w14:textId="77777777" w:rsidR="006B6E6C" w:rsidRPr="009B2E49" w:rsidRDefault="00CE5A16" w:rsidP="002827FC">
      <w:pPr>
        <w:pStyle w:val="210"/>
        <w:ind w:left="0"/>
        <w:rPr>
          <w:rFonts w:ascii="ＭＳ ゴシック" w:eastAsia="ＭＳ ゴシック" w:hAnsi="ＭＳ ゴシック"/>
          <w:bCs/>
        </w:rPr>
      </w:pPr>
      <w:r>
        <w:rPr>
          <w:rFonts w:ascii="ＭＳ 明朝" w:hAnsiTheme="minorEastAsia"/>
          <w:b/>
          <w:bCs/>
        </w:rPr>
        <w:t xml:space="preserve">　　　　　　　　　　　　　　　</w:t>
      </w:r>
      <w:r w:rsidRPr="009B2E49">
        <w:rPr>
          <w:rFonts w:ascii="ＭＳ ゴシック" w:eastAsia="ＭＳ ゴシック" w:hAnsi="ＭＳ ゴシック"/>
          <w:bCs/>
        </w:rPr>
        <w:t>【相談</w:t>
      </w:r>
      <w:r w:rsidR="006B6E6C" w:rsidRPr="009B2E49">
        <w:rPr>
          <w:rFonts w:ascii="ＭＳ ゴシック" w:eastAsia="ＭＳ ゴシック" w:hAnsi="ＭＳ ゴシック"/>
          <w:bCs/>
        </w:rPr>
        <w:t>件数</w:t>
      </w:r>
      <w:r w:rsidR="00696122">
        <w:rPr>
          <w:rFonts w:ascii="ＭＳ ゴシック" w:eastAsia="ＭＳ ゴシック" w:hAnsi="ＭＳ ゴシック"/>
          <w:bCs/>
        </w:rPr>
        <w:t>（全体）</w:t>
      </w:r>
      <w:r w:rsidR="006B6E6C" w:rsidRPr="009B2E49">
        <w:rPr>
          <w:rFonts w:ascii="ＭＳ ゴシック" w:eastAsia="ＭＳ ゴシック" w:hAnsi="ＭＳ ゴシック"/>
          <w:bCs/>
        </w:rPr>
        <w:t>の年次推移】</w:t>
      </w:r>
    </w:p>
    <w:p w14:paraId="695090FD" w14:textId="77777777" w:rsidR="00D12B42" w:rsidRDefault="00252DFD" w:rsidP="002827FC">
      <w:pPr>
        <w:pStyle w:val="210"/>
        <w:ind w:left="0"/>
        <w:rPr>
          <w:rFonts w:ascii="ＭＳ 明朝" w:hAnsiTheme="minorEastAsia"/>
          <w:b/>
          <w:bCs/>
        </w:rPr>
      </w:pPr>
      <w:r>
        <w:rPr>
          <w:rFonts w:ascii="ＭＳ 明朝" w:hAnsiTheme="minorEastAsia"/>
          <w:b/>
          <w:bCs/>
        </w:rPr>
        <w:t xml:space="preserve">　　</w:t>
      </w:r>
      <w:r>
        <w:rPr>
          <w:rFonts w:ascii="ＭＳ 明朝" w:hAnsiTheme="minorEastAsia"/>
          <w:b/>
          <w:bCs/>
          <w:noProof/>
        </w:rPr>
        <w:drawing>
          <wp:inline distT="0" distB="0" distL="0" distR="0" wp14:anchorId="4253F84A" wp14:editId="46D649E3">
            <wp:extent cx="5467350" cy="3175000"/>
            <wp:effectExtent l="0" t="0" r="0" b="6350"/>
            <wp:docPr id="2" name="グラフ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4FD064C" w14:textId="77777777" w:rsidR="006E7DBE" w:rsidRPr="00E03231" w:rsidRDefault="00252DFD" w:rsidP="006E7DBE">
      <w:pPr>
        <w:pStyle w:val="210"/>
        <w:ind w:left="0"/>
        <w:rPr>
          <w:rFonts w:ascii="ＭＳ ゴシック" w:eastAsia="ＭＳ ゴシック" w:hAnsi="ＭＳ ゴシック"/>
        </w:rPr>
      </w:pPr>
      <w:r w:rsidRPr="00E03231">
        <w:rPr>
          <w:rFonts w:ascii="ＭＳ ゴシック" w:eastAsia="ＭＳ ゴシック" w:hAnsi="ＭＳ ゴシック" w:hint="eastAsia"/>
          <w:bCs/>
        </w:rPr>
        <w:lastRenderedPageBreak/>
        <w:t>（２）</w:t>
      </w:r>
      <w:r w:rsidR="006E7DBE" w:rsidRPr="00E03231">
        <w:rPr>
          <w:rFonts w:ascii="ＭＳ ゴシック" w:eastAsia="ＭＳ ゴシック" w:hAnsi="ＭＳ ゴシック" w:hint="eastAsia"/>
          <w:bCs/>
        </w:rPr>
        <w:t>ろうあ者専門相談</w:t>
      </w:r>
    </w:p>
    <w:p w14:paraId="19E7532D" w14:textId="3B7B404E" w:rsidR="006E7DBE" w:rsidRDefault="00D85DD2" w:rsidP="00252DFD">
      <w:pPr>
        <w:pStyle w:val="210"/>
        <w:ind w:left="0" w:firstLineChars="300" w:firstLine="630"/>
        <w:rPr>
          <w:rFonts w:ascii="ＭＳ 明朝" w:hAnsiTheme="minorEastAsia"/>
        </w:rPr>
      </w:pPr>
      <w:r>
        <w:rPr>
          <w:rFonts w:ascii="ＭＳ 明朝" w:hAnsiTheme="minorEastAsia" w:hint="eastAsia"/>
        </w:rPr>
        <w:t>ろうあ者</w:t>
      </w:r>
      <w:r w:rsidR="0010336A">
        <w:rPr>
          <w:rFonts w:ascii="ＭＳ 明朝" w:hAnsiTheme="minorEastAsia" w:hint="eastAsia"/>
        </w:rPr>
        <w:t>専門相談員による、</w:t>
      </w:r>
      <w:r w:rsidR="006E7DBE" w:rsidRPr="00794CA2">
        <w:rPr>
          <w:rFonts w:ascii="ＭＳ 明朝" w:hAnsiTheme="minorEastAsia" w:hint="eastAsia"/>
        </w:rPr>
        <w:t>ろうあ者等を対象とした相談を実施している。</w:t>
      </w:r>
    </w:p>
    <w:p w14:paraId="14065DDA" w14:textId="77777777" w:rsidR="00734695" w:rsidRDefault="0010336A" w:rsidP="00734695">
      <w:pPr>
        <w:pStyle w:val="210"/>
        <w:ind w:leftChars="100" w:left="210" w:firstLineChars="200" w:firstLine="420"/>
        <w:rPr>
          <w:rFonts w:ascii="ＭＳ 明朝" w:hAnsiTheme="minorEastAsia"/>
        </w:rPr>
      </w:pPr>
      <w:r>
        <w:rPr>
          <w:rFonts w:ascii="ＭＳ 明朝" w:hAnsiTheme="minorEastAsia"/>
        </w:rPr>
        <w:t>新型コロナウイルス感染症まん延防止対策の影響で</w:t>
      </w:r>
      <w:r>
        <w:rPr>
          <w:rFonts w:ascii="ＭＳ 明朝" w:hAnsiTheme="minorEastAsia" w:hint="eastAsia"/>
        </w:rPr>
        <w:t>、</w:t>
      </w:r>
      <w:r w:rsidR="006E7DBE">
        <w:rPr>
          <w:rFonts w:ascii="ＭＳ 明朝" w:hAnsiTheme="minorEastAsia"/>
        </w:rPr>
        <w:t>判定会の中止（書面審査へ切替え）</w:t>
      </w:r>
      <w:r>
        <w:rPr>
          <w:rFonts w:ascii="ＭＳ 明朝" w:hAnsiTheme="minorEastAsia"/>
        </w:rPr>
        <w:t>及び判</w:t>
      </w:r>
    </w:p>
    <w:p w14:paraId="05EA3B67" w14:textId="77777777" w:rsidR="00734695" w:rsidRDefault="0010336A" w:rsidP="00734695">
      <w:pPr>
        <w:pStyle w:val="210"/>
        <w:ind w:leftChars="100" w:left="210" w:firstLineChars="100" w:firstLine="210"/>
        <w:rPr>
          <w:rFonts w:ascii="ＭＳ 明朝" w:hAnsiTheme="minorEastAsia"/>
        </w:rPr>
      </w:pPr>
      <w:r>
        <w:rPr>
          <w:rFonts w:ascii="ＭＳ 明朝" w:hAnsiTheme="minorEastAsia"/>
        </w:rPr>
        <w:t>定会の来所人数制限により、</w:t>
      </w:r>
      <w:r w:rsidR="00E06025">
        <w:rPr>
          <w:rFonts w:ascii="ＭＳ 明朝" w:hAnsiTheme="minorEastAsia" w:hint="eastAsia"/>
        </w:rPr>
        <w:t>令和２年度</w:t>
      </w:r>
      <w:r w:rsidR="00E06025">
        <w:rPr>
          <w:rFonts w:ascii="ＭＳ 明朝" w:hAnsiTheme="minorEastAsia" w:hint="eastAsia"/>
          <w:bCs/>
        </w:rPr>
        <w:t>から令和４年度</w:t>
      </w:r>
      <w:r w:rsidR="002175F5">
        <w:rPr>
          <w:rFonts w:ascii="ＭＳ 明朝" w:hAnsiTheme="minorEastAsia" w:hint="eastAsia"/>
          <w:bCs/>
        </w:rPr>
        <w:t>の</w:t>
      </w:r>
      <w:r w:rsidR="006E7DBE">
        <w:rPr>
          <w:rFonts w:ascii="ＭＳ 明朝" w:hAnsiTheme="minorEastAsia"/>
        </w:rPr>
        <w:t>相談件数は減少してい</w:t>
      </w:r>
      <w:r w:rsidR="002175F5">
        <w:rPr>
          <w:rFonts w:ascii="ＭＳ 明朝" w:hAnsiTheme="minorEastAsia" w:hint="eastAsia"/>
        </w:rPr>
        <w:t>たが、</w:t>
      </w:r>
      <w:r w:rsidR="00E06025">
        <w:rPr>
          <w:rFonts w:ascii="ＭＳ 明朝" w:hAnsiTheme="minorEastAsia" w:hint="eastAsia"/>
        </w:rPr>
        <w:t>令和５年度</w:t>
      </w:r>
    </w:p>
    <w:p w14:paraId="6AD7AB26" w14:textId="534B2C2A" w:rsidR="006E7DBE" w:rsidRDefault="00E06025" w:rsidP="00734695">
      <w:pPr>
        <w:pStyle w:val="210"/>
        <w:ind w:leftChars="100" w:left="210" w:firstLineChars="100" w:firstLine="210"/>
        <w:rPr>
          <w:rFonts w:ascii="ＭＳ 明朝" w:hAnsiTheme="minorEastAsia"/>
        </w:rPr>
      </w:pPr>
      <w:r>
        <w:rPr>
          <w:rFonts w:ascii="ＭＳ 明朝" w:hAnsiTheme="minorEastAsia" w:hint="eastAsia"/>
        </w:rPr>
        <w:t>以降はコロナ禍前と同じくらいに</w:t>
      </w:r>
      <w:r w:rsidR="002175F5">
        <w:rPr>
          <w:rFonts w:ascii="ＭＳ 明朝" w:hAnsiTheme="minorEastAsia" w:hint="eastAsia"/>
        </w:rPr>
        <w:t>戻</w:t>
      </w:r>
      <w:r>
        <w:rPr>
          <w:rFonts w:ascii="ＭＳ 明朝" w:hAnsiTheme="minorEastAsia" w:hint="eastAsia"/>
        </w:rPr>
        <w:t>っている</w:t>
      </w:r>
      <w:r w:rsidR="006E7DBE">
        <w:rPr>
          <w:rFonts w:ascii="ＭＳ 明朝" w:hAnsiTheme="minorEastAsia"/>
        </w:rPr>
        <w:t>。</w:t>
      </w:r>
    </w:p>
    <w:p w14:paraId="6ECDB907" w14:textId="77777777" w:rsidR="006E7DBE" w:rsidRDefault="006E7DBE" w:rsidP="006E7DBE">
      <w:pPr>
        <w:pStyle w:val="210"/>
        <w:ind w:leftChars="100" w:left="210" w:firstLineChars="100" w:firstLine="210"/>
        <w:rPr>
          <w:rFonts w:ascii="ＭＳ 明朝" w:hAnsiTheme="minorEastAsia"/>
        </w:rPr>
      </w:pPr>
    </w:p>
    <w:p w14:paraId="654034DB" w14:textId="77777777" w:rsidR="006E7DBE" w:rsidRPr="00794CA2" w:rsidRDefault="006E7DBE" w:rsidP="002175F5">
      <w:pPr>
        <w:pStyle w:val="210"/>
        <w:ind w:left="0" w:firstLineChars="300" w:firstLine="630"/>
        <w:rPr>
          <w:rFonts w:ascii="ＭＳ 明朝" w:hAnsiTheme="minorEastAsia"/>
        </w:rPr>
      </w:pPr>
      <w:r w:rsidRPr="00794CA2">
        <w:rPr>
          <w:rFonts w:ascii="ＭＳ 明朝" w:hAnsiTheme="minorEastAsia" w:hint="eastAsia"/>
        </w:rPr>
        <w:t>ろうあ者専門相談員</w:t>
      </w:r>
      <w:r w:rsidRPr="00794CA2">
        <w:rPr>
          <w:rFonts w:ascii="ＭＳ 明朝" w:hAnsiTheme="minorEastAsia" w:hint="eastAsia"/>
          <w:bCs/>
        </w:rPr>
        <w:t>の</w:t>
      </w:r>
      <w:r w:rsidRPr="00794CA2">
        <w:rPr>
          <w:rFonts w:ascii="ＭＳ 明朝" w:hAnsiTheme="minorEastAsia" w:hint="eastAsia"/>
        </w:rPr>
        <w:t>相談状況</w:t>
      </w:r>
    </w:p>
    <w:tbl>
      <w:tblPr>
        <w:tblW w:w="8647" w:type="dxa"/>
        <w:tblInd w:w="42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9"/>
        <w:gridCol w:w="1247"/>
        <w:gridCol w:w="1248"/>
        <w:gridCol w:w="1247"/>
        <w:gridCol w:w="1248"/>
        <w:gridCol w:w="1248"/>
      </w:tblGrid>
      <w:tr w:rsidR="00855670" w:rsidRPr="0019509E" w14:paraId="101A1366" w14:textId="7F11538A" w:rsidTr="00D47149">
        <w:trPr>
          <w:trHeight w:val="248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  <w:hideMark/>
          </w:tcPr>
          <w:p w14:paraId="6B38A460" w14:textId="77777777" w:rsidR="00855670" w:rsidRPr="0019509E" w:rsidRDefault="00855670" w:rsidP="00855670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19509E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9437E" w14:textId="77777777" w:rsidR="00855670" w:rsidRPr="00044D26" w:rsidRDefault="00855670" w:rsidP="00855670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３</w:t>
            </w:r>
            <w:r w:rsidRPr="00044D2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F312F" w14:textId="77777777" w:rsidR="00855670" w:rsidRPr="00044D26" w:rsidRDefault="00855670" w:rsidP="00855670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４</w:t>
            </w:r>
            <w:r w:rsidRPr="00044D2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EADF1" w14:textId="77777777" w:rsidR="00855670" w:rsidRPr="00044D26" w:rsidRDefault="00855670" w:rsidP="00855670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4C7F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 w:rsidRPr="00194C7F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５</w:t>
            </w:r>
            <w:r w:rsidRPr="00194C7F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3D689" w14:textId="77777777" w:rsidR="00855670" w:rsidRPr="00044D26" w:rsidRDefault="00855670" w:rsidP="00855670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2B27C9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 w:rsidRPr="002B27C9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６</w:t>
            </w:r>
            <w:r w:rsidRPr="002B27C9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ECD64" w14:textId="3CA4538B" w:rsidR="00855670" w:rsidRPr="002B27C9" w:rsidRDefault="00855670" w:rsidP="00855670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2B27C9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７</w:t>
            </w:r>
            <w:r w:rsidRPr="002B27C9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</w:tr>
      <w:tr w:rsidR="00855670" w:rsidRPr="0019509E" w14:paraId="3ADDAEAF" w14:textId="70DA63B2" w:rsidTr="00855670">
        <w:trPr>
          <w:trHeight w:val="369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6EA6C" w14:textId="77777777" w:rsidR="00855670" w:rsidRPr="0019509E" w:rsidRDefault="00855670" w:rsidP="00855670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5F4AC1">
              <w:rPr>
                <w:rFonts w:asciiTheme="minorEastAsia" w:eastAsiaTheme="minorEastAsia" w:hAnsiTheme="minorEastAsia" w:cs="ＭＳ Ｐゴシック" w:hint="eastAsia"/>
                <w:spacing w:val="30"/>
                <w:kern w:val="0"/>
                <w:sz w:val="20"/>
                <w:fitText w:val="1000" w:id="-1498687486"/>
              </w:rPr>
              <w:t>家族関</w:t>
            </w:r>
            <w:r w:rsidRPr="005F4AC1">
              <w:rPr>
                <w:rFonts w:asciiTheme="minorEastAsia" w:eastAsiaTheme="minorEastAsia" w:hAnsiTheme="minorEastAsia" w:cs="ＭＳ Ｐゴシック" w:hint="eastAsia"/>
                <w:spacing w:val="10"/>
                <w:kern w:val="0"/>
                <w:sz w:val="20"/>
                <w:fitText w:val="1000" w:id="-1498687486"/>
              </w:rPr>
              <w:t>係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EA898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 w:hint="eastAsia"/>
                <w:sz w:val="20"/>
              </w:rPr>
              <w:t>1</w:t>
            </w:r>
            <w:r w:rsidRPr="00044D26">
              <w:rPr>
                <w:rFonts w:asciiTheme="minorEastAsia" w:eastAsiaTheme="minorEastAsia" w:hAnsiTheme="minorEastAsia" w:cs="ＭＳ Ｐゴシック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6BFE9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D2EAD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24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48561" w14:textId="19FB0B50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F92DD" w14:textId="4DBE8F5E" w:rsidR="00855670" w:rsidRDefault="00341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11</w:t>
            </w:r>
          </w:p>
        </w:tc>
      </w:tr>
      <w:tr w:rsidR="00855670" w:rsidRPr="0019509E" w14:paraId="3A4F3C53" w14:textId="0D21CAAE" w:rsidTr="00855670">
        <w:trPr>
          <w:trHeight w:val="369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33E3F" w14:textId="77777777" w:rsidR="00855670" w:rsidRPr="0019509E" w:rsidRDefault="00855670" w:rsidP="00855670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生活・生計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6D165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 w:hint="eastAsia"/>
                <w:sz w:val="20"/>
              </w:rPr>
              <w:t>4</w:t>
            </w:r>
            <w:r w:rsidRPr="00044D26">
              <w:rPr>
                <w:rFonts w:asciiTheme="minorEastAsia" w:eastAsiaTheme="minorEastAsia" w:hAnsiTheme="minorEastAsia" w:cs="ＭＳ Ｐゴシック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BCC75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4</w:t>
            </w:r>
            <w:r>
              <w:rPr>
                <w:rFonts w:asciiTheme="minorEastAsia" w:eastAsiaTheme="minorEastAsia" w:hAnsiTheme="minorEastAsia" w:cs="ＭＳ Ｐゴシック"/>
                <w:sz w:val="20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F8A42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39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7D33A" w14:textId="140BBDEA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30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936FF" w14:textId="619AD391" w:rsidR="00855670" w:rsidRDefault="00341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32</w:t>
            </w:r>
          </w:p>
        </w:tc>
      </w:tr>
      <w:tr w:rsidR="00855670" w:rsidRPr="0019509E" w14:paraId="1002914B" w14:textId="336FC0E9" w:rsidTr="00855670">
        <w:trPr>
          <w:trHeight w:val="369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A177E" w14:textId="77777777" w:rsidR="00855670" w:rsidRPr="0019509E" w:rsidRDefault="00855670" w:rsidP="00855670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職業・職場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E9D1F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 w:hint="eastAsia"/>
                <w:sz w:val="20"/>
              </w:rPr>
              <w:t>1</w:t>
            </w:r>
            <w:r w:rsidRPr="00044D26">
              <w:rPr>
                <w:rFonts w:asciiTheme="minorEastAsia" w:eastAsiaTheme="minorEastAsia" w:hAnsiTheme="minorEastAsia" w:cs="ＭＳ Ｐゴシック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E5D9E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A4871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A1348" w14:textId="21816F82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8702D" w14:textId="7A3AB7DE" w:rsidR="00855670" w:rsidRDefault="00341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12</w:t>
            </w:r>
          </w:p>
        </w:tc>
      </w:tr>
      <w:tr w:rsidR="00855670" w:rsidRPr="0019509E" w14:paraId="6AAF02DD" w14:textId="33045DC4" w:rsidTr="00855670">
        <w:trPr>
          <w:trHeight w:val="369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C9F72" w14:textId="77777777" w:rsidR="00855670" w:rsidRPr="0019509E" w:rsidRDefault="00855670" w:rsidP="00855670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住　　　居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87B9D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B0CE1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9DB39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BD820" w14:textId="7D9F9C39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E05DD" w14:textId="77777777" w:rsidR="00855670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</w:p>
        </w:tc>
      </w:tr>
      <w:tr w:rsidR="00855670" w:rsidRPr="0019509E" w14:paraId="58288577" w14:textId="6883CB12" w:rsidTr="00855670">
        <w:trPr>
          <w:trHeight w:val="369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DBDD0" w14:textId="77777777" w:rsidR="00855670" w:rsidRPr="0019509E" w:rsidRDefault="00855670" w:rsidP="00855670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健康・医療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F8EF2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 w:hint="eastAsia"/>
                <w:sz w:val="20"/>
              </w:rPr>
              <w:t>4</w:t>
            </w:r>
            <w:r w:rsidRPr="00044D26">
              <w:rPr>
                <w:rFonts w:asciiTheme="minorEastAsia" w:eastAsiaTheme="minorEastAsia" w:hAnsiTheme="minorEastAsia" w:cs="ＭＳ Ｐゴシック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B95DC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3</w:t>
            </w:r>
            <w:r>
              <w:rPr>
                <w:rFonts w:asciiTheme="minorEastAsia" w:eastAsiaTheme="minorEastAsia" w:hAnsiTheme="minorEastAsia" w:cs="ＭＳ Ｐゴシック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0D864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46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A2209" w14:textId="017DB480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24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25EF0" w14:textId="305AA1C6" w:rsidR="00855670" w:rsidRDefault="00341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25</w:t>
            </w:r>
          </w:p>
        </w:tc>
      </w:tr>
      <w:tr w:rsidR="00855670" w:rsidRPr="0019509E" w14:paraId="3A907E9F" w14:textId="12D0D829" w:rsidTr="00855670">
        <w:trPr>
          <w:trHeight w:val="369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50A09" w14:textId="77777777" w:rsidR="00855670" w:rsidRPr="0019509E" w:rsidRDefault="00855670" w:rsidP="00855670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教育・育児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1E878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FF6EC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07F78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7003A" w14:textId="4E824BF8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14E7F" w14:textId="1FFCEB52" w:rsidR="00855670" w:rsidRDefault="00341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</w:t>
            </w:r>
          </w:p>
        </w:tc>
      </w:tr>
      <w:tr w:rsidR="00855670" w:rsidRPr="0019509E" w14:paraId="721EC921" w14:textId="5A2D416A" w:rsidTr="00855670">
        <w:trPr>
          <w:trHeight w:val="369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67386" w14:textId="77777777" w:rsidR="00855670" w:rsidRPr="0019509E" w:rsidRDefault="00855670" w:rsidP="00855670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障害者福祉サービス等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D98E6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 w:hint="eastAsia"/>
                <w:sz w:val="20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F7D69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ACE0E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FCFAC" w14:textId="77A94F25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37346" w14:textId="44DC59B8" w:rsidR="00855670" w:rsidRDefault="00341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</w:t>
            </w:r>
          </w:p>
        </w:tc>
      </w:tr>
      <w:tr w:rsidR="00855670" w:rsidRPr="0019509E" w14:paraId="4CED3260" w14:textId="71DA1041" w:rsidTr="00855670">
        <w:trPr>
          <w:trHeight w:val="369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6FA6A" w14:textId="77777777" w:rsidR="00855670" w:rsidRPr="0019509E" w:rsidRDefault="00855670" w:rsidP="00855670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日常生活用具・補装具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45862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 w:hint="eastAsia"/>
                <w:sz w:val="20"/>
              </w:rPr>
              <w:t>9</w:t>
            </w:r>
            <w:r w:rsidRPr="00044D26">
              <w:rPr>
                <w:rFonts w:asciiTheme="minorEastAsia" w:eastAsiaTheme="minorEastAsia" w:hAnsiTheme="minorEastAsia" w:cs="ＭＳ Ｐゴシック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FA40E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2</w:t>
            </w:r>
            <w:r>
              <w:rPr>
                <w:rFonts w:asciiTheme="minorEastAsia" w:eastAsiaTheme="minorEastAsia" w:hAnsiTheme="minorEastAsia" w:cs="ＭＳ Ｐゴシック"/>
                <w:sz w:val="20"/>
              </w:rPr>
              <w:t>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5A20C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339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694F3" w14:textId="49755C55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363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E86EC" w14:textId="22798209" w:rsidR="00855670" w:rsidRDefault="00341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392</w:t>
            </w:r>
          </w:p>
        </w:tc>
      </w:tr>
      <w:tr w:rsidR="00855670" w:rsidRPr="0019509E" w14:paraId="0580D2A8" w14:textId="237AE893" w:rsidTr="00855670">
        <w:trPr>
          <w:trHeight w:val="369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26FB5" w14:textId="77777777" w:rsidR="00855670" w:rsidRPr="0019509E" w:rsidRDefault="00855670" w:rsidP="00855670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年金・保険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6F070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2CD82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2BF61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4CD32" w14:textId="366400C5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904E7" w14:textId="77777777" w:rsidR="00855670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</w:p>
        </w:tc>
      </w:tr>
      <w:tr w:rsidR="00855670" w:rsidRPr="0019509E" w14:paraId="2AD97DCC" w14:textId="4F7DDFEB" w:rsidTr="00855670">
        <w:trPr>
          <w:trHeight w:val="369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E2231" w14:textId="77777777" w:rsidR="00855670" w:rsidRPr="0019509E" w:rsidRDefault="00855670" w:rsidP="00855670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5F4AC1">
              <w:rPr>
                <w:rFonts w:asciiTheme="minorEastAsia" w:eastAsiaTheme="minorEastAsia" w:hAnsiTheme="minorEastAsia" w:cs="ＭＳ Ｐゴシック" w:hint="eastAsia"/>
                <w:spacing w:val="30"/>
                <w:kern w:val="0"/>
                <w:sz w:val="20"/>
                <w:fitText w:val="1000" w:id="-1498687485"/>
              </w:rPr>
              <w:t>各種制</w:t>
            </w:r>
            <w:r w:rsidRPr="005F4AC1">
              <w:rPr>
                <w:rFonts w:asciiTheme="minorEastAsia" w:eastAsiaTheme="minorEastAsia" w:hAnsiTheme="minorEastAsia" w:cs="ＭＳ Ｐゴシック" w:hint="eastAsia"/>
                <w:spacing w:val="10"/>
                <w:kern w:val="0"/>
                <w:sz w:val="20"/>
                <w:fitText w:val="1000" w:id="-1498687485"/>
              </w:rPr>
              <w:t>度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BFD15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 w:hint="eastAsia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8D9A2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1EEE0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5C4BE" w14:textId="357E61E1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41795" w14:textId="2A7E63AB" w:rsidR="00855670" w:rsidRDefault="00341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</w:t>
            </w:r>
          </w:p>
        </w:tc>
      </w:tr>
      <w:tr w:rsidR="00855670" w:rsidRPr="0019509E" w14:paraId="577DC04D" w14:textId="57098778" w:rsidTr="00855670">
        <w:trPr>
          <w:trHeight w:val="369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BCD9A" w14:textId="77777777" w:rsidR="00855670" w:rsidRPr="0019509E" w:rsidRDefault="00855670" w:rsidP="00855670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災　　　害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E9D63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8887B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87BEC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6F124" w14:textId="4C7DC62F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EE65B" w14:textId="4DC26D23" w:rsidR="00855670" w:rsidRDefault="00341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</w:t>
            </w:r>
          </w:p>
        </w:tc>
      </w:tr>
      <w:tr w:rsidR="00855670" w:rsidRPr="0019509E" w14:paraId="7F31B999" w14:textId="21F7E9C8" w:rsidTr="00855670">
        <w:trPr>
          <w:trHeight w:val="369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0E473C18" w14:textId="77777777" w:rsidR="00855670" w:rsidRPr="0019509E" w:rsidRDefault="00855670" w:rsidP="00855670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そ　の　他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6A6E3FC2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2290F05C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2D61CF11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1C518A42" w14:textId="1028E3ED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3ED06464" w14:textId="77777777" w:rsidR="00855670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</w:p>
        </w:tc>
      </w:tr>
      <w:tr w:rsidR="00855670" w:rsidRPr="0019509E" w14:paraId="73A4F3A8" w14:textId="5BA815C9" w:rsidTr="00855670">
        <w:trPr>
          <w:trHeight w:val="369"/>
        </w:trPr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A288E" w14:textId="77777777" w:rsidR="00855670" w:rsidRPr="0019509E" w:rsidRDefault="00855670" w:rsidP="00855670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小計</w:t>
            </w:r>
          </w:p>
        </w:tc>
        <w:tc>
          <w:tcPr>
            <w:tcW w:w="12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D1B45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 w:hint="eastAsia"/>
                <w:sz w:val="20"/>
              </w:rPr>
              <w:t>2</w:t>
            </w:r>
            <w:r w:rsidRPr="00044D26">
              <w:rPr>
                <w:rFonts w:asciiTheme="minorEastAsia" w:eastAsiaTheme="minorEastAsia" w:hAnsiTheme="minorEastAsia" w:cs="ＭＳ Ｐゴシック"/>
                <w:sz w:val="20"/>
              </w:rPr>
              <w:t>07</w:t>
            </w:r>
          </w:p>
        </w:tc>
        <w:tc>
          <w:tcPr>
            <w:tcW w:w="124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C1123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3</w:t>
            </w:r>
            <w:r>
              <w:rPr>
                <w:rFonts w:asciiTheme="minorEastAsia" w:eastAsiaTheme="minorEastAsia" w:hAnsiTheme="minorEastAsia" w:cs="ＭＳ Ｐゴシック"/>
                <w:sz w:val="20"/>
              </w:rPr>
              <w:t>04</w:t>
            </w:r>
          </w:p>
        </w:tc>
        <w:tc>
          <w:tcPr>
            <w:tcW w:w="12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A5B49" w14:textId="77777777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466</w:t>
            </w:r>
          </w:p>
        </w:tc>
        <w:tc>
          <w:tcPr>
            <w:tcW w:w="124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C4C1" w14:textId="47494833" w:rsidR="00855670" w:rsidRPr="00044D26" w:rsidRDefault="00855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433</w:t>
            </w:r>
          </w:p>
        </w:tc>
        <w:tc>
          <w:tcPr>
            <w:tcW w:w="124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8A878" w14:textId="3DC7A610" w:rsidR="00855670" w:rsidRDefault="00341670" w:rsidP="00855670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476</w:t>
            </w:r>
          </w:p>
        </w:tc>
      </w:tr>
    </w:tbl>
    <w:p w14:paraId="1A24622E" w14:textId="514AC47B" w:rsidR="006E7DBE" w:rsidRPr="00D22A1C" w:rsidRDefault="006E7DBE" w:rsidP="006E7DBE">
      <w:pPr>
        <w:pStyle w:val="210"/>
        <w:ind w:left="0"/>
        <w:rPr>
          <w:rFonts w:ascii="ＭＳ 明朝" w:hAnsiTheme="minorEastAsia"/>
          <w:sz w:val="20"/>
        </w:rPr>
      </w:pPr>
      <w:r w:rsidRPr="0019509E">
        <w:rPr>
          <w:rFonts w:ascii="ＭＳ 明朝" w:hAnsiTheme="minorEastAsia" w:hint="eastAsia"/>
          <w:sz w:val="28"/>
        </w:rPr>
        <w:t xml:space="preserve">　</w:t>
      </w:r>
      <w:r w:rsidR="00D22A1C">
        <w:rPr>
          <w:rFonts w:ascii="ＭＳ 明朝" w:hAnsiTheme="minorEastAsia" w:hint="eastAsia"/>
          <w:sz w:val="28"/>
        </w:rPr>
        <w:t xml:space="preserve"> </w:t>
      </w:r>
      <w:r w:rsidR="00844B6D" w:rsidRPr="00D22A1C">
        <w:rPr>
          <w:rFonts w:ascii="ＭＳ 明朝" w:hAnsiTheme="minorEastAsia" w:hint="eastAsia"/>
          <w:sz w:val="20"/>
        </w:rPr>
        <w:t>※「日常生活用具</w:t>
      </w:r>
      <w:r w:rsidR="00844B6D" w:rsidRPr="00D22A1C">
        <w:rPr>
          <w:rFonts w:ascii="ＭＳ 明朝" w:hAnsiTheme="minorEastAsia"/>
          <w:sz w:val="20"/>
        </w:rPr>
        <w:t>、</w:t>
      </w:r>
      <w:r w:rsidRPr="00D22A1C">
        <w:rPr>
          <w:rFonts w:ascii="ＭＳ 明朝" w:hAnsiTheme="minorEastAsia" w:hint="eastAsia"/>
          <w:sz w:val="20"/>
        </w:rPr>
        <w:t>補装具」については</w:t>
      </w:r>
      <w:r w:rsidR="0010336A" w:rsidRPr="00D22A1C">
        <w:rPr>
          <w:rFonts w:ascii="ＭＳ 明朝" w:hAnsiTheme="minorEastAsia" w:hint="eastAsia"/>
          <w:sz w:val="20"/>
        </w:rPr>
        <w:t>、</w:t>
      </w:r>
      <w:r w:rsidRPr="00D22A1C">
        <w:rPr>
          <w:rFonts w:ascii="ＭＳ 明朝" w:hAnsiTheme="minorEastAsia" w:hint="eastAsia"/>
          <w:sz w:val="20"/>
        </w:rPr>
        <w:t>相談・判定会の相談件数を含む。</w:t>
      </w:r>
    </w:p>
    <w:p w14:paraId="00D732CA" w14:textId="77777777" w:rsidR="006B6E6C" w:rsidRPr="00D22A1C" w:rsidRDefault="006B6E6C" w:rsidP="006E7DBE">
      <w:pPr>
        <w:pStyle w:val="210"/>
        <w:ind w:left="0"/>
        <w:rPr>
          <w:rFonts w:ascii="ＭＳ 明朝" w:hAnsiTheme="minorEastAsia"/>
          <w:sz w:val="20"/>
        </w:rPr>
      </w:pPr>
    </w:p>
    <w:p w14:paraId="5AC42C13" w14:textId="77777777" w:rsidR="006E7DBE" w:rsidRPr="009B2E49" w:rsidRDefault="00E56185" w:rsidP="006B6E6C">
      <w:pPr>
        <w:pStyle w:val="210"/>
        <w:ind w:firstLineChars="1150" w:firstLine="2415"/>
        <w:rPr>
          <w:rFonts w:ascii="ＭＳ ゴシック" w:eastAsia="ＭＳ ゴシック" w:hAnsi="ＭＳ ゴシック"/>
          <w:szCs w:val="21"/>
        </w:rPr>
      </w:pPr>
      <w:r w:rsidRPr="009B2E49">
        <w:rPr>
          <w:rFonts w:ascii="ＭＳ ゴシック" w:eastAsia="ＭＳ ゴシック" w:hAnsi="ＭＳ ゴシック"/>
          <w:bCs/>
          <w:noProof/>
        </w:rPr>
        <w:drawing>
          <wp:anchor distT="0" distB="0" distL="114300" distR="114300" simplePos="0" relativeHeight="251733504" behindDoc="0" locked="0" layoutInCell="1" allowOverlap="1" wp14:anchorId="19EAF99B" wp14:editId="25932471">
            <wp:simplePos x="0" y="0"/>
            <wp:positionH relativeFrom="margin">
              <wp:align>right</wp:align>
            </wp:positionH>
            <wp:positionV relativeFrom="paragraph">
              <wp:posOffset>228600</wp:posOffset>
            </wp:positionV>
            <wp:extent cx="5495925" cy="3060700"/>
            <wp:effectExtent l="0" t="0" r="9525" b="6350"/>
            <wp:wrapSquare wrapText="bothSides"/>
            <wp:docPr id="7" name="グラフ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6E6C" w:rsidRPr="009B2E49">
        <w:rPr>
          <w:rFonts w:ascii="ＭＳ ゴシック" w:eastAsia="ＭＳ ゴシック" w:hAnsi="ＭＳ ゴシック"/>
          <w:szCs w:val="21"/>
        </w:rPr>
        <w:t>【ろうあ者専門相談の年次推移】</w:t>
      </w:r>
    </w:p>
    <w:p w14:paraId="32DBB3B0" w14:textId="77777777" w:rsidR="00D12B42" w:rsidRPr="006E7DBE" w:rsidRDefault="00D12B42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318943A0" w14:textId="77777777" w:rsidR="00D12B42" w:rsidRDefault="00D12B42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79F41F0C" w14:textId="77777777" w:rsidR="00D12B42" w:rsidRDefault="00D12B42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25580BF8" w14:textId="77777777" w:rsidR="003E78A1" w:rsidRDefault="003E78A1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3DCFDF44" w14:textId="77777777" w:rsidR="003E78A1" w:rsidRDefault="003E78A1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6AB51A0E" w14:textId="77777777" w:rsidR="003E78A1" w:rsidRDefault="003E78A1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40B56992" w14:textId="77777777" w:rsidR="003E78A1" w:rsidRDefault="003E78A1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0A9FE1C1" w14:textId="77777777" w:rsidR="003E78A1" w:rsidRDefault="003E78A1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32A4692E" w14:textId="77777777" w:rsidR="003E78A1" w:rsidRDefault="003E78A1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6863C8CC" w14:textId="77777777" w:rsidR="003E78A1" w:rsidRDefault="003E78A1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571B3810" w14:textId="77777777" w:rsidR="003E78A1" w:rsidRDefault="003E78A1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4A42A49D" w14:textId="77777777" w:rsidR="003E78A1" w:rsidRDefault="003E78A1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79B1FCF7" w14:textId="77777777" w:rsidR="003E78A1" w:rsidRDefault="003E78A1" w:rsidP="002827FC">
      <w:pPr>
        <w:pStyle w:val="210"/>
        <w:ind w:left="0"/>
        <w:rPr>
          <w:rFonts w:ascii="ＭＳ 明朝" w:hAnsiTheme="minorEastAsia"/>
          <w:b/>
          <w:bCs/>
        </w:rPr>
      </w:pPr>
    </w:p>
    <w:p w14:paraId="3C427915" w14:textId="77777777" w:rsidR="002C4C5B" w:rsidRDefault="002C4C5B" w:rsidP="002827FC">
      <w:pPr>
        <w:pStyle w:val="210"/>
        <w:ind w:left="0"/>
        <w:rPr>
          <w:rFonts w:ascii="ＭＳ ゴシック" w:eastAsia="ＭＳ ゴシック" w:hAnsi="ＭＳ ゴシック"/>
          <w:bCs/>
        </w:rPr>
      </w:pPr>
    </w:p>
    <w:p w14:paraId="6E449C9C" w14:textId="77777777" w:rsidR="00D22A1C" w:rsidRDefault="00D22A1C" w:rsidP="002827FC">
      <w:pPr>
        <w:pStyle w:val="210"/>
        <w:ind w:left="0"/>
        <w:rPr>
          <w:rFonts w:ascii="ＭＳ ゴシック" w:eastAsia="ＭＳ ゴシック" w:hAnsi="ＭＳ ゴシック"/>
          <w:bCs/>
        </w:rPr>
      </w:pPr>
    </w:p>
    <w:p w14:paraId="76CD999D" w14:textId="77777777" w:rsidR="0009309C" w:rsidRDefault="0009309C" w:rsidP="002827FC">
      <w:pPr>
        <w:pStyle w:val="210"/>
        <w:ind w:left="0"/>
        <w:rPr>
          <w:rFonts w:ascii="ＭＳ ゴシック" w:eastAsia="ＭＳ ゴシック" w:hAnsi="ＭＳ ゴシック"/>
          <w:bCs/>
        </w:rPr>
      </w:pPr>
      <w:r w:rsidRPr="00E03231">
        <w:rPr>
          <w:rFonts w:ascii="ＭＳ ゴシック" w:eastAsia="ＭＳ ゴシック" w:hAnsi="ＭＳ ゴシック" w:hint="eastAsia"/>
          <w:bCs/>
        </w:rPr>
        <w:lastRenderedPageBreak/>
        <w:t>３　判定の状況</w:t>
      </w:r>
    </w:p>
    <w:p w14:paraId="31E100A4" w14:textId="77777777" w:rsidR="00F038E1" w:rsidRDefault="00F038E1" w:rsidP="002827FC">
      <w:pPr>
        <w:pStyle w:val="210"/>
        <w:ind w:left="0"/>
        <w:rPr>
          <w:rFonts w:ascii="ＭＳ ゴシック" w:eastAsia="ＭＳ ゴシック" w:hAnsi="ＭＳ ゴシック"/>
          <w:bCs/>
        </w:rPr>
      </w:pPr>
    </w:p>
    <w:p w14:paraId="488B0935" w14:textId="77777777" w:rsidR="00C91DCC" w:rsidRPr="00E03231" w:rsidRDefault="004E51A0" w:rsidP="004E51A0">
      <w:pPr>
        <w:pStyle w:val="210"/>
        <w:ind w:left="0"/>
        <w:rPr>
          <w:rFonts w:ascii="ＭＳ ゴシック" w:eastAsia="ＭＳ ゴシック" w:hAnsi="ＭＳ ゴシック"/>
          <w:bCs/>
        </w:rPr>
      </w:pPr>
      <w:r w:rsidRPr="00E03231">
        <w:rPr>
          <w:rFonts w:ascii="ＭＳ ゴシック" w:eastAsia="ＭＳ ゴシック" w:hAnsi="ＭＳ ゴシック" w:hint="eastAsia"/>
          <w:bCs/>
        </w:rPr>
        <w:t>（１）</w:t>
      </w:r>
      <w:r w:rsidR="000000A8" w:rsidRPr="00E03231">
        <w:rPr>
          <w:rFonts w:ascii="ＭＳ ゴシック" w:eastAsia="ＭＳ ゴシック" w:hAnsi="ＭＳ ゴシック" w:hint="eastAsia"/>
          <w:bCs/>
        </w:rPr>
        <w:t>補装具に係る医学的判定</w:t>
      </w:r>
    </w:p>
    <w:p w14:paraId="6EE61300" w14:textId="7CD612F0" w:rsidR="00F80273" w:rsidRDefault="004E51A0" w:rsidP="00F82E26">
      <w:pPr>
        <w:pStyle w:val="210"/>
        <w:ind w:left="0" w:firstLineChars="200" w:firstLine="420"/>
        <w:rPr>
          <w:rFonts w:ascii="ＭＳ 明朝" w:hAnsiTheme="minorEastAsia"/>
          <w:bCs/>
        </w:rPr>
      </w:pPr>
      <w:r w:rsidRPr="00E03231">
        <w:rPr>
          <w:rFonts w:ascii="ＭＳ ゴシック" w:eastAsia="ＭＳ ゴシック" w:hAnsi="ＭＳ ゴシック" w:hint="eastAsia"/>
          <w:bCs/>
        </w:rPr>
        <w:t xml:space="preserve">ア　</w:t>
      </w:r>
      <w:r w:rsidR="006B1C5C" w:rsidRPr="00E03231">
        <w:rPr>
          <w:rFonts w:ascii="ＭＳ ゴシック" w:eastAsia="ＭＳ ゴシック" w:hAnsi="ＭＳ ゴシック" w:hint="eastAsia"/>
          <w:bCs/>
        </w:rPr>
        <w:t>定期</w:t>
      </w:r>
      <w:r w:rsidR="00F82E26">
        <w:rPr>
          <w:rFonts w:ascii="ＭＳ ゴシック" w:eastAsia="ＭＳ ゴシック" w:hAnsi="ＭＳ ゴシック" w:hint="eastAsia"/>
          <w:bCs/>
        </w:rPr>
        <w:t xml:space="preserve">　　</w:t>
      </w:r>
      <w:r w:rsidR="006B1C5C" w:rsidRPr="00333451">
        <w:rPr>
          <w:rFonts w:ascii="ＭＳ 明朝" w:hAnsiTheme="minorEastAsia" w:hint="eastAsia"/>
          <w:bCs/>
        </w:rPr>
        <w:t>県内</w:t>
      </w:r>
      <w:r w:rsidR="006C6953">
        <w:rPr>
          <w:rFonts w:ascii="ＭＳ 明朝" w:hAnsiTheme="minorEastAsia" w:hint="eastAsia"/>
          <w:bCs/>
        </w:rPr>
        <w:t>10</w:t>
      </w:r>
      <w:r w:rsidR="0010336A">
        <w:rPr>
          <w:rFonts w:ascii="ＭＳ 明朝" w:hAnsiTheme="minorEastAsia" w:hint="eastAsia"/>
          <w:bCs/>
        </w:rPr>
        <w:t>会場（呉市、三原市、尾道市、福山市、三次市</w:t>
      </w:r>
      <w:r w:rsidR="00F80273">
        <w:rPr>
          <w:rFonts w:ascii="ＭＳ 明朝" w:hAnsiTheme="minorEastAsia" w:hint="eastAsia"/>
          <w:bCs/>
        </w:rPr>
        <w:t>、東広島市、廿日市市、海田町、</w:t>
      </w:r>
    </w:p>
    <w:p w14:paraId="39CA472E" w14:textId="64211FD4" w:rsidR="006B1C5C" w:rsidRPr="00333451" w:rsidRDefault="00F80273" w:rsidP="00F82E26">
      <w:pPr>
        <w:pStyle w:val="210"/>
        <w:ind w:left="0" w:firstLineChars="700" w:firstLine="1470"/>
        <w:rPr>
          <w:rFonts w:ascii="ＭＳ 明朝" w:hAnsiTheme="minorEastAsia"/>
          <w:bCs/>
        </w:rPr>
      </w:pPr>
      <w:r>
        <w:rPr>
          <w:rFonts w:ascii="ＭＳ 明朝" w:hAnsiTheme="minorEastAsia" w:hint="eastAsia"/>
          <w:bCs/>
        </w:rPr>
        <w:t>北広島市・安芸高田市</w:t>
      </w:r>
      <w:r w:rsidR="0010336A">
        <w:rPr>
          <w:rFonts w:ascii="ＭＳ 明朝" w:hAnsiTheme="minorEastAsia" w:hint="eastAsia"/>
          <w:bCs/>
        </w:rPr>
        <w:t>）で、</w:t>
      </w:r>
      <w:r w:rsidR="00340C1A">
        <w:rPr>
          <w:rFonts w:ascii="ＭＳ 明朝" w:hAnsiTheme="minorEastAsia" w:hint="eastAsia"/>
          <w:bCs/>
        </w:rPr>
        <w:t>計</w:t>
      </w:r>
      <w:r w:rsidR="00BF00B5" w:rsidRPr="00E44D87">
        <w:rPr>
          <w:rFonts w:ascii="ＭＳ 明朝" w:hAnsiTheme="minorEastAsia" w:hint="eastAsia"/>
          <w:bCs/>
        </w:rPr>
        <w:t>9</w:t>
      </w:r>
      <w:r w:rsidR="00BC7238">
        <w:rPr>
          <w:rFonts w:ascii="ＭＳ 明朝" w:hAnsiTheme="minorEastAsia" w:hint="eastAsia"/>
          <w:bCs/>
        </w:rPr>
        <w:t>7</w:t>
      </w:r>
      <w:r w:rsidR="006B1C5C" w:rsidRPr="00333451">
        <w:rPr>
          <w:rFonts w:ascii="ＭＳ 明朝" w:hAnsiTheme="minorEastAsia" w:hint="eastAsia"/>
          <w:bCs/>
        </w:rPr>
        <w:t>回実施。</w:t>
      </w:r>
    </w:p>
    <w:p w14:paraId="0E825A9D" w14:textId="3DE106FE" w:rsidR="006B1C5C" w:rsidRPr="00333451" w:rsidRDefault="004E51A0" w:rsidP="00F82E26">
      <w:pPr>
        <w:pStyle w:val="210"/>
        <w:ind w:left="0" w:firstLineChars="200" w:firstLine="420"/>
        <w:rPr>
          <w:rFonts w:ascii="ＭＳ 明朝" w:hAnsiTheme="minorEastAsia"/>
          <w:bCs/>
        </w:rPr>
      </w:pPr>
      <w:r w:rsidRPr="00E03231">
        <w:rPr>
          <w:rFonts w:ascii="ＭＳ ゴシック" w:eastAsia="ＭＳ ゴシック" w:hAnsi="ＭＳ ゴシック" w:hint="eastAsia"/>
          <w:bCs/>
        </w:rPr>
        <w:t xml:space="preserve">イ　</w:t>
      </w:r>
      <w:r w:rsidR="006B1C5C" w:rsidRPr="00E03231">
        <w:rPr>
          <w:rFonts w:ascii="ＭＳ ゴシック" w:eastAsia="ＭＳ ゴシック" w:hAnsi="ＭＳ ゴシック" w:hint="eastAsia"/>
          <w:bCs/>
        </w:rPr>
        <w:t>不定期</w:t>
      </w:r>
      <w:r w:rsidR="00F82E26">
        <w:rPr>
          <w:rFonts w:ascii="ＭＳ ゴシック" w:eastAsia="ＭＳ ゴシック" w:hAnsi="ＭＳ ゴシック" w:hint="eastAsia"/>
          <w:bCs/>
        </w:rPr>
        <w:t xml:space="preserve">　</w:t>
      </w:r>
      <w:r w:rsidR="0009309C" w:rsidRPr="00333451">
        <w:rPr>
          <w:rFonts w:ascii="ＭＳ 明朝" w:hAnsiTheme="minorEastAsia" w:hint="eastAsia"/>
          <w:bCs/>
        </w:rPr>
        <w:t>島嶼部</w:t>
      </w:r>
      <w:r w:rsidR="0010336A">
        <w:rPr>
          <w:rFonts w:ascii="ＭＳ 明朝" w:hAnsiTheme="minorEastAsia" w:hint="eastAsia"/>
          <w:bCs/>
        </w:rPr>
        <w:t>や中山間地域</w:t>
      </w:r>
      <w:r w:rsidR="006C6953">
        <w:rPr>
          <w:rFonts w:ascii="ＭＳ 明朝" w:hAnsiTheme="minorEastAsia" w:hint="eastAsia"/>
          <w:bCs/>
        </w:rPr>
        <w:t>等</w:t>
      </w:r>
      <w:r w:rsidR="00640493">
        <w:rPr>
          <w:rFonts w:ascii="ＭＳ 明朝" w:hAnsiTheme="minorEastAsia" w:hint="eastAsia"/>
          <w:bCs/>
        </w:rPr>
        <w:t>を</w:t>
      </w:r>
      <w:r w:rsidR="006C6953">
        <w:rPr>
          <w:rFonts w:ascii="ＭＳ 明朝" w:hAnsiTheme="minorEastAsia" w:hint="eastAsia"/>
          <w:bCs/>
        </w:rPr>
        <w:t>対象</w:t>
      </w:r>
      <w:r w:rsidR="00640493">
        <w:rPr>
          <w:rFonts w:ascii="ＭＳ 明朝" w:hAnsiTheme="minorEastAsia" w:hint="eastAsia"/>
          <w:bCs/>
        </w:rPr>
        <w:t>とし</w:t>
      </w:r>
      <w:r w:rsidR="006C6953">
        <w:rPr>
          <w:rFonts w:ascii="ＭＳ 明朝" w:hAnsiTheme="minorEastAsia" w:hint="eastAsia"/>
          <w:bCs/>
        </w:rPr>
        <w:t>て、市町から</w:t>
      </w:r>
      <w:r w:rsidR="00640493">
        <w:rPr>
          <w:rFonts w:ascii="ＭＳ 明朝" w:hAnsiTheme="minorEastAsia" w:hint="eastAsia"/>
          <w:bCs/>
        </w:rPr>
        <w:t>希望</w:t>
      </w:r>
      <w:r w:rsidR="006C6953">
        <w:rPr>
          <w:rFonts w:ascii="ＭＳ 明朝" w:hAnsiTheme="minorEastAsia" w:hint="eastAsia"/>
          <w:bCs/>
        </w:rPr>
        <w:t>が</w:t>
      </w:r>
      <w:r w:rsidR="00640493">
        <w:rPr>
          <w:rFonts w:ascii="ＭＳ 明朝" w:hAnsiTheme="minorEastAsia" w:hint="eastAsia"/>
          <w:bCs/>
        </w:rPr>
        <w:t>ある</w:t>
      </w:r>
      <w:r w:rsidR="006C6953">
        <w:rPr>
          <w:rFonts w:ascii="ＭＳ 明朝" w:hAnsiTheme="minorEastAsia" w:hint="eastAsia"/>
          <w:bCs/>
        </w:rPr>
        <w:t>場合に</w:t>
      </w:r>
      <w:r w:rsidR="0010336A">
        <w:rPr>
          <w:rFonts w:ascii="ＭＳ 明朝" w:hAnsiTheme="minorEastAsia" w:hint="eastAsia"/>
          <w:bCs/>
        </w:rPr>
        <w:t>実施。</w:t>
      </w:r>
    </w:p>
    <w:p w14:paraId="39DAF5E1" w14:textId="77777777" w:rsidR="00FD0599" w:rsidRPr="0019509E" w:rsidRDefault="00FD0599" w:rsidP="006838EC">
      <w:pPr>
        <w:jc w:val="left"/>
        <w:rPr>
          <w:rFonts w:ascii="ＭＳ 明朝" w:hAnsiTheme="minorEastAsia"/>
        </w:rPr>
      </w:pPr>
    </w:p>
    <w:p w14:paraId="71F58306" w14:textId="77777777" w:rsidR="003812CB" w:rsidRDefault="00F82E26" w:rsidP="0076400D">
      <w:pPr>
        <w:ind w:firstLineChars="200" w:firstLine="42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① </w:t>
      </w:r>
      <w:r w:rsidR="00A955A2" w:rsidRPr="00E03231">
        <w:rPr>
          <w:rFonts w:ascii="ＭＳ ゴシック" w:eastAsia="ＭＳ ゴシック" w:hAnsi="ＭＳ ゴシック" w:hint="eastAsia"/>
        </w:rPr>
        <w:t>会場別</w:t>
      </w:r>
      <w:r w:rsidR="008E6D00">
        <w:rPr>
          <w:rFonts w:ascii="ＭＳ ゴシック" w:eastAsia="ＭＳ ゴシック" w:hAnsi="ＭＳ ゴシック" w:hint="eastAsia"/>
        </w:rPr>
        <w:t>判定</w:t>
      </w:r>
      <w:r w:rsidR="00A955A2" w:rsidRPr="00E03231">
        <w:rPr>
          <w:rFonts w:ascii="ＭＳ ゴシック" w:eastAsia="ＭＳ ゴシック" w:hAnsi="ＭＳ ゴシック" w:hint="eastAsia"/>
        </w:rPr>
        <w:t>件数</w:t>
      </w:r>
    </w:p>
    <w:p w14:paraId="20177F19" w14:textId="539B8EB3" w:rsidR="006838EC" w:rsidRPr="00E03231" w:rsidRDefault="006838EC" w:rsidP="0076400D">
      <w:pPr>
        <w:ind w:firstLineChars="200" w:firstLine="420"/>
        <w:jc w:val="left"/>
        <w:rPr>
          <w:rFonts w:ascii="ＭＳ ゴシック" w:eastAsia="ＭＳ ゴシック" w:hAnsi="ＭＳ ゴシック"/>
        </w:rPr>
      </w:pPr>
      <w:r w:rsidRPr="00E03231">
        <w:rPr>
          <w:rFonts w:ascii="ＭＳ ゴシック" w:eastAsia="ＭＳ ゴシック" w:hAnsi="ＭＳ ゴシック" w:hint="eastAsia"/>
        </w:rPr>
        <w:t>【肢体不自由】</w:t>
      </w:r>
      <w:r w:rsidR="001D39AB">
        <w:rPr>
          <w:rFonts w:ascii="ＭＳ ゴシック" w:eastAsia="ＭＳ ゴシック" w:hAnsi="ＭＳ ゴシック" w:hint="eastAsia"/>
        </w:rPr>
        <w:t xml:space="preserve">　</w:t>
      </w:r>
      <w:r w:rsidR="003812CB" w:rsidRPr="00D22A1C">
        <w:rPr>
          <w:rFonts w:ascii="ＭＳ 明朝" w:hAnsiTheme="minorEastAsia" w:hint="eastAsia"/>
          <w:sz w:val="20"/>
        </w:rPr>
        <w:t>※仮合・適合件数を含む。</w:t>
      </w:r>
    </w:p>
    <w:tbl>
      <w:tblPr>
        <w:tblW w:w="9072" w:type="dxa"/>
        <w:tblInd w:w="42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5"/>
        <w:gridCol w:w="1649"/>
        <w:gridCol w:w="1417"/>
        <w:gridCol w:w="1418"/>
        <w:gridCol w:w="1417"/>
        <w:gridCol w:w="1418"/>
        <w:gridCol w:w="1418"/>
      </w:tblGrid>
      <w:tr w:rsidR="0075058E" w:rsidRPr="0019509E" w14:paraId="042F3F8B" w14:textId="3B722566" w:rsidTr="00F507FC">
        <w:trPr>
          <w:trHeight w:val="248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</w:tcPr>
          <w:p w14:paraId="4073AB10" w14:textId="77777777" w:rsidR="0075058E" w:rsidRPr="0019509E" w:rsidRDefault="0075058E" w:rsidP="00501DCC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143C5" w14:textId="77777777" w:rsidR="0075058E" w:rsidRPr="00044D26" w:rsidRDefault="0075058E" w:rsidP="00501DC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３</w:t>
            </w: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1C997" w14:textId="77777777" w:rsidR="0075058E" w:rsidRPr="00044D26" w:rsidRDefault="0075058E" w:rsidP="00501DCC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４</w:t>
            </w: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F6459" w14:textId="77777777" w:rsidR="0075058E" w:rsidRPr="00044D26" w:rsidRDefault="0075058E" w:rsidP="00501DCC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B173D0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 w:rsidRPr="00B173D0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５</w:t>
            </w:r>
            <w:r w:rsidRPr="00B173D0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9708B" w14:textId="77777777" w:rsidR="0075058E" w:rsidRPr="00832B46" w:rsidRDefault="0075058E" w:rsidP="00501DCC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６</w:t>
            </w:r>
            <w:r w:rsidRPr="00832B4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17FF7" w14:textId="642628D7" w:rsidR="0075058E" w:rsidRPr="00832B46" w:rsidRDefault="0075058E" w:rsidP="00501DCC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７</w:t>
            </w:r>
            <w:r w:rsidRPr="00832B4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</w:tr>
      <w:tr w:rsidR="00F507FC" w:rsidRPr="0019509E" w14:paraId="3EC7B4F0" w14:textId="2B66EC44" w:rsidTr="007508BB">
        <w:trPr>
          <w:trHeight w:val="312"/>
        </w:trPr>
        <w:tc>
          <w:tcPr>
            <w:tcW w:w="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7012" w14:textId="6C749C0A" w:rsidR="00F507FC" w:rsidRPr="0019509E" w:rsidRDefault="00F507FC" w:rsidP="00F507FC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D14B" w14:textId="77777777" w:rsidR="00F507FC" w:rsidRPr="0019509E" w:rsidRDefault="00F507FC" w:rsidP="0075058E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19509E">
              <w:rPr>
                <w:rFonts w:asciiTheme="minorEastAsia" w:eastAsiaTheme="minorEastAsia" w:hAnsiTheme="minorEastAsia" w:hint="eastAsia"/>
                <w:sz w:val="20"/>
              </w:rPr>
              <w:t>海　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A7FF1" w14:textId="39F5BB72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B2840" w14:textId="77777777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40813" w14:textId="77777777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69F3E" w14:textId="06672E66" w:rsidR="00F507FC" w:rsidRPr="00832B4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sz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2B5C3" w14:textId="5ED394C6" w:rsidR="00F507FC" w:rsidRPr="00832B46" w:rsidRDefault="00F507FC" w:rsidP="0075058E">
            <w:pPr>
              <w:ind w:right="100"/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 xml:space="preserve">　6</w:t>
            </w:r>
          </w:p>
        </w:tc>
      </w:tr>
      <w:tr w:rsidR="00F507FC" w:rsidRPr="0019509E" w14:paraId="35243E79" w14:textId="7F83B122" w:rsidTr="00D63F6C">
        <w:trPr>
          <w:trHeight w:val="312"/>
        </w:trPr>
        <w:tc>
          <w:tcPr>
            <w:tcW w:w="3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5237F" w14:textId="59573B84" w:rsidR="00F507FC" w:rsidRPr="0019509E" w:rsidRDefault="00F507FC" w:rsidP="00F507FC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671A" w14:textId="77777777" w:rsidR="00F507FC" w:rsidRPr="0019509E" w:rsidRDefault="00F507FC" w:rsidP="0075058E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19509E">
              <w:rPr>
                <w:rFonts w:asciiTheme="minorEastAsia" w:eastAsiaTheme="minorEastAsia" w:hAnsiTheme="minorEastAsia" w:hint="eastAsia"/>
                <w:sz w:val="20"/>
              </w:rPr>
              <w:t>廿日市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55C2C" w14:textId="72562B2E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DB690" w14:textId="77777777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17D17" w14:textId="77777777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8BFD5" w14:textId="1EE3FD27" w:rsidR="00F507FC" w:rsidRPr="00832B4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sz w:val="20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F6780" w14:textId="02A44637" w:rsidR="00F507FC" w:rsidRPr="00832B4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53</w:t>
            </w:r>
          </w:p>
        </w:tc>
      </w:tr>
      <w:tr w:rsidR="00F507FC" w:rsidRPr="0019509E" w14:paraId="0780602A" w14:textId="07A286F9" w:rsidTr="00C53F89">
        <w:trPr>
          <w:trHeight w:val="312"/>
        </w:trPr>
        <w:tc>
          <w:tcPr>
            <w:tcW w:w="3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D779B" w14:textId="6081EDE8" w:rsidR="00F507FC" w:rsidRPr="0019509E" w:rsidRDefault="00F507FC" w:rsidP="00F507FC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39D9" w14:textId="77777777" w:rsidR="00F507FC" w:rsidRPr="0019509E" w:rsidRDefault="00F507FC" w:rsidP="0075058E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19509E">
              <w:rPr>
                <w:rFonts w:asciiTheme="minorEastAsia" w:eastAsiaTheme="minorEastAsia" w:hAnsiTheme="minorEastAsia" w:hint="eastAsia"/>
                <w:sz w:val="20"/>
              </w:rPr>
              <w:t>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ED0EB" w14:textId="7051DB2D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18903" w14:textId="77777777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1F010" w14:textId="77777777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36397" w14:textId="0AEC45F9" w:rsidR="00F507FC" w:rsidRPr="00832B4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sz w:val="20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0C079" w14:textId="219C0384" w:rsidR="00F507FC" w:rsidRPr="00832B4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39</w:t>
            </w:r>
          </w:p>
        </w:tc>
      </w:tr>
      <w:tr w:rsidR="00F507FC" w:rsidRPr="0019509E" w14:paraId="593B5F13" w14:textId="60849668" w:rsidTr="006333A6">
        <w:trPr>
          <w:trHeight w:val="312"/>
        </w:trPr>
        <w:tc>
          <w:tcPr>
            <w:tcW w:w="3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E999" w14:textId="55694654" w:rsidR="00F507FC" w:rsidRPr="0019509E" w:rsidRDefault="00F507FC" w:rsidP="00F507FC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7D1A" w14:textId="77777777" w:rsidR="00F507FC" w:rsidRPr="0019509E" w:rsidRDefault="00F507FC" w:rsidP="0075058E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19509E">
              <w:rPr>
                <w:rFonts w:asciiTheme="minorEastAsia" w:eastAsiaTheme="minorEastAsia" w:hAnsiTheme="minorEastAsia" w:hint="eastAsia"/>
                <w:sz w:val="20"/>
              </w:rPr>
              <w:t>三　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734A1" w14:textId="2AC21236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AE2AD" w14:textId="77777777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6C6AF" w14:textId="77777777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1E7D" w14:textId="688B4C1D" w:rsidR="00F507FC" w:rsidRPr="00832B4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sz w:val="20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AF351" w14:textId="1BC69F40" w:rsidR="00F507FC" w:rsidRPr="00832B4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19</w:t>
            </w:r>
          </w:p>
        </w:tc>
      </w:tr>
      <w:tr w:rsidR="00F507FC" w:rsidRPr="0019509E" w14:paraId="27D40E92" w14:textId="42A54012" w:rsidTr="00BC622C">
        <w:trPr>
          <w:trHeight w:val="312"/>
        </w:trPr>
        <w:tc>
          <w:tcPr>
            <w:tcW w:w="3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B488C" w14:textId="5B4532D7" w:rsidR="00F507FC" w:rsidRPr="0019509E" w:rsidRDefault="00F507FC" w:rsidP="00F507FC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CFDE" w14:textId="77777777" w:rsidR="00F507FC" w:rsidRPr="0019509E" w:rsidRDefault="00F507FC" w:rsidP="0075058E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19509E">
              <w:rPr>
                <w:rFonts w:asciiTheme="minorEastAsia" w:eastAsiaTheme="minorEastAsia" w:hAnsiTheme="minorEastAsia" w:hint="eastAsia"/>
                <w:sz w:val="20"/>
              </w:rPr>
              <w:t>尾　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AD79C" w14:textId="3E6127A6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E5B35" w14:textId="77777777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DCA6F" w14:textId="77777777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BD76B" w14:textId="1EAE45A3" w:rsidR="00F507FC" w:rsidRPr="00832B4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sz w:val="20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7BD9E" w14:textId="55795FE5" w:rsidR="00F507FC" w:rsidRPr="00832B4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24</w:t>
            </w:r>
          </w:p>
        </w:tc>
      </w:tr>
      <w:tr w:rsidR="00F507FC" w:rsidRPr="0019509E" w14:paraId="0366230A" w14:textId="50523063" w:rsidTr="00A44C4B">
        <w:trPr>
          <w:trHeight w:val="312"/>
        </w:trPr>
        <w:tc>
          <w:tcPr>
            <w:tcW w:w="3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C3B2" w14:textId="357D81EA" w:rsidR="00F507FC" w:rsidRPr="0019509E" w:rsidRDefault="00F507FC" w:rsidP="00F507FC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E6A8" w14:textId="77777777" w:rsidR="00F507FC" w:rsidRPr="0019509E" w:rsidRDefault="00F507FC" w:rsidP="0075058E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19509E">
              <w:rPr>
                <w:rFonts w:asciiTheme="minorEastAsia" w:eastAsiaTheme="minorEastAsia" w:hAnsiTheme="minorEastAsia" w:hint="eastAsia"/>
                <w:sz w:val="20"/>
              </w:rPr>
              <w:t>福　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BDDC7" w14:textId="349A2A98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7F44E" w14:textId="77777777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44C72" w14:textId="77777777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591C5" w14:textId="59486318" w:rsidR="00F507FC" w:rsidRPr="00832B4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sz w:val="20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72592" w14:textId="11C0A712" w:rsidR="00F507FC" w:rsidRPr="00832B4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146</w:t>
            </w:r>
          </w:p>
        </w:tc>
      </w:tr>
      <w:tr w:rsidR="00F507FC" w:rsidRPr="0019509E" w14:paraId="00DD6FA6" w14:textId="1F09498D" w:rsidTr="007774C7">
        <w:trPr>
          <w:trHeight w:val="312"/>
        </w:trPr>
        <w:tc>
          <w:tcPr>
            <w:tcW w:w="3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ADC67" w14:textId="514CA56E" w:rsidR="00F507FC" w:rsidRPr="0019509E" w:rsidRDefault="00F507FC" w:rsidP="00F507FC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6E21" w14:textId="77777777" w:rsidR="00F507FC" w:rsidRPr="0019509E" w:rsidRDefault="00F507FC" w:rsidP="0075058E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19509E">
              <w:rPr>
                <w:rFonts w:asciiTheme="minorEastAsia" w:eastAsiaTheme="minorEastAsia" w:hAnsiTheme="minorEastAsia" w:hint="eastAsia"/>
                <w:sz w:val="20"/>
              </w:rPr>
              <w:t>三　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B56DF" w14:textId="0C35B0C7" w:rsidR="00F507FC" w:rsidRPr="00397440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0676D" w14:textId="77777777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CA634" w14:textId="77777777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0D80F" w14:textId="4A44B57D" w:rsidR="00F507FC" w:rsidRPr="00832B4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sz w:val="20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7546" w14:textId="01318BC5" w:rsidR="00F507FC" w:rsidRPr="00832B4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30</w:t>
            </w:r>
          </w:p>
        </w:tc>
      </w:tr>
      <w:tr w:rsidR="00F507FC" w:rsidRPr="0019509E" w14:paraId="1A955B76" w14:textId="303ACA1C" w:rsidTr="00A146CA">
        <w:trPr>
          <w:trHeight w:val="312"/>
        </w:trPr>
        <w:tc>
          <w:tcPr>
            <w:tcW w:w="3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0EF9F" w14:textId="40DA4DFB" w:rsidR="00F507FC" w:rsidRPr="0019509E" w:rsidRDefault="00F507FC" w:rsidP="00F507FC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65B2" w14:textId="77777777" w:rsidR="00F507FC" w:rsidRPr="0019509E" w:rsidRDefault="00F507FC" w:rsidP="0075058E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東広島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84277" w14:textId="615DD565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AC1A6" w14:textId="77777777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3BECA" w14:textId="77777777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B4225" w14:textId="3CAAAB1E" w:rsidR="00F507FC" w:rsidRPr="00832B4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sz w:val="20"/>
              </w:rPr>
              <w:t>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8592E" w14:textId="7732263A" w:rsidR="00F507FC" w:rsidRPr="00832B4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89</w:t>
            </w:r>
          </w:p>
        </w:tc>
      </w:tr>
      <w:tr w:rsidR="00F507FC" w:rsidRPr="0019509E" w14:paraId="242B6E68" w14:textId="70321EB6" w:rsidTr="00F507FC">
        <w:trPr>
          <w:trHeight w:val="312"/>
        </w:trPr>
        <w:tc>
          <w:tcPr>
            <w:tcW w:w="3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E2856C" w14:textId="6BE308A9" w:rsidR="00F507FC" w:rsidRPr="005D32E2" w:rsidRDefault="00F507FC" w:rsidP="00E02D98">
            <w:pPr>
              <w:jc w:val="lef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045B" w14:textId="7FD03C6B" w:rsidR="00F507FC" w:rsidRPr="005D32E2" w:rsidRDefault="00F507FC" w:rsidP="00E02D98">
            <w:pPr>
              <w:jc w:val="left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5D32E2">
              <w:rPr>
                <w:rFonts w:ascii="ＭＳ 明朝" w:hAnsiTheme="minorEastAsia" w:hint="eastAsia"/>
                <w:bCs/>
                <w:sz w:val="18"/>
                <w:szCs w:val="18"/>
              </w:rPr>
              <w:t>安芸高田・北広島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C5DD1" w14:textId="4525CE88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7E867" w14:textId="77777777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BA138" w14:textId="77777777" w:rsidR="00F507FC" w:rsidRPr="00044D2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4A71B" w14:textId="7A73739D" w:rsidR="00F507FC" w:rsidRPr="00832B4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sz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126A0" w14:textId="1F2621DD" w:rsidR="00F507FC" w:rsidRPr="00832B46" w:rsidRDefault="00F507FC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</w:t>
            </w:r>
          </w:p>
        </w:tc>
      </w:tr>
      <w:tr w:rsidR="009311B1" w:rsidRPr="0019509E" w14:paraId="4B0B9014" w14:textId="77777777" w:rsidTr="00F507FC">
        <w:trPr>
          <w:trHeight w:val="312"/>
        </w:trPr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EE1E" w14:textId="5A49A5A6" w:rsidR="009311B1" w:rsidRPr="009311B1" w:rsidRDefault="009311B1" w:rsidP="009311B1">
            <w:pPr>
              <w:jc w:val="center"/>
              <w:rPr>
                <w:rFonts w:ascii="ＭＳ 明朝" w:hAnsiTheme="minorEastAsia"/>
                <w:bCs/>
                <w:sz w:val="20"/>
              </w:rPr>
            </w:pPr>
            <w:r w:rsidRPr="009311B1">
              <w:rPr>
                <w:rFonts w:ascii="ＭＳ 明朝" w:hAnsiTheme="minorEastAsia" w:hint="eastAsia"/>
                <w:bCs/>
                <w:sz w:val="20"/>
              </w:rPr>
              <w:t>来所計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1CF69" w14:textId="747EEC54" w:rsidR="009311B1" w:rsidRDefault="009311B1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ED92B" w14:textId="351F8B14" w:rsidR="009311B1" w:rsidRDefault="009311B1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355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E215B" w14:textId="24189B30" w:rsidR="009311B1" w:rsidRDefault="009311B1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398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29EFE" w14:textId="337B3915" w:rsidR="009311B1" w:rsidRPr="00832B46" w:rsidRDefault="009311B1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361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A1E5B" w14:textId="0CB12764" w:rsidR="009311B1" w:rsidRDefault="009311B1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407</w:t>
            </w:r>
          </w:p>
        </w:tc>
      </w:tr>
      <w:tr w:rsidR="0075058E" w:rsidRPr="0019509E" w14:paraId="2D2A932B" w14:textId="6BC3A15D" w:rsidTr="00F507FC">
        <w:trPr>
          <w:trHeight w:val="312"/>
        </w:trPr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375D14" w14:textId="5362ED7D" w:rsidR="0075058E" w:rsidRPr="0019509E" w:rsidRDefault="0075058E" w:rsidP="0075058E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書面</w:t>
            </w:r>
            <w:r w:rsidR="00F507FC">
              <w:rPr>
                <w:rFonts w:asciiTheme="minorEastAsia" w:eastAsiaTheme="minorEastAsia" w:hAnsiTheme="minorEastAsia" w:hint="eastAsia"/>
                <w:sz w:val="20"/>
              </w:rPr>
              <w:t>計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319F922E" w14:textId="77777777" w:rsidR="0075058E" w:rsidRPr="00044D26" w:rsidRDefault="0075058E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154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51B7B897" w14:textId="77777777" w:rsidR="0075058E" w:rsidRPr="00044D26" w:rsidRDefault="0075058E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10315672" w14:textId="77777777" w:rsidR="0075058E" w:rsidRPr="00044D26" w:rsidRDefault="0075058E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4FCE01DE" w14:textId="0744725E" w:rsidR="0075058E" w:rsidRPr="00832B46" w:rsidRDefault="0075058E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sz w:val="20"/>
              </w:rPr>
              <w:t>71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B125370" w14:textId="2EF9CA47" w:rsidR="0075058E" w:rsidRPr="00511B0F" w:rsidRDefault="00511B0F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511B0F">
              <w:rPr>
                <w:rFonts w:asciiTheme="minorEastAsia" w:eastAsiaTheme="minorEastAsia" w:hAnsiTheme="minorEastAsia" w:cs="ＭＳ Ｐゴシック" w:hint="eastAsia"/>
                <w:sz w:val="20"/>
              </w:rPr>
              <w:t>49</w:t>
            </w:r>
          </w:p>
        </w:tc>
      </w:tr>
      <w:tr w:rsidR="0075058E" w:rsidRPr="0019509E" w14:paraId="1561555D" w14:textId="1917C3D6" w:rsidTr="00F507FC">
        <w:trPr>
          <w:trHeight w:val="312"/>
        </w:trPr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9337" w14:textId="77777777" w:rsidR="0075058E" w:rsidRPr="0019509E" w:rsidRDefault="0075058E" w:rsidP="0075058E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19509E">
              <w:rPr>
                <w:rFonts w:asciiTheme="minorEastAsia" w:eastAsiaTheme="minorEastAsia" w:hAnsiTheme="minorEastAsia" w:hint="eastAsia"/>
                <w:sz w:val="20"/>
              </w:rPr>
              <w:t>計</w:t>
            </w:r>
          </w:p>
        </w:tc>
        <w:tc>
          <w:tcPr>
            <w:tcW w:w="14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54D1E" w14:textId="77777777" w:rsidR="0075058E" w:rsidRPr="00044D26" w:rsidRDefault="0075058E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311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C435A" w14:textId="77777777" w:rsidR="0075058E" w:rsidRPr="00044D26" w:rsidRDefault="0075058E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431</w:t>
            </w:r>
          </w:p>
        </w:tc>
        <w:tc>
          <w:tcPr>
            <w:tcW w:w="14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0AA29" w14:textId="77777777" w:rsidR="0075058E" w:rsidRPr="00044D26" w:rsidRDefault="0075058E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457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CD843" w14:textId="5AFA8B53" w:rsidR="0075058E" w:rsidRPr="00832B46" w:rsidRDefault="0075058E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sz w:val="20"/>
              </w:rPr>
              <w:t>432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09B8B" w14:textId="099E1140" w:rsidR="0075058E" w:rsidRPr="00511B0F" w:rsidRDefault="00511B0F" w:rsidP="0075058E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511B0F">
              <w:rPr>
                <w:rFonts w:asciiTheme="minorEastAsia" w:eastAsiaTheme="minorEastAsia" w:hAnsiTheme="minorEastAsia" w:cs="ＭＳ Ｐゴシック" w:hint="eastAsia"/>
                <w:sz w:val="20"/>
              </w:rPr>
              <w:t>456</w:t>
            </w:r>
          </w:p>
        </w:tc>
      </w:tr>
    </w:tbl>
    <w:p w14:paraId="5D4A9DEF" w14:textId="77777777" w:rsidR="00F038E1" w:rsidRDefault="003541DA" w:rsidP="003812CB">
      <w:pPr>
        <w:pStyle w:val="210"/>
        <w:ind w:left="0"/>
        <w:rPr>
          <w:rFonts w:ascii="ＭＳ 明朝" w:hAnsiTheme="minorEastAsia"/>
          <w:sz w:val="20"/>
        </w:rPr>
      </w:pPr>
      <w:r w:rsidRPr="00D22A1C">
        <w:rPr>
          <w:rFonts w:ascii="ＭＳ 明朝" w:hAnsiTheme="minorEastAsia" w:hint="eastAsia"/>
          <w:sz w:val="20"/>
        </w:rPr>
        <w:t xml:space="preserve">　　</w:t>
      </w:r>
    </w:p>
    <w:p w14:paraId="46E1760C" w14:textId="11BE3DB3" w:rsidR="00457995" w:rsidRPr="0019509E" w:rsidRDefault="00457995" w:rsidP="00F038E1">
      <w:pPr>
        <w:pStyle w:val="210"/>
        <w:ind w:left="0" w:firstLineChars="200" w:firstLine="420"/>
        <w:rPr>
          <w:rFonts w:ascii="ＭＳ 明朝" w:hAnsiTheme="minorEastAsia"/>
        </w:rPr>
      </w:pPr>
      <w:r w:rsidRPr="00E03231">
        <w:rPr>
          <w:rFonts w:ascii="ＭＳ ゴシック" w:eastAsia="ＭＳ ゴシック" w:hAnsi="ＭＳ ゴシック" w:hint="eastAsia"/>
        </w:rPr>
        <w:t>【聴覚障害</w:t>
      </w:r>
      <w:r>
        <w:rPr>
          <w:rFonts w:ascii="ＭＳ 明朝" w:hAnsiTheme="minorEastAsia" w:hint="eastAsia"/>
        </w:rPr>
        <w:t>】</w:t>
      </w:r>
      <w:r w:rsidR="001D39AB">
        <w:rPr>
          <w:rFonts w:ascii="ＭＳ 明朝" w:hAnsiTheme="minorEastAsia" w:hint="eastAsia"/>
        </w:rPr>
        <w:t xml:space="preserve">　</w:t>
      </w:r>
      <w:r w:rsidR="003812CB" w:rsidRPr="001D39AB">
        <w:rPr>
          <w:rFonts w:ascii="ＭＳ 明朝" w:hAnsiTheme="minorEastAsia" w:hint="eastAsia"/>
          <w:sz w:val="20"/>
        </w:rPr>
        <w:t>※不定期に限り、身体障害者手帳の医学的判定を実施。</w:t>
      </w:r>
    </w:p>
    <w:tbl>
      <w:tblPr>
        <w:tblW w:w="9072" w:type="dxa"/>
        <w:tblInd w:w="42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9"/>
        <w:gridCol w:w="1655"/>
        <w:gridCol w:w="1417"/>
        <w:gridCol w:w="1418"/>
        <w:gridCol w:w="1417"/>
        <w:gridCol w:w="1418"/>
        <w:gridCol w:w="1418"/>
      </w:tblGrid>
      <w:tr w:rsidR="0075058E" w:rsidRPr="0019509E" w14:paraId="3538C02C" w14:textId="5262A687" w:rsidTr="00F507FC">
        <w:trPr>
          <w:trHeight w:val="210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  <w:hideMark/>
          </w:tcPr>
          <w:p w14:paraId="527A83BF" w14:textId="77777777" w:rsidR="0075058E" w:rsidRPr="0019509E" w:rsidRDefault="0075058E" w:rsidP="000A27D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68493" w14:textId="77777777" w:rsidR="0075058E" w:rsidRPr="00044D26" w:rsidRDefault="0075058E" w:rsidP="000A27D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３</w:t>
            </w: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8C761" w14:textId="77777777" w:rsidR="0075058E" w:rsidRPr="00044D26" w:rsidRDefault="0075058E" w:rsidP="000A27DA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４</w:t>
            </w: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5B520" w14:textId="77777777" w:rsidR="0075058E" w:rsidRPr="00044D26" w:rsidRDefault="0075058E" w:rsidP="000A27DA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B173D0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 w:rsidRPr="00B173D0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５</w:t>
            </w:r>
            <w:r w:rsidRPr="00B173D0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23ADB" w14:textId="77777777" w:rsidR="0075058E" w:rsidRPr="00832B46" w:rsidRDefault="0075058E" w:rsidP="000A27DA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６</w:t>
            </w:r>
            <w:r w:rsidRPr="00832B4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9B61C2" w14:textId="3897C373" w:rsidR="0075058E" w:rsidRPr="00832B46" w:rsidRDefault="0075058E" w:rsidP="000A27DA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７</w:t>
            </w:r>
            <w:r w:rsidRPr="00832B4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</w:tr>
      <w:tr w:rsidR="00F507FC" w:rsidRPr="0019509E" w14:paraId="19FB7074" w14:textId="3D022BB7" w:rsidTr="003728BD">
        <w:trPr>
          <w:trHeight w:val="315"/>
        </w:trPr>
        <w:tc>
          <w:tcPr>
            <w:tcW w:w="3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12A67" w14:textId="6F244B43" w:rsidR="00F507FC" w:rsidRPr="0019509E" w:rsidRDefault="00F507FC" w:rsidP="00F507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95F2" w14:textId="77777777" w:rsidR="00F507FC" w:rsidRPr="0019509E" w:rsidRDefault="00F507FC" w:rsidP="000A27DA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海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 xml:space="preserve">　</w:t>
            </w:r>
            <w:r w:rsidRPr="0019509E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F7F5D" w14:textId="38C0167D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608A6" w14:textId="77777777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69781" w14:textId="77777777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F097A" w14:textId="54E48404" w:rsidR="00F507FC" w:rsidRPr="00832B4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3D5F6" w14:textId="2B8A2A3F" w:rsidR="00F507FC" w:rsidRPr="00832B4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12</w:t>
            </w:r>
          </w:p>
        </w:tc>
      </w:tr>
      <w:tr w:rsidR="00F507FC" w:rsidRPr="0019509E" w14:paraId="117D0D3D" w14:textId="064406FA" w:rsidTr="003728BD">
        <w:trPr>
          <w:trHeight w:val="315"/>
        </w:trPr>
        <w:tc>
          <w:tcPr>
            <w:tcW w:w="32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D187" w14:textId="637973E6" w:rsidR="00F507FC" w:rsidRPr="0019509E" w:rsidRDefault="00F507FC" w:rsidP="00F507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8072" w14:textId="77777777" w:rsidR="00F507FC" w:rsidRPr="0019509E" w:rsidRDefault="00F507FC" w:rsidP="000A27DA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廿日市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0208B" w14:textId="3E8630F8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D57EE" w14:textId="77777777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2FA5D" w14:textId="77777777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B7E67" w14:textId="4793326B" w:rsidR="00F507FC" w:rsidRPr="00832B4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C58AB" w14:textId="43D23A3F" w:rsidR="00F507FC" w:rsidRPr="00832B4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22</w:t>
            </w:r>
          </w:p>
        </w:tc>
      </w:tr>
      <w:tr w:rsidR="00F507FC" w:rsidRPr="0019509E" w14:paraId="2C8CDF1A" w14:textId="0C728CA3" w:rsidTr="003728BD">
        <w:trPr>
          <w:trHeight w:val="315"/>
        </w:trPr>
        <w:tc>
          <w:tcPr>
            <w:tcW w:w="32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18C25" w14:textId="79C6689D" w:rsidR="00F507FC" w:rsidRPr="0019509E" w:rsidRDefault="00F507FC" w:rsidP="00F507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7CD3" w14:textId="77777777" w:rsidR="00F507FC" w:rsidRPr="0019509E" w:rsidRDefault="00F507FC" w:rsidP="000A27DA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3A26A" w14:textId="4EA101A9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A9AB1" w14:textId="77777777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D5E80" w14:textId="77777777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F4B69" w14:textId="694A03D3" w:rsidR="00F507FC" w:rsidRPr="00832B4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A0E13" w14:textId="7E470468" w:rsidR="00F507FC" w:rsidRPr="00832B4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91</w:t>
            </w:r>
          </w:p>
        </w:tc>
      </w:tr>
      <w:tr w:rsidR="00F507FC" w:rsidRPr="0019509E" w14:paraId="5CA7FAE1" w14:textId="484AC5F8" w:rsidTr="003728BD">
        <w:trPr>
          <w:trHeight w:val="315"/>
        </w:trPr>
        <w:tc>
          <w:tcPr>
            <w:tcW w:w="32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A7E9" w14:textId="609EB265" w:rsidR="00F507FC" w:rsidRPr="0019509E" w:rsidRDefault="00F507FC" w:rsidP="00F507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E27E" w14:textId="77777777" w:rsidR="00F507FC" w:rsidRPr="0019509E" w:rsidRDefault="00F507FC" w:rsidP="000A27DA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三　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63AE" w14:textId="35BFB1D4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9C7A6" w14:textId="77777777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D296A" w14:textId="77777777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A6F98" w14:textId="223691C1" w:rsidR="00F507FC" w:rsidRPr="00832B4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9977A" w14:textId="448541FB" w:rsidR="00F507FC" w:rsidRPr="00832B4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36</w:t>
            </w:r>
          </w:p>
        </w:tc>
      </w:tr>
      <w:tr w:rsidR="00F507FC" w:rsidRPr="0019509E" w14:paraId="7EFCBB0E" w14:textId="5A552219" w:rsidTr="003728BD">
        <w:trPr>
          <w:trHeight w:val="315"/>
        </w:trPr>
        <w:tc>
          <w:tcPr>
            <w:tcW w:w="32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0605B" w14:textId="2A4601B2" w:rsidR="00F507FC" w:rsidRPr="0019509E" w:rsidRDefault="00F507FC" w:rsidP="00F507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0879" w14:textId="77777777" w:rsidR="00F507FC" w:rsidRPr="0019509E" w:rsidRDefault="00F507FC" w:rsidP="000A27DA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尾　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F36C8" w14:textId="5DED9543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554C6" w14:textId="77777777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1F9A8" w14:textId="77777777" w:rsidR="00F507FC" w:rsidRPr="002B27C9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2B27C9">
              <w:rPr>
                <w:rFonts w:asciiTheme="minorEastAsia" w:eastAsiaTheme="minorEastAsia" w:hAnsiTheme="minorEastAsia" w:hint="eastAsia"/>
                <w:sz w:val="20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980C" w14:textId="51FCBCC7" w:rsidR="00F507FC" w:rsidRPr="00832B46" w:rsidRDefault="00F507FC" w:rsidP="000A27DA">
            <w:pPr>
              <w:widowControl/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832B46">
              <w:rPr>
                <w:rFonts w:asciiTheme="minorEastAsia" w:eastAsiaTheme="minorEastAsia" w:hAnsiTheme="minorEastAsia" w:hint="eastAsia"/>
                <w:sz w:val="20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FFD0" w14:textId="26849D89" w:rsidR="00F507FC" w:rsidRPr="00832B46" w:rsidRDefault="00F507FC" w:rsidP="000A27DA">
            <w:pPr>
              <w:widowControl/>
              <w:jc w:val="righ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35</w:t>
            </w:r>
          </w:p>
        </w:tc>
      </w:tr>
      <w:tr w:rsidR="00F507FC" w:rsidRPr="0019509E" w14:paraId="6A8B7AA1" w14:textId="0DA7832A" w:rsidTr="003728BD">
        <w:trPr>
          <w:trHeight w:val="315"/>
        </w:trPr>
        <w:tc>
          <w:tcPr>
            <w:tcW w:w="32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F8DB" w14:textId="0A816899" w:rsidR="00F507FC" w:rsidRPr="0019509E" w:rsidRDefault="00F507FC" w:rsidP="00F507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4A1F" w14:textId="77777777" w:rsidR="00F507FC" w:rsidRPr="0019509E" w:rsidRDefault="00F507FC" w:rsidP="000A27DA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福　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D0774" w14:textId="7B7F5002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3C87A" w14:textId="77777777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EDA44" w14:textId="77777777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85CC2" w14:textId="1FFAF2A1" w:rsidR="00F507FC" w:rsidRPr="00832B4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FA95D" w14:textId="391921CD" w:rsidR="00F507FC" w:rsidRPr="00832B4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139</w:t>
            </w:r>
          </w:p>
        </w:tc>
      </w:tr>
      <w:tr w:rsidR="00F507FC" w:rsidRPr="0019509E" w14:paraId="7E3F89FC" w14:textId="66F13D15" w:rsidTr="003728BD">
        <w:trPr>
          <w:trHeight w:val="315"/>
        </w:trPr>
        <w:tc>
          <w:tcPr>
            <w:tcW w:w="32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71F2" w14:textId="3F142BB1" w:rsidR="00F507FC" w:rsidRPr="0019509E" w:rsidRDefault="00F507FC" w:rsidP="00F507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2AE3" w14:textId="77777777" w:rsidR="00F507FC" w:rsidRPr="0019509E" w:rsidRDefault="00F507FC" w:rsidP="000A27DA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三　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623F1" w14:textId="18EC9022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D9F07" w14:textId="77777777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ABE82" w14:textId="77777777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B81CE" w14:textId="6233E93F" w:rsidR="00F507FC" w:rsidRPr="00832B4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148D6" w14:textId="70831AD2" w:rsidR="00F507FC" w:rsidRPr="00832B4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16</w:t>
            </w:r>
          </w:p>
        </w:tc>
      </w:tr>
      <w:tr w:rsidR="00F507FC" w:rsidRPr="0019509E" w14:paraId="215D674D" w14:textId="45141D66" w:rsidTr="003728BD">
        <w:trPr>
          <w:trHeight w:val="315"/>
        </w:trPr>
        <w:tc>
          <w:tcPr>
            <w:tcW w:w="32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73B1" w14:textId="0B6FAB2A" w:rsidR="00F507FC" w:rsidRPr="0019509E" w:rsidRDefault="00F507FC" w:rsidP="00F507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1ABD" w14:textId="77777777" w:rsidR="00F507FC" w:rsidRPr="0019509E" w:rsidRDefault="00F507FC" w:rsidP="000A27DA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東広島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63016" w14:textId="0D5E4DA3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FB227" w14:textId="77777777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26D3F" w14:textId="77777777" w:rsidR="00F507FC" w:rsidRPr="00044D2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5ACA7" w14:textId="0AD88CA3" w:rsidR="00F507FC" w:rsidRPr="00832B4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89BDC" w14:textId="1A3BC0E7" w:rsidR="00F507FC" w:rsidRPr="00832B46" w:rsidRDefault="00F507FC" w:rsidP="000A27D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24</w:t>
            </w:r>
          </w:p>
        </w:tc>
      </w:tr>
      <w:tr w:rsidR="003728BD" w:rsidRPr="0019509E" w14:paraId="415CFEA1" w14:textId="58401D8A" w:rsidTr="003728BD">
        <w:trPr>
          <w:trHeight w:val="315"/>
        </w:trPr>
        <w:tc>
          <w:tcPr>
            <w:tcW w:w="3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50B1BE" w14:textId="0B2609EA" w:rsidR="003728BD" w:rsidRPr="0019509E" w:rsidRDefault="003728BD" w:rsidP="00F507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B915" w14:textId="4C77F60E" w:rsidR="003728BD" w:rsidRPr="0019509E" w:rsidRDefault="003728BD" w:rsidP="00603E52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不定期</w:t>
            </w:r>
            <w:r w:rsidRPr="00FD0599">
              <w:rPr>
                <w:rFonts w:asciiTheme="minorEastAsia" w:eastAsiaTheme="minorEastAsia" w:hAnsiTheme="minorEastAsia" w:cs="ＭＳ Ｐゴシック" w:hint="eastAsia"/>
                <w:spacing w:val="-2"/>
                <w:w w:val="90"/>
                <w:kern w:val="0"/>
                <w:sz w:val="18"/>
                <w:szCs w:val="18"/>
              </w:rPr>
              <w:t>(</w:t>
            </w:r>
            <w:r>
              <w:rPr>
                <w:rFonts w:asciiTheme="minorEastAsia" w:eastAsiaTheme="minorEastAsia" w:hAnsiTheme="minorEastAsia" w:cs="ＭＳ Ｐゴシック" w:hint="eastAsia"/>
                <w:spacing w:val="-2"/>
                <w:w w:val="90"/>
                <w:kern w:val="0"/>
                <w:sz w:val="18"/>
                <w:szCs w:val="18"/>
              </w:rPr>
              <w:t>うち</w:t>
            </w:r>
            <w:r w:rsidRPr="00FD0599">
              <w:rPr>
                <w:rFonts w:asciiTheme="minorEastAsia" w:eastAsiaTheme="minorEastAsia" w:hAnsiTheme="minorEastAsia" w:cs="ＭＳ Ｐゴシック" w:hint="eastAsia"/>
                <w:spacing w:val="-2"/>
                <w:w w:val="90"/>
                <w:kern w:val="0"/>
                <w:sz w:val="18"/>
                <w:szCs w:val="18"/>
              </w:rPr>
              <w:t>手帳)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E009D" w14:textId="2EDABDE8" w:rsidR="003728BD" w:rsidRPr="00044D26" w:rsidRDefault="003728BD" w:rsidP="00603E52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5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(5)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A36FE" w14:textId="6F9CBBF8" w:rsidR="003728BD" w:rsidRPr="00044D26" w:rsidRDefault="003728BD" w:rsidP="00603E52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0</w:t>
            </w:r>
            <w:r w:rsidRPr="00044D2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C6B57" w14:textId="1DD32694" w:rsidR="003728BD" w:rsidRPr="00044D26" w:rsidRDefault="003728BD" w:rsidP="003728BD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  <w:r w:rsidRPr="00044D2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EC3DE" w14:textId="697BE9B5" w:rsidR="003728BD" w:rsidRPr="00832B46" w:rsidRDefault="003728BD" w:rsidP="003728BD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  <w:r w:rsidRPr="00044D2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A1013" w14:textId="4F103780" w:rsidR="003728BD" w:rsidRPr="00E02D98" w:rsidRDefault="003728BD" w:rsidP="003728BD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  <w:highlight w:val="yellow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  <w:r w:rsidRPr="00044D2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(0)</w:t>
            </w:r>
          </w:p>
        </w:tc>
      </w:tr>
      <w:tr w:rsidR="009311B1" w:rsidRPr="0019509E" w14:paraId="71A1C624" w14:textId="77777777" w:rsidTr="003728BD">
        <w:trPr>
          <w:trHeight w:val="315"/>
        </w:trPr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7DF1" w14:textId="127027C1" w:rsidR="009311B1" w:rsidRPr="009311B1" w:rsidRDefault="009311B1" w:rsidP="009311B1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spacing w:val="-2"/>
                <w:w w:val="90"/>
                <w:kern w:val="0"/>
                <w:sz w:val="20"/>
              </w:rPr>
            </w:pPr>
            <w:r w:rsidRPr="009311B1">
              <w:rPr>
                <w:rFonts w:ascii="ＭＳ 明朝" w:hAnsiTheme="minorEastAsia" w:hint="eastAsia"/>
                <w:bCs/>
                <w:sz w:val="20"/>
              </w:rPr>
              <w:t>来所計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183FB" w14:textId="62EC501B" w:rsidR="009311B1" w:rsidRDefault="009311B1" w:rsidP="009311B1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11093" w14:textId="1EBC2D4B" w:rsidR="009311B1" w:rsidRPr="00044D26" w:rsidRDefault="009311B1" w:rsidP="009311B1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58974" w14:textId="2CE4C667" w:rsidR="009311B1" w:rsidRPr="00044D26" w:rsidRDefault="009311B1" w:rsidP="009311B1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324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70DDE" w14:textId="5349E4E5" w:rsidR="009311B1" w:rsidRPr="00832B46" w:rsidRDefault="009311B1" w:rsidP="009311B1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362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BD89D" w14:textId="0A0C950D" w:rsidR="009311B1" w:rsidRPr="00832B46" w:rsidRDefault="009311B1" w:rsidP="009311B1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375</w:t>
            </w:r>
          </w:p>
        </w:tc>
      </w:tr>
      <w:tr w:rsidR="009311B1" w:rsidRPr="0019509E" w14:paraId="1E74999D" w14:textId="1EB95608" w:rsidTr="003728BD">
        <w:trPr>
          <w:trHeight w:val="315"/>
        </w:trPr>
        <w:tc>
          <w:tcPr>
            <w:tcW w:w="1984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59F7DE" w14:textId="3B98A843" w:rsidR="009311B1" w:rsidRPr="0019509E" w:rsidRDefault="00F507FC" w:rsidP="009311B1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書面計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1BD0DC65" w14:textId="77777777" w:rsidR="009311B1" w:rsidRPr="00044D26" w:rsidRDefault="009311B1" w:rsidP="009311B1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315</w:t>
            </w: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36A3CC35" w14:textId="77777777" w:rsidR="009311B1" w:rsidRPr="00044D26" w:rsidRDefault="009311B1" w:rsidP="009311B1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223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44DDEBF7" w14:textId="77777777" w:rsidR="009311B1" w:rsidRPr="00044D26" w:rsidRDefault="009311B1" w:rsidP="009311B1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86</w:t>
            </w: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10B22CFD" w14:textId="632C9C37" w:rsidR="009311B1" w:rsidRPr="00832B46" w:rsidRDefault="009311B1" w:rsidP="009311B1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98</w:t>
            </w: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4726408E" w14:textId="39168FCA" w:rsidR="009311B1" w:rsidRPr="00832B46" w:rsidRDefault="009311B1" w:rsidP="009311B1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128</w:t>
            </w:r>
          </w:p>
        </w:tc>
      </w:tr>
      <w:tr w:rsidR="009311B1" w:rsidRPr="0019509E" w14:paraId="45D1A693" w14:textId="218764A6" w:rsidTr="003728BD">
        <w:trPr>
          <w:trHeight w:val="315"/>
        </w:trPr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DC3F" w14:textId="77777777" w:rsidR="009311B1" w:rsidRPr="0019509E" w:rsidRDefault="009311B1" w:rsidP="009311B1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計</w:t>
            </w:r>
          </w:p>
        </w:tc>
        <w:tc>
          <w:tcPr>
            <w:tcW w:w="14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78325" w14:textId="77777777" w:rsidR="009311B1" w:rsidRPr="00044D26" w:rsidRDefault="009311B1" w:rsidP="009311B1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393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EE3B5" w14:textId="77777777" w:rsidR="009311B1" w:rsidRPr="00044D26" w:rsidRDefault="009311B1" w:rsidP="009311B1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417</w:t>
            </w:r>
          </w:p>
        </w:tc>
        <w:tc>
          <w:tcPr>
            <w:tcW w:w="14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2523F" w14:textId="77777777" w:rsidR="009311B1" w:rsidRPr="00044D26" w:rsidRDefault="009311B1" w:rsidP="009311B1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410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A1D44" w14:textId="3F65B299" w:rsidR="009311B1" w:rsidRPr="00832B46" w:rsidRDefault="009311B1" w:rsidP="009311B1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460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CFEB5" w14:textId="169FF5FF" w:rsidR="009311B1" w:rsidRPr="00832B46" w:rsidRDefault="009311B1" w:rsidP="009311B1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503</w:t>
            </w:r>
          </w:p>
        </w:tc>
      </w:tr>
    </w:tbl>
    <w:p w14:paraId="03A18D16" w14:textId="77777777" w:rsidR="003728BD" w:rsidRDefault="003728BD" w:rsidP="003728BD">
      <w:pPr>
        <w:pStyle w:val="210"/>
        <w:tabs>
          <w:tab w:val="left" w:pos="3203"/>
        </w:tabs>
        <w:ind w:left="0"/>
        <w:rPr>
          <w:rFonts w:ascii="ＭＳ 明朝" w:hAnsiTheme="minorEastAsia"/>
          <w:bCs/>
          <w:sz w:val="20"/>
        </w:rPr>
      </w:pPr>
      <w:bookmarkStart w:id="0" w:name="_Hlk105238859"/>
    </w:p>
    <w:p w14:paraId="215D2968" w14:textId="12300847" w:rsidR="003728BD" w:rsidRDefault="003728BD" w:rsidP="003728BD">
      <w:pPr>
        <w:pStyle w:val="210"/>
        <w:tabs>
          <w:tab w:val="left" w:pos="3203"/>
        </w:tabs>
        <w:ind w:left="0"/>
        <w:rPr>
          <w:rFonts w:ascii="ＭＳ 明朝" w:hAnsiTheme="minorEastAsia"/>
          <w:bCs/>
          <w:sz w:val="20"/>
        </w:rPr>
      </w:pPr>
      <w:r>
        <w:rPr>
          <w:rFonts w:ascii="ＭＳ 明朝" w:hAnsiTheme="minorEastAsia" w:hint="eastAsia"/>
          <w:bCs/>
          <w:sz w:val="20"/>
        </w:rPr>
        <w:t xml:space="preserve">　　　</w:t>
      </w:r>
      <w:r w:rsidRPr="00E03231">
        <w:rPr>
          <w:rFonts w:ascii="ＭＳ ゴシック" w:eastAsia="ＭＳ ゴシック" w:hAnsi="ＭＳ ゴシック" w:hint="eastAsia"/>
        </w:rPr>
        <w:t>【</w:t>
      </w:r>
      <w:r>
        <w:rPr>
          <w:rFonts w:ascii="ＭＳ ゴシック" w:eastAsia="ＭＳ ゴシック" w:hAnsi="ＭＳ ゴシック" w:hint="eastAsia"/>
        </w:rPr>
        <w:t>補装具合計</w:t>
      </w:r>
      <w:r>
        <w:rPr>
          <w:rFonts w:ascii="ＭＳ 明朝" w:hAnsiTheme="minorEastAsia" w:hint="eastAsia"/>
        </w:rPr>
        <w:t>】</w:t>
      </w:r>
    </w:p>
    <w:p w14:paraId="526FCE81" w14:textId="7AC7DEFA" w:rsidR="009311B1" w:rsidRPr="009311B1" w:rsidRDefault="009311B1" w:rsidP="009311B1">
      <w:pPr>
        <w:pStyle w:val="210"/>
        <w:tabs>
          <w:tab w:val="left" w:pos="3203"/>
        </w:tabs>
        <w:ind w:firstLineChars="100" w:firstLine="200"/>
        <w:rPr>
          <w:rFonts w:ascii="ＭＳ 明朝" w:hAnsiTheme="minorEastAsia"/>
          <w:sz w:val="20"/>
          <w:u w:val="single"/>
        </w:rPr>
      </w:pPr>
      <w:r w:rsidRPr="009311B1">
        <w:rPr>
          <w:rFonts w:ascii="ＭＳ 明朝" w:hAnsiTheme="minorEastAsia" w:hint="eastAsia"/>
          <w:bCs/>
          <w:sz w:val="20"/>
        </w:rPr>
        <w:t xml:space="preserve">来所計 </w:t>
      </w:r>
      <w:r w:rsidR="00A05888">
        <w:rPr>
          <w:rFonts w:ascii="ＭＳ 明朝" w:hAnsiTheme="minorEastAsia" w:hint="eastAsia"/>
          <w:bCs/>
          <w:sz w:val="20"/>
        </w:rPr>
        <w:t xml:space="preserve">               </w:t>
      </w:r>
      <w:r w:rsidR="00F038E1">
        <w:rPr>
          <w:rFonts w:ascii="ＭＳ 明朝" w:hAnsiTheme="minorEastAsia" w:hint="eastAsia"/>
          <w:bCs/>
          <w:sz w:val="20"/>
        </w:rPr>
        <w:t>235</w:t>
      </w:r>
      <w:r w:rsidR="00A05888">
        <w:rPr>
          <w:rFonts w:ascii="ＭＳ 明朝" w:hAnsiTheme="minorEastAsia" w:hint="eastAsia"/>
          <w:bCs/>
          <w:sz w:val="20"/>
        </w:rPr>
        <w:t xml:space="preserve">  　　　　　549  　　　　　722　　　　　  723　　　　   782</w:t>
      </w:r>
    </w:p>
    <w:p w14:paraId="6CEB41EA" w14:textId="2DEDECD0" w:rsidR="009311B1" w:rsidRDefault="009311B1" w:rsidP="00FD20D9">
      <w:pPr>
        <w:pStyle w:val="210"/>
        <w:tabs>
          <w:tab w:val="left" w:pos="3203"/>
        </w:tabs>
        <w:ind w:left="0" w:firstLineChars="500" w:firstLine="1000"/>
        <w:rPr>
          <w:rFonts w:ascii="ＭＳ 明朝" w:hAnsiTheme="minorEastAsia"/>
          <w:sz w:val="20"/>
          <w:u w:val="single"/>
        </w:rPr>
      </w:pPr>
      <w:r>
        <w:rPr>
          <w:rFonts w:asciiTheme="minorEastAsia" w:eastAsiaTheme="minorEastAsia" w:hAnsiTheme="minorEastAsia" w:cs="ＭＳ Ｐゴシック" w:hint="eastAsia"/>
          <w:kern w:val="0"/>
          <w:sz w:val="20"/>
        </w:rPr>
        <w:t>書面計</w:t>
      </w:r>
      <w:r w:rsidR="00A05888">
        <w:rPr>
          <w:rFonts w:asciiTheme="minorEastAsia" w:eastAsiaTheme="minorEastAsia" w:hAnsiTheme="minorEastAsia" w:cs="ＭＳ Ｐゴシック" w:hint="eastAsia"/>
          <w:kern w:val="0"/>
          <w:sz w:val="20"/>
        </w:rPr>
        <w:t xml:space="preserve">                469 　　　　　 299 　　　　　 145　　　　　  169　　　　   177</w:t>
      </w:r>
    </w:p>
    <w:p w14:paraId="50AA0230" w14:textId="1BA2BFFB" w:rsidR="003812CB" w:rsidRPr="00FD20D9" w:rsidRDefault="003812CB" w:rsidP="00FD20D9">
      <w:pPr>
        <w:pStyle w:val="210"/>
        <w:tabs>
          <w:tab w:val="left" w:pos="3203"/>
        </w:tabs>
        <w:ind w:left="0" w:firstLineChars="500" w:firstLine="1000"/>
        <w:rPr>
          <w:rFonts w:ascii="ＭＳ 明朝" w:hAnsiTheme="minorEastAsia"/>
          <w:sz w:val="20"/>
          <w:u w:val="single"/>
        </w:rPr>
      </w:pPr>
      <w:r w:rsidRPr="00FD20D9">
        <w:rPr>
          <w:rFonts w:ascii="ＭＳ 明朝" w:hAnsiTheme="minorEastAsia" w:hint="eastAsia"/>
          <w:sz w:val="20"/>
          <w:u w:val="single"/>
        </w:rPr>
        <w:t xml:space="preserve">合　計 </w:t>
      </w:r>
      <w:r w:rsidRPr="00FD20D9">
        <w:rPr>
          <w:rFonts w:ascii="ＭＳ 明朝" w:hAnsiTheme="minorEastAsia"/>
          <w:sz w:val="20"/>
          <w:u w:val="single"/>
        </w:rPr>
        <w:tab/>
      </w:r>
      <w:r w:rsidR="00FD20D9" w:rsidRPr="00FD20D9">
        <w:rPr>
          <w:rFonts w:ascii="ＭＳ 明朝" w:hAnsiTheme="minorEastAsia" w:hint="eastAsia"/>
          <w:sz w:val="20"/>
          <w:u w:val="single"/>
        </w:rPr>
        <w:t xml:space="preserve">704 </w:t>
      </w:r>
      <w:r w:rsidR="00FD20D9">
        <w:rPr>
          <w:rFonts w:ascii="ＭＳ 明朝" w:hAnsiTheme="minorEastAsia" w:hint="eastAsia"/>
          <w:sz w:val="20"/>
          <w:u w:val="single"/>
        </w:rPr>
        <w:t xml:space="preserve">　　　　　</w:t>
      </w:r>
      <w:r w:rsidR="00FD20D9" w:rsidRPr="00FD20D9">
        <w:rPr>
          <w:rFonts w:ascii="ＭＳ 明朝" w:hAnsiTheme="minorEastAsia" w:hint="eastAsia"/>
          <w:sz w:val="20"/>
          <w:u w:val="single"/>
        </w:rPr>
        <w:t xml:space="preserve"> 848  </w:t>
      </w:r>
      <w:r w:rsidR="00FD20D9">
        <w:rPr>
          <w:rFonts w:ascii="ＭＳ 明朝" w:hAnsiTheme="minorEastAsia" w:hint="eastAsia"/>
          <w:sz w:val="20"/>
          <w:u w:val="single"/>
        </w:rPr>
        <w:t xml:space="preserve">　　　　　</w:t>
      </w:r>
      <w:r w:rsidR="00FD20D9" w:rsidRPr="00FD20D9">
        <w:rPr>
          <w:rFonts w:ascii="ＭＳ 明朝" w:hAnsiTheme="minorEastAsia" w:hint="eastAsia"/>
          <w:sz w:val="20"/>
          <w:u w:val="single"/>
        </w:rPr>
        <w:t xml:space="preserve">867  </w:t>
      </w:r>
      <w:r w:rsidR="00FD20D9">
        <w:rPr>
          <w:rFonts w:ascii="ＭＳ 明朝" w:hAnsiTheme="minorEastAsia" w:hint="eastAsia"/>
          <w:sz w:val="20"/>
          <w:u w:val="single"/>
        </w:rPr>
        <w:t xml:space="preserve">　　　　　</w:t>
      </w:r>
      <w:r w:rsidR="00FD20D9" w:rsidRPr="00FD20D9">
        <w:rPr>
          <w:rFonts w:ascii="ＭＳ 明朝" w:hAnsiTheme="minorEastAsia" w:hint="eastAsia"/>
          <w:sz w:val="20"/>
          <w:u w:val="single"/>
        </w:rPr>
        <w:t xml:space="preserve">892  </w:t>
      </w:r>
      <w:r w:rsidR="00FD20D9">
        <w:rPr>
          <w:rFonts w:ascii="ＭＳ 明朝" w:hAnsiTheme="minorEastAsia" w:hint="eastAsia"/>
          <w:sz w:val="20"/>
          <w:u w:val="single"/>
        </w:rPr>
        <w:t xml:space="preserve">　　　</w:t>
      </w:r>
      <w:r w:rsidR="00A05888">
        <w:rPr>
          <w:rFonts w:ascii="ＭＳ 明朝" w:hAnsiTheme="minorEastAsia" w:hint="eastAsia"/>
          <w:sz w:val="20"/>
          <w:u w:val="single"/>
        </w:rPr>
        <w:t xml:space="preserve"> </w:t>
      </w:r>
      <w:r w:rsidR="00FD20D9">
        <w:rPr>
          <w:rFonts w:ascii="ＭＳ 明朝" w:hAnsiTheme="minorEastAsia" w:hint="eastAsia"/>
          <w:sz w:val="20"/>
          <w:u w:val="single"/>
        </w:rPr>
        <w:t xml:space="preserve"> </w:t>
      </w:r>
      <w:r w:rsidR="00A05888">
        <w:rPr>
          <w:rFonts w:ascii="ＭＳ 明朝" w:hAnsiTheme="minorEastAsia" w:hint="eastAsia"/>
          <w:sz w:val="20"/>
          <w:u w:val="single"/>
        </w:rPr>
        <w:t xml:space="preserve"> </w:t>
      </w:r>
      <w:r w:rsidR="00FD20D9" w:rsidRPr="00FD20D9">
        <w:rPr>
          <w:rFonts w:ascii="ＭＳ 明朝" w:hAnsiTheme="minorEastAsia" w:hint="eastAsia"/>
          <w:sz w:val="20"/>
          <w:u w:val="single"/>
        </w:rPr>
        <w:t>959</w:t>
      </w:r>
    </w:p>
    <w:bookmarkEnd w:id="0"/>
    <w:p w14:paraId="08E215A2" w14:textId="77777777" w:rsidR="00FD20D9" w:rsidRDefault="00F82E26" w:rsidP="00F82E26">
      <w:pPr>
        <w:ind w:firstLineChars="200" w:firstLine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 xml:space="preserve">② </w:t>
      </w:r>
      <w:r w:rsidR="00FD0599" w:rsidRPr="0056170F">
        <w:rPr>
          <w:rFonts w:ascii="ＭＳ ゴシック" w:eastAsia="ＭＳ ゴシック" w:hAnsi="ＭＳ ゴシック" w:hint="eastAsia"/>
        </w:rPr>
        <w:t>補装具</w:t>
      </w:r>
      <w:r w:rsidR="003541DA" w:rsidRPr="0056170F">
        <w:rPr>
          <w:rFonts w:ascii="ＭＳ ゴシック" w:eastAsia="ＭＳ ゴシック" w:hAnsi="ＭＳ ゴシック" w:hint="eastAsia"/>
        </w:rPr>
        <w:t>種</w:t>
      </w:r>
      <w:r w:rsidR="00744101" w:rsidRPr="0056170F">
        <w:rPr>
          <w:rFonts w:ascii="ＭＳ ゴシック" w:eastAsia="ＭＳ ゴシック" w:hAnsi="ＭＳ ゴシック" w:hint="eastAsia"/>
        </w:rPr>
        <w:t>目</w:t>
      </w:r>
      <w:r w:rsidR="003541DA" w:rsidRPr="0056170F">
        <w:rPr>
          <w:rFonts w:ascii="ＭＳ ゴシック" w:eastAsia="ＭＳ ゴシック" w:hAnsi="ＭＳ ゴシック" w:hint="eastAsia"/>
        </w:rPr>
        <w:t>別</w:t>
      </w:r>
      <w:r w:rsidR="00FD20D9">
        <w:rPr>
          <w:rFonts w:ascii="ＭＳ ゴシック" w:eastAsia="ＭＳ ゴシック" w:hAnsi="ＭＳ ゴシック" w:hint="eastAsia"/>
        </w:rPr>
        <w:t>判定</w:t>
      </w:r>
      <w:r w:rsidR="003541DA" w:rsidRPr="0056170F">
        <w:rPr>
          <w:rFonts w:ascii="ＭＳ ゴシック" w:eastAsia="ＭＳ ゴシック" w:hAnsi="ＭＳ ゴシック" w:hint="eastAsia"/>
        </w:rPr>
        <w:t>件数</w:t>
      </w:r>
      <w:r w:rsidR="006C2F3E">
        <w:rPr>
          <w:rFonts w:ascii="ＭＳ ゴシック" w:eastAsia="ＭＳ ゴシック" w:hAnsi="ＭＳ ゴシック" w:hint="eastAsia"/>
        </w:rPr>
        <w:t xml:space="preserve">　　　　　</w:t>
      </w:r>
    </w:p>
    <w:p w14:paraId="53D248D1" w14:textId="3BE6E10F" w:rsidR="003541DA" w:rsidRPr="00E03231" w:rsidRDefault="00FD20D9" w:rsidP="00F82E26">
      <w:pPr>
        <w:ind w:firstLineChars="200" w:firstLine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【</w:t>
      </w:r>
      <w:r w:rsidR="007141FD">
        <w:rPr>
          <w:rFonts w:ascii="ＭＳ ゴシック" w:eastAsia="ＭＳ ゴシック" w:hAnsi="ＭＳ ゴシック" w:hint="eastAsia"/>
        </w:rPr>
        <w:t>種目別・</w:t>
      </w:r>
      <w:r>
        <w:rPr>
          <w:rFonts w:ascii="ＭＳ ゴシック" w:eastAsia="ＭＳ ゴシック" w:hAnsi="ＭＳ ゴシック" w:hint="eastAsia"/>
        </w:rPr>
        <w:t>年度別</w:t>
      </w:r>
      <w:r w:rsidR="007141FD">
        <w:rPr>
          <w:rFonts w:ascii="ＭＳ ゴシック" w:eastAsia="ＭＳ ゴシック" w:hAnsi="ＭＳ ゴシック" w:hint="eastAsia"/>
        </w:rPr>
        <w:t>判定件数</w:t>
      </w:r>
      <w:r>
        <w:rPr>
          <w:rFonts w:ascii="ＭＳ ゴシック" w:eastAsia="ＭＳ ゴシック" w:hAnsi="ＭＳ ゴシック" w:hint="eastAsia"/>
        </w:rPr>
        <w:t>】</w:t>
      </w:r>
      <w:r w:rsidR="006C2F3E">
        <w:rPr>
          <w:rFonts w:ascii="ＭＳ ゴシック" w:eastAsia="ＭＳ ゴシック" w:hAnsi="ＭＳ ゴシック" w:hint="eastAsia"/>
        </w:rPr>
        <w:t xml:space="preserve">　　　　</w:t>
      </w:r>
    </w:p>
    <w:tbl>
      <w:tblPr>
        <w:tblW w:w="8647" w:type="dxa"/>
        <w:tblInd w:w="42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9"/>
        <w:gridCol w:w="630"/>
        <w:gridCol w:w="617"/>
        <w:gridCol w:w="610"/>
        <w:gridCol w:w="638"/>
        <w:gridCol w:w="640"/>
        <w:gridCol w:w="607"/>
        <w:gridCol w:w="590"/>
        <w:gridCol w:w="658"/>
        <w:gridCol w:w="625"/>
        <w:gridCol w:w="623"/>
      </w:tblGrid>
      <w:tr w:rsidR="001D2636" w:rsidRPr="0019509E" w14:paraId="4B200F68" w14:textId="2BC17B02" w:rsidTr="00824271">
        <w:trPr>
          <w:trHeight w:val="39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  <w:hideMark/>
          </w:tcPr>
          <w:p w14:paraId="45405FE7" w14:textId="77777777" w:rsidR="001D2636" w:rsidRPr="0019509E" w:rsidRDefault="001D2636" w:rsidP="001D2636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 xml:space="preserve">　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EF9080D" w14:textId="77777777" w:rsidR="001D2636" w:rsidRPr="00044D26" w:rsidRDefault="001D2636" w:rsidP="001D2636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３</w:t>
            </w: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2B6BF47" w14:textId="77777777" w:rsidR="001D2636" w:rsidRPr="00044D26" w:rsidRDefault="001D2636" w:rsidP="001D2636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４</w:t>
            </w: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7D4D77D" w14:textId="77777777" w:rsidR="001D2636" w:rsidRPr="00044D26" w:rsidRDefault="001D2636" w:rsidP="001D2636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421162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 w:rsidRPr="00421162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５</w:t>
            </w:r>
            <w:r w:rsidRPr="00421162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B5BC84D" w14:textId="77777777" w:rsidR="001D2636" w:rsidRPr="00832B46" w:rsidRDefault="001D2636" w:rsidP="001D2636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６</w:t>
            </w:r>
            <w:r w:rsidRPr="00832B4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898D1D2" w14:textId="2462FE43" w:rsidR="001D2636" w:rsidRPr="00832B46" w:rsidRDefault="001D2636" w:rsidP="001D2636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７</w:t>
            </w:r>
            <w:r w:rsidRPr="00832B46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</w:tr>
      <w:tr w:rsidR="006E18FC" w:rsidRPr="0019509E" w14:paraId="55EB11E8" w14:textId="68CC6192" w:rsidTr="006E18FC">
        <w:trPr>
          <w:trHeight w:val="510"/>
        </w:trPr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</w:tcPr>
          <w:p w14:paraId="27FBF607" w14:textId="77777777" w:rsidR="006E18FC" w:rsidRPr="0019509E" w:rsidRDefault="006E18FC" w:rsidP="006E18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7A670538" w14:textId="77777777" w:rsidR="006E18FC" w:rsidRPr="00044D26" w:rsidRDefault="006E18FC" w:rsidP="006E18FC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  <w:tc>
          <w:tcPr>
            <w:tcW w:w="61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979E" w14:textId="77777777" w:rsidR="006E18FC" w:rsidRDefault="006E18FC" w:rsidP="006E18FC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12"/>
                <w:szCs w:val="12"/>
              </w:rPr>
              <w:t>うち</w:t>
            </w:r>
          </w:p>
          <w:p w14:paraId="5D403026" w14:textId="5ED8A4C2" w:rsidR="006E18FC" w:rsidRPr="006E18FC" w:rsidRDefault="006E18FC" w:rsidP="006E18FC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12"/>
                <w:szCs w:val="12"/>
              </w:rPr>
            </w:pPr>
            <w:r w:rsidRPr="006E18FC">
              <w:rPr>
                <w:rFonts w:asciiTheme="minorEastAsia" w:eastAsiaTheme="minorEastAsia" w:hAnsiTheme="minorEastAsia" w:cs="ＭＳ Ｐゴシック" w:hint="eastAsia"/>
                <w:kern w:val="0"/>
                <w:sz w:val="12"/>
                <w:szCs w:val="12"/>
              </w:rPr>
              <w:t>特例補装具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028416EC" w14:textId="77777777" w:rsidR="006E18FC" w:rsidRPr="00044D26" w:rsidRDefault="006E18FC" w:rsidP="006E18FC">
            <w:pPr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  <w:tc>
          <w:tcPr>
            <w:tcW w:w="638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2918" w14:textId="77777777" w:rsidR="006E18FC" w:rsidRDefault="006E18FC" w:rsidP="006E18FC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12"/>
                <w:szCs w:val="12"/>
              </w:rPr>
              <w:t>うち</w:t>
            </w:r>
          </w:p>
          <w:p w14:paraId="20700B8A" w14:textId="580C49C5" w:rsidR="006E18FC" w:rsidRPr="00044D26" w:rsidRDefault="006E18FC" w:rsidP="006E18FC">
            <w:pPr>
              <w:rPr>
                <w:rFonts w:asciiTheme="minorEastAsia" w:eastAsiaTheme="minorEastAsia" w:hAnsiTheme="minorEastAsia" w:cs="ＭＳ Ｐゴシック"/>
                <w:kern w:val="0"/>
                <w:sz w:val="18"/>
                <w:szCs w:val="18"/>
              </w:rPr>
            </w:pPr>
            <w:r w:rsidRPr="006E18FC">
              <w:rPr>
                <w:rFonts w:asciiTheme="minorEastAsia" w:eastAsiaTheme="minorEastAsia" w:hAnsiTheme="minorEastAsia" w:cs="ＭＳ Ｐゴシック" w:hint="eastAsia"/>
                <w:kern w:val="0"/>
                <w:sz w:val="12"/>
                <w:szCs w:val="12"/>
              </w:rPr>
              <w:t>特例補装具</w:t>
            </w:r>
          </w:p>
        </w:tc>
        <w:tc>
          <w:tcPr>
            <w:tcW w:w="640" w:type="dxa"/>
            <w:tcBorders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057782A2" w14:textId="77777777" w:rsidR="006E18FC" w:rsidRPr="00044D26" w:rsidRDefault="006E18FC" w:rsidP="006E18FC">
            <w:pPr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  <w:tc>
          <w:tcPr>
            <w:tcW w:w="60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F882" w14:textId="77777777" w:rsidR="006E18FC" w:rsidRDefault="006E18FC" w:rsidP="006E18FC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12"/>
                <w:szCs w:val="12"/>
              </w:rPr>
              <w:t>うち</w:t>
            </w:r>
          </w:p>
          <w:p w14:paraId="54DB2EA2" w14:textId="7A7D7574" w:rsidR="006E18FC" w:rsidRPr="00044D26" w:rsidRDefault="006E18FC" w:rsidP="006E18FC">
            <w:pPr>
              <w:rPr>
                <w:rFonts w:asciiTheme="minorEastAsia" w:eastAsiaTheme="minorEastAsia" w:hAnsiTheme="minorEastAsia" w:cs="ＭＳ Ｐゴシック"/>
                <w:kern w:val="0"/>
                <w:sz w:val="18"/>
                <w:szCs w:val="18"/>
              </w:rPr>
            </w:pPr>
            <w:r w:rsidRPr="006E18FC">
              <w:rPr>
                <w:rFonts w:asciiTheme="minorEastAsia" w:eastAsiaTheme="minorEastAsia" w:hAnsiTheme="minorEastAsia" w:cs="ＭＳ Ｐゴシック" w:hint="eastAsia"/>
                <w:kern w:val="0"/>
                <w:sz w:val="12"/>
                <w:szCs w:val="12"/>
              </w:rPr>
              <w:t>特例補装具</w:t>
            </w:r>
          </w:p>
        </w:tc>
        <w:tc>
          <w:tcPr>
            <w:tcW w:w="590" w:type="dxa"/>
            <w:tcBorders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7798D603" w14:textId="77777777" w:rsidR="006E18FC" w:rsidRPr="00832B46" w:rsidRDefault="006E18FC" w:rsidP="006E18FC">
            <w:pPr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  <w:tc>
          <w:tcPr>
            <w:tcW w:w="658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56EA" w14:textId="77777777" w:rsidR="006E18FC" w:rsidRDefault="006E18FC" w:rsidP="006E18FC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12"/>
                <w:szCs w:val="12"/>
              </w:rPr>
              <w:t>うち</w:t>
            </w:r>
          </w:p>
          <w:p w14:paraId="3D573723" w14:textId="5456FE49" w:rsidR="006E18FC" w:rsidRPr="00832B46" w:rsidRDefault="006E18FC" w:rsidP="006E18FC">
            <w:pPr>
              <w:rPr>
                <w:rFonts w:asciiTheme="minorEastAsia" w:eastAsiaTheme="minorEastAsia" w:hAnsiTheme="minorEastAsia" w:cs="ＭＳ Ｐゴシック"/>
                <w:kern w:val="0"/>
                <w:sz w:val="18"/>
                <w:szCs w:val="18"/>
              </w:rPr>
            </w:pPr>
            <w:r w:rsidRPr="006E18FC">
              <w:rPr>
                <w:rFonts w:asciiTheme="minorEastAsia" w:eastAsiaTheme="minorEastAsia" w:hAnsiTheme="minorEastAsia" w:cs="ＭＳ Ｐゴシック" w:hint="eastAsia"/>
                <w:kern w:val="0"/>
                <w:sz w:val="12"/>
                <w:szCs w:val="12"/>
              </w:rPr>
              <w:t>特例補装具</w:t>
            </w:r>
          </w:p>
        </w:tc>
        <w:tc>
          <w:tcPr>
            <w:tcW w:w="62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DEE9A30" w14:textId="77777777" w:rsidR="006E18FC" w:rsidRPr="00832B46" w:rsidRDefault="006E18FC" w:rsidP="006E18FC">
            <w:pPr>
              <w:rPr>
                <w:rFonts w:asciiTheme="minorEastAsia" w:eastAsia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8B81" w14:textId="77777777" w:rsidR="006E18FC" w:rsidRDefault="006E18FC" w:rsidP="006E18FC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12"/>
                <w:szCs w:val="12"/>
              </w:rPr>
              <w:t>うち</w:t>
            </w:r>
          </w:p>
          <w:p w14:paraId="03C80D16" w14:textId="06DB9940" w:rsidR="006E18FC" w:rsidRPr="00832B46" w:rsidRDefault="006E18FC" w:rsidP="006E18FC">
            <w:pPr>
              <w:rPr>
                <w:rFonts w:asciiTheme="minorEastAsia" w:eastAsiaTheme="minorEastAsia" w:hAnsiTheme="minorEastAsia" w:cs="ＭＳ Ｐゴシック"/>
                <w:kern w:val="0"/>
                <w:sz w:val="18"/>
                <w:szCs w:val="18"/>
              </w:rPr>
            </w:pPr>
            <w:r w:rsidRPr="006E18FC">
              <w:rPr>
                <w:rFonts w:asciiTheme="minorEastAsia" w:eastAsiaTheme="minorEastAsia" w:hAnsiTheme="minorEastAsia" w:cs="ＭＳ Ｐゴシック" w:hint="eastAsia"/>
                <w:kern w:val="0"/>
                <w:sz w:val="12"/>
                <w:szCs w:val="12"/>
              </w:rPr>
              <w:t>特例補装具</w:t>
            </w:r>
          </w:p>
        </w:tc>
      </w:tr>
      <w:tr w:rsidR="006E18FC" w:rsidRPr="0019509E" w14:paraId="251ECB65" w14:textId="0E560015" w:rsidTr="00BC7238">
        <w:trPr>
          <w:trHeight w:val="367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AC31B" w14:textId="77777777" w:rsidR="006E18FC" w:rsidRPr="0019509E" w:rsidRDefault="006E18FC" w:rsidP="006E18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義　　　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510AE582" w14:textId="77777777" w:rsidR="006E18FC" w:rsidRPr="00044D2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5</w:t>
            </w:r>
          </w:p>
        </w:tc>
        <w:tc>
          <w:tcPr>
            <w:tcW w:w="617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9787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4CA8CDB7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3</w:t>
            </w:r>
          </w:p>
        </w:tc>
        <w:tc>
          <w:tcPr>
            <w:tcW w:w="638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BDC0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5C4212D" w14:textId="219A942F" w:rsidR="006E18FC" w:rsidRPr="00044D2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4</w:t>
            </w:r>
          </w:p>
        </w:tc>
        <w:tc>
          <w:tcPr>
            <w:tcW w:w="607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9E8E" w14:textId="4233A218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7D848AF1" w14:textId="0D813C76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4</w:t>
            </w:r>
          </w:p>
        </w:tc>
        <w:tc>
          <w:tcPr>
            <w:tcW w:w="658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4C31" w14:textId="77777777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  <w:tc>
          <w:tcPr>
            <w:tcW w:w="625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A3DF0A1" w14:textId="6059ACE8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5</w:t>
            </w: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EDDD" w14:textId="77777777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</w:tr>
      <w:tr w:rsidR="006E18FC" w:rsidRPr="0019509E" w14:paraId="57905020" w14:textId="4C92EEC0" w:rsidTr="00BC7238">
        <w:trPr>
          <w:trHeight w:val="367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DA222" w14:textId="77777777" w:rsidR="006E18FC" w:rsidRPr="0019509E" w:rsidRDefault="006E18FC" w:rsidP="006E18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義　　　足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72DDF0AA" w14:textId="77777777" w:rsidR="006E18FC" w:rsidRPr="00044D2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51</w:t>
            </w:r>
          </w:p>
        </w:tc>
        <w:tc>
          <w:tcPr>
            <w:tcW w:w="617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AE75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493F8C5B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6</w:t>
            </w: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2</w:t>
            </w:r>
          </w:p>
        </w:tc>
        <w:tc>
          <w:tcPr>
            <w:tcW w:w="638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4E56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41E1F376" w14:textId="77777777" w:rsidR="006E18FC" w:rsidRPr="00044D2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54</w:t>
            </w:r>
          </w:p>
        </w:tc>
        <w:tc>
          <w:tcPr>
            <w:tcW w:w="607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D4E1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56047B80" w14:textId="64068557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35</w:t>
            </w:r>
          </w:p>
        </w:tc>
        <w:tc>
          <w:tcPr>
            <w:tcW w:w="658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CD72" w14:textId="77777777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  <w:tc>
          <w:tcPr>
            <w:tcW w:w="625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68D2BAF" w14:textId="4051CE17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47</w:t>
            </w: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1DFB" w14:textId="77777777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</w:tr>
      <w:tr w:rsidR="006E18FC" w:rsidRPr="0019509E" w14:paraId="2E754C18" w14:textId="3446FCA7" w:rsidTr="00BC7238">
        <w:trPr>
          <w:trHeight w:val="367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EC0ED" w14:textId="77777777" w:rsidR="006E18FC" w:rsidRPr="0019509E" w:rsidRDefault="006E18FC" w:rsidP="006E18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装　　　具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217CADF3" w14:textId="77777777" w:rsidR="006E18FC" w:rsidRPr="00044D2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84</w:t>
            </w:r>
          </w:p>
        </w:tc>
        <w:tc>
          <w:tcPr>
            <w:tcW w:w="617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0D4E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34D54DC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9</w:t>
            </w: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3</w:t>
            </w:r>
          </w:p>
        </w:tc>
        <w:tc>
          <w:tcPr>
            <w:tcW w:w="638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4880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50932267" w14:textId="77777777" w:rsidR="006E18FC" w:rsidRPr="00044D2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78</w:t>
            </w:r>
          </w:p>
        </w:tc>
        <w:tc>
          <w:tcPr>
            <w:tcW w:w="607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A355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68D5CC84" w14:textId="465B985F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79</w:t>
            </w:r>
          </w:p>
        </w:tc>
        <w:tc>
          <w:tcPr>
            <w:tcW w:w="658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3DF95" w14:textId="77777777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  <w:tc>
          <w:tcPr>
            <w:tcW w:w="625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69F8ABA" w14:textId="4CF11D91" w:rsidR="006E18FC" w:rsidRPr="00832B46" w:rsidRDefault="00BC7238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89</w:t>
            </w: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6B76" w14:textId="77777777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</w:tr>
      <w:tr w:rsidR="006E18FC" w:rsidRPr="0019509E" w14:paraId="5B1A8FFB" w14:textId="77777777" w:rsidTr="00BC7238">
        <w:trPr>
          <w:trHeight w:val="367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39E0D" w14:textId="736EF335" w:rsidR="006E18FC" w:rsidRDefault="006E18FC" w:rsidP="006E18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姿勢保持装置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0F3331BE" w14:textId="38CAFE07" w:rsidR="006E18FC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36</w:t>
            </w:r>
          </w:p>
        </w:tc>
        <w:tc>
          <w:tcPr>
            <w:tcW w:w="617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F168" w14:textId="5E8011C8" w:rsidR="006E18FC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5DC50323" w14:textId="72370B2E" w:rsidR="006E18FC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27</w:t>
            </w:r>
          </w:p>
        </w:tc>
        <w:tc>
          <w:tcPr>
            <w:tcW w:w="638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462E" w14:textId="44B4E8A2" w:rsidR="006E18FC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738F4533" w14:textId="6B4D71AE" w:rsidR="006E18FC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33</w:t>
            </w:r>
          </w:p>
        </w:tc>
        <w:tc>
          <w:tcPr>
            <w:tcW w:w="607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A458" w14:textId="150F1075" w:rsidR="006E18FC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7BD3B6AE" w14:textId="7DF70FDF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40</w:t>
            </w:r>
          </w:p>
        </w:tc>
        <w:tc>
          <w:tcPr>
            <w:tcW w:w="658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34F0" w14:textId="0A28E722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4</w:t>
            </w:r>
          </w:p>
        </w:tc>
        <w:tc>
          <w:tcPr>
            <w:tcW w:w="625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63F9B41" w14:textId="633DB21E" w:rsidR="006E18FC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34</w:t>
            </w: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CBB5" w14:textId="77777777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</w:tr>
      <w:tr w:rsidR="006E18FC" w:rsidRPr="0019509E" w14:paraId="1B71736C" w14:textId="77777777" w:rsidTr="00BC7238">
        <w:trPr>
          <w:trHeight w:val="367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E68CC" w14:textId="6A3B4B13" w:rsidR="006E18FC" w:rsidRDefault="006E18FC" w:rsidP="006E18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7C5AFC">
              <w:rPr>
                <w:rFonts w:asciiTheme="minorEastAsia" w:eastAsiaTheme="minorEastAsia" w:hAnsiTheme="minorEastAsia" w:cs="ＭＳ Ｐゴシック" w:hint="eastAsia"/>
                <w:spacing w:val="-6"/>
                <w:w w:val="90"/>
                <w:kern w:val="0"/>
                <w:sz w:val="20"/>
              </w:rPr>
              <w:t>重度障害者用意思伝達装置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66073106" w14:textId="7FBBF51C" w:rsidR="006E18FC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15</w:t>
            </w:r>
          </w:p>
        </w:tc>
        <w:tc>
          <w:tcPr>
            <w:tcW w:w="617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A7FE" w14:textId="68B74042" w:rsidR="006E18FC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77699BEE" w14:textId="59292560" w:rsidR="006E18FC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</w:t>
            </w: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3</w:t>
            </w:r>
          </w:p>
        </w:tc>
        <w:tc>
          <w:tcPr>
            <w:tcW w:w="638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DF71" w14:textId="1A8BC851" w:rsidR="006E18FC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0F7BADC6" w14:textId="7F90893D" w:rsidR="006E18FC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13</w:t>
            </w:r>
          </w:p>
        </w:tc>
        <w:tc>
          <w:tcPr>
            <w:tcW w:w="607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2F7E" w14:textId="66EDE3BE" w:rsidR="006E18FC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4C18AED8" w14:textId="4F46D028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16</w:t>
            </w:r>
          </w:p>
        </w:tc>
        <w:tc>
          <w:tcPr>
            <w:tcW w:w="658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658A" w14:textId="77777777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  <w:tc>
          <w:tcPr>
            <w:tcW w:w="625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95C4D80" w14:textId="50E716BF" w:rsidR="006E18FC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7</w:t>
            </w: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16B1" w14:textId="77777777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</w:tr>
      <w:tr w:rsidR="006E18FC" w:rsidRPr="0019509E" w14:paraId="2036B34E" w14:textId="16ACA514" w:rsidTr="00BC7238">
        <w:trPr>
          <w:trHeight w:val="367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E4C01" w14:textId="77777777" w:rsidR="006E18FC" w:rsidRPr="0019509E" w:rsidRDefault="006E18FC" w:rsidP="006E18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車　椅　子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C26D4A7" w14:textId="77777777" w:rsidR="006E18FC" w:rsidRPr="00044D2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90</w:t>
            </w:r>
          </w:p>
        </w:tc>
        <w:tc>
          <w:tcPr>
            <w:tcW w:w="617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EA21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333B54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28FAB733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9</w:t>
            </w: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7</w:t>
            </w:r>
          </w:p>
        </w:tc>
        <w:tc>
          <w:tcPr>
            <w:tcW w:w="638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F6BF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E92094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4AD0C159" w14:textId="77777777" w:rsidR="006E18FC" w:rsidRPr="00044D2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104</w:t>
            </w:r>
          </w:p>
        </w:tc>
        <w:tc>
          <w:tcPr>
            <w:tcW w:w="607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4381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675642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0A89357" w14:textId="3DFE8860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107</w:t>
            </w:r>
          </w:p>
        </w:tc>
        <w:tc>
          <w:tcPr>
            <w:tcW w:w="658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4486" w14:textId="23894C4C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</w:t>
            </w:r>
          </w:p>
        </w:tc>
        <w:tc>
          <w:tcPr>
            <w:tcW w:w="625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6242CDF" w14:textId="2B212560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85</w:t>
            </w: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A1CA" w14:textId="70C3B140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</w:t>
            </w:r>
          </w:p>
        </w:tc>
      </w:tr>
      <w:tr w:rsidR="006E18FC" w:rsidRPr="0019509E" w14:paraId="4DAAD9E0" w14:textId="42B513D5" w:rsidTr="00BC7238">
        <w:trPr>
          <w:trHeight w:val="367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97D04" w14:textId="77777777" w:rsidR="006E18FC" w:rsidRPr="0019509E" w:rsidRDefault="006E18FC" w:rsidP="006E18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電動車椅子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4031D2CE" w14:textId="77777777" w:rsidR="006E18FC" w:rsidRPr="00044D2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28</w:t>
            </w:r>
          </w:p>
        </w:tc>
        <w:tc>
          <w:tcPr>
            <w:tcW w:w="617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0B11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55C26A09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18</w:t>
            </w:r>
          </w:p>
        </w:tc>
        <w:tc>
          <w:tcPr>
            <w:tcW w:w="638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B376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7E7387AF" w14:textId="77777777" w:rsidR="006E18FC" w:rsidRPr="00044D2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20</w:t>
            </w:r>
          </w:p>
        </w:tc>
        <w:tc>
          <w:tcPr>
            <w:tcW w:w="607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5244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1945C0C4" w14:textId="100A5D13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26</w:t>
            </w:r>
          </w:p>
        </w:tc>
        <w:tc>
          <w:tcPr>
            <w:tcW w:w="658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CC50" w14:textId="6B868AD7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</w:t>
            </w:r>
          </w:p>
        </w:tc>
        <w:tc>
          <w:tcPr>
            <w:tcW w:w="625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6CDFC26" w14:textId="6B6C63C4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25</w:t>
            </w: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9764" w14:textId="1E73C9C8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</w:t>
            </w:r>
          </w:p>
        </w:tc>
      </w:tr>
      <w:tr w:rsidR="006E18FC" w:rsidRPr="0019509E" w14:paraId="4A83B0DB" w14:textId="781F5F98" w:rsidTr="00BC7238">
        <w:trPr>
          <w:trHeight w:val="367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44C9" w14:textId="6D06EDBF" w:rsidR="006E18FC" w:rsidRPr="0019509E" w:rsidRDefault="006E18FC" w:rsidP="006E18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補　聴　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2326910C" w14:textId="3DDB985F" w:rsidR="006E18FC" w:rsidRPr="00D92F8A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393</w:t>
            </w:r>
          </w:p>
        </w:tc>
        <w:tc>
          <w:tcPr>
            <w:tcW w:w="617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2E1D" w14:textId="2C71423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57D0BD37" w14:textId="1005F952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4</w:t>
            </w: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32</w:t>
            </w:r>
          </w:p>
        </w:tc>
        <w:tc>
          <w:tcPr>
            <w:tcW w:w="638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C709" w14:textId="503A8140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259B9F3B" w14:textId="6F7D5282" w:rsidR="006E18FC" w:rsidRPr="00044D2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406</w:t>
            </w:r>
          </w:p>
        </w:tc>
        <w:tc>
          <w:tcPr>
            <w:tcW w:w="607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50C1" w14:textId="35D33266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17EF067" w14:textId="02413F90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480</w:t>
            </w:r>
          </w:p>
        </w:tc>
        <w:tc>
          <w:tcPr>
            <w:tcW w:w="658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75A8" w14:textId="1C3015E3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3</w:t>
            </w:r>
          </w:p>
        </w:tc>
        <w:tc>
          <w:tcPr>
            <w:tcW w:w="625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F341329" w14:textId="4D7783CC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532</w:t>
            </w: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41E1" w14:textId="4740529C" w:rsidR="006E18FC" w:rsidRPr="00832B46" w:rsidRDefault="00BC7238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7</w:t>
            </w:r>
          </w:p>
        </w:tc>
      </w:tr>
      <w:tr w:rsidR="006E18FC" w:rsidRPr="0019509E" w14:paraId="55790703" w14:textId="7A12710A" w:rsidTr="00BC7238">
        <w:trPr>
          <w:trHeight w:val="367"/>
        </w:trPr>
        <w:tc>
          <w:tcPr>
            <w:tcW w:w="2409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33CA7CB6" w14:textId="77777777" w:rsidR="006E18FC" w:rsidRDefault="006E18FC" w:rsidP="006E18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その他</w:t>
            </w:r>
          </w:p>
        </w:tc>
        <w:tc>
          <w:tcPr>
            <w:tcW w:w="630" w:type="dxa"/>
            <w:tcBorders>
              <w:top w:val="nil"/>
              <w:left w:val="nil"/>
              <w:bottom w:val="double" w:sz="4" w:space="0" w:color="auto"/>
              <w:right w:val="dashed" w:sz="4" w:space="0" w:color="auto"/>
            </w:tcBorders>
            <w:noWrap/>
            <w:vAlign w:val="center"/>
          </w:tcPr>
          <w:p w14:paraId="470A7D11" w14:textId="77777777" w:rsidR="006E18FC" w:rsidRPr="00044D2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2</w:t>
            </w:r>
          </w:p>
        </w:tc>
        <w:tc>
          <w:tcPr>
            <w:tcW w:w="617" w:type="dxa"/>
            <w:tcBorders>
              <w:top w:val="nil"/>
              <w:left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6CDAA0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double" w:sz="4" w:space="0" w:color="auto"/>
              <w:right w:val="dashed" w:sz="4" w:space="0" w:color="auto"/>
            </w:tcBorders>
            <w:noWrap/>
            <w:vAlign w:val="center"/>
          </w:tcPr>
          <w:p w14:paraId="030C2A15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7</w:t>
            </w:r>
          </w:p>
        </w:tc>
        <w:tc>
          <w:tcPr>
            <w:tcW w:w="638" w:type="dxa"/>
            <w:tcBorders>
              <w:top w:val="nil"/>
              <w:left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B72825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double" w:sz="4" w:space="0" w:color="auto"/>
              <w:right w:val="dashed" w:sz="4" w:space="0" w:color="auto"/>
            </w:tcBorders>
            <w:noWrap/>
            <w:vAlign w:val="center"/>
          </w:tcPr>
          <w:p w14:paraId="018BD5FC" w14:textId="77777777" w:rsidR="006E18FC" w:rsidRPr="00044D2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9CD40A" w14:textId="77777777" w:rsidR="006E18FC" w:rsidRPr="00044D26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double" w:sz="4" w:space="0" w:color="auto"/>
              <w:right w:val="dashed" w:sz="4" w:space="0" w:color="auto"/>
            </w:tcBorders>
            <w:noWrap/>
            <w:vAlign w:val="center"/>
          </w:tcPr>
          <w:p w14:paraId="577F7AB9" w14:textId="405DDA25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2</w:t>
            </w:r>
          </w:p>
        </w:tc>
        <w:tc>
          <w:tcPr>
            <w:tcW w:w="658" w:type="dxa"/>
            <w:tcBorders>
              <w:top w:val="nil"/>
              <w:left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93E9B1" w14:textId="612A494C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</w:t>
            </w:r>
          </w:p>
        </w:tc>
        <w:tc>
          <w:tcPr>
            <w:tcW w:w="625" w:type="dxa"/>
            <w:tcBorders>
              <w:top w:val="nil"/>
              <w:left w:val="dashed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7F58AAFB" w14:textId="7D0800D9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2</w:t>
            </w: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8781AC" w14:textId="1F096A50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</w:p>
        </w:tc>
      </w:tr>
      <w:tr w:rsidR="006E18FC" w:rsidRPr="0019509E" w14:paraId="120B300E" w14:textId="016AF1EE" w:rsidTr="00BC7238">
        <w:trPr>
          <w:trHeight w:val="376"/>
        </w:trPr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EE485" w14:textId="77777777" w:rsidR="006E18FC" w:rsidRDefault="006E18FC" w:rsidP="006E18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計</w:t>
            </w:r>
          </w:p>
        </w:tc>
        <w:tc>
          <w:tcPr>
            <w:tcW w:w="630" w:type="dxa"/>
            <w:tcBorders>
              <w:top w:val="double" w:sz="4" w:space="0" w:color="auto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55680550" w14:textId="77777777" w:rsidR="006E18FC" w:rsidRPr="00734F79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734F79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704</w:t>
            </w:r>
          </w:p>
        </w:tc>
        <w:tc>
          <w:tcPr>
            <w:tcW w:w="617" w:type="dxa"/>
            <w:tcBorders>
              <w:top w:val="doub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AFFF" w14:textId="77777777" w:rsidR="006E18FC" w:rsidRPr="00734F79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8</w:t>
            </w:r>
          </w:p>
        </w:tc>
        <w:tc>
          <w:tcPr>
            <w:tcW w:w="610" w:type="dxa"/>
            <w:tcBorders>
              <w:top w:val="double" w:sz="4" w:space="0" w:color="auto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98C8CA0" w14:textId="77777777" w:rsidR="006E18FC" w:rsidRPr="00734F79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7</w:t>
            </w:r>
            <w:r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52</w:t>
            </w:r>
          </w:p>
        </w:tc>
        <w:tc>
          <w:tcPr>
            <w:tcW w:w="638" w:type="dxa"/>
            <w:tcBorders>
              <w:top w:val="doub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986F" w14:textId="77777777" w:rsidR="006E18FC" w:rsidRPr="00734F79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2</w:t>
            </w:r>
          </w:p>
        </w:tc>
        <w:tc>
          <w:tcPr>
            <w:tcW w:w="640" w:type="dxa"/>
            <w:tcBorders>
              <w:top w:val="double" w:sz="4" w:space="0" w:color="auto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5213D103" w14:textId="77777777" w:rsidR="006E18FC" w:rsidRPr="00734F79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712</w:t>
            </w:r>
          </w:p>
        </w:tc>
        <w:tc>
          <w:tcPr>
            <w:tcW w:w="607" w:type="dxa"/>
            <w:tcBorders>
              <w:top w:val="doub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2F23" w14:textId="77777777" w:rsidR="006E18FC" w:rsidRPr="00734F79" w:rsidRDefault="006E18FC" w:rsidP="006E18FC">
            <w:pPr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3</w:t>
            </w:r>
          </w:p>
        </w:tc>
        <w:tc>
          <w:tcPr>
            <w:tcW w:w="590" w:type="dxa"/>
            <w:tcBorders>
              <w:top w:val="double" w:sz="4" w:space="0" w:color="auto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688B43C1" w14:textId="3034C188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789</w:t>
            </w:r>
          </w:p>
        </w:tc>
        <w:tc>
          <w:tcPr>
            <w:tcW w:w="658" w:type="dxa"/>
            <w:tcBorders>
              <w:top w:val="doub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2E7C" w14:textId="42736387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832B46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10</w:t>
            </w:r>
          </w:p>
        </w:tc>
        <w:tc>
          <w:tcPr>
            <w:tcW w:w="625" w:type="dxa"/>
            <w:tcBorders>
              <w:top w:val="doub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6D55755" w14:textId="713B266D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82</w:t>
            </w:r>
            <w:r w:rsidR="00BC7238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6</w:t>
            </w:r>
          </w:p>
        </w:tc>
        <w:tc>
          <w:tcPr>
            <w:tcW w:w="623" w:type="dxa"/>
            <w:tcBorders>
              <w:top w:val="doub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FBA4" w14:textId="3192E75F" w:rsidR="006E18FC" w:rsidRPr="00832B46" w:rsidRDefault="006E18FC" w:rsidP="006E18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9</w:t>
            </w:r>
          </w:p>
        </w:tc>
      </w:tr>
    </w:tbl>
    <w:p w14:paraId="523F36DE" w14:textId="3F1FE23D" w:rsidR="006838EC" w:rsidRPr="00A40A59" w:rsidRDefault="00D14AB7" w:rsidP="00D14AB7">
      <w:pPr>
        <w:pStyle w:val="210"/>
        <w:ind w:left="0" w:firstLineChars="300" w:firstLine="600"/>
        <w:rPr>
          <w:rFonts w:ascii="ＭＳ 明朝" w:hAnsiTheme="minorEastAsia"/>
          <w:sz w:val="20"/>
        </w:rPr>
      </w:pPr>
      <w:r w:rsidRPr="00A40A59">
        <w:rPr>
          <w:rFonts w:ascii="ＭＳ 明朝" w:hAnsiTheme="minorEastAsia" w:hint="eastAsia"/>
          <w:sz w:val="20"/>
        </w:rPr>
        <w:t>※仮合・適合件数を除く。</w:t>
      </w:r>
    </w:p>
    <w:p w14:paraId="08C21B02" w14:textId="77777777" w:rsidR="00B21CE8" w:rsidRDefault="00B21CE8" w:rsidP="002C4C5B">
      <w:pPr>
        <w:pStyle w:val="210"/>
        <w:ind w:leftChars="200" w:left="420" w:firstLineChars="150" w:firstLine="270"/>
        <w:rPr>
          <w:rFonts w:ascii="ＭＳ 明朝" w:hAnsiTheme="minorEastAsia"/>
          <w:sz w:val="18"/>
          <w:szCs w:val="18"/>
        </w:rPr>
      </w:pPr>
    </w:p>
    <w:p w14:paraId="3587C82D" w14:textId="77777777" w:rsidR="00363A75" w:rsidRDefault="00363A75" w:rsidP="002C4C5B">
      <w:pPr>
        <w:pStyle w:val="210"/>
        <w:ind w:leftChars="200" w:left="420" w:firstLineChars="150" w:firstLine="270"/>
        <w:rPr>
          <w:rFonts w:ascii="ＭＳ 明朝" w:hAnsiTheme="minorEastAsia"/>
          <w:sz w:val="18"/>
          <w:szCs w:val="18"/>
        </w:rPr>
      </w:pPr>
    </w:p>
    <w:p w14:paraId="1538E85E" w14:textId="77777777" w:rsidR="00A40A59" w:rsidRPr="00363A75" w:rsidRDefault="00A40A59" w:rsidP="002C4C5B">
      <w:pPr>
        <w:pStyle w:val="210"/>
        <w:ind w:leftChars="200" w:left="420" w:firstLineChars="150" w:firstLine="270"/>
        <w:rPr>
          <w:rFonts w:ascii="ＭＳ 明朝" w:hAnsiTheme="minorEastAsia"/>
          <w:sz w:val="18"/>
          <w:szCs w:val="18"/>
        </w:rPr>
      </w:pPr>
    </w:p>
    <w:p w14:paraId="1992C038" w14:textId="41900E3C" w:rsidR="00B21CE8" w:rsidRDefault="00DA3AEB" w:rsidP="00B21CE8">
      <w:pPr>
        <w:pStyle w:val="210"/>
        <w:ind w:left="0" w:firstLineChars="300" w:firstLine="660"/>
        <w:rPr>
          <w:rFonts w:ascii="ＭＳ ゴシック" w:eastAsia="ＭＳ ゴシック" w:hAnsi="ＭＳ ゴシック"/>
          <w:sz w:val="22"/>
          <w:szCs w:val="22"/>
        </w:rPr>
      </w:pPr>
      <w:bookmarkStart w:id="1" w:name="_Hlk105209232"/>
      <w:r w:rsidRPr="00832B46">
        <w:rPr>
          <w:rFonts w:ascii="ＭＳ ゴシック" w:eastAsia="ＭＳ ゴシック" w:hAnsi="ＭＳ ゴシック" w:hint="eastAsia"/>
          <w:sz w:val="22"/>
          <w:szCs w:val="22"/>
        </w:rPr>
        <w:t>補装具の</w:t>
      </w:r>
      <w:r w:rsidR="00777025" w:rsidRPr="00832B46">
        <w:rPr>
          <w:rFonts w:ascii="ＭＳ ゴシック" w:eastAsia="ＭＳ ゴシック" w:hAnsi="ＭＳ ゴシック" w:hint="eastAsia"/>
          <w:sz w:val="22"/>
          <w:szCs w:val="22"/>
        </w:rPr>
        <w:t>種目別</w:t>
      </w:r>
      <w:r w:rsidRPr="00832B46">
        <w:rPr>
          <w:rFonts w:ascii="ＭＳ ゴシック" w:eastAsia="ＭＳ ゴシック" w:hAnsi="ＭＳ ゴシック" w:hint="eastAsia"/>
          <w:sz w:val="22"/>
          <w:szCs w:val="22"/>
        </w:rPr>
        <w:t>判定状況（令和</w:t>
      </w:r>
      <w:r w:rsidR="00C23884">
        <w:rPr>
          <w:rFonts w:ascii="ＭＳ ゴシック" w:eastAsia="ＭＳ ゴシック" w:hAnsi="ＭＳ ゴシック" w:hint="eastAsia"/>
          <w:sz w:val="22"/>
          <w:szCs w:val="22"/>
        </w:rPr>
        <w:t>７</w:t>
      </w:r>
      <w:r w:rsidRPr="00832B46">
        <w:rPr>
          <w:rFonts w:ascii="ＭＳ ゴシック" w:eastAsia="ＭＳ ゴシック" w:hAnsi="ＭＳ ゴシック" w:hint="eastAsia"/>
          <w:sz w:val="22"/>
          <w:szCs w:val="22"/>
        </w:rPr>
        <w:t>年度）</w:t>
      </w:r>
      <w:bookmarkEnd w:id="1"/>
    </w:p>
    <w:p w14:paraId="08A5891E" w14:textId="77777777" w:rsidR="00363A75" w:rsidRDefault="00363A75" w:rsidP="00B21CE8">
      <w:pPr>
        <w:pStyle w:val="210"/>
        <w:ind w:left="0" w:firstLineChars="300" w:firstLine="660"/>
        <w:rPr>
          <w:rFonts w:ascii="ＭＳ ゴシック" w:eastAsia="ＭＳ ゴシック" w:hAnsi="ＭＳ ゴシック"/>
          <w:sz w:val="22"/>
          <w:szCs w:val="22"/>
        </w:rPr>
      </w:pPr>
    </w:p>
    <w:p w14:paraId="2F017CEB" w14:textId="7099AE03" w:rsidR="001A4C57" w:rsidRDefault="006F7606" w:rsidP="007C5AFC">
      <w:pPr>
        <w:pStyle w:val="210"/>
        <w:ind w:left="0"/>
        <w:jc w:val="center"/>
        <w:rPr>
          <w:rFonts w:ascii="ＭＳ 明朝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6F62E9D2" wp14:editId="204BFE17">
                <wp:simplePos x="0" y="0"/>
                <wp:positionH relativeFrom="margin">
                  <wp:posOffset>4486606</wp:posOffset>
                </wp:positionH>
                <wp:positionV relativeFrom="paragraph">
                  <wp:posOffset>2045970</wp:posOffset>
                </wp:positionV>
                <wp:extent cx="814192" cy="350729"/>
                <wp:effectExtent l="0" t="0" r="0" b="0"/>
                <wp:wrapNone/>
                <wp:docPr id="195968856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192" cy="35072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F2FFF" w14:textId="6CDFA84F" w:rsidR="00905984" w:rsidRPr="00905984" w:rsidRDefault="00905984" w:rsidP="00905984">
                            <w:pPr>
                              <w:spacing w:line="180" w:lineRule="exact"/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905984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重度障害者用意思伝達装置</w:t>
                            </w:r>
                          </w:p>
                        </w:txbxContent>
                      </wps:txbx>
                      <wps:bodyPr vertOverflow="clip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2E9D2" id="正方形/長方形 1" o:spid="_x0000_s1028" style="position:absolute;left:0;text-align:left;margin-left:353.3pt;margin-top:161.1pt;width:64.1pt;height:27.6pt;z-index:251756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" filled="f" stroked="f" strokeweight="1pt">
                <v:textbox>
                  <w:txbxContent>
                    <w:p w14:paraId="0EEF2FFF" w14:textId="6CDFA84F" w:rsidR="00905984" w:rsidRPr="00905984" w:rsidRDefault="00905984" w:rsidP="00905984">
                      <w:pPr>
                        <w:spacing w:line="180" w:lineRule="exact"/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905984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重度障害者用意思伝達装置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34FC6" w:rsidRPr="008235CD">
        <w:rPr>
          <w:noProof/>
          <w:sz w:val="20"/>
        </w:rPr>
        <w:drawing>
          <wp:inline distT="0" distB="0" distL="0" distR="0" wp14:anchorId="4F53C60A" wp14:editId="67FA4AF2">
            <wp:extent cx="3665950" cy="4125239"/>
            <wp:effectExtent l="0" t="0" r="0" b="0"/>
            <wp:docPr id="553951419" name="グラフ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363A75"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094E28A6" wp14:editId="27CEBFFA">
                <wp:simplePos x="0" y="0"/>
                <wp:positionH relativeFrom="margin">
                  <wp:posOffset>3841463</wp:posOffset>
                </wp:positionH>
                <wp:positionV relativeFrom="paragraph">
                  <wp:posOffset>2135505</wp:posOffset>
                </wp:positionV>
                <wp:extent cx="647700" cy="283028"/>
                <wp:effectExtent l="0" t="0" r="0" b="3175"/>
                <wp:wrapNone/>
                <wp:docPr id="42360882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8302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C7D29" w14:textId="36DEFF82" w:rsidR="008235CD" w:rsidRPr="008235CD" w:rsidRDefault="008235CD" w:rsidP="008235CD">
                            <w:pPr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0"/>
                              </w:rPr>
                            </w:pPr>
                            <w:r w:rsidRPr="008235C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0"/>
                              </w:rPr>
                              <w:t>車椅子</w:t>
                            </w:r>
                          </w:p>
                        </w:txbxContent>
                      </wps:txbx>
                      <wps:bodyPr vertOverflow="clip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E28A6" id="_x0000_s1029" style="position:absolute;left:0;text-align:left;margin-left:302.5pt;margin-top:168.15pt;width:51pt;height:22.3pt;z-index:25174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" filled="f" stroked="f" strokeweight="1pt">
                <v:textbox>
                  <w:txbxContent>
                    <w:p w14:paraId="501C7D29" w14:textId="36DEFF82" w:rsidR="008235CD" w:rsidRPr="008235CD" w:rsidRDefault="008235CD" w:rsidP="008235CD">
                      <w:pPr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0"/>
                        </w:rPr>
                      </w:pPr>
                      <w:r w:rsidRPr="008235C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0"/>
                        </w:rPr>
                        <w:t>車椅子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63A75"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3AEDFC90" wp14:editId="7FD3D80C">
                <wp:simplePos x="0" y="0"/>
                <wp:positionH relativeFrom="column">
                  <wp:posOffset>4356752</wp:posOffset>
                </wp:positionH>
                <wp:positionV relativeFrom="paragraph">
                  <wp:posOffset>1982027</wp:posOffset>
                </wp:positionV>
                <wp:extent cx="211933" cy="138511"/>
                <wp:effectExtent l="0" t="0" r="36195" b="33020"/>
                <wp:wrapNone/>
                <wp:docPr id="897663378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933" cy="1385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9FE127" id="直線コネクタ 6" o:spid="_x0000_s1026" style="position:absolute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05pt,156.05pt" to="359.75pt,1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" strokecolor="#4579b8 [3044]"/>
            </w:pict>
          </mc:Fallback>
        </mc:AlternateContent>
      </w:r>
      <w:r w:rsidR="00363A75"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FC4C6C8" wp14:editId="07295609">
                <wp:simplePos x="0" y="0"/>
                <wp:positionH relativeFrom="column">
                  <wp:posOffset>4106441</wp:posOffset>
                </wp:positionH>
                <wp:positionV relativeFrom="paragraph">
                  <wp:posOffset>1558003</wp:posOffset>
                </wp:positionV>
                <wp:extent cx="974272" cy="282575"/>
                <wp:effectExtent l="0" t="95250" r="0" b="98425"/>
                <wp:wrapNone/>
                <wp:docPr id="54338618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62486">
                          <a:off x="0" y="0"/>
                          <a:ext cx="974272" cy="2825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10985" w14:textId="74CFDE8D" w:rsidR="00CE068F" w:rsidRPr="0039032C" w:rsidRDefault="00CE068F" w:rsidP="00CE068F">
                            <w:pPr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39032C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姿勢保持装置</w:t>
                            </w:r>
                          </w:p>
                        </w:txbxContent>
                      </wps:txbx>
                      <wps:bodyPr vertOverflow="clip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4C6C8" id="_x0000_s1030" style="position:absolute;left:0;text-align:left;margin-left:323.35pt;margin-top:122.7pt;width:76.7pt;height:22.25pt;rotation:-1024015fd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" filled="f" stroked="f" strokeweight="1pt">
                <v:textbox>
                  <w:txbxContent>
                    <w:p w14:paraId="77110985" w14:textId="74CFDE8D" w:rsidR="00CE068F" w:rsidRPr="0039032C" w:rsidRDefault="00CE068F" w:rsidP="00CE068F">
                      <w:pPr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39032C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姿勢保持装置</w:t>
                      </w:r>
                    </w:p>
                  </w:txbxContent>
                </v:textbox>
              </v:rect>
            </w:pict>
          </mc:Fallback>
        </mc:AlternateContent>
      </w:r>
      <w:r w:rsidR="00363A75"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4041B180" wp14:editId="5B325E02">
                <wp:simplePos x="0" y="0"/>
                <wp:positionH relativeFrom="column">
                  <wp:posOffset>3572893</wp:posOffset>
                </wp:positionH>
                <wp:positionV relativeFrom="paragraph">
                  <wp:posOffset>1161145</wp:posOffset>
                </wp:positionV>
                <wp:extent cx="478790" cy="282575"/>
                <wp:effectExtent l="0" t="0" r="0" b="3175"/>
                <wp:wrapNone/>
                <wp:docPr id="41983217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790" cy="2825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5F0E5D" w14:textId="6ECD9646" w:rsidR="008235CD" w:rsidRPr="008235CD" w:rsidRDefault="008235CD" w:rsidP="008235CD">
                            <w:pPr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0"/>
                              </w:rPr>
                            </w:pPr>
                            <w:r w:rsidRPr="008235C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0"/>
                              </w:rPr>
                              <w:t>装具</w:t>
                            </w:r>
                          </w:p>
                        </w:txbxContent>
                      </wps:txbx>
                      <wps:bodyPr vertOverflow="clip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1B180" id="_x0000_s1031" style="position:absolute;left:0;text-align:left;margin-left:281.35pt;margin-top:91.45pt;width:37.7pt;height:22.2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" filled="f" stroked="f" strokeweight="1pt">
                <v:textbox>
                  <w:txbxContent>
                    <w:p w14:paraId="035F0E5D" w14:textId="6ECD9646" w:rsidR="008235CD" w:rsidRPr="008235CD" w:rsidRDefault="008235CD" w:rsidP="008235CD">
                      <w:pPr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0"/>
                        </w:rPr>
                      </w:pPr>
                      <w:r w:rsidRPr="008235C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0"/>
                        </w:rPr>
                        <w:t>装具</w:t>
                      </w:r>
                    </w:p>
                  </w:txbxContent>
                </v:textbox>
              </v:rect>
            </w:pict>
          </mc:Fallback>
        </mc:AlternateContent>
      </w:r>
      <w:r w:rsidR="00363A75"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3016646A" wp14:editId="45F5FDFC">
                <wp:simplePos x="0" y="0"/>
                <wp:positionH relativeFrom="column">
                  <wp:posOffset>3026297</wp:posOffset>
                </wp:positionH>
                <wp:positionV relativeFrom="paragraph">
                  <wp:posOffset>780728</wp:posOffset>
                </wp:positionV>
                <wp:extent cx="478971" cy="283028"/>
                <wp:effectExtent l="0" t="0" r="0" b="3175"/>
                <wp:wrapNone/>
                <wp:docPr id="20019020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71" cy="28302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5DDF2C" w14:textId="448749E6" w:rsidR="00CE068F" w:rsidRPr="008235CD" w:rsidRDefault="00CE068F" w:rsidP="00CE068F">
                            <w:pPr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0"/>
                              </w:rPr>
                              <w:t>義足</w:t>
                            </w:r>
                          </w:p>
                        </w:txbxContent>
                      </wps:txbx>
                      <wps:bodyPr vertOverflow="clip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6646A" id="_x0000_s1032" style="position:absolute;left:0;text-align:left;margin-left:238.3pt;margin-top:61.45pt;width:37.7pt;height:22.3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" filled="f" stroked="f" strokeweight="1pt">
                <v:textbox>
                  <w:txbxContent>
                    <w:p w14:paraId="4D5DDF2C" w14:textId="448749E6" w:rsidR="00CE068F" w:rsidRPr="008235CD" w:rsidRDefault="00CE068F" w:rsidP="00CE068F">
                      <w:pPr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0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0"/>
                        </w:rPr>
                        <w:t>義足</w:t>
                      </w:r>
                    </w:p>
                  </w:txbxContent>
                </v:textbox>
              </v:rect>
            </w:pict>
          </mc:Fallback>
        </mc:AlternateContent>
      </w:r>
      <w:r w:rsidR="0039032C"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24D999BD" wp14:editId="4EC4B777">
                <wp:simplePos x="0" y="0"/>
                <wp:positionH relativeFrom="margin">
                  <wp:posOffset>2997200</wp:posOffset>
                </wp:positionH>
                <wp:positionV relativeFrom="paragraph">
                  <wp:posOffset>149225</wp:posOffset>
                </wp:positionV>
                <wp:extent cx="511175" cy="304165"/>
                <wp:effectExtent l="0" t="0" r="0" b="635"/>
                <wp:wrapNone/>
                <wp:docPr id="53090800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175" cy="30416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C97891" w14:textId="1EFAAF85" w:rsidR="00D8411A" w:rsidRPr="00D8411A" w:rsidRDefault="00905984" w:rsidP="00D8411A">
                            <w:pPr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義手</w:t>
                            </w:r>
                          </w:p>
                        </w:txbxContent>
                      </wps:txbx>
                      <wps:bodyPr vertOverflow="clip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999BD" id="_x0000_s1033" style="position:absolute;left:0;text-align:left;margin-left:236pt;margin-top:11.75pt;width:40.25pt;height:23.95pt;z-index:25175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" filled="f" stroked="f" strokeweight="1pt">
                <v:textbox>
                  <w:txbxContent>
                    <w:p w14:paraId="50C97891" w14:textId="1EFAAF85" w:rsidR="00D8411A" w:rsidRPr="00D8411A" w:rsidRDefault="00905984" w:rsidP="00D8411A">
                      <w:pPr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Cs w:val="21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Cs w:val="21"/>
                        </w:rPr>
                        <w:t>義手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9032C"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5624967F" wp14:editId="6DC48EED">
                <wp:simplePos x="0" y="0"/>
                <wp:positionH relativeFrom="column">
                  <wp:posOffset>2376170</wp:posOffset>
                </wp:positionH>
                <wp:positionV relativeFrom="paragraph">
                  <wp:posOffset>150042</wp:posOffset>
                </wp:positionV>
                <wp:extent cx="664029" cy="304800"/>
                <wp:effectExtent l="0" t="0" r="0" b="0"/>
                <wp:wrapNone/>
                <wp:docPr id="58463751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029" cy="3048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86B907" w14:textId="2C234A9A" w:rsidR="00905984" w:rsidRDefault="00905984" w:rsidP="00905984">
                            <w:pPr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0"/>
                              </w:rPr>
                              <w:t>その他</w:t>
                            </w:r>
                          </w:p>
                        </w:txbxContent>
                      </wps:txbx>
                      <wps:bodyPr vertOverflow="clip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4967F" id="_x0000_s1034" style="position:absolute;left:0;text-align:left;margin-left:187.1pt;margin-top:11.8pt;width:52.3pt;height:24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" filled="f" stroked="f" strokeweight="1pt">
                <v:textbox>
                  <w:txbxContent>
                    <w:p w14:paraId="4E86B907" w14:textId="2C234A9A" w:rsidR="00905984" w:rsidRDefault="00905984" w:rsidP="00905984">
                      <w:pPr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0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0"/>
                        </w:rPr>
                        <w:t>その他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988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56"/>
        <w:gridCol w:w="3451"/>
        <w:gridCol w:w="674"/>
        <w:gridCol w:w="260"/>
        <w:gridCol w:w="635"/>
        <w:gridCol w:w="3500"/>
        <w:gridCol w:w="660"/>
      </w:tblGrid>
      <w:tr w:rsidR="00255D51" w:rsidRPr="00255D51" w14:paraId="694814A6" w14:textId="77777777" w:rsidTr="00255D51">
        <w:trPr>
          <w:trHeight w:val="240"/>
        </w:trPr>
        <w:tc>
          <w:tcPr>
            <w:tcW w:w="48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509344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bookmarkStart w:id="2" w:name="RANGE!B2:H49"/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lastRenderedPageBreak/>
              <w:t>補装具の種目別判定件数　（令和７年度）</w:t>
            </w:r>
            <w:bookmarkEnd w:id="2"/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E8D44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E4351" w14:textId="77777777" w:rsidR="00255D51" w:rsidRPr="00255D51" w:rsidRDefault="00255D51" w:rsidP="00255D5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95D8E" w14:textId="77777777" w:rsidR="00255D51" w:rsidRPr="00255D51" w:rsidRDefault="00255D51" w:rsidP="00255D5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6F669" w14:textId="77777777" w:rsidR="00255D51" w:rsidRPr="00255D51" w:rsidRDefault="00255D51" w:rsidP="00255D5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255D51" w:rsidRPr="00255D51" w14:paraId="1B59DF5A" w14:textId="77777777" w:rsidTr="00255D51">
        <w:trPr>
          <w:trHeight w:val="215"/>
        </w:trPr>
        <w:tc>
          <w:tcPr>
            <w:tcW w:w="4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23D6" w14:textId="77777777" w:rsidR="00255D51" w:rsidRPr="00255D51" w:rsidRDefault="00255D51" w:rsidP="00255D5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 xml:space="preserve">種　目　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4820F" w14:textId="77777777" w:rsidR="00255D51" w:rsidRPr="00255D51" w:rsidRDefault="00255D51" w:rsidP="00255D5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件数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E77EE" w14:textId="77777777" w:rsidR="00255D51" w:rsidRPr="00255D51" w:rsidRDefault="00255D51" w:rsidP="00255D5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B050" w14:textId="77777777" w:rsidR="00255D51" w:rsidRPr="00255D51" w:rsidRDefault="00255D51" w:rsidP="00255D5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 xml:space="preserve">種　目　　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D882" w14:textId="77777777" w:rsidR="00255D51" w:rsidRPr="00255D51" w:rsidRDefault="00255D51" w:rsidP="00255D5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件数</w:t>
            </w:r>
          </w:p>
        </w:tc>
      </w:tr>
      <w:tr w:rsidR="00255D51" w:rsidRPr="00255D51" w14:paraId="7C4B6AFC" w14:textId="77777777" w:rsidTr="00255D51">
        <w:trPr>
          <w:trHeight w:val="277"/>
        </w:trPr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61DA374A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098C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肩義手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2F667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3D69D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561D0EFD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E477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自走用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79EF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60</w:t>
            </w:r>
          </w:p>
        </w:tc>
      </w:tr>
      <w:tr w:rsidR="00255D51" w:rsidRPr="00255D51" w14:paraId="4B11FF6A" w14:textId="77777777" w:rsidTr="00255D51">
        <w:trPr>
          <w:trHeight w:val="277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74544958" w14:textId="77777777" w:rsidR="00255D51" w:rsidRPr="00255D51" w:rsidRDefault="00255D51" w:rsidP="00255D5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  <w:t>義 手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A24A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上腕義手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CB52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8EBD7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48EC9C41" w14:textId="77777777" w:rsidR="00255D51" w:rsidRPr="00255D51" w:rsidRDefault="00255D51" w:rsidP="00255D5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  <w:t>車椅子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3AE9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自走用（リクライニング機構）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D98F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</w:tr>
      <w:tr w:rsidR="00255D51" w:rsidRPr="00255D51" w14:paraId="7340427E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8075C1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2456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肘義手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CC10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94CF6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FA80B0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BB94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自走用（ティルト機構）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D5DC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</w:tr>
      <w:tr w:rsidR="00255D51" w:rsidRPr="00255D51" w14:paraId="34676AC7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43D95B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3C04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前腕義手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5BFD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AF763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F1822F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0A3D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自走用（ティルト・リクライニング機構）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6C60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1</w:t>
            </w:r>
          </w:p>
        </w:tc>
      </w:tr>
      <w:tr w:rsidR="00255D51" w:rsidRPr="00255D51" w14:paraId="667E6419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782E34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7FE4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手義手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4988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5E256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28E7B7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3596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自走用（リフト機構）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C117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</w:tr>
      <w:tr w:rsidR="00255D51" w:rsidRPr="00255D51" w14:paraId="3402129E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D2FDA2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EE91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手部義手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50BCA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2196D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764AA9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E3A0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介助用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B4DBC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6</w:t>
            </w:r>
          </w:p>
        </w:tc>
      </w:tr>
      <w:tr w:rsidR="00255D51" w:rsidRPr="00255D51" w14:paraId="4C25D1CB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9111D6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21CC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手指義手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B6DE5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3BB69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D9A773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CDBB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介助用（リクライニング機構）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4871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</w:tr>
      <w:tr w:rsidR="00255D51" w:rsidRPr="00255D51" w14:paraId="31D8DD75" w14:textId="77777777" w:rsidTr="00255D51">
        <w:trPr>
          <w:trHeight w:val="277"/>
        </w:trPr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EE422B" w14:textId="77777777" w:rsidR="00255D51" w:rsidRPr="00255D51" w:rsidRDefault="00255D51" w:rsidP="00255D5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  <w:t>0.6%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5B45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修理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0BE7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C92B5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94F1E8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4E69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介助用（ティルト機構）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F92C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4</w:t>
            </w:r>
          </w:p>
        </w:tc>
      </w:tr>
      <w:tr w:rsidR="00255D51" w:rsidRPr="00255D51" w14:paraId="3134C265" w14:textId="77777777" w:rsidTr="00255D51">
        <w:trPr>
          <w:trHeight w:val="277"/>
        </w:trPr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67B4AE7D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6DB36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特例補装具・技術的助言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6C60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E7CD5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27EF0A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2F8B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介助用（ティルト・リクライニング機構）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ECA53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11</w:t>
            </w:r>
          </w:p>
        </w:tc>
      </w:tr>
      <w:tr w:rsidR="00255D51" w:rsidRPr="00255D51" w14:paraId="6FD7D5EE" w14:textId="77777777" w:rsidTr="00255D51">
        <w:trPr>
          <w:trHeight w:val="277"/>
        </w:trPr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50127A6D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8A5A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87F8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C16E1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C66ACA" w14:textId="77777777" w:rsidR="00255D51" w:rsidRPr="00255D51" w:rsidRDefault="00255D51" w:rsidP="00255D5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255D51"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  <w:t>10.3%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91F0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介助用（リフト機構）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73C2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</w:tr>
      <w:tr w:rsidR="00255D51" w:rsidRPr="00255D51" w14:paraId="6664028C" w14:textId="77777777" w:rsidTr="00255D51">
        <w:trPr>
          <w:trHeight w:val="277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637006D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181DE7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小計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400BA0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AB165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74445957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53CA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修理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6FE1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2</w:t>
            </w:r>
          </w:p>
        </w:tc>
      </w:tr>
      <w:tr w:rsidR="00255D51" w:rsidRPr="00255D51" w14:paraId="5B65218E" w14:textId="77777777" w:rsidTr="00255D51">
        <w:trPr>
          <w:trHeight w:val="277"/>
        </w:trPr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25C29FC9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9D37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股義足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0D7D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64B55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1AB4A3F8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1B64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特例補装具・技術的助言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8AF1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1</w:t>
            </w:r>
          </w:p>
        </w:tc>
      </w:tr>
      <w:tr w:rsidR="00255D51" w:rsidRPr="00255D51" w14:paraId="73A45E2B" w14:textId="77777777" w:rsidTr="00255D51">
        <w:trPr>
          <w:trHeight w:val="277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51C534E7" w14:textId="77777777" w:rsidR="00255D51" w:rsidRPr="00255D51" w:rsidRDefault="00255D51" w:rsidP="00255D5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  <w:t>義 足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667A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大腿義足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00A8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0F88E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321C6363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93ED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9F19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</w:tr>
      <w:tr w:rsidR="00255D51" w:rsidRPr="00255D51" w14:paraId="39E6B8C9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BD7A88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5DE5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膝義足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CD4B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88B72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35B0" w14:textId="77777777" w:rsidR="00255D51" w:rsidRPr="00255D51" w:rsidRDefault="00255D51" w:rsidP="00255D5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9A46ED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小計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9FCF77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85</w:t>
            </w:r>
          </w:p>
        </w:tc>
      </w:tr>
      <w:tr w:rsidR="00255D51" w:rsidRPr="00255D51" w14:paraId="0AB006E2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4BC578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6D40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下腿義足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163A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29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89128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6C45562A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70A9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標準形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9E76D" w14:textId="77777777" w:rsidR="00255D51" w:rsidRPr="00255D51" w:rsidRDefault="00255D51" w:rsidP="00255D5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</w:rPr>
              <w:t>1</w:t>
            </w:r>
          </w:p>
        </w:tc>
      </w:tr>
      <w:tr w:rsidR="00255D51" w:rsidRPr="00255D51" w14:paraId="159A0586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04CE1E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0959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足根中足義足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77ADD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160D3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2DAC781D" w14:textId="77777777" w:rsidR="00255D51" w:rsidRPr="00255D51" w:rsidRDefault="00255D51" w:rsidP="00255D5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  <w:t>電動車椅子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B4F2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標準形(手動リクライニング)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7B89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</w:tr>
      <w:tr w:rsidR="00255D51" w:rsidRPr="00255D51" w14:paraId="7306D03C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D2957C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D8B8A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サイム義足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10A3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E1F72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193747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50C5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標準形(電動リクライニング)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7554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</w:tr>
      <w:tr w:rsidR="00255D51" w:rsidRPr="00255D51" w14:paraId="3CBC9086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6F7AE4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A68A7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修理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90C2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71DE5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52B59C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DCDD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標準形(電動ティルト)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F729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2</w:t>
            </w:r>
          </w:p>
        </w:tc>
      </w:tr>
      <w:tr w:rsidR="00255D51" w:rsidRPr="00255D51" w14:paraId="5C387EDA" w14:textId="77777777" w:rsidTr="00255D51">
        <w:trPr>
          <w:trHeight w:val="277"/>
        </w:trPr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013A1A" w14:textId="77777777" w:rsidR="00255D51" w:rsidRPr="00255D51" w:rsidRDefault="00255D51" w:rsidP="00255D5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  <w:t>5.7%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AD9F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特例補装具・技術的助言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6CC0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3E03D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8E3983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16A7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標準形(電動ティルト・リクライニング)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EA1F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4</w:t>
            </w:r>
          </w:p>
        </w:tc>
      </w:tr>
      <w:tr w:rsidR="00255D51" w:rsidRPr="00255D51" w14:paraId="7E55A4A2" w14:textId="77777777" w:rsidTr="00255D51">
        <w:trPr>
          <w:trHeight w:val="277"/>
        </w:trPr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7E6757FE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B391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AB1B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0CDB9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7124C7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8F6D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標準形(電動リフト)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3E16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1</w:t>
            </w:r>
          </w:p>
        </w:tc>
      </w:tr>
      <w:tr w:rsidR="00255D51" w:rsidRPr="00255D51" w14:paraId="064AC0F9" w14:textId="77777777" w:rsidTr="00255D51">
        <w:trPr>
          <w:trHeight w:val="277"/>
        </w:trPr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3699E878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7802C2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小計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0EAB0A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47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45AF2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E1FE94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7FF6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簡易型・切替式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AE27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15</w:t>
            </w:r>
          </w:p>
        </w:tc>
      </w:tr>
      <w:tr w:rsidR="00255D51" w:rsidRPr="00255D51" w14:paraId="688AB103" w14:textId="77777777" w:rsidTr="00255D51">
        <w:trPr>
          <w:trHeight w:val="27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7CD9C9C6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AF69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長下肢装具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1A00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E3716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540C9B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3FF8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簡易型・アシスト式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E6A3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</w:tr>
      <w:tr w:rsidR="00255D51" w:rsidRPr="00255D51" w14:paraId="551484B6" w14:textId="77777777" w:rsidTr="00255D51">
        <w:trPr>
          <w:trHeight w:val="277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2BB5A9F7" w14:textId="77777777" w:rsidR="00255D51" w:rsidRPr="00255D51" w:rsidRDefault="00255D51" w:rsidP="00255D5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  <w:t>装　具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3574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膝装具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A357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038B7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BCA4D6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9636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修理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61D3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1</w:t>
            </w:r>
          </w:p>
        </w:tc>
      </w:tr>
      <w:tr w:rsidR="00255D51" w:rsidRPr="00255D51" w14:paraId="4FC4DA48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3428A4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CBFB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短下肢装具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9430F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72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E7F59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685E90" w14:textId="77777777" w:rsidR="00255D51" w:rsidRPr="00255D51" w:rsidRDefault="00255D51" w:rsidP="00255D5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  <w:t>3.0%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7D01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特例補装具・技術的助言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35CD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1</w:t>
            </w:r>
          </w:p>
        </w:tc>
      </w:tr>
      <w:tr w:rsidR="00255D51" w:rsidRPr="00255D51" w14:paraId="2F7DE446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F6E0B6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76D1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足装具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FB75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C6E93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722AEAA5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B5B2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744F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</w:tr>
      <w:tr w:rsidR="00255D51" w:rsidRPr="00255D51" w14:paraId="58C00DAE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AB28BA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0C23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靴型装具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66C4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F550E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CA7C" w14:textId="77777777" w:rsidR="00255D51" w:rsidRPr="00255D51" w:rsidRDefault="00255D51" w:rsidP="00255D5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EACD11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小計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C9CCBD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25</w:t>
            </w:r>
          </w:p>
        </w:tc>
      </w:tr>
      <w:tr w:rsidR="00255D51" w:rsidRPr="00255D51" w14:paraId="0E809D35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D9ADB1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50AA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肘装具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8324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BDFCE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7AA5D90B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7AD3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高度難聴用ポケット型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C5FF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10</w:t>
            </w:r>
          </w:p>
        </w:tc>
      </w:tr>
      <w:tr w:rsidR="00255D51" w:rsidRPr="00255D51" w14:paraId="188AEF0C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1BBE5C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D3E4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体幹装具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D76D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04558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5D310527" w14:textId="77777777" w:rsidR="00255D51" w:rsidRPr="00255D51" w:rsidRDefault="00255D51" w:rsidP="00255D5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  <w:t>補聴器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8E3F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高度難聴用耳かけ型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E200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330</w:t>
            </w:r>
          </w:p>
        </w:tc>
      </w:tr>
      <w:tr w:rsidR="00255D51" w:rsidRPr="00255D51" w14:paraId="2F3DE75C" w14:textId="77777777" w:rsidTr="00255D51">
        <w:trPr>
          <w:trHeight w:val="277"/>
        </w:trPr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01590E" w14:textId="77777777" w:rsidR="00255D51" w:rsidRPr="00255D51" w:rsidRDefault="00255D51" w:rsidP="00255D5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255D51"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  <w:t>10.8%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42AE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修理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E9D3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B0A9B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A2DD09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7E82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重度難聴用ポケット型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0BB4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6</w:t>
            </w:r>
          </w:p>
        </w:tc>
      </w:tr>
      <w:tr w:rsidR="00255D51" w:rsidRPr="00255D51" w14:paraId="278C296D" w14:textId="77777777" w:rsidTr="00255D51">
        <w:trPr>
          <w:trHeight w:val="277"/>
        </w:trPr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74E18EA2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D15E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特例補装具・技術的助言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C802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2CBCB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010723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7BC4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重度難聴用耳かけ型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F4EF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175</w:t>
            </w:r>
          </w:p>
        </w:tc>
      </w:tr>
      <w:tr w:rsidR="00255D51" w:rsidRPr="00255D51" w14:paraId="52678BE4" w14:textId="77777777" w:rsidTr="00255D51">
        <w:trPr>
          <w:trHeight w:val="277"/>
        </w:trPr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471E01B4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43EB0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E026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4CF19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09BBE4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CA14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耳あな型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6092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2</w:t>
            </w:r>
          </w:p>
        </w:tc>
      </w:tr>
      <w:tr w:rsidR="00255D51" w:rsidRPr="00255D51" w14:paraId="78F778CB" w14:textId="77777777" w:rsidTr="00255D51">
        <w:trPr>
          <w:trHeight w:val="277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96E9546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18A67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小計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076172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89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20597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0D4E06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F056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骨導型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B089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</w:tr>
      <w:tr w:rsidR="00255D51" w:rsidRPr="00255D51" w14:paraId="59FBD5FB" w14:textId="77777777" w:rsidTr="00255D51">
        <w:trPr>
          <w:trHeight w:val="277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48E2073F" w14:textId="77777777" w:rsidR="00255D51" w:rsidRPr="00255D51" w:rsidRDefault="00255D51" w:rsidP="00255D5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  <w:t>姿勢保持装置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CD56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姿勢保持装置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20BB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A5A28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41A185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6839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その他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24C2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</w:tr>
      <w:tr w:rsidR="00255D51" w:rsidRPr="00255D51" w14:paraId="528DFAF6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4CDE2B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E53E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車椅子付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E829F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25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5D46C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42F1BA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32C7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修理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DDB2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2</w:t>
            </w:r>
          </w:p>
        </w:tc>
      </w:tr>
      <w:tr w:rsidR="00255D51" w:rsidRPr="00255D51" w14:paraId="40B06C38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E18E9A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87E9E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電動車椅子付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309E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BE03C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063889" w14:textId="77777777" w:rsidR="00255D51" w:rsidRPr="00255D51" w:rsidRDefault="00255D51" w:rsidP="00255D5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255D51"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  <w:t>64.4%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B856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特例補装具・技術的助言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898B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7</w:t>
            </w:r>
          </w:p>
        </w:tc>
      </w:tr>
      <w:tr w:rsidR="00255D51" w:rsidRPr="00255D51" w14:paraId="76C096B7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346833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4DC9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修理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E904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A25DB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31EB0F83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DCF9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01C4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</w:tr>
      <w:tr w:rsidR="00255D51" w:rsidRPr="00255D51" w14:paraId="70EE3DAD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62D481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F339A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特例補装具・技術的助言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7382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B36E5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11359B8D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9D3814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小計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7D3886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532</w:t>
            </w:r>
          </w:p>
        </w:tc>
      </w:tr>
      <w:tr w:rsidR="00255D51" w:rsidRPr="00255D51" w14:paraId="2C36ACD5" w14:textId="77777777" w:rsidTr="00255D51">
        <w:trPr>
          <w:trHeight w:val="277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C0FD3F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4D33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8C5A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AFE9C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28467D11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8B936" w14:textId="77777777" w:rsidR="00255D51" w:rsidRPr="00255D51" w:rsidRDefault="00255D51" w:rsidP="00255D5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  <w:t>車載用姿勢保持装置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23C3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2</w:t>
            </w:r>
          </w:p>
        </w:tc>
      </w:tr>
      <w:tr w:rsidR="00255D51" w:rsidRPr="00255D51" w14:paraId="090B7319" w14:textId="77777777" w:rsidTr="00255D51">
        <w:trPr>
          <w:trHeight w:val="277"/>
        </w:trPr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913BAC" w14:textId="77777777" w:rsidR="00255D51" w:rsidRPr="00255D51" w:rsidRDefault="00255D51" w:rsidP="00255D5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  <w:t>4.1%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AB1C97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小計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747DEE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34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012B1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68A9D442" w14:textId="77777777" w:rsidR="00255D51" w:rsidRPr="00255D51" w:rsidRDefault="00255D51" w:rsidP="00255D5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  <w:t>その他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DE83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起立保持具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2F12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</w:tr>
      <w:tr w:rsidR="00255D51" w:rsidRPr="00255D51" w14:paraId="561655FC" w14:textId="77777777" w:rsidTr="00255D51">
        <w:trPr>
          <w:trHeight w:val="277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174B4A58" w14:textId="77777777" w:rsidR="00255D51" w:rsidRPr="00255D51" w:rsidRDefault="00255D51" w:rsidP="00255D5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  <w:szCs w:val="14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4"/>
                <w:szCs w:val="14"/>
              </w:rPr>
              <w:t>重度障害者用</w:t>
            </w:r>
            <w:r w:rsidRPr="00255D51">
              <w:rPr>
                <w:rFonts w:ascii="ＭＳ 明朝" w:hAnsi="ＭＳ 明朝" w:cs="ＭＳ Ｐゴシック"/>
                <w:color w:val="000000"/>
                <w:kern w:val="0"/>
                <w:sz w:val="14"/>
                <w:szCs w:val="14"/>
              </w:rPr>
              <w:br/>
              <w:t>意思伝達装置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D7A7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重度障害者意思伝達装置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F8A8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040D1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03481A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CD6E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歩行器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2F9D0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</w:tr>
      <w:tr w:rsidR="00255D51" w:rsidRPr="00255D51" w14:paraId="74054588" w14:textId="77777777" w:rsidTr="00255D51">
        <w:trPr>
          <w:trHeight w:val="277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ED91F2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ABE3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修理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D512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4D076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EDFCD2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FD8D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排便補助具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E782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</w:tr>
      <w:tr w:rsidR="00255D51" w:rsidRPr="00255D51" w14:paraId="15E1AE84" w14:textId="77777777" w:rsidTr="00255D51">
        <w:trPr>
          <w:trHeight w:val="277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497469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9950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特例補装具・技術的助言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829B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84767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48251E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4BC8D" w14:textId="77777777" w:rsidR="00255D51" w:rsidRPr="00255D51" w:rsidRDefault="00255D51" w:rsidP="00255D5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  <w:t>修理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4017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</w:tr>
      <w:tr w:rsidR="00255D51" w:rsidRPr="00255D51" w14:paraId="1A195617" w14:textId="77777777" w:rsidTr="00255D51">
        <w:trPr>
          <w:trHeight w:val="277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F0B0AF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DBED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FEF56" w14:textId="77777777" w:rsidR="00255D51" w:rsidRPr="00255D51" w:rsidRDefault="00255D51" w:rsidP="00255D5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D80B8" w14:textId="77777777" w:rsidR="00255D51" w:rsidRPr="00255D51" w:rsidRDefault="00255D51" w:rsidP="00255D5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B001D0" w14:textId="77777777" w:rsidR="00255D51" w:rsidRPr="00255D51" w:rsidRDefault="00255D51" w:rsidP="00255D5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  <w:t>0.2%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62DA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特例補装具・技術的助言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1A51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</w:tr>
      <w:tr w:rsidR="00255D51" w:rsidRPr="00255D51" w14:paraId="3EA1821F" w14:textId="77777777" w:rsidTr="00255D51">
        <w:trPr>
          <w:trHeight w:val="277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80D4" w14:textId="77777777" w:rsidR="00255D51" w:rsidRPr="00255D51" w:rsidRDefault="00255D51" w:rsidP="00255D5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  <w:t>0.9%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432201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小計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7C43CC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1D53B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9E1666" w14:textId="77777777" w:rsidR="00255D51" w:rsidRPr="00255D51" w:rsidRDefault="00255D51" w:rsidP="00255D5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F1FD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53D2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 xml:space="preserve">　</w:t>
            </w:r>
          </w:p>
        </w:tc>
      </w:tr>
      <w:tr w:rsidR="00255D51" w:rsidRPr="00255D51" w14:paraId="16D081EC" w14:textId="77777777" w:rsidTr="00255D51">
        <w:trPr>
          <w:trHeight w:val="277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9A924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AA7A9" w14:textId="77777777" w:rsidR="00255D51" w:rsidRPr="00255D51" w:rsidRDefault="00255D51" w:rsidP="00255D5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EF994" w14:textId="77777777" w:rsidR="00255D51" w:rsidRPr="00255D51" w:rsidRDefault="00255D51" w:rsidP="00255D5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96DEC" w14:textId="77777777" w:rsidR="00255D51" w:rsidRPr="00255D51" w:rsidRDefault="00255D51" w:rsidP="00255D5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132AB155" w14:textId="77777777" w:rsidR="00255D51" w:rsidRPr="00255D51" w:rsidRDefault="00255D51" w:rsidP="00255D5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E1BF00" w14:textId="77777777" w:rsidR="00255D51" w:rsidRPr="00255D51" w:rsidRDefault="00255D51" w:rsidP="00255D5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小計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695AE2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2</w:t>
            </w:r>
          </w:p>
        </w:tc>
      </w:tr>
      <w:tr w:rsidR="00255D51" w:rsidRPr="00255D51" w14:paraId="6ED26491" w14:textId="77777777" w:rsidTr="00255D51">
        <w:trPr>
          <w:trHeight w:val="343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4EAD6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2051C" w14:textId="77777777" w:rsidR="00255D51" w:rsidRPr="00255D51" w:rsidRDefault="00255D51" w:rsidP="00255D5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AD631" w14:textId="77777777" w:rsidR="00255D51" w:rsidRPr="00255D51" w:rsidRDefault="00255D51" w:rsidP="00255D5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7F988" w14:textId="77777777" w:rsidR="00255D51" w:rsidRPr="00255D51" w:rsidRDefault="00255D51" w:rsidP="00255D5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BCA72E" w14:textId="77777777" w:rsidR="00255D51" w:rsidRPr="00255D51" w:rsidRDefault="00255D51" w:rsidP="00255D5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  <w:t>合　計　　100%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666235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  <w:r w:rsidRPr="00255D51">
              <w:rPr>
                <w:rFonts w:ascii="ＭＳ 明朝" w:hAnsi="ＭＳ 明朝" w:cs="ＭＳ Ｐゴシック"/>
                <w:color w:val="000000"/>
                <w:kern w:val="0"/>
                <w:sz w:val="20"/>
              </w:rPr>
              <w:t>826</w:t>
            </w:r>
          </w:p>
        </w:tc>
      </w:tr>
      <w:tr w:rsidR="00255D51" w:rsidRPr="00255D51" w14:paraId="038B1017" w14:textId="77777777" w:rsidTr="00255D51">
        <w:trPr>
          <w:trHeight w:val="292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8FC4C" w14:textId="77777777" w:rsidR="00255D51" w:rsidRPr="00255D51" w:rsidRDefault="00255D51" w:rsidP="00255D5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3BF90" w14:textId="77777777" w:rsidR="00255D51" w:rsidRPr="00255D51" w:rsidRDefault="00255D51" w:rsidP="00255D5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8A385" w14:textId="77777777" w:rsidR="00255D51" w:rsidRPr="00255D51" w:rsidRDefault="00255D51" w:rsidP="00255D5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60599" w14:textId="77777777" w:rsidR="00255D51" w:rsidRPr="00255D51" w:rsidRDefault="00255D51" w:rsidP="00255D5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1A815" w14:textId="77777777" w:rsidR="00255D51" w:rsidRPr="00255D51" w:rsidRDefault="00255D51" w:rsidP="00255D5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9FDE1" w14:textId="77777777" w:rsidR="00255D51" w:rsidRPr="00255D51" w:rsidRDefault="00255D51" w:rsidP="00255D5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D68D1" w14:textId="77777777" w:rsidR="00255D51" w:rsidRPr="00255D51" w:rsidRDefault="00255D51" w:rsidP="00255D5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</w:tbl>
    <w:p w14:paraId="6F3532BC" w14:textId="48C231FB" w:rsidR="0016385D" w:rsidRPr="00E03231" w:rsidRDefault="0016385D" w:rsidP="00D90738">
      <w:pPr>
        <w:rPr>
          <w:rFonts w:ascii="ＭＳ ゴシック" w:eastAsia="ＭＳ ゴシック" w:hAnsi="ＭＳ ゴシック"/>
        </w:rPr>
      </w:pPr>
      <w:r w:rsidRPr="00E03231">
        <w:rPr>
          <w:rFonts w:ascii="ＭＳ ゴシック" w:eastAsia="ＭＳ ゴシック" w:hAnsi="ＭＳ ゴシック" w:hint="eastAsia"/>
        </w:rPr>
        <w:t>（２）自立支援医療（更生医療）</w:t>
      </w:r>
      <w:r w:rsidR="00D90738" w:rsidRPr="00E03231">
        <w:rPr>
          <w:rFonts w:ascii="ＭＳ ゴシック" w:eastAsia="ＭＳ ゴシック" w:hAnsi="ＭＳ ゴシック" w:hint="eastAsia"/>
          <w:bCs/>
        </w:rPr>
        <w:t>に係る医学的判定</w:t>
      </w:r>
    </w:p>
    <w:p w14:paraId="66E85393" w14:textId="77777777" w:rsidR="00D90738" w:rsidRPr="00794CA2" w:rsidRDefault="00D90738" w:rsidP="00E07CE2">
      <w:pPr>
        <w:ind w:left="420" w:hangingChars="200" w:hanging="420"/>
        <w:rPr>
          <w:rFonts w:ascii="ＭＳ 明朝" w:hAnsiTheme="minorEastAsia"/>
        </w:rPr>
      </w:pPr>
      <w:r w:rsidRPr="00794CA2">
        <w:rPr>
          <w:rFonts w:ascii="ＭＳ 明朝" w:hAnsiTheme="minorEastAsia" w:hint="eastAsia"/>
        </w:rPr>
        <w:t xml:space="preserve">　　　</w:t>
      </w:r>
      <w:r w:rsidR="0010336A">
        <w:rPr>
          <w:rFonts w:ascii="ＭＳ 明朝" w:hAnsiTheme="minorEastAsia" w:hint="eastAsia"/>
        </w:rPr>
        <w:t>身体の機能障害を除去又は軽減するための医療に対して、</w:t>
      </w:r>
      <w:r w:rsidRPr="00794CA2">
        <w:rPr>
          <w:rFonts w:ascii="ＭＳ 明朝" w:hAnsiTheme="minorEastAsia" w:hint="eastAsia"/>
          <w:bCs/>
        </w:rPr>
        <w:t>自立支援医療（</w:t>
      </w:r>
      <w:r w:rsidRPr="00794CA2">
        <w:rPr>
          <w:rFonts w:ascii="ＭＳ 明朝" w:hAnsiTheme="minorEastAsia" w:hint="eastAsia"/>
        </w:rPr>
        <w:t>更生医療</w:t>
      </w:r>
      <w:r w:rsidRPr="00794CA2">
        <w:rPr>
          <w:rFonts w:ascii="ＭＳ 明朝" w:hAnsiTheme="minorEastAsia" w:hint="eastAsia"/>
          <w:bCs/>
        </w:rPr>
        <w:t>）</w:t>
      </w:r>
      <w:r w:rsidR="0010336A">
        <w:rPr>
          <w:rFonts w:ascii="ＭＳ 明朝" w:hAnsiTheme="minorEastAsia" w:hint="eastAsia"/>
        </w:rPr>
        <w:t>の給付制度が設けられており、</w:t>
      </w:r>
      <w:r w:rsidRPr="00794CA2">
        <w:rPr>
          <w:rFonts w:ascii="ＭＳ 明朝" w:hAnsiTheme="minorEastAsia" w:hint="eastAsia"/>
        </w:rPr>
        <w:t>市町からの</w:t>
      </w:r>
      <w:r w:rsidR="00E07CE2" w:rsidRPr="00794CA2">
        <w:rPr>
          <w:rFonts w:ascii="ＭＳ 明朝" w:hAnsiTheme="minorEastAsia" w:hint="eastAsia"/>
        </w:rPr>
        <w:t>判定</w:t>
      </w:r>
      <w:r w:rsidRPr="00794CA2">
        <w:rPr>
          <w:rFonts w:ascii="ＭＳ 明朝" w:hAnsiTheme="minorEastAsia" w:hint="eastAsia"/>
        </w:rPr>
        <w:t>依頼に基づき</w:t>
      </w:r>
      <w:r w:rsidR="0025254D">
        <w:rPr>
          <w:rFonts w:ascii="ＭＳ 明朝" w:hAnsiTheme="minorEastAsia" w:hint="eastAsia"/>
        </w:rPr>
        <w:t>、</w:t>
      </w:r>
      <w:r w:rsidR="00E07CE2" w:rsidRPr="00794CA2">
        <w:rPr>
          <w:rFonts w:ascii="ＭＳ 明朝" w:hAnsiTheme="minorEastAsia" w:hint="eastAsia"/>
          <w:bCs/>
        </w:rPr>
        <w:t>書面による</w:t>
      </w:r>
      <w:r w:rsidR="00E07CE2" w:rsidRPr="00794CA2">
        <w:rPr>
          <w:rFonts w:ascii="ＭＳ 明朝" w:hAnsiTheme="minorEastAsia" w:hint="eastAsia"/>
        </w:rPr>
        <w:t>判定を実施している。</w:t>
      </w:r>
    </w:p>
    <w:p w14:paraId="79DB2336" w14:textId="15ED2289" w:rsidR="008E50DF" w:rsidRDefault="00E07CE2" w:rsidP="00E07CE2">
      <w:pPr>
        <w:ind w:left="420" w:hangingChars="200" w:hanging="420"/>
        <w:rPr>
          <w:rFonts w:ascii="ＭＳ 明朝" w:hAnsiTheme="minorEastAsia"/>
          <w:bCs/>
        </w:rPr>
      </w:pPr>
      <w:r w:rsidRPr="00794CA2">
        <w:rPr>
          <w:rFonts w:ascii="ＭＳ 明朝" w:hAnsiTheme="minorEastAsia" w:hint="eastAsia"/>
        </w:rPr>
        <w:t xml:space="preserve">　　　</w:t>
      </w:r>
      <w:r w:rsidR="0025254D">
        <w:rPr>
          <w:rFonts w:ascii="ＭＳ 明朝" w:hAnsiTheme="minorEastAsia" w:hint="eastAsia"/>
          <w:bCs/>
        </w:rPr>
        <w:t>なお、</w:t>
      </w:r>
      <w:r w:rsidR="00EE2D17">
        <w:rPr>
          <w:rFonts w:ascii="ＭＳ 明朝" w:hAnsiTheme="minorEastAsia" w:hint="eastAsia"/>
          <w:bCs/>
        </w:rPr>
        <w:t>令和</w:t>
      </w:r>
      <w:r w:rsidR="00FA62BD">
        <w:rPr>
          <w:rFonts w:ascii="ＭＳ 明朝" w:hAnsiTheme="minorEastAsia" w:hint="eastAsia"/>
          <w:bCs/>
        </w:rPr>
        <w:t>５</w:t>
      </w:r>
      <w:r w:rsidR="00EE2D17">
        <w:rPr>
          <w:rFonts w:ascii="ＭＳ 明朝" w:hAnsiTheme="minorEastAsia" w:hint="eastAsia"/>
          <w:bCs/>
        </w:rPr>
        <w:t>年度から外来による人工透析と免疫抑制療</w:t>
      </w:r>
      <w:r w:rsidR="00FA62BD">
        <w:rPr>
          <w:rFonts w:ascii="ＭＳ 明朝" w:hAnsiTheme="minorEastAsia" w:hint="eastAsia"/>
          <w:bCs/>
        </w:rPr>
        <w:t>法</w:t>
      </w:r>
      <w:r w:rsidR="00EE2D17">
        <w:rPr>
          <w:rFonts w:ascii="ＭＳ 明朝" w:hAnsiTheme="minorEastAsia" w:hint="eastAsia"/>
          <w:bCs/>
        </w:rPr>
        <w:t>に限り、再認定</w:t>
      </w:r>
      <w:r w:rsidR="00FA62BD">
        <w:rPr>
          <w:rFonts w:ascii="ＭＳ 明朝" w:hAnsiTheme="minorEastAsia" w:hint="eastAsia"/>
          <w:bCs/>
        </w:rPr>
        <w:t>３</w:t>
      </w:r>
      <w:r w:rsidR="0062290B">
        <w:rPr>
          <w:rFonts w:ascii="ＭＳ 明朝" w:hAnsiTheme="minorEastAsia" w:hint="eastAsia"/>
          <w:bCs/>
        </w:rPr>
        <w:t>回目以降については、</w:t>
      </w:r>
      <w:r w:rsidR="0062290B" w:rsidRPr="00794CA2">
        <w:rPr>
          <w:rFonts w:ascii="ＭＳ 明朝" w:hAnsiTheme="minorEastAsia" w:hint="eastAsia"/>
        </w:rPr>
        <w:t>当所での判定</w:t>
      </w:r>
      <w:r w:rsidR="0062290B">
        <w:rPr>
          <w:rFonts w:ascii="ＭＳ 明朝" w:hAnsiTheme="minorEastAsia" w:hint="eastAsia"/>
        </w:rPr>
        <w:t>を省略している。</w:t>
      </w:r>
    </w:p>
    <w:p w14:paraId="272AB458" w14:textId="77777777" w:rsidR="00E07CE2" w:rsidRPr="00794CA2" w:rsidRDefault="00E07CE2" w:rsidP="00E07CE2">
      <w:pPr>
        <w:ind w:left="420" w:hangingChars="200" w:hanging="420"/>
        <w:rPr>
          <w:rFonts w:ascii="ＭＳ 明朝" w:hAnsiTheme="minorEastAsia"/>
        </w:rPr>
      </w:pPr>
    </w:p>
    <w:p w14:paraId="2C555D8D" w14:textId="77A03546" w:rsidR="0016385D" w:rsidRPr="00E03231" w:rsidRDefault="00217FAB" w:rsidP="00217FAB">
      <w:pPr>
        <w:ind w:firstLineChars="200" w:firstLine="420"/>
        <w:rPr>
          <w:rFonts w:ascii="ＭＳ ゴシック" w:eastAsia="ＭＳ ゴシック" w:hAnsi="ＭＳ ゴシック"/>
        </w:rPr>
      </w:pPr>
      <w:r w:rsidRPr="00E03231">
        <w:rPr>
          <w:rFonts w:ascii="ＭＳ ゴシック" w:eastAsia="ＭＳ ゴシック" w:hAnsi="ＭＳ ゴシック" w:hint="eastAsia"/>
          <w:bCs/>
        </w:rPr>
        <w:t xml:space="preserve">ア　</w:t>
      </w:r>
      <w:r w:rsidR="008E50DF" w:rsidRPr="00E03231">
        <w:rPr>
          <w:rFonts w:ascii="ＭＳ ゴシック" w:eastAsia="ＭＳ ゴシック" w:hAnsi="ＭＳ ゴシック" w:hint="eastAsia"/>
          <w:bCs/>
        </w:rPr>
        <w:t>自立支援医療（</w:t>
      </w:r>
      <w:r w:rsidR="0016385D" w:rsidRPr="00E03231">
        <w:rPr>
          <w:rFonts w:ascii="ＭＳ ゴシック" w:eastAsia="ＭＳ ゴシック" w:hAnsi="ＭＳ ゴシック" w:hint="eastAsia"/>
        </w:rPr>
        <w:t>更生医療</w:t>
      </w:r>
      <w:r w:rsidR="008E50DF" w:rsidRPr="00E03231">
        <w:rPr>
          <w:rFonts w:ascii="ＭＳ ゴシック" w:eastAsia="ＭＳ ゴシック" w:hAnsi="ＭＳ ゴシック" w:hint="eastAsia"/>
          <w:bCs/>
        </w:rPr>
        <w:t>）の</w:t>
      </w:r>
      <w:r w:rsidR="0016385D" w:rsidRPr="00E03231">
        <w:rPr>
          <w:rFonts w:ascii="ＭＳ ゴシック" w:eastAsia="ＭＳ ゴシック" w:hAnsi="ＭＳ ゴシック" w:hint="eastAsia"/>
        </w:rPr>
        <w:t>判定件数</w:t>
      </w:r>
    </w:p>
    <w:tbl>
      <w:tblPr>
        <w:tblW w:w="8647" w:type="dxa"/>
        <w:tblInd w:w="42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"/>
        <w:gridCol w:w="1417"/>
        <w:gridCol w:w="1361"/>
        <w:gridCol w:w="1361"/>
        <w:gridCol w:w="1361"/>
        <w:gridCol w:w="1361"/>
        <w:gridCol w:w="1361"/>
      </w:tblGrid>
      <w:tr w:rsidR="009F4D78" w:rsidRPr="0019509E" w14:paraId="480B7C13" w14:textId="083713DF" w:rsidTr="009F4D78">
        <w:trPr>
          <w:trHeight w:val="248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  <w:hideMark/>
          </w:tcPr>
          <w:p w14:paraId="61F2ABEF" w14:textId="77777777" w:rsidR="009F4D78" w:rsidRPr="0019509E" w:rsidRDefault="009F4D78" w:rsidP="00DE5F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bookmarkStart w:id="3" w:name="_Hlk105208557"/>
            <w:r w:rsidRPr="0019509E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F1CA4" w14:textId="77777777" w:rsidR="009F4D78" w:rsidRPr="00044D26" w:rsidRDefault="009F4D78" w:rsidP="00DE5F06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３</w:t>
            </w: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AAEA0" w14:textId="77777777" w:rsidR="009F4D78" w:rsidRPr="00044D26" w:rsidRDefault="009F4D78" w:rsidP="00DE5F06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４</w:t>
            </w: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9EAF1" w14:textId="77777777" w:rsidR="009F4D78" w:rsidRPr="00044D26" w:rsidRDefault="009F4D78" w:rsidP="00DE5F06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５</w:t>
            </w: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70FF2" w14:textId="77777777" w:rsidR="009F4D78" w:rsidRPr="0019509E" w:rsidRDefault="009F4D78" w:rsidP="00DE5F06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６</w:t>
            </w: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205CA" w14:textId="3547CDEB" w:rsidR="009F4D78" w:rsidRPr="0019509E" w:rsidRDefault="00DD0BCD" w:rsidP="00DE5F06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７</w:t>
            </w:r>
            <w:r w:rsidRPr="0019509E">
              <w:rPr>
                <w:rFonts w:asciiTheme="minorEastAsia" w:eastAsiaTheme="minorEastAsia" w:hAnsiTheme="minorEastAsia" w:cs="ＭＳ Ｐゴシック"/>
                <w:kern w:val="0"/>
                <w:sz w:val="20"/>
              </w:rPr>
              <w:t>年度</w:t>
            </w:r>
          </w:p>
        </w:tc>
      </w:tr>
      <w:tr w:rsidR="009F4D78" w:rsidRPr="0019509E" w14:paraId="37C904D5" w14:textId="1CA4DD91" w:rsidTr="009F4D78">
        <w:trPr>
          <w:trHeight w:val="369"/>
        </w:trPr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3B17A" w14:textId="77777777" w:rsidR="009F4D78" w:rsidRPr="0019509E" w:rsidRDefault="009F4D78" w:rsidP="00DE5F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免疫機能障害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A5F7C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135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DD14C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151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2FB65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154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320AA" w14:textId="702CEE71" w:rsidR="009F4D78" w:rsidRPr="0019509E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155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4CC94" w14:textId="4D85459E" w:rsidR="009F4D78" w:rsidRDefault="00E56E3F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154</w:t>
            </w:r>
          </w:p>
        </w:tc>
      </w:tr>
      <w:tr w:rsidR="009F4D78" w:rsidRPr="0019509E" w14:paraId="29427C6D" w14:textId="2DB93FDB" w:rsidTr="009F4D78">
        <w:trPr>
          <w:trHeight w:val="369"/>
        </w:trPr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B2896" w14:textId="77777777" w:rsidR="009F4D78" w:rsidRPr="0019509E" w:rsidRDefault="009F4D78" w:rsidP="00DE5F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BD4052">
              <w:rPr>
                <w:rFonts w:asciiTheme="minorEastAsia" w:eastAsiaTheme="minorEastAsia" w:hAnsiTheme="minorEastAsia" w:cs="ＭＳ Ｐゴシック" w:hint="eastAsia"/>
                <w:w w:val="90"/>
                <w:sz w:val="20"/>
              </w:rPr>
              <w:t>そしゃく</w:t>
            </w: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機能障害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AFE1E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38CAF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C981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7089E" w14:textId="06C46A80" w:rsidR="009F4D78" w:rsidRPr="0019509E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3723A" w14:textId="0CCC8E33" w:rsidR="009F4D78" w:rsidRDefault="00E56E3F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</w:tr>
      <w:tr w:rsidR="009F4D78" w:rsidRPr="0019509E" w14:paraId="419EDA3F" w14:textId="68D1E15A" w:rsidTr="009F4D78">
        <w:trPr>
          <w:trHeight w:val="369"/>
        </w:trPr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C3211" w14:textId="77777777" w:rsidR="009F4D78" w:rsidRPr="0019509E" w:rsidRDefault="009F4D78" w:rsidP="00DE5F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視 覚 障 害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F338D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99B50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825E7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2E097" w14:textId="3836774F" w:rsidR="009F4D78" w:rsidRPr="0019509E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F2212" w14:textId="1E77FF2A" w:rsidR="009F4D78" w:rsidRDefault="00E56E3F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</w:tr>
      <w:tr w:rsidR="009F4D78" w:rsidRPr="0019509E" w14:paraId="5A16FE78" w14:textId="7D8AE759" w:rsidTr="009F4D78">
        <w:trPr>
          <w:trHeight w:val="369"/>
        </w:trPr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7711E" w14:textId="77777777" w:rsidR="009F4D78" w:rsidRPr="0019509E" w:rsidRDefault="009F4D78" w:rsidP="00DE5F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聴 覚 障 害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EAFDC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D6BCE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D925A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482B4" w14:textId="1C8BDE21" w:rsidR="009F4D78" w:rsidRPr="0019509E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A473A" w14:textId="7C84B06B" w:rsidR="009F4D78" w:rsidRDefault="00E56E3F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</w:tr>
      <w:tr w:rsidR="009F4D78" w:rsidRPr="0019509E" w14:paraId="28596665" w14:textId="54EB6CB0" w:rsidTr="009F4D78">
        <w:trPr>
          <w:trHeight w:val="369"/>
        </w:trPr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D1B95" w14:textId="77777777" w:rsidR="009F4D78" w:rsidRPr="0019509E" w:rsidRDefault="009F4D78" w:rsidP="00DE5F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肢体不自由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DDDCF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31D2D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</w:t>
            </w:r>
            <w:r>
              <w:rPr>
                <w:rFonts w:asciiTheme="minorEastAsia" w:eastAsiaTheme="minorEastAsia" w:hAnsiTheme="minorEastAsia" w:cs="ＭＳ Ｐゴシック"/>
                <w:sz w:val="20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30C0E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26494" w14:textId="3CD555F4" w:rsidR="009F4D78" w:rsidRPr="0019509E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57600" w14:textId="7040541A" w:rsidR="009F4D78" w:rsidRDefault="00E56E3F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7</w:t>
            </w:r>
          </w:p>
        </w:tc>
      </w:tr>
      <w:tr w:rsidR="009F4D78" w:rsidRPr="0019509E" w14:paraId="05AC6BCC" w14:textId="5A7CC493" w:rsidTr="009F4D78">
        <w:trPr>
          <w:trHeight w:val="369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BA085C" w14:textId="77777777" w:rsidR="009F4D78" w:rsidRPr="0019509E" w:rsidRDefault="009F4D78" w:rsidP="00DE5F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内部障害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F78D4" w14:textId="77777777" w:rsidR="009F4D78" w:rsidRPr="0019509E" w:rsidRDefault="009F4D78" w:rsidP="00DE5F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腎臓機能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C9A61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921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B3A08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9</w:t>
            </w:r>
            <w:r>
              <w:rPr>
                <w:rFonts w:asciiTheme="minorEastAsia" w:eastAsiaTheme="minorEastAsia" w:hAnsiTheme="minorEastAsia" w:cs="ＭＳ Ｐゴシック"/>
                <w:sz w:val="20"/>
              </w:rPr>
              <w:t>62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E00A1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677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ACB0D" w14:textId="3E1D8950" w:rsidR="009F4D78" w:rsidRPr="0019509E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594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E2ECA" w14:textId="7F796C65" w:rsidR="009F4D78" w:rsidRDefault="00E56E3F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516</w:t>
            </w:r>
          </w:p>
        </w:tc>
      </w:tr>
      <w:tr w:rsidR="009F4D78" w:rsidRPr="0019509E" w14:paraId="0D10437E" w14:textId="0CA5F119" w:rsidTr="009F4D78">
        <w:trPr>
          <w:trHeight w:val="3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B01BD2" w14:textId="77777777" w:rsidR="009F4D78" w:rsidRPr="0019509E" w:rsidRDefault="009F4D78" w:rsidP="00DE5F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80F4B" w14:textId="77777777" w:rsidR="009F4D78" w:rsidRPr="0019509E" w:rsidRDefault="009F4D78" w:rsidP="00DE5F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心臓機能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47ACE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818FC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367F8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86891" w14:textId="0E299384" w:rsidR="009F4D78" w:rsidRPr="0019509E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F0D58" w14:textId="71F7E9F1" w:rsidR="009F4D78" w:rsidRDefault="00E56E3F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2</w:t>
            </w:r>
          </w:p>
        </w:tc>
      </w:tr>
      <w:tr w:rsidR="009F4D78" w:rsidRPr="0019509E" w14:paraId="7CCBE949" w14:textId="234FCAD4" w:rsidTr="009F4D78">
        <w:trPr>
          <w:trHeight w:val="369"/>
        </w:trPr>
        <w:tc>
          <w:tcPr>
            <w:tcW w:w="42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43F9F0D2" w14:textId="77777777" w:rsidR="009F4D78" w:rsidRPr="0019509E" w:rsidRDefault="009F4D78" w:rsidP="00DE5F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6987D08" w14:textId="77777777" w:rsidR="009F4D78" w:rsidRPr="0019509E" w:rsidRDefault="009F4D78" w:rsidP="00DE5F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肝臓機能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6C8FF537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84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69BF4075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7</w:t>
            </w:r>
            <w:r>
              <w:rPr>
                <w:rFonts w:asciiTheme="minorEastAsia" w:eastAsiaTheme="minorEastAsia" w:hAnsiTheme="minorEastAsia" w:cs="ＭＳ Ｐゴシック"/>
                <w:sz w:val="20"/>
              </w:rPr>
              <w:t>9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6918B4A0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73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73D63C15" w14:textId="43DBF8B4" w:rsidR="009F4D78" w:rsidRPr="0019509E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75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4724E308" w14:textId="1D4B36B2" w:rsidR="009F4D78" w:rsidRDefault="00E56E3F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77</w:t>
            </w:r>
          </w:p>
        </w:tc>
      </w:tr>
      <w:tr w:rsidR="009F4D78" w:rsidRPr="0019509E" w14:paraId="644BC0C7" w14:textId="6D2696B3" w:rsidTr="009F4D78">
        <w:trPr>
          <w:trHeight w:val="397"/>
        </w:trPr>
        <w:tc>
          <w:tcPr>
            <w:tcW w:w="18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98DF" w14:textId="77777777" w:rsidR="009F4D78" w:rsidRPr="0019509E" w:rsidRDefault="009F4D78" w:rsidP="00DE5F06">
            <w:pPr>
              <w:jc w:val="center"/>
              <w:rPr>
                <w:rFonts w:asciiTheme="minorEastAsia" w:eastAsiaTheme="minorEastAsia" w:hAnsiTheme="minorEastAsia" w:cs="ＭＳ Ｐゴシック"/>
                <w:sz w:val="20"/>
              </w:rPr>
            </w:pPr>
            <w:r w:rsidRPr="0019509E">
              <w:rPr>
                <w:rFonts w:asciiTheme="minorEastAsia" w:eastAsiaTheme="minorEastAsia" w:hAnsiTheme="minorEastAsia" w:hint="eastAsia"/>
                <w:sz w:val="20"/>
              </w:rPr>
              <w:t>計</w:t>
            </w:r>
          </w:p>
        </w:tc>
        <w:tc>
          <w:tcPr>
            <w:tcW w:w="136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3EF68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/>
                <w:sz w:val="20"/>
              </w:rPr>
              <w:t>1,154</w:t>
            </w:r>
          </w:p>
        </w:tc>
        <w:tc>
          <w:tcPr>
            <w:tcW w:w="136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4429F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1</w:t>
            </w:r>
            <w:r>
              <w:rPr>
                <w:rFonts w:asciiTheme="minorEastAsia" w:eastAsiaTheme="minorEastAsia" w:hAnsiTheme="minorEastAsia" w:cs="ＭＳ Ｐゴシック"/>
                <w:sz w:val="20"/>
              </w:rPr>
              <w:t>,205</w:t>
            </w:r>
          </w:p>
        </w:tc>
        <w:tc>
          <w:tcPr>
            <w:tcW w:w="136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C9F6E" w14:textId="77777777" w:rsidR="009F4D78" w:rsidRPr="00044D26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912</w:t>
            </w:r>
          </w:p>
        </w:tc>
        <w:tc>
          <w:tcPr>
            <w:tcW w:w="136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D3EB6" w14:textId="62E52541" w:rsidR="009F4D78" w:rsidRPr="0019509E" w:rsidRDefault="009F4D78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828</w:t>
            </w:r>
          </w:p>
        </w:tc>
        <w:tc>
          <w:tcPr>
            <w:tcW w:w="136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04756" w14:textId="067BE414" w:rsidR="009F4D78" w:rsidRDefault="00E56E3F" w:rsidP="00DE5F06">
            <w:pPr>
              <w:jc w:val="right"/>
              <w:rPr>
                <w:rFonts w:asciiTheme="minorEastAsia" w:eastAsiaTheme="minorEastAsia" w:hAnsiTheme="minorEastAsia" w:cs="ＭＳ Ｐゴシック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0"/>
              </w:rPr>
              <w:t>756</w:t>
            </w:r>
          </w:p>
        </w:tc>
      </w:tr>
      <w:bookmarkEnd w:id="3"/>
    </w:tbl>
    <w:p w14:paraId="492F8B74" w14:textId="77777777" w:rsidR="0043138F" w:rsidRDefault="0043138F" w:rsidP="00DA5C3B">
      <w:pPr>
        <w:pStyle w:val="210"/>
        <w:ind w:left="0"/>
        <w:rPr>
          <w:rFonts w:ascii="ＭＳ 明朝" w:hAnsiTheme="minorEastAsia"/>
        </w:rPr>
      </w:pPr>
    </w:p>
    <w:p w14:paraId="4005AFF7" w14:textId="77777777" w:rsidR="00214D5E" w:rsidRDefault="00214D5E" w:rsidP="00DA5C3B">
      <w:pPr>
        <w:pStyle w:val="210"/>
        <w:ind w:left="0"/>
        <w:rPr>
          <w:rFonts w:ascii="ＭＳ 明朝" w:hAnsiTheme="minorEastAsia"/>
        </w:rPr>
      </w:pPr>
    </w:p>
    <w:p w14:paraId="353C73DE" w14:textId="77777777" w:rsidR="0043138F" w:rsidRDefault="0043138F" w:rsidP="0043138F">
      <w:pPr>
        <w:pStyle w:val="210"/>
        <w:ind w:left="0" w:firstLineChars="1700" w:firstLine="3570"/>
        <w:rPr>
          <w:rFonts w:ascii="ＭＳ 明朝" w:hAnsiTheme="minorEastAsia"/>
        </w:rPr>
      </w:pPr>
      <w:r>
        <w:rPr>
          <w:rFonts w:ascii="ＭＳ ゴシック" w:eastAsia="ＭＳ ゴシック" w:hAnsi="ＭＳ ゴシック" w:hint="eastAsia"/>
        </w:rPr>
        <w:t>【</w:t>
      </w:r>
      <w:r w:rsidRPr="004B48DD">
        <w:rPr>
          <w:rFonts w:ascii="ＭＳ ゴシック" w:eastAsia="ＭＳ ゴシック" w:hAnsi="ＭＳ ゴシック" w:hint="eastAsia"/>
        </w:rPr>
        <w:t>判定件数の年次推移】</w:t>
      </w:r>
    </w:p>
    <w:p w14:paraId="6B35DD05" w14:textId="77777777" w:rsidR="00794CA2" w:rsidRDefault="00794CA2" w:rsidP="00DA5C3B">
      <w:pPr>
        <w:pStyle w:val="210"/>
        <w:ind w:left="0"/>
        <w:rPr>
          <w:rFonts w:ascii="ＭＳ 明朝" w:hAnsiTheme="minorEastAsia"/>
        </w:rPr>
      </w:pPr>
      <w:r>
        <w:rPr>
          <w:rFonts w:ascii="ＭＳ 明朝" w:hAnsiTheme="minorEastAsia"/>
        </w:rPr>
        <w:t xml:space="preserve">　　</w:t>
      </w:r>
      <w:r>
        <w:rPr>
          <w:rFonts w:ascii="ＭＳ 明朝" w:hAnsiTheme="minorEastAsia"/>
          <w:noProof/>
        </w:rPr>
        <w:drawing>
          <wp:inline distT="0" distB="0" distL="0" distR="0" wp14:anchorId="74F94D23" wp14:editId="4954D680">
            <wp:extent cx="5486400" cy="2619375"/>
            <wp:effectExtent l="0" t="0" r="0" b="9525"/>
            <wp:docPr id="107" name="グラフ 10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C6CECB3" w14:textId="77777777" w:rsidR="00794CA2" w:rsidRDefault="00794CA2" w:rsidP="00DA5C3B">
      <w:pPr>
        <w:pStyle w:val="210"/>
        <w:ind w:left="0"/>
        <w:rPr>
          <w:rFonts w:ascii="ＭＳ 明朝" w:hAnsiTheme="minorEastAsia"/>
        </w:rPr>
      </w:pPr>
    </w:p>
    <w:p w14:paraId="49C14773" w14:textId="77777777" w:rsidR="00794CA2" w:rsidRDefault="00794CA2" w:rsidP="00DA5C3B">
      <w:pPr>
        <w:pStyle w:val="210"/>
        <w:ind w:left="0"/>
        <w:rPr>
          <w:rFonts w:ascii="ＭＳ 明朝" w:hAnsiTheme="minorEastAsia"/>
        </w:rPr>
      </w:pPr>
    </w:p>
    <w:p w14:paraId="16DED801" w14:textId="77777777" w:rsidR="00794CA2" w:rsidRDefault="00794CA2" w:rsidP="00DA5C3B">
      <w:pPr>
        <w:pStyle w:val="210"/>
        <w:ind w:left="0"/>
        <w:rPr>
          <w:rFonts w:ascii="ＭＳ 明朝" w:hAnsiTheme="minorEastAsia"/>
        </w:rPr>
      </w:pPr>
    </w:p>
    <w:p w14:paraId="7E114DF0" w14:textId="77777777" w:rsidR="00F077F6" w:rsidRDefault="00F077F6" w:rsidP="00DA5C3B">
      <w:pPr>
        <w:pStyle w:val="210"/>
        <w:ind w:left="0"/>
        <w:rPr>
          <w:rFonts w:ascii="ＭＳ 明朝" w:hAnsiTheme="minorEastAsia"/>
        </w:rPr>
      </w:pPr>
    </w:p>
    <w:p w14:paraId="0C094580" w14:textId="77777777" w:rsidR="0016675D" w:rsidRDefault="0016675D" w:rsidP="00DA5C3B">
      <w:pPr>
        <w:pStyle w:val="210"/>
        <w:ind w:left="0"/>
        <w:rPr>
          <w:rFonts w:ascii="ＭＳ 明朝" w:hAnsiTheme="minorEastAsia"/>
        </w:rPr>
      </w:pPr>
    </w:p>
    <w:p w14:paraId="7AD7AAC9" w14:textId="77777777" w:rsidR="0016675D" w:rsidRDefault="0016675D" w:rsidP="00DA5C3B">
      <w:pPr>
        <w:pStyle w:val="210"/>
        <w:ind w:left="0"/>
        <w:rPr>
          <w:rFonts w:ascii="ＭＳ 明朝" w:hAnsiTheme="minorEastAsia"/>
        </w:rPr>
      </w:pPr>
    </w:p>
    <w:p w14:paraId="5659BABA" w14:textId="77777777" w:rsidR="0016675D" w:rsidRDefault="0016675D" w:rsidP="00DA5C3B">
      <w:pPr>
        <w:pStyle w:val="210"/>
        <w:ind w:left="0"/>
        <w:rPr>
          <w:rFonts w:ascii="ＭＳ 明朝" w:hAnsiTheme="minorEastAsia"/>
        </w:rPr>
      </w:pPr>
    </w:p>
    <w:p w14:paraId="78E7FD80" w14:textId="77777777" w:rsidR="009F246B" w:rsidRPr="00E03231" w:rsidRDefault="000000A8" w:rsidP="0082753A">
      <w:pPr>
        <w:pStyle w:val="21"/>
        <w:ind w:left="0"/>
        <w:rPr>
          <w:rFonts w:ascii="ＭＳ ゴシック" w:eastAsia="ＭＳ ゴシック" w:hAnsi="ＭＳ ゴシック"/>
        </w:rPr>
      </w:pPr>
      <w:r w:rsidRPr="00E03231">
        <w:rPr>
          <w:rFonts w:ascii="ＭＳ ゴシック" w:eastAsia="ＭＳ ゴシック" w:hAnsi="ＭＳ ゴシック" w:hint="eastAsia"/>
          <w:bCs/>
        </w:rPr>
        <w:t>４</w:t>
      </w:r>
      <w:r w:rsidR="009C7F76" w:rsidRPr="00E03231">
        <w:rPr>
          <w:rFonts w:ascii="ＭＳ ゴシック" w:eastAsia="ＭＳ ゴシック" w:hAnsi="ＭＳ ゴシック" w:hint="eastAsia"/>
          <w:bCs/>
        </w:rPr>
        <w:t xml:space="preserve">　</w:t>
      </w:r>
      <w:r w:rsidR="009F246B" w:rsidRPr="00E03231">
        <w:rPr>
          <w:rFonts w:ascii="ＭＳ ゴシック" w:eastAsia="ＭＳ ゴシック" w:hAnsi="ＭＳ ゴシック" w:hint="eastAsia"/>
          <w:bCs/>
        </w:rPr>
        <w:t>市町</w:t>
      </w:r>
      <w:r w:rsidR="00FE7114">
        <w:rPr>
          <w:rFonts w:ascii="ＭＳ ゴシック" w:eastAsia="ＭＳ ゴシック" w:hAnsi="ＭＳ ゴシック" w:hint="eastAsia"/>
          <w:bCs/>
        </w:rPr>
        <w:t>相互</w:t>
      </w:r>
      <w:r w:rsidR="009F246B" w:rsidRPr="00E03231">
        <w:rPr>
          <w:rFonts w:ascii="ＭＳ ゴシック" w:eastAsia="ＭＳ ゴシック" w:hAnsi="ＭＳ ゴシック" w:hint="eastAsia"/>
          <w:bCs/>
        </w:rPr>
        <w:t>間の連絡調整</w:t>
      </w:r>
      <w:r w:rsidR="00FE7114">
        <w:rPr>
          <w:rFonts w:ascii="ＭＳ ゴシック" w:eastAsia="ＭＳ ゴシック" w:hAnsi="ＭＳ ゴシック" w:hint="eastAsia"/>
          <w:bCs/>
        </w:rPr>
        <w:t>等</w:t>
      </w:r>
    </w:p>
    <w:p w14:paraId="76F50784" w14:textId="133D4A8E" w:rsidR="0016385D" w:rsidRPr="00794CA2" w:rsidRDefault="009F246B" w:rsidP="00946F85">
      <w:pPr>
        <w:pStyle w:val="210"/>
        <w:ind w:leftChars="100" w:left="210" w:firstLineChars="100" w:firstLine="210"/>
        <w:rPr>
          <w:rFonts w:ascii="ＭＳ 明朝" w:hAnsiTheme="minorEastAsia"/>
        </w:rPr>
      </w:pPr>
      <w:r w:rsidRPr="00794CA2">
        <w:rPr>
          <w:rFonts w:ascii="ＭＳ 明朝" w:hAnsiTheme="minorEastAsia" w:hint="eastAsia"/>
          <w:bCs/>
        </w:rPr>
        <w:t>障害者</w:t>
      </w:r>
      <w:r w:rsidR="001C2586" w:rsidRPr="00794CA2">
        <w:rPr>
          <w:rFonts w:ascii="ＭＳ 明朝" w:hAnsiTheme="minorEastAsia" w:hint="eastAsia"/>
          <w:bCs/>
        </w:rPr>
        <w:t>支援施設</w:t>
      </w:r>
      <w:r w:rsidR="003C4D55">
        <w:rPr>
          <w:rFonts w:ascii="ＭＳ 明朝" w:hAnsiTheme="minorEastAsia" w:hint="eastAsia"/>
          <w:bCs/>
        </w:rPr>
        <w:t>の</w:t>
      </w:r>
      <w:r w:rsidRPr="00794CA2">
        <w:rPr>
          <w:rFonts w:ascii="ＭＳ 明朝" w:hAnsiTheme="minorEastAsia" w:hint="eastAsia"/>
          <w:bCs/>
        </w:rPr>
        <w:t>入所</w:t>
      </w:r>
      <w:r w:rsidR="0025254D">
        <w:rPr>
          <w:rFonts w:ascii="ＭＳ 明朝" w:hAnsiTheme="minorEastAsia" w:hint="eastAsia"/>
          <w:bCs/>
        </w:rPr>
        <w:t>は、</w:t>
      </w:r>
      <w:r w:rsidR="002B1443" w:rsidRPr="00794CA2">
        <w:rPr>
          <w:rFonts w:ascii="ＭＳ 明朝" w:hAnsiTheme="minorEastAsia" w:hint="eastAsia"/>
        </w:rPr>
        <w:t>原則</w:t>
      </w:r>
      <w:r w:rsidR="0025254D">
        <w:rPr>
          <w:rFonts w:ascii="ＭＳ 明朝" w:hAnsiTheme="minorEastAsia"/>
        </w:rPr>
        <w:t>、</w:t>
      </w:r>
      <w:r w:rsidR="0025254D">
        <w:rPr>
          <w:rFonts w:ascii="ＭＳ 明朝" w:hAnsiTheme="minorEastAsia" w:hint="eastAsia"/>
        </w:rPr>
        <w:t>入所希望者と施設管理者</w:t>
      </w:r>
      <w:r w:rsidR="00996CB1">
        <w:rPr>
          <w:rFonts w:ascii="ＭＳ 明朝" w:hAnsiTheme="minorEastAsia" w:hint="eastAsia"/>
        </w:rPr>
        <w:t>と</w:t>
      </w:r>
      <w:r w:rsidR="0025254D">
        <w:rPr>
          <w:rFonts w:ascii="ＭＳ 明朝" w:hAnsiTheme="minorEastAsia" w:hint="eastAsia"/>
        </w:rPr>
        <w:t>の契約</w:t>
      </w:r>
      <w:r w:rsidR="003C4D55">
        <w:rPr>
          <w:rFonts w:ascii="ＭＳ 明朝" w:hAnsiTheme="minorEastAsia" w:hint="eastAsia"/>
        </w:rPr>
        <w:t>による</w:t>
      </w:r>
      <w:r w:rsidR="0025254D">
        <w:rPr>
          <w:rFonts w:ascii="ＭＳ 明朝" w:hAnsiTheme="minorEastAsia" w:hint="eastAsia"/>
        </w:rPr>
        <w:t>が、</w:t>
      </w:r>
      <w:r w:rsidR="002B1443" w:rsidRPr="00794CA2">
        <w:rPr>
          <w:rFonts w:ascii="ＭＳ 明朝" w:hAnsiTheme="minorEastAsia" w:hint="eastAsia"/>
        </w:rPr>
        <w:t>入所希望者が定員</w:t>
      </w:r>
      <w:r w:rsidR="002B1443" w:rsidRPr="00794CA2">
        <w:rPr>
          <w:rFonts w:ascii="ＭＳ 明朝" w:hAnsiTheme="minorEastAsia"/>
        </w:rPr>
        <w:t>を</w:t>
      </w:r>
      <w:r w:rsidR="0016385D" w:rsidRPr="00794CA2">
        <w:rPr>
          <w:rFonts w:ascii="ＭＳ 明朝" w:hAnsiTheme="minorEastAsia" w:hint="eastAsia"/>
        </w:rPr>
        <w:t>上回る施設</w:t>
      </w:r>
      <w:r w:rsidR="00996CB1">
        <w:rPr>
          <w:rFonts w:ascii="ＭＳ 明朝" w:hAnsiTheme="minorEastAsia" w:hint="eastAsia"/>
        </w:rPr>
        <w:t>について</w:t>
      </w:r>
      <w:r w:rsidR="002B1443" w:rsidRPr="00794CA2">
        <w:rPr>
          <w:rFonts w:ascii="ＭＳ 明朝" w:hAnsiTheme="minorEastAsia" w:hint="eastAsia"/>
        </w:rPr>
        <w:t>は</w:t>
      </w:r>
      <w:r w:rsidR="0025254D">
        <w:rPr>
          <w:rFonts w:ascii="ＭＳ 明朝" w:hAnsiTheme="minorEastAsia" w:hint="eastAsia"/>
        </w:rPr>
        <w:t>、</w:t>
      </w:r>
      <w:r w:rsidR="0016385D" w:rsidRPr="00794CA2">
        <w:rPr>
          <w:rFonts w:ascii="ＭＳ 明朝" w:hAnsiTheme="minorEastAsia" w:hint="eastAsia"/>
        </w:rPr>
        <w:t>緊急性や必要性の高い人が適切に</w:t>
      </w:r>
      <w:r w:rsidR="002B1443" w:rsidRPr="00794CA2">
        <w:rPr>
          <w:rFonts w:ascii="ＭＳ 明朝" w:hAnsiTheme="minorEastAsia" w:hint="eastAsia"/>
        </w:rPr>
        <w:t>障害者</w:t>
      </w:r>
      <w:r w:rsidR="002B1443" w:rsidRPr="00794CA2">
        <w:rPr>
          <w:rFonts w:ascii="ＭＳ 明朝" w:hAnsiTheme="minorEastAsia"/>
        </w:rPr>
        <w:t>支援</w:t>
      </w:r>
      <w:r w:rsidR="0016385D" w:rsidRPr="00794CA2">
        <w:rPr>
          <w:rFonts w:ascii="ＭＳ 明朝" w:hAnsiTheme="minorEastAsia" w:hint="eastAsia"/>
        </w:rPr>
        <w:t>施設</w:t>
      </w:r>
      <w:r w:rsidR="003857E0">
        <w:rPr>
          <w:rFonts w:ascii="ＭＳ 明朝" w:hAnsiTheme="minorEastAsia" w:hint="eastAsia"/>
        </w:rPr>
        <w:t>に入所</w:t>
      </w:r>
      <w:r w:rsidR="0016385D" w:rsidRPr="00794CA2">
        <w:rPr>
          <w:rFonts w:ascii="ＭＳ 明朝" w:hAnsiTheme="minorEastAsia" w:hint="eastAsia"/>
        </w:rPr>
        <w:t>できるよう</w:t>
      </w:r>
      <w:r w:rsidR="002B1443" w:rsidRPr="00794CA2">
        <w:rPr>
          <w:rFonts w:ascii="ＭＳ 明朝" w:hAnsiTheme="minorEastAsia" w:hint="eastAsia"/>
        </w:rPr>
        <w:t>に</w:t>
      </w:r>
      <w:r w:rsidR="0025254D">
        <w:rPr>
          <w:rFonts w:ascii="ＭＳ 明朝" w:hAnsiTheme="minorEastAsia" w:hint="eastAsia"/>
        </w:rPr>
        <w:t>「障害者支援施設入所調整要領」を定め、</w:t>
      </w:r>
      <w:r w:rsidR="002B1443" w:rsidRPr="00794CA2">
        <w:rPr>
          <w:rFonts w:ascii="ＭＳ 明朝" w:hAnsiTheme="minorEastAsia" w:hint="eastAsia"/>
        </w:rPr>
        <w:t>県内</w:t>
      </w:r>
      <w:r w:rsidR="002B1443" w:rsidRPr="00794CA2">
        <w:rPr>
          <w:rFonts w:ascii="ＭＳ 明朝" w:hAnsiTheme="minorEastAsia"/>
        </w:rPr>
        <w:t>（</w:t>
      </w:r>
      <w:r w:rsidR="00E81E07">
        <w:rPr>
          <w:rFonts w:ascii="ＭＳ 明朝" w:hAnsiTheme="minorEastAsia" w:hint="eastAsia"/>
        </w:rPr>
        <w:t>広島市</w:t>
      </w:r>
      <w:r w:rsidR="0016385D" w:rsidRPr="00794CA2">
        <w:rPr>
          <w:rFonts w:ascii="ＭＳ 明朝" w:hAnsiTheme="minorEastAsia" w:hint="eastAsia"/>
        </w:rPr>
        <w:t>を含む</w:t>
      </w:r>
      <w:r w:rsidR="002B1443" w:rsidRPr="00794CA2">
        <w:rPr>
          <w:rFonts w:ascii="ＭＳ 明朝" w:hAnsiTheme="minorEastAsia" w:hint="eastAsia"/>
        </w:rPr>
        <w:t>）</w:t>
      </w:r>
      <w:r w:rsidR="003C4D55">
        <w:rPr>
          <w:rFonts w:ascii="ＭＳ 明朝" w:hAnsiTheme="minorEastAsia" w:hint="eastAsia"/>
        </w:rPr>
        <w:t>施設</w:t>
      </w:r>
      <w:r w:rsidR="0082753A" w:rsidRPr="00794CA2">
        <w:rPr>
          <w:rFonts w:ascii="ＭＳ 明朝" w:hAnsiTheme="minorEastAsia" w:hint="eastAsia"/>
        </w:rPr>
        <w:t>の</w:t>
      </w:r>
      <w:r w:rsidR="0016385D" w:rsidRPr="00794CA2">
        <w:rPr>
          <w:rFonts w:ascii="ＭＳ 明朝" w:hAnsiTheme="minorEastAsia" w:hint="eastAsia"/>
        </w:rPr>
        <w:t>入所調整を行っている。</w:t>
      </w:r>
    </w:p>
    <w:p w14:paraId="312E4213" w14:textId="77777777" w:rsidR="00763E67" w:rsidRPr="00794CA2" w:rsidRDefault="00763E67" w:rsidP="00763E67">
      <w:pPr>
        <w:rPr>
          <w:rFonts w:ascii="ＭＳ 明朝" w:hAnsiTheme="minorEastAsia"/>
        </w:rPr>
      </w:pPr>
      <w:r w:rsidRPr="00794CA2">
        <w:rPr>
          <w:rFonts w:ascii="ＭＳ 明朝" w:hAnsiTheme="minorEastAsia" w:hint="eastAsia"/>
        </w:rPr>
        <w:t xml:space="preserve">　　</w:t>
      </w:r>
    </w:p>
    <w:p w14:paraId="56A994C3" w14:textId="1C33FA70" w:rsidR="0016385D" w:rsidRPr="00E03231" w:rsidRDefault="00763E67" w:rsidP="00763E67">
      <w:pPr>
        <w:ind w:firstLineChars="200" w:firstLine="420"/>
        <w:rPr>
          <w:rFonts w:ascii="ＭＳ ゴシック" w:eastAsia="ＭＳ ゴシック" w:hAnsi="ＭＳ ゴシック"/>
          <w:bCs/>
        </w:rPr>
      </w:pPr>
      <w:r w:rsidRPr="00E03231">
        <w:rPr>
          <w:rFonts w:ascii="ＭＳ ゴシック" w:eastAsia="ＭＳ ゴシック" w:hAnsi="ＭＳ ゴシック" w:hint="eastAsia"/>
          <w:bCs/>
        </w:rPr>
        <w:t>障害者支援施設</w:t>
      </w:r>
      <w:r w:rsidR="003C4D55" w:rsidRPr="00E03231">
        <w:rPr>
          <w:rFonts w:ascii="ＭＳ ゴシック" w:eastAsia="ＭＳ ゴシック" w:hAnsi="ＭＳ ゴシック" w:hint="eastAsia"/>
          <w:bCs/>
        </w:rPr>
        <w:t>の</w:t>
      </w:r>
      <w:r w:rsidRPr="00E03231">
        <w:rPr>
          <w:rFonts w:ascii="ＭＳ ゴシック" w:eastAsia="ＭＳ ゴシック" w:hAnsi="ＭＳ ゴシック" w:hint="eastAsia"/>
          <w:bCs/>
        </w:rPr>
        <w:t>入所</w:t>
      </w:r>
      <w:r w:rsidR="003C4D55" w:rsidRPr="00E03231">
        <w:rPr>
          <w:rFonts w:ascii="ＭＳ ゴシック" w:eastAsia="ＭＳ ゴシック" w:hAnsi="ＭＳ ゴシック" w:hint="eastAsia"/>
          <w:bCs/>
        </w:rPr>
        <w:t>待機</w:t>
      </w:r>
      <w:r w:rsidRPr="00E03231">
        <w:rPr>
          <w:rFonts w:ascii="ＭＳ ゴシック" w:eastAsia="ＭＳ ゴシック" w:hAnsi="ＭＳ ゴシック" w:hint="eastAsia"/>
          <w:bCs/>
        </w:rPr>
        <w:t>登録者数　（各年度</w:t>
      </w:r>
      <w:r w:rsidR="003857E0">
        <w:rPr>
          <w:rFonts w:ascii="ＭＳ ゴシック" w:eastAsia="ＭＳ ゴシック" w:hAnsi="ＭＳ ゴシック" w:hint="eastAsia"/>
          <w:bCs/>
        </w:rPr>
        <w:t>１</w:t>
      </w:r>
      <w:r w:rsidRPr="00E03231">
        <w:rPr>
          <w:rFonts w:ascii="ＭＳ ゴシック" w:eastAsia="ＭＳ ゴシック" w:hAnsi="ＭＳ ゴシック" w:hint="eastAsia"/>
          <w:bCs/>
        </w:rPr>
        <w:t>月31日現在）</w:t>
      </w:r>
    </w:p>
    <w:tbl>
      <w:tblPr>
        <w:tblW w:w="8646" w:type="dxa"/>
        <w:tblInd w:w="42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389"/>
        <w:gridCol w:w="1389"/>
        <w:gridCol w:w="1389"/>
        <w:gridCol w:w="1389"/>
        <w:gridCol w:w="1389"/>
      </w:tblGrid>
      <w:tr w:rsidR="00AD36D9" w:rsidRPr="00794CA2" w14:paraId="4B91D399" w14:textId="5E50303B" w:rsidTr="00AD36D9">
        <w:trPr>
          <w:trHeight w:val="24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  <w:hideMark/>
          </w:tcPr>
          <w:p w14:paraId="42BCF014" w14:textId="77777777" w:rsidR="00AD36D9" w:rsidRPr="00794CA2" w:rsidRDefault="00AD36D9" w:rsidP="00B86DA6">
            <w:pPr>
              <w:jc w:val="center"/>
              <w:rPr>
                <w:rFonts w:asciiTheme="minorEastAsia" w:eastAsiaTheme="minorEastAsia" w:hAnsiTheme="minorEastAsia" w:cs="ＭＳ Ｐゴシック"/>
                <w:bCs/>
                <w:sz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7CA6D" w14:textId="77777777" w:rsidR="00AD36D9" w:rsidRPr="00044D26" w:rsidRDefault="00AD36D9" w:rsidP="00B86DA6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/>
                <w:bCs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/>
                <w:bCs/>
                <w:kern w:val="0"/>
                <w:sz w:val="20"/>
              </w:rPr>
              <w:t>３</w:t>
            </w:r>
            <w:r w:rsidRPr="00044D26">
              <w:rPr>
                <w:rFonts w:asciiTheme="minorEastAsia" w:eastAsiaTheme="minorEastAsia" w:hAnsiTheme="minorEastAsia" w:cs="ＭＳ Ｐゴシック"/>
                <w:bCs/>
                <w:kern w:val="0"/>
                <w:sz w:val="20"/>
              </w:rPr>
              <w:t>年度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D91BD" w14:textId="77777777" w:rsidR="00AD36D9" w:rsidRPr="00044D26" w:rsidRDefault="00AD36D9" w:rsidP="00B86DA6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/>
                <w:bCs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/>
                <w:bCs/>
                <w:kern w:val="0"/>
                <w:sz w:val="20"/>
              </w:rPr>
              <w:t>４</w:t>
            </w:r>
            <w:r w:rsidRPr="00044D26">
              <w:rPr>
                <w:rFonts w:asciiTheme="minorEastAsia" w:eastAsiaTheme="minorEastAsia" w:hAnsiTheme="minorEastAsia" w:cs="ＭＳ Ｐゴシック"/>
                <w:bCs/>
                <w:kern w:val="0"/>
                <w:sz w:val="20"/>
              </w:rPr>
              <w:t>年度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CC6D7" w14:textId="77777777" w:rsidR="00AD36D9" w:rsidRPr="00044D26" w:rsidRDefault="00AD36D9" w:rsidP="00B86DA6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/>
                <w:bCs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0"/>
              </w:rPr>
              <w:t>５</w:t>
            </w:r>
            <w:r w:rsidRPr="00044D26">
              <w:rPr>
                <w:rFonts w:asciiTheme="minorEastAsia" w:eastAsiaTheme="minorEastAsia" w:hAnsiTheme="minorEastAsia" w:cs="ＭＳ Ｐゴシック"/>
                <w:bCs/>
                <w:kern w:val="0"/>
                <w:sz w:val="20"/>
              </w:rPr>
              <w:t>年度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51560" w14:textId="77777777" w:rsidR="00AD36D9" w:rsidRPr="00044D26" w:rsidRDefault="00AD36D9" w:rsidP="00B86DA6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/>
                <w:bCs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0"/>
              </w:rPr>
              <w:t>６</w:t>
            </w:r>
            <w:r w:rsidRPr="00044D26">
              <w:rPr>
                <w:rFonts w:asciiTheme="minorEastAsia" w:eastAsiaTheme="minorEastAsia" w:hAnsiTheme="minorEastAsia" w:cs="ＭＳ Ｐゴシック"/>
                <w:bCs/>
                <w:kern w:val="0"/>
                <w:sz w:val="20"/>
              </w:rPr>
              <w:t>年度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71D60" w14:textId="5B4C7DDA" w:rsidR="00AD36D9" w:rsidRPr="00044D26" w:rsidRDefault="00AD36D9" w:rsidP="00B86DA6">
            <w:pPr>
              <w:widowControl/>
              <w:ind w:firstLineChars="50" w:firstLine="100"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0"/>
              </w:rPr>
            </w:pPr>
            <w:r w:rsidRPr="00044D26">
              <w:rPr>
                <w:rFonts w:asciiTheme="minorEastAsia" w:eastAsiaTheme="minorEastAsia" w:hAnsiTheme="minorEastAsia" w:cs="ＭＳ Ｐゴシック"/>
                <w:bCs/>
                <w:kern w:val="0"/>
                <w:sz w:val="20"/>
              </w:rPr>
              <w:t>R</w:t>
            </w:r>
            <w:r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0"/>
              </w:rPr>
              <w:t>７</w:t>
            </w:r>
            <w:r w:rsidRPr="00044D26">
              <w:rPr>
                <w:rFonts w:asciiTheme="minorEastAsia" w:eastAsiaTheme="minorEastAsia" w:hAnsiTheme="minorEastAsia" w:cs="ＭＳ Ｐゴシック"/>
                <w:bCs/>
                <w:kern w:val="0"/>
                <w:sz w:val="20"/>
              </w:rPr>
              <w:t>年度</w:t>
            </w:r>
          </w:p>
        </w:tc>
      </w:tr>
      <w:tr w:rsidR="00AD36D9" w:rsidRPr="00794CA2" w14:paraId="258EA5F3" w14:textId="3A0ED2D4" w:rsidTr="006A687B">
        <w:trPr>
          <w:trHeight w:val="45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F789D" w14:textId="77777777" w:rsidR="00AD36D9" w:rsidRPr="00794CA2" w:rsidRDefault="00AD36D9" w:rsidP="00B86DA6">
            <w:pPr>
              <w:jc w:val="center"/>
              <w:rPr>
                <w:rFonts w:asciiTheme="minorEastAsia" w:eastAsiaTheme="minorEastAsia" w:hAnsiTheme="minorEastAsia" w:cs="ＭＳ Ｐゴシック"/>
                <w:bCs/>
                <w:sz w:val="20"/>
              </w:rPr>
            </w:pPr>
            <w:r w:rsidRPr="00794CA2">
              <w:rPr>
                <w:rFonts w:asciiTheme="minorEastAsia" w:eastAsiaTheme="minorEastAsia" w:hAnsiTheme="minorEastAsia" w:cs="ＭＳ Ｐゴシック" w:hint="eastAsia"/>
                <w:bCs/>
                <w:sz w:val="20"/>
              </w:rPr>
              <w:t>登録待機者数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43CCD" w14:textId="77777777" w:rsidR="00AD36D9" w:rsidRPr="00044D26" w:rsidRDefault="00AD36D9" w:rsidP="00B86DA6">
            <w:pPr>
              <w:jc w:val="right"/>
              <w:rPr>
                <w:rFonts w:asciiTheme="minorEastAsia" w:eastAsiaTheme="minorEastAsia" w:hAnsiTheme="minorEastAsia" w:cs="ＭＳ Ｐゴシック"/>
                <w:bCs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bCs/>
                <w:sz w:val="20"/>
              </w:rPr>
              <w:t>205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D5F49" w14:textId="77777777" w:rsidR="00AD36D9" w:rsidRPr="00044D26" w:rsidRDefault="00AD36D9" w:rsidP="00B86DA6">
            <w:pPr>
              <w:jc w:val="right"/>
              <w:rPr>
                <w:rFonts w:asciiTheme="minorEastAsia" w:eastAsiaTheme="minorEastAsia" w:hAnsiTheme="minorEastAsia" w:cs="ＭＳ Ｐゴシック"/>
                <w:bCs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bCs/>
                <w:sz w:val="20"/>
              </w:rPr>
              <w:t>2</w:t>
            </w:r>
            <w:r>
              <w:rPr>
                <w:rFonts w:asciiTheme="minorEastAsia" w:eastAsiaTheme="minorEastAsia" w:hAnsiTheme="minorEastAsia" w:cs="ＭＳ Ｐゴシック"/>
                <w:bCs/>
                <w:sz w:val="20"/>
              </w:rPr>
              <w:t>17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D530D" w14:textId="77777777" w:rsidR="00AD36D9" w:rsidRPr="00044D26" w:rsidRDefault="00AD36D9" w:rsidP="00B86DA6">
            <w:pPr>
              <w:jc w:val="right"/>
              <w:rPr>
                <w:rFonts w:asciiTheme="minorEastAsia" w:eastAsiaTheme="minorEastAsia" w:hAnsiTheme="minorEastAsia" w:cs="ＭＳ Ｐゴシック"/>
                <w:bCs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bCs/>
                <w:sz w:val="20"/>
              </w:rPr>
              <w:t>215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80A44" w14:textId="5E5CE74F" w:rsidR="00AD36D9" w:rsidRPr="00044D26" w:rsidRDefault="00AD36D9" w:rsidP="00B86DA6">
            <w:pPr>
              <w:jc w:val="right"/>
              <w:rPr>
                <w:rFonts w:asciiTheme="minorEastAsia" w:eastAsiaTheme="minorEastAsia" w:hAnsiTheme="minorEastAsia" w:cs="ＭＳ Ｐゴシック"/>
                <w:bCs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bCs/>
                <w:sz w:val="20"/>
              </w:rPr>
              <w:t>228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AD885" w14:textId="1A185BA8" w:rsidR="00AD36D9" w:rsidRDefault="006A687B" w:rsidP="006A687B">
            <w:pPr>
              <w:jc w:val="right"/>
              <w:rPr>
                <w:rFonts w:asciiTheme="minorEastAsia" w:eastAsiaTheme="minorEastAsia" w:hAnsiTheme="minorEastAsia" w:cs="ＭＳ Ｐゴシック"/>
                <w:bCs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bCs/>
                <w:sz w:val="20"/>
              </w:rPr>
              <w:t>220</w:t>
            </w:r>
          </w:p>
        </w:tc>
      </w:tr>
    </w:tbl>
    <w:p w14:paraId="6C812D8C" w14:textId="77777777" w:rsidR="002C4C5B" w:rsidRDefault="002C4C5B" w:rsidP="00976F4B">
      <w:pPr>
        <w:pStyle w:val="210"/>
        <w:ind w:left="0"/>
        <w:rPr>
          <w:rFonts w:ascii="ＭＳ ゴシック" w:eastAsia="ＭＳ ゴシック" w:hAnsi="ＭＳ ゴシック"/>
          <w:bCs/>
        </w:rPr>
      </w:pPr>
    </w:p>
    <w:p w14:paraId="32BD3EA2" w14:textId="77777777" w:rsidR="009F246B" w:rsidRPr="00E03231" w:rsidRDefault="000000A8" w:rsidP="00976F4B">
      <w:pPr>
        <w:pStyle w:val="210"/>
        <w:ind w:left="0"/>
        <w:rPr>
          <w:rFonts w:ascii="ＭＳ ゴシック" w:eastAsia="ＭＳ ゴシック" w:hAnsi="ＭＳ ゴシック"/>
        </w:rPr>
      </w:pPr>
      <w:r w:rsidRPr="00E03231">
        <w:rPr>
          <w:rFonts w:ascii="ＭＳ ゴシック" w:eastAsia="ＭＳ ゴシック" w:hAnsi="ＭＳ ゴシック" w:hint="eastAsia"/>
          <w:bCs/>
        </w:rPr>
        <w:t>５</w:t>
      </w:r>
      <w:r w:rsidR="009C7F76" w:rsidRPr="00E03231">
        <w:rPr>
          <w:rFonts w:ascii="ＭＳ ゴシック" w:eastAsia="ＭＳ ゴシック" w:hAnsi="ＭＳ ゴシック" w:hint="eastAsia"/>
        </w:rPr>
        <w:t xml:space="preserve">　</w:t>
      </w:r>
      <w:r w:rsidR="009F246B" w:rsidRPr="00E03231">
        <w:rPr>
          <w:rFonts w:ascii="ＭＳ ゴシック" w:eastAsia="ＭＳ ゴシック" w:hAnsi="ＭＳ ゴシック" w:hint="eastAsia"/>
        </w:rPr>
        <w:t>地域リハビリテーション推進事業</w:t>
      </w:r>
    </w:p>
    <w:p w14:paraId="2118A08C" w14:textId="1D2035E0" w:rsidR="009F246B" w:rsidRPr="00E03231" w:rsidRDefault="009C7F76" w:rsidP="00976F4B">
      <w:pPr>
        <w:pStyle w:val="210"/>
        <w:ind w:left="0"/>
        <w:rPr>
          <w:rFonts w:ascii="ＭＳ ゴシック" w:eastAsia="ＭＳ ゴシック" w:hAnsi="ＭＳ ゴシック"/>
        </w:rPr>
      </w:pPr>
      <w:r w:rsidRPr="00E03231">
        <w:rPr>
          <w:rFonts w:ascii="ＭＳ ゴシック" w:eastAsia="ＭＳ ゴシック" w:hAnsi="ＭＳ ゴシック" w:hint="eastAsia"/>
        </w:rPr>
        <w:t>（１）</w:t>
      </w:r>
      <w:r w:rsidR="009F246B" w:rsidRPr="00E03231">
        <w:rPr>
          <w:rFonts w:ascii="ＭＳ ゴシック" w:eastAsia="ＭＳ ゴシック" w:hAnsi="ＭＳ ゴシック" w:hint="eastAsia"/>
        </w:rPr>
        <w:t>地域ケア</w:t>
      </w:r>
      <w:r w:rsidR="009C2BDC">
        <w:rPr>
          <w:rFonts w:ascii="ＭＳ ゴシック" w:eastAsia="ＭＳ ゴシック" w:hAnsi="ＭＳ ゴシック" w:hint="eastAsia"/>
        </w:rPr>
        <w:t>関係機関</w:t>
      </w:r>
      <w:r w:rsidR="009F246B" w:rsidRPr="00E03231">
        <w:rPr>
          <w:rFonts w:ascii="ＭＳ ゴシック" w:eastAsia="ＭＳ ゴシック" w:hAnsi="ＭＳ ゴシック" w:hint="eastAsia"/>
        </w:rPr>
        <w:t>連絡会議</w:t>
      </w:r>
    </w:p>
    <w:p w14:paraId="48D3F094" w14:textId="64D407DD" w:rsidR="009F246B" w:rsidRPr="00794CA2" w:rsidRDefault="009C7F76" w:rsidP="00992F18">
      <w:pPr>
        <w:pStyle w:val="220"/>
        <w:ind w:leftChars="200" w:left="420" w:firstLineChars="100" w:firstLine="210"/>
        <w:rPr>
          <w:rFonts w:ascii="ＭＳ 明朝" w:hAnsiTheme="minorEastAsia"/>
          <w:bCs/>
        </w:rPr>
      </w:pPr>
      <w:r w:rsidRPr="00794CA2">
        <w:rPr>
          <w:rFonts w:ascii="ＭＳ 明朝" w:hAnsiTheme="minorEastAsia" w:hint="eastAsia"/>
          <w:bCs/>
        </w:rPr>
        <w:t>身体障害者</w:t>
      </w:r>
      <w:r w:rsidR="009F246B" w:rsidRPr="00794CA2">
        <w:rPr>
          <w:rFonts w:ascii="ＭＳ 明朝" w:hAnsiTheme="minorEastAsia" w:hint="eastAsia"/>
          <w:bCs/>
        </w:rPr>
        <w:t>が地域で生活</w:t>
      </w:r>
      <w:r w:rsidR="00B26C88" w:rsidRPr="00794CA2">
        <w:rPr>
          <w:rFonts w:ascii="ＭＳ 明朝" w:hAnsiTheme="minorEastAsia" w:hint="eastAsia"/>
          <w:bCs/>
        </w:rPr>
        <w:t>をしていくための</w:t>
      </w:r>
      <w:r w:rsidR="0025254D">
        <w:rPr>
          <w:rFonts w:ascii="ＭＳ 明朝" w:hAnsiTheme="minorEastAsia" w:hint="eastAsia"/>
          <w:bCs/>
        </w:rPr>
        <w:t>ケアについて、</w:t>
      </w:r>
      <w:r w:rsidR="009F246B" w:rsidRPr="00794CA2">
        <w:rPr>
          <w:rFonts w:ascii="ＭＳ 明朝" w:hAnsiTheme="minorEastAsia" w:hint="eastAsia"/>
          <w:bCs/>
        </w:rPr>
        <w:t>関係機関</w:t>
      </w:r>
      <w:r w:rsidRPr="00794CA2">
        <w:rPr>
          <w:rFonts w:ascii="ＭＳ 明朝" w:hAnsiTheme="minorEastAsia" w:hint="eastAsia"/>
          <w:bCs/>
        </w:rPr>
        <w:t>による情報交換を</w:t>
      </w:r>
      <w:r w:rsidR="00B26C88" w:rsidRPr="00794CA2">
        <w:rPr>
          <w:rFonts w:ascii="ＭＳ 明朝" w:hAnsiTheme="minorEastAsia" w:hint="eastAsia"/>
          <w:bCs/>
        </w:rPr>
        <w:t>促す</w:t>
      </w:r>
      <w:r w:rsidR="009F246B" w:rsidRPr="00794CA2">
        <w:rPr>
          <w:rFonts w:ascii="ＭＳ 明朝" w:hAnsiTheme="minorEastAsia" w:hint="eastAsia"/>
          <w:bCs/>
        </w:rPr>
        <w:t>連絡会議を</w:t>
      </w:r>
      <w:r w:rsidR="00584899" w:rsidRPr="00794CA2">
        <w:rPr>
          <w:rFonts w:ascii="ＭＳ 明朝" w:hAnsiTheme="minorEastAsia" w:hint="eastAsia"/>
          <w:bCs/>
        </w:rPr>
        <w:t>例年実施</w:t>
      </w:r>
      <w:r w:rsidR="009F246B" w:rsidRPr="00794CA2">
        <w:rPr>
          <w:rFonts w:ascii="ＭＳ 明朝" w:hAnsiTheme="minorEastAsia" w:hint="eastAsia"/>
          <w:bCs/>
        </w:rPr>
        <w:t>して</w:t>
      </w:r>
      <w:r w:rsidR="00992F18">
        <w:rPr>
          <w:rFonts w:ascii="ＭＳ 明朝" w:hAnsiTheme="minorEastAsia" w:hint="eastAsia"/>
          <w:bCs/>
        </w:rPr>
        <w:t>いる</w:t>
      </w:r>
      <w:r w:rsidR="00DC4CD3">
        <w:rPr>
          <w:rFonts w:ascii="ＭＳ 明朝" w:hAnsiTheme="minorEastAsia" w:hint="eastAsia"/>
          <w:bCs/>
        </w:rPr>
        <w:t>(</w:t>
      </w:r>
      <w:r w:rsidR="009C2BDC">
        <w:rPr>
          <w:rFonts w:ascii="ＭＳ 明朝" w:hAnsiTheme="minorEastAsia" w:hint="eastAsia"/>
          <w:bCs/>
        </w:rPr>
        <w:t>令和</w:t>
      </w:r>
      <w:r w:rsidR="0084045D">
        <w:rPr>
          <w:rFonts w:ascii="ＭＳ 明朝" w:hAnsiTheme="minorEastAsia" w:hint="eastAsia"/>
          <w:bCs/>
        </w:rPr>
        <w:t>３年</w:t>
      </w:r>
      <w:r w:rsidR="00996CB1">
        <w:rPr>
          <w:rFonts w:ascii="ＭＳ 明朝" w:hAnsiTheme="minorEastAsia" w:hint="eastAsia"/>
          <w:bCs/>
        </w:rPr>
        <w:t>度</w:t>
      </w:r>
      <w:r w:rsidR="0084045D">
        <w:rPr>
          <w:rFonts w:ascii="ＭＳ 明朝" w:hAnsiTheme="minorEastAsia" w:hint="eastAsia"/>
          <w:bCs/>
        </w:rPr>
        <w:t>から</w:t>
      </w:r>
      <w:r w:rsidR="00DC4CD3">
        <w:rPr>
          <w:rFonts w:ascii="ＭＳ 明朝" w:hAnsiTheme="minorEastAsia" w:hint="eastAsia"/>
          <w:bCs/>
        </w:rPr>
        <w:t>Web開催)</w:t>
      </w:r>
      <w:r w:rsidR="00946F85" w:rsidRPr="00794CA2">
        <w:rPr>
          <w:rFonts w:ascii="ＭＳ 明朝" w:hAnsiTheme="minorEastAsia" w:hint="eastAsia"/>
          <w:bCs/>
        </w:rPr>
        <w:t>。</w:t>
      </w:r>
    </w:p>
    <w:p w14:paraId="05C12FD1" w14:textId="6654B516" w:rsidR="00E57DBD" w:rsidRDefault="00E57DBD" w:rsidP="00E57DBD">
      <w:pPr>
        <w:pStyle w:val="220"/>
        <w:ind w:leftChars="200" w:left="420"/>
        <w:rPr>
          <w:rFonts w:ascii="ＭＳ 明朝" w:hAnsiTheme="minorEastAsia"/>
        </w:rPr>
      </w:pPr>
      <w:r>
        <w:rPr>
          <w:rFonts w:ascii="ＭＳ 明朝" w:hAnsiTheme="minorEastAsia" w:hint="eastAsia"/>
        </w:rPr>
        <w:t xml:space="preserve">　開 催 日</w:t>
      </w:r>
      <w:r w:rsidR="002112EF">
        <w:rPr>
          <w:rFonts w:ascii="ＭＳ 明朝" w:hAnsiTheme="minorEastAsia" w:hint="eastAsia"/>
        </w:rPr>
        <w:t xml:space="preserve">　　</w:t>
      </w:r>
      <w:r w:rsidR="00992F18" w:rsidRPr="00614604">
        <w:rPr>
          <w:rFonts w:ascii="ＭＳ 明朝" w:hAnsi="ＭＳ 明朝" w:hint="eastAsia"/>
          <w:sz w:val="22"/>
          <w:szCs w:val="22"/>
        </w:rPr>
        <w:t>令和８年１月29日（木）</w:t>
      </w:r>
    </w:p>
    <w:p w14:paraId="5F54146E" w14:textId="24B4FE6C" w:rsidR="00E57DBD" w:rsidRDefault="00E57DBD" w:rsidP="00E57DBD">
      <w:pPr>
        <w:pStyle w:val="220"/>
        <w:ind w:leftChars="200" w:left="420"/>
        <w:rPr>
          <w:rFonts w:ascii="ＭＳ 明朝" w:hAnsiTheme="minorEastAsia"/>
        </w:rPr>
      </w:pPr>
      <w:r>
        <w:rPr>
          <w:rFonts w:ascii="ＭＳ 明朝" w:hAnsiTheme="minorEastAsia" w:hint="eastAsia"/>
        </w:rPr>
        <w:t xml:space="preserve">　参加者数</w:t>
      </w:r>
      <w:r w:rsidR="00C0413D">
        <w:rPr>
          <w:rFonts w:ascii="ＭＳ 明朝" w:hAnsiTheme="minorEastAsia" w:hint="eastAsia"/>
        </w:rPr>
        <w:t xml:space="preserve">　　</w:t>
      </w:r>
      <w:r w:rsidR="00C4632B">
        <w:rPr>
          <w:rFonts w:ascii="ＭＳ 明朝" w:hAnsi="ＭＳ 明朝" w:cs="ＭＳ Ｐゴシック" w:hint="eastAsia"/>
          <w:kern w:val="0"/>
          <w:szCs w:val="21"/>
        </w:rPr>
        <w:t>75</w:t>
      </w:r>
      <w:r w:rsidR="00C4632B" w:rsidRPr="00C4632B">
        <w:rPr>
          <w:rFonts w:ascii="ＭＳ 明朝" w:hAnsi="ＭＳ 明朝" w:cs="ＭＳ Ｐゴシック" w:hint="eastAsia"/>
          <w:kern w:val="0"/>
          <w:szCs w:val="21"/>
        </w:rPr>
        <w:t>名（事業者</w:t>
      </w:r>
      <w:r w:rsidR="00C4632B">
        <w:rPr>
          <w:rFonts w:ascii="ＭＳ 明朝" w:hAnsi="ＭＳ 明朝" w:cs="ＭＳ Ｐゴシック" w:hint="eastAsia"/>
          <w:kern w:val="0"/>
          <w:szCs w:val="21"/>
        </w:rPr>
        <w:t>44</w:t>
      </w:r>
      <w:r w:rsidR="00C4632B" w:rsidRPr="00C4632B">
        <w:rPr>
          <w:rFonts w:ascii="ＭＳ 明朝" w:hAnsi="ＭＳ 明朝" w:cs="ＭＳ Ｐゴシック" w:hint="eastAsia"/>
          <w:kern w:val="0"/>
          <w:szCs w:val="21"/>
        </w:rPr>
        <w:t>名、県</w:t>
      </w:r>
      <w:r w:rsidR="00C4632B">
        <w:rPr>
          <w:rFonts w:ascii="ＭＳ 明朝" w:hAnsi="ＭＳ 明朝" w:cs="ＭＳ Ｐゴシック" w:hint="eastAsia"/>
          <w:kern w:val="0"/>
          <w:szCs w:val="21"/>
        </w:rPr>
        <w:t>14</w:t>
      </w:r>
      <w:r w:rsidR="00C4632B" w:rsidRPr="00C4632B">
        <w:rPr>
          <w:rFonts w:ascii="ＭＳ 明朝" w:hAnsi="ＭＳ 明朝" w:cs="ＭＳ Ｐゴシック" w:hint="eastAsia"/>
          <w:kern w:val="0"/>
          <w:szCs w:val="21"/>
        </w:rPr>
        <w:t>名、市町</w:t>
      </w:r>
      <w:r w:rsidR="00C4632B">
        <w:rPr>
          <w:rFonts w:ascii="ＭＳ 明朝" w:hAnsi="ＭＳ 明朝" w:cs="ＭＳ Ｐゴシック" w:hint="eastAsia"/>
          <w:kern w:val="0"/>
          <w:szCs w:val="21"/>
        </w:rPr>
        <w:t>17</w:t>
      </w:r>
      <w:r w:rsidR="00C4632B" w:rsidRPr="00C4632B">
        <w:rPr>
          <w:rFonts w:ascii="ＭＳ 明朝" w:hAnsi="ＭＳ 明朝" w:cs="ＭＳ Ｐゴシック" w:hint="eastAsia"/>
          <w:kern w:val="0"/>
          <w:szCs w:val="21"/>
        </w:rPr>
        <w:t>名）</w:t>
      </w:r>
    </w:p>
    <w:p w14:paraId="400FA78C" w14:textId="1CF91B81" w:rsidR="00992F18" w:rsidRPr="00C4632B" w:rsidRDefault="00E57DBD" w:rsidP="00996CB1">
      <w:pPr>
        <w:pStyle w:val="220"/>
        <w:ind w:leftChars="200" w:left="420"/>
        <w:rPr>
          <w:rFonts w:ascii="ＭＳ 明朝" w:hAnsi="ＭＳ 明朝"/>
          <w:bCs/>
          <w:szCs w:val="21"/>
        </w:rPr>
      </w:pPr>
      <w:r>
        <w:rPr>
          <w:rFonts w:ascii="ＭＳ 明朝" w:hAnsiTheme="minorEastAsia" w:hint="eastAsia"/>
        </w:rPr>
        <w:t xml:space="preserve">　内　　容</w:t>
      </w:r>
      <w:r w:rsidR="00510F51">
        <w:rPr>
          <w:rFonts w:ascii="ＭＳ 明朝" w:hAnsiTheme="minorEastAsia" w:hint="eastAsia"/>
        </w:rPr>
        <w:t xml:space="preserve">    </w:t>
      </w:r>
      <w:r w:rsidR="00510F51" w:rsidRPr="00C4632B">
        <w:rPr>
          <w:rFonts w:ascii="ＭＳ 明朝" w:hAnsiTheme="minorEastAsia" w:hint="eastAsia"/>
          <w:szCs w:val="21"/>
        </w:rPr>
        <w:t>①</w:t>
      </w:r>
      <w:r w:rsidR="00996CB1">
        <w:rPr>
          <w:rFonts w:ascii="ＭＳ 明朝" w:hAnsiTheme="minorEastAsia" w:hint="eastAsia"/>
          <w:szCs w:val="21"/>
        </w:rPr>
        <w:t xml:space="preserve">　</w:t>
      </w:r>
      <w:r w:rsidR="00992F18" w:rsidRPr="00C4632B">
        <w:rPr>
          <w:rFonts w:ascii="ＭＳ 明朝" w:hAnsi="ＭＳ 明朝" w:hint="eastAsia"/>
          <w:bCs/>
          <w:szCs w:val="21"/>
        </w:rPr>
        <w:t>ビデオ上映</w:t>
      </w:r>
      <w:r w:rsidR="00510F51" w:rsidRPr="00C4632B">
        <w:rPr>
          <w:rFonts w:ascii="ＭＳ 明朝" w:hAnsi="ＭＳ 明朝" w:hint="eastAsia"/>
          <w:bCs/>
          <w:szCs w:val="21"/>
        </w:rPr>
        <w:t xml:space="preserve">　</w:t>
      </w:r>
      <w:r w:rsidR="00992F18" w:rsidRPr="00C4632B">
        <w:rPr>
          <w:rFonts w:ascii="ＭＳ 明朝" w:hAnsi="ＭＳ 明朝" w:hint="eastAsia"/>
          <w:bCs/>
          <w:szCs w:val="21"/>
        </w:rPr>
        <w:t xml:space="preserve">講師　</w:t>
      </w:r>
      <w:bookmarkStart w:id="4" w:name="_Hlk183692536"/>
      <w:r w:rsidR="00992F18" w:rsidRPr="00C4632B">
        <w:rPr>
          <w:rFonts w:ascii="ＭＳ 明朝" w:hAnsi="ＭＳ 明朝" w:hint="eastAsia"/>
          <w:bCs/>
          <w:szCs w:val="21"/>
        </w:rPr>
        <w:t xml:space="preserve">広島大学名誉教授　</w:t>
      </w:r>
      <w:bookmarkEnd w:id="4"/>
      <w:r w:rsidR="00992F18" w:rsidRPr="00C4632B">
        <w:rPr>
          <w:rFonts w:ascii="ＭＳ 明朝" w:hAnsi="ＭＳ 明朝" w:hint="eastAsia"/>
          <w:bCs/>
          <w:szCs w:val="21"/>
        </w:rPr>
        <w:t>横藤田　誠</w:t>
      </w:r>
    </w:p>
    <w:p w14:paraId="02A13621" w14:textId="77777777" w:rsidR="00996CB1" w:rsidRDefault="00992F18" w:rsidP="00996CB1">
      <w:pPr>
        <w:ind w:firstLineChars="1700" w:firstLine="3570"/>
        <w:rPr>
          <w:rFonts w:ascii="ＭＳ 明朝" w:hAnsi="ＭＳ 明朝"/>
          <w:bCs/>
          <w:szCs w:val="21"/>
        </w:rPr>
      </w:pPr>
      <w:r w:rsidRPr="00C4632B">
        <w:rPr>
          <w:rFonts w:ascii="ＭＳ 明朝" w:hAnsi="ＭＳ 明朝" w:hint="eastAsia"/>
          <w:bCs/>
          <w:szCs w:val="21"/>
        </w:rPr>
        <w:t>『障害者差別解消法』が目指すもの</w:t>
      </w:r>
    </w:p>
    <w:p w14:paraId="71D4ACCC" w14:textId="7D2B5678" w:rsidR="00992F18" w:rsidRPr="00C4632B" w:rsidRDefault="00992F18" w:rsidP="00996CB1">
      <w:pPr>
        <w:ind w:firstLineChars="1800" w:firstLine="3780"/>
        <w:rPr>
          <w:rFonts w:ascii="ＭＳ 明朝" w:hAnsi="ＭＳ 明朝"/>
          <w:bCs/>
          <w:szCs w:val="21"/>
        </w:rPr>
      </w:pPr>
      <w:r w:rsidRPr="00C4632B">
        <w:rPr>
          <w:rFonts w:ascii="ＭＳ 明朝" w:hAnsi="ＭＳ 明朝" w:hint="eastAsia"/>
          <w:bCs/>
          <w:szCs w:val="21"/>
        </w:rPr>
        <w:t>～『合理的配慮』って障害者差別？真の平等？～</w:t>
      </w:r>
    </w:p>
    <w:p w14:paraId="2BA54B11" w14:textId="1BA0E846" w:rsidR="00510F51" w:rsidRPr="00C4632B" w:rsidRDefault="00992F18" w:rsidP="00996CB1">
      <w:pPr>
        <w:ind w:firstLineChars="500" w:firstLine="1050"/>
        <w:rPr>
          <w:rFonts w:ascii="ＭＳ 明朝" w:hAnsi="ＭＳ 明朝"/>
          <w:bCs/>
          <w:szCs w:val="21"/>
        </w:rPr>
      </w:pPr>
      <w:r w:rsidRPr="00C4632B">
        <w:rPr>
          <w:rFonts w:ascii="ＭＳ 明朝" w:hAnsi="ＭＳ 明朝" w:hint="eastAsia"/>
          <w:bCs/>
          <w:szCs w:val="21"/>
        </w:rPr>
        <w:t xml:space="preserve">　</w:t>
      </w:r>
      <w:r w:rsidR="00510F51" w:rsidRPr="00C4632B">
        <w:rPr>
          <w:rFonts w:ascii="ＭＳ 明朝" w:hAnsi="ＭＳ 明朝" w:hint="eastAsia"/>
          <w:bCs/>
          <w:szCs w:val="21"/>
        </w:rPr>
        <w:t xml:space="preserve">　　　②</w:t>
      </w:r>
      <w:r w:rsidR="00996CB1">
        <w:rPr>
          <w:rFonts w:ascii="ＭＳ 明朝" w:hAnsi="ＭＳ 明朝" w:hint="eastAsia"/>
          <w:bCs/>
          <w:szCs w:val="21"/>
        </w:rPr>
        <w:t xml:space="preserve">　</w:t>
      </w:r>
      <w:r w:rsidR="00510F51" w:rsidRPr="00C4632B">
        <w:rPr>
          <w:rFonts w:ascii="ＭＳ 明朝" w:hAnsi="ＭＳ 明朝" w:hint="eastAsia"/>
          <w:bCs/>
          <w:szCs w:val="21"/>
        </w:rPr>
        <w:t>講義　　　　講師　県障害者支援課担当者</w:t>
      </w:r>
    </w:p>
    <w:p w14:paraId="06F600AE" w14:textId="2756F09A" w:rsidR="00992F18" w:rsidRPr="00C4632B" w:rsidRDefault="00992F18" w:rsidP="00996CB1">
      <w:pPr>
        <w:ind w:firstLineChars="1700" w:firstLine="3570"/>
        <w:rPr>
          <w:rFonts w:ascii="ＭＳ 明朝" w:hAnsi="ＭＳ 明朝"/>
          <w:bCs/>
          <w:szCs w:val="21"/>
        </w:rPr>
      </w:pPr>
      <w:r w:rsidRPr="00C4632B">
        <w:rPr>
          <w:rFonts w:ascii="ＭＳ 明朝" w:hAnsi="ＭＳ 明朝" w:hint="eastAsia"/>
          <w:bCs/>
          <w:szCs w:val="21"/>
        </w:rPr>
        <w:t xml:space="preserve">「合理的配慮の具体的事例について」　</w:t>
      </w:r>
    </w:p>
    <w:p w14:paraId="401871EB" w14:textId="49A7AB43" w:rsidR="004B4B63" w:rsidRDefault="00992F18" w:rsidP="00996CB1">
      <w:pPr>
        <w:pStyle w:val="220"/>
        <w:ind w:leftChars="200" w:left="420" w:firstLineChars="1500" w:firstLine="3150"/>
        <w:rPr>
          <w:rFonts w:ascii="ＭＳ 明朝" w:hAnsi="ＭＳ 明朝"/>
          <w:bCs/>
          <w:sz w:val="22"/>
          <w:szCs w:val="22"/>
        </w:rPr>
      </w:pPr>
      <w:r w:rsidRPr="00C4632B">
        <w:rPr>
          <w:rFonts w:ascii="ＭＳ 明朝" w:hAnsi="ＭＳ 明朝" w:hint="eastAsia"/>
          <w:bCs/>
          <w:szCs w:val="21"/>
        </w:rPr>
        <w:t>「障害に係る条例の制定について」</w:t>
      </w:r>
      <w:r w:rsidRPr="00614604">
        <w:rPr>
          <w:rFonts w:ascii="ＭＳ 明朝" w:hAnsi="ＭＳ 明朝" w:hint="eastAsia"/>
          <w:bCs/>
          <w:sz w:val="22"/>
          <w:szCs w:val="22"/>
        </w:rPr>
        <w:t xml:space="preserve">　　</w:t>
      </w:r>
    </w:p>
    <w:p w14:paraId="6BFFD07D" w14:textId="77777777" w:rsidR="00DC4CD3" w:rsidRPr="0019509E" w:rsidRDefault="00DC4CD3" w:rsidP="00510F51">
      <w:pPr>
        <w:pStyle w:val="220"/>
        <w:ind w:leftChars="200" w:left="420" w:firstLineChars="1100" w:firstLine="2310"/>
        <w:rPr>
          <w:rFonts w:ascii="ＭＳ 明朝" w:hAnsiTheme="minorEastAsia"/>
        </w:rPr>
      </w:pPr>
    </w:p>
    <w:p w14:paraId="04D711C7" w14:textId="77777777" w:rsidR="009F246B" w:rsidRPr="00E03231" w:rsidRDefault="009C7F76" w:rsidP="00E57DBD">
      <w:pPr>
        <w:pStyle w:val="210"/>
        <w:ind w:left="0"/>
        <w:rPr>
          <w:rFonts w:ascii="ＭＳ ゴシック" w:eastAsia="ＭＳ ゴシック" w:hAnsi="ＭＳ ゴシック"/>
        </w:rPr>
      </w:pPr>
      <w:r w:rsidRPr="00E03231">
        <w:rPr>
          <w:rFonts w:ascii="ＭＳ ゴシック" w:eastAsia="ＭＳ ゴシック" w:hAnsi="ＭＳ ゴシック" w:hint="eastAsia"/>
        </w:rPr>
        <w:t>（２）</w:t>
      </w:r>
      <w:r w:rsidR="009F246B" w:rsidRPr="00E03231">
        <w:rPr>
          <w:rFonts w:ascii="ＭＳ ゴシック" w:eastAsia="ＭＳ ゴシック" w:hAnsi="ＭＳ ゴシック" w:hint="eastAsia"/>
        </w:rPr>
        <w:t>補装具適正化連絡会議</w:t>
      </w:r>
    </w:p>
    <w:p w14:paraId="49D1A4C2" w14:textId="3766DCB5" w:rsidR="009F246B" w:rsidRPr="00794CA2" w:rsidRDefault="009F246B" w:rsidP="00BB1C8A">
      <w:pPr>
        <w:pStyle w:val="220"/>
        <w:ind w:leftChars="200" w:left="420" w:firstLineChars="100" w:firstLine="210"/>
        <w:rPr>
          <w:rFonts w:ascii="ＭＳ 明朝" w:hAnsiTheme="minorEastAsia"/>
          <w:bCs/>
        </w:rPr>
      </w:pPr>
      <w:r w:rsidRPr="00794CA2">
        <w:rPr>
          <w:rFonts w:ascii="ＭＳ 明朝" w:hAnsiTheme="minorEastAsia" w:hint="eastAsia"/>
          <w:bCs/>
        </w:rPr>
        <w:t>補装具</w:t>
      </w:r>
      <w:r w:rsidR="00E019DD" w:rsidRPr="00794CA2">
        <w:rPr>
          <w:rFonts w:ascii="ＭＳ 明朝" w:hAnsiTheme="minorEastAsia" w:hint="eastAsia"/>
          <w:bCs/>
        </w:rPr>
        <w:t>費</w:t>
      </w:r>
      <w:r w:rsidR="0025254D">
        <w:rPr>
          <w:rFonts w:ascii="ＭＳ 明朝" w:hAnsiTheme="minorEastAsia" w:hint="eastAsia"/>
          <w:bCs/>
        </w:rPr>
        <w:t>支給の適正化を図るため、</w:t>
      </w:r>
      <w:r w:rsidRPr="00794CA2">
        <w:rPr>
          <w:rFonts w:ascii="ＭＳ 明朝" w:hAnsiTheme="minorEastAsia" w:hint="eastAsia"/>
          <w:bCs/>
        </w:rPr>
        <w:t>補装具製作</w:t>
      </w:r>
      <w:r w:rsidR="00C82FC3" w:rsidRPr="00794CA2">
        <w:rPr>
          <w:rFonts w:ascii="ＭＳ 明朝" w:hAnsiTheme="minorEastAsia" w:hint="eastAsia"/>
          <w:bCs/>
        </w:rPr>
        <w:t>事業者や補装具</w:t>
      </w:r>
      <w:r w:rsidRPr="00794CA2">
        <w:rPr>
          <w:rFonts w:ascii="ＭＳ 明朝" w:hAnsiTheme="minorEastAsia" w:hint="eastAsia"/>
          <w:bCs/>
        </w:rPr>
        <w:t>販売</w:t>
      </w:r>
      <w:r w:rsidR="00C82FC3" w:rsidRPr="00794CA2">
        <w:rPr>
          <w:rFonts w:ascii="ＭＳ 明朝" w:hAnsiTheme="minorEastAsia" w:hint="eastAsia"/>
          <w:bCs/>
        </w:rPr>
        <w:t>事業</w:t>
      </w:r>
      <w:r w:rsidR="00B26C88" w:rsidRPr="00794CA2">
        <w:rPr>
          <w:rFonts w:ascii="ＭＳ 明朝" w:hAnsiTheme="minorEastAsia" w:hint="eastAsia"/>
          <w:bCs/>
        </w:rPr>
        <w:t>者</w:t>
      </w:r>
      <w:r w:rsidRPr="00794CA2">
        <w:rPr>
          <w:rFonts w:ascii="ＭＳ 明朝" w:hAnsiTheme="minorEastAsia" w:hint="eastAsia"/>
          <w:bCs/>
        </w:rPr>
        <w:t>との</w:t>
      </w:r>
      <w:r w:rsidR="00E57DBD" w:rsidRPr="00794CA2">
        <w:rPr>
          <w:rFonts w:ascii="ＭＳ 明朝" w:hAnsiTheme="minorEastAsia" w:hint="eastAsia"/>
          <w:bCs/>
        </w:rPr>
        <w:t>情報交換や</w:t>
      </w:r>
      <w:r w:rsidRPr="00794CA2">
        <w:rPr>
          <w:rFonts w:ascii="ＭＳ 明朝" w:hAnsiTheme="minorEastAsia" w:hint="eastAsia"/>
          <w:bCs/>
        </w:rPr>
        <w:t>連絡会議を</w:t>
      </w:r>
      <w:r w:rsidR="00E77467" w:rsidRPr="00794CA2">
        <w:rPr>
          <w:rFonts w:ascii="ＭＳ 明朝" w:hAnsiTheme="minorEastAsia" w:hint="eastAsia"/>
          <w:bCs/>
        </w:rPr>
        <w:t>例年</w:t>
      </w:r>
      <w:r w:rsidR="00584899" w:rsidRPr="00794CA2">
        <w:rPr>
          <w:rFonts w:ascii="ＭＳ 明朝" w:hAnsiTheme="minorEastAsia" w:hint="eastAsia"/>
          <w:bCs/>
        </w:rPr>
        <w:t>実施</w:t>
      </w:r>
      <w:r w:rsidRPr="00794CA2">
        <w:rPr>
          <w:rFonts w:ascii="ＭＳ 明朝" w:hAnsiTheme="minorEastAsia" w:hint="eastAsia"/>
          <w:bCs/>
        </w:rPr>
        <w:t>して</w:t>
      </w:r>
      <w:r w:rsidR="00DC4CD3">
        <w:rPr>
          <w:rFonts w:ascii="ＭＳ 明朝" w:hAnsiTheme="minorEastAsia" w:hint="eastAsia"/>
          <w:bCs/>
        </w:rPr>
        <w:t>いる(</w:t>
      </w:r>
      <w:r w:rsidR="009C2BDC">
        <w:rPr>
          <w:rFonts w:ascii="ＭＳ 明朝" w:hAnsiTheme="minorEastAsia" w:hint="eastAsia"/>
          <w:bCs/>
        </w:rPr>
        <w:t>令和</w:t>
      </w:r>
      <w:r w:rsidR="0084045D">
        <w:rPr>
          <w:rFonts w:ascii="ＭＳ 明朝" w:hAnsiTheme="minorEastAsia" w:hint="eastAsia"/>
          <w:bCs/>
        </w:rPr>
        <w:t>４年</w:t>
      </w:r>
      <w:r w:rsidR="00996CB1">
        <w:rPr>
          <w:rFonts w:ascii="ＭＳ 明朝" w:hAnsiTheme="minorEastAsia" w:hint="eastAsia"/>
          <w:bCs/>
        </w:rPr>
        <w:t>度</w:t>
      </w:r>
      <w:r w:rsidR="0084045D">
        <w:rPr>
          <w:rFonts w:ascii="ＭＳ 明朝" w:hAnsiTheme="minorEastAsia" w:hint="eastAsia"/>
          <w:bCs/>
        </w:rPr>
        <w:t>から</w:t>
      </w:r>
      <w:r w:rsidR="00DC4CD3">
        <w:rPr>
          <w:rFonts w:ascii="ＭＳ 明朝" w:hAnsiTheme="minorEastAsia" w:hint="eastAsia"/>
          <w:bCs/>
        </w:rPr>
        <w:t>Web開催)</w:t>
      </w:r>
      <w:r w:rsidRPr="00794CA2">
        <w:rPr>
          <w:rFonts w:ascii="ＭＳ 明朝" w:hAnsiTheme="minorEastAsia" w:hint="eastAsia"/>
          <w:bCs/>
        </w:rPr>
        <w:t>。</w:t>
      </w:r>
    </w:p>
    <w:p w14:paraId="0AAA796D" w14:textId="0AB77400" w:rsidR="009F246B" w:rsidRPr="00794CA2" w:rsidRDefault="00E57DBD" w:rsidP="00DA5C3B">
      <w:pPr>
        <w:pStyle w:val="220"/>
        <w:ind w:left="0"/>
        <w:rPr>
          <w:rFonts w:ascii="ＭＳ 明朝" w:hAnsiTheme="minorEastAsia"/>
        </w:rPr>
      </w:pPr>
      <w:r w:rsidRPr="00794CA2">
        <w:rPr>
          <w:rFonts w:ascii="ＭＳ 明朝" w:hAnsiTheme="minorEastAsia" w:hint="eastAsia"/>
        </w:rPr>
        <w:t xml:space="preserve">　　　開 催 日</w:t>
      </w:r>
      <w:r w:rsidR="002112EF">
        <w:rPr>
          <w:rFonts w:ascii="ＭＳ 明朝" w:hAnsiTheme="minorEastAsia" w:hint="eastAsia"/>
        </w:rPr>
        <w:t xml:space="preserve">　　</w:t>
      </w:r>
      <w:r w:rsidR="00510F51" w:rsidRPr="00A0361D">
        <w:rPr>
          <w:rFonts w:ascii="ＭＳ 明朝" w:hAnsi="ＭＳ 明朝" w:hint="eastAsia"/>
          <w:sz w:val="22"/>
          <w:szCs w:val="22"/>
        </w:rPr>
        <w:t>令和７年12月９日（火）</w:t>
      </w:r>
    </w:p>
    <w:p w14:paraId="46900B88" w14:textId="3FE08E68" w:rsidR="00E57DBD" w:rsidRPr="00794CA2" w:rsidRDefault="00E57DBD" w:rsidP="00757683">
      <w:pPr>
        <w:pStyle w:val="220"/>
        <w:ind w:left="0"/>
        <w:rPr>
          <w:rFonts w:ascii="ＭＳ 明朝" w:hAnsiTheme="minorEastAsia"/>
        </w:rPr>
      </w:pPr>
      <w:r w:rsidRPr="00794CA2">
        <w:rPr>
          <w:rFonts w:ascii="ＭＳ 明朝" w:hAnsiTheme="minorEastAsia" w:hint="eastAsia"/>
        </w:rPr>
        <w:t xml:space="preserve">　　　参加者数</w:t>
      </w:r>
      <w:r w:rsidR="002112EF">
        <w:rPr>
          <w:rFonts w:ascii="ＭＳ 明朝" w:hAnsiTheme="minorEastAsia" w:hint="eastAsia"/>
        </w:rPr>
        <w:t xml:space="preserve">　　</w:t>
      </w:r>
      <w:r w:rsidR="00C4632B" w:rsidRPr="00C4632B">
        <w:rPr>
          <w:rFonts w:ascii="ＭＳ 明朝" w:hAnsi="ＭＳ 明朝" w:cs="ＭＳ Ｐゴシック" w:hint="eastAsia"/>
          <w:kern w:val="0"/>
          <w:szCs w:val="21"/>
        </w:rPr>
        <w:t>参加者68名（事業者30名、市町21名、広島市２名、県</w:t>
      </w:r>
      <w:r w:rsidR="009C2BDC">
        <w:rPr>
          <w:rFonts w:ascii="ＭＳ 明朝" w:hAnsi="ＭＳ 明朝" w:cs="ＭＳ Ｐゴシック" w:hint="eastAsia"/>
          <w:kern w:val="0"/>
          <w:szCs w:val="21"/>
        </w:rPr>
        <w:t>15</w:t>
      </w:r>
      <w:r w:rsidR="00C4632B" w:rsidRPr="00C4632B">
        <w:rPr>
          <w:rFonts w:ascii="ＭＳ 明朝" w:hAnsi="ＭＳ 明朝" w:cs="ＭＳ Ｐゴシック" w:hint="eastAsia"/>
          <w:kern w:val="0"/>
          <w:szCs w:val="21"/>
        </w:rPr>
        <w:t>名）</w:t>
      </w:r>
    </w:p>
    <w:p w14:paraId="05CC9891" w14:textId="5A18B096" w:rsidR="00D134A7" w:rsidRPr="00DC4CD3" w:rsidRDefault="00E57DBD" w:rsidP="00996CB1">
      <w:pPr>
        <w:pStyle w:val="220"/>
        <w:tabs>
          <w:tab w:val="left" w:pos="2676"/>
        </w:tabs>
        <w:ind w:left="0"/>
        <w:rPr>
          <w:rFonts w:ascii="ＭＳ 明朝" w:hAnsiTheme="minorEastAsia"/>
          <w:szCs w:val="21"/>
        </w:rPr>
      </w:pPr>
      <w:r w:rsidRPr="00794CA2">
        <w:rPr>
          <w:rFonts w:ascii="ＭＳ 明朝" w:hAnsiTheme="minorEastAsia" w:hint="eastAsia"/>
        </w:rPr>
        <w:t xml:space="preserve">　　　内　　容</w:t>
      </w:r>
      <w:r w:rsidR="00996CB1">
        <w:rPr>
          <w:rFonts w:ascii="ＭＳ 明朝" w:hAnsiTheme="minorEastAsia" w:hint="eastAsia"/>
        </w:rPr>
        <w:t xml:space="preserve">　　</w:t>
      </w:r>
      <w:r w:rsidR="00996CB1">
        <w:rPr>
          <w:rFonts w:ascii="ＭＳ 明朝" w:hAnsiTheme="minorEastAsia"/>
        </w:rPr>
        <w:t>講演</w:t>
      </w:r>
      <w:r w:rsidR="00996CB1">
        <w:rPr>
          <w:rFonts w:ascii="ＭＳ 明朝" w:hAnsiTheme="minorEastAsia" w:hint="eastAsia"/>
        </w:rPr>
        <w:t xml:space="preserve">　</w:t>
      </w:r>
      <w:r w:rsidR="00083827" w:rsidRPr="00DC4CD3">
        <w:rPr>
          <w:rFonts w:ascii="ＭＳ 明朝" w:hAnsiTheme="minorEastAsia" w:hint="eastAsia"/>
          <w:szCs w:val="21"/>
        </w:rPr>
        <w:t>講師</w:t>
      </w:r>
      <w:r w:rsidR="00E00DEA" w:rsidRPr="00DC4CD3">
        <w:rPr>
          <w:rFonts w:ascii="ＭＳ 明朝" w:hAnsiTheme="minorEastAsia" w:hint="eastAsia"/>
          <w:szCs w:val="21"/>
        </w:rPr>
        <w:t xml:space="preserve">　</w:t>
      </w:r>
      <w:r w:rsidR="00E00DEA" w:rsidRPr="00DC4CD3">
        <w:rPr>
          <w:rFonts w:ascii="ＭＳ 明朝" w:hAnsi="ＭＳ 明朝" w:hint="eastAsia"/>
          <w:szCs w:val="21"/>
        </w:rPr>
        <w:t xml:space="preserve">県立広島病院小児感覚器科　主任部長　</w:t>
      </w:r>
      <w:r w:rsidR="00E00DEA" w:rsidRPr="00DC4CD3">
        <w:rPr>
          <w:rFonts w:ascii="ＭＳ 明朝" w:hAnsi="ＭＳ 明朝" w:hint="eastAsia"/>
          <w:color w:val="000000"/>
          <w:szCs w:val="21"/>
          <w:shd w:val="clear" w:color="auto" w:fill="FFFFFF"/>
        </w:rPr>
        <w:t>益田　慎（ますだ　しん）</w:t>
      </w:r>
    </w:p>
    <w:p w14:paraId="1505B25E" w14:textId="24BF0BD1" w:rsidR="00F077F6" w:rsidRPr="00DC4CD3" w:rsidRDefault="00E00DEA" w:rsidP="00584899">
      <w:pPr>
        <w:pStyle w:val="210"/>
        <w:ind w:left="0"/>
        <w:rPr>
          <w:rFonts w:ascii="ＭＳ ゴシック" w:eastAsia="ＭＳ ゴシック" w:hAnsi="ＭＳ ゴシック"/>
          <w:szCs w:val="21"/>
        </w:rPr>
      </w:pPr>
      <w:r w:rsidRPr="00DC4CD3">
        <w:rPr>
          <w:rFonts w:ascii="ＭＳ ゴシック" w:eastAsia="ＭＳ ゴシック" w:hAnsi="ＭＳ ゴシック" w:hint="eastAsia"/>
          <w:szCs w:val="21"/>
        </w:rPr>
        <w:t xml:space="preserve">　　　　　　　　　</w:t>
      </w:r>
      <w:r w:rsidR="00996CB1"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Pr="00DC4CD3">
        <w:rPr>
          <w:rFonts w:ascii="ＭＳ 明朝" w:hAnsiTheme="minorEastAsia" w:hint="eastAsia"/>
          <w:szCs w:val="21"/>
        </w:rPr>
        <w:t xml:space="preserve">演題　</w:t>
      </w:r>
      <w:r w:rsidRPr="00DC4CD3">
        <w:rPr>
          <w:rFonts w:ascii="ＭＳ 明朝" w:hAnsi="ＭＳ 明朝" w:hint="eastAsia"/>
          <w:szCs w:val="21"/>
        </w:rPr>
        <w:t>「補装具（</w:t>
      </w:r>
      <w:r w:rsidRPr="00DC4CD3">
        <w:rPr>
          <w:rFonts w:hint="eastAsia"/>
          <w:szCs w:val="21"/>
        </w:rPr>
        <w:t>補聴器）の適正な支給について</w:t>
      </w:r>
      <w:r w:rsidRPr="00DC4CD3">
        <w:rPr>
          <w:rFonts w:ascii="ＭＳ 明朝" w:hAnsi="ＭＳ 明朝" w:hint="eastAsia"/>
          <w:szCs w:val="21"/>
        </w:rPr>
        <w:t>」</w:t>
      </w:r>
    </w:p>
    <w:p w14:paraId="3F34988B" w14:textId="77777777" w:rsidR="00E00DEA" w:rsidRPr="00E00DEA" w:rsidRDefault="00E00DEA" w:rsidP="00584899">
      <w:pPr>
        <w:pStyle w:val="210"/>
        <w:ind w:left="0"/>
        <w:rPr>
          <w:rFonts w:ascii="ＭＳ ゴシック" w:eastAsia="ＭＳ ゴシック" w:hAnsi="ＭＳ ゴシック"/>
        </w:rPr>
      </w:pPr>
    </w:p>
    <w:p w14:paraId="169882C3" w14:textId="77777777" w:rsidR="009F246B" w:rsidRPr="00E03231" w:rsidRDefault="00C82FC3" w:rsidP="00584899">
      <w:pPr>
        <w:pStyle w:val="210"/>
        <w:ind w:left="0"/>
        <w:rPr>
          <w:rFonts w:ascii="ＭＳ ゴシック" w:eastAsia="ＭＳ ゴシック" w:hAnsi="ＭＳ ゴシック"/>
        </w:rPr>
      </w:pPr>
      <w:r w:rsidRPr="00E03231">
        <w:rPr>
          <w:rFonts w:ascii="ＭＳ ゴシック" w:eastAsia="ＭＳ ゴシック" w:hAnsi="ＭＳ ゴシック" w:hint="eastAsia"/>
        </w:rPr>
        <w:t>（３）</w:t>
      </w:r>
      <w:r w:rsidR="00B26A9C" w:rsidRPr="00E03231">
        <w:rPr>
          <w:rFonts w:ascii="ＭＳ ゴシック" w:eastAsia="ＭＳ ゴシック" w:hAnsi="ＭＳ ゴシック" w:hint="eastAsia"/>
        </w:rPr>
        <w:t>市町身体障害者福祉事務担当者等</w:t>
      </w:r>
      <w:r w:rsidR="009F246B" w:rsidRPr="00E03231">
        <w:rPr>
          <w:rFonts w:ascii="ＭＳ ゴシック" w:eastAsia="ＭＳ ゴシック" w:hAnsi="ＭＳ ゴシック" w:hint="eastAsia"/>
        </w:rPr>
        <w:t>研修</w:t>
      </w:r>
    </w:p>
    <w:p w14:paraId="73DD38AC" w14:textId="035FA651" w:rsidR="007E46B1" w:rsidRDefault="00E34B87" w:rsidP="007E46B1">
      <w:pPr>
        <w:pStyle w:val="220"/>
        <w:ind w:leftChars="200" w:left="420" w:firstLineChars="100" w:firstLine="210"/>
        <w:rPr>
          <w:rFonts w:ascii="ＭＳ 明朝" w:hAnsiTheme="minorEastAsia"/>
          <w:bCs/>
        </w:rPr>
      </w:pPr>
      <w:r w:rsidRPr="00794CA2">
        <w:rPr>
          <w:rFonts w:ascii="ＭＳ 明朝" w:hAnsiTheme="minorEastAsia" w:hint="eastAsia"/>
          <w:bCs/>
        </w:rPr>
        <w:t>市町</w:t>
      </w:r>
      <w:r w:rsidR="00147519" w:rsidRPr="00794CA2">
        <w:rPr>
          <w:rFonts w:ascii="ＭＳ 明朝" w:hAnsiTheme="minorEastAsia" w:hint="eastAsia"/>
          <w:bCs/>
        </w:rPr>
        <w:t>担当</w:t>
      </w:r>
      <w:r w:rsidR="00996CB1">
        <w:rPr>
          <w:rFonts w:ascii="ＭＳ 明朝" w:hAnsiTheme="minorEastAsia" w:hint="eastAsia"/>
          <w:bCs/>
        </w:rPr>
        <w:t>者</w:t>
      </w:r>
      <w:r w:rsidR="009F246B" w:rsidRPr="00794CA2">
        <w:rPr>
          <w:rFonts w:ascii="ＭＳ 明朝" w:hAnsiTheme="minorEastAsia" w:hint="eastAsia"/>
          <w:bCs/>
        </w:rPr>
        <w:t>の</w:t>
      </w:r>
      <w:r w:rsidR="00996CB1">
        <w:rPr>
          <w:rFonts w:ascii="ＭＳ 明朝" w:hAnsiTheme="minorEastAsia" w:hint="eastAsia"/>
        </w:rPr>
        <w:t>自立支援医療及び補装具制度</w:t>
      </w:r>
      <w:r w:rsidR="003C4D55">
        <w:rPr>
          <w:rFonts w:ascii="ＭＳ 明朝" w:hAnsiTheme="minorEastAsia" w:hint="eastAsia"/>
        </w:rPr>
        <w:t>等</w:t>
      </w:r>
      <w:r w:rsidR="00996CB1">
        <w:rPr>
          <w:rFonts w:ascii="ＭＳ 明朝" w:hAnsiTheme="minorEastAsia" w:hint="eastAsia"/>
        </w:rPr>
        <w:t>の理解</w:t>
      </w:r>
      <w:r w:rsidR="009F246B" w:rsidRPr="00794CA2">
        <w:rPr>
          <w:rFonts w:ascii="ＭＳ 明朝" w:hAnsiTheme="minorEastAsia" w:hint="eastAsia"/>
          <w:bCs/>
        </w:rPr>
        <w:t>を</w:t>
      </w:r>
      <w:r w:rsidR="00996CB1">
        <w:rPr>
          <w:rFonts w:ascii="ＭＳ 明朝" w:hAnsiTheme="minorEastAsia" w:hint="eastAsia"/>
          <w:bCs/>
        </w:rPr>
        <w:t>深め</w:t>
      </w:r>
      <w:r w:rsidR="009F246B" w:rsidRPr="00794CA2">
        <w:rPr>
          <w:rFonts w:ascii="ＭＳ 明朝" w:hAnsiTheme="minorEastAsia" w:hint="eastAsia"/>
          <w:bCs/>
        </w:rPr>
        <w:t>るため</w:t>
      </w:r>
      <w:r w:rsidR="00996CB1">
        <w:rPr>
          <w:rFonts w:ascii="ＭＳ 明朝" w:hAnsiTheme="minorEastAsia" w:hint="eastAsia"/>
          <w:bCs/>
        </w:rPr>
        <w:t>、</w:t>
      </w:r>
      <w:r w:rsidR="00996CB1" w:rsidRPr="00794CA2">
        <w:rPr>
          <w:rFonts w:ascii="ＭＳ 明朝" w:hAnsiTheme="minorEastAsia" w:hint="eastAsia"/>
          <w:bCs/>
        </w:rPr>
        <w:t>例年</w:t>
      </w:r>
      <w:r w:rsidR="00996CB1">
        <w:rPr>
          <w:rFonts w:ascii="ＭＳ 明朝" w:hAnsiTheme="minorEastAsia" w:hint="eastAsia"/>
          <w:bCs/>
        </w:rPr>
        <w:t>、</w:t>
      </w:r>
      <w:r w:rsidR="00584899" w:rsidRPr="00794CA2">
        <w:rPr>
          <w:rFonts w:ascii="ＭＳ 明朝" w:hAnsiTheme="minorEastAsia" w:hint="eastAsia"/>
          <w:bCs/>
        </w:rPr>
        <w:t>研修</w:t>
      </w:r>
      <w:r w:rsidR="00996CB1" w:rsidRPr="00794CA2">
        <w:rPr>
          <w:rFonts w:ascii="ＭＳ 明朝" w:hAnsiTheme="minorEastAsia" w:hint="eastAsia"/>
          <w:bCs/>
        </w:rPr>
        <w:t>会議</w:t>
      </w:r>
      <w:r w:rsidR="00584899" w:rsidRPr="00794CA2">
        <w:rPr>
          <w:rFonts w:ascii="ＭＳ 明朝" w:hAnsiTheme="minorEastAsia" w:hint="eastAsia"/>
          <w:bCs/>
        </w:rPr>
        <w:t>を実施して</w:t>
      </w:r>
      <w:r w:rsidR="0084045D">
        <w:rPr>
          <w:rFonts w:ascii="ＭＳ 明朝" w:hAnsiTheme="minorEastAsia" w:hint="eastAsia"/>
          <w:bCs/>
        </w:rPr>
        <w:t>いる(</w:t>
      </w:r>
      <w:r w:rsidR="009C2BDC">
        <w:rPr>
          <w:rFonts w:ascii="ＭＳ 明朝" w:hAnsiTheme="minorEastAsia" w:hint="eastAsia"/>
          <w:bCs/>
        </w:rPr>
        <w:t>令和</w:t>
      </w:r>
      <w:r w:rsidR="0084045D">
        <w:rPr>
          <w:rFonts w:ascii="ＭＳ 明朝" w:hAnsiTheme="minorEastAsia" w:hint="eastAsia"/>
          <w:bCs/>
        </w:rPr>
        <w:t>３年</w:t>
      </w:r>
      <w:r w:rsidR="00996CB1">
        <w:rPr>
          <w:rFonts w:ascii="ＭＳ 明朝" w:hAnsiTheme="minorEastAsia" w:hint="eastAsia"/>
          <w:bCs/>
        </w:rPr>
        <w:t>度</w:t>
      </w:r>
      <w:r w:rsidR="0084045D">
        <w:rPr>
          <w:rFonts w:ascii="ＭＳ 明朝" w:hAnsiTheme="minorEastAsia" w:hint="eastAsia"/>
          <w:bCs/>
        </w:rPr>
        <w:t>からWeb開催)</w:t>
      </w:r>
      <w:r w:rsidR="009F246B" w:rsidRPr="00794CA2">
        <w:rPr>
          <w:rFonts w:ascii="ＭＳ 明朝" w:hAnsiTheme="minorEastAsia" w:hint="eastAsia"/>
          <w:bCs/>
        </w:rPr>
        <w:t>。</w:t>
      </w:r>
    </w:p>
    <w:p w14:paraId="08D4036B" w14:textId="5E298B46" w:rsidR="007E46B1" w:rsidRDefault="007E46B1" w:rsidP="007E46B1">
      <w:pPr>
        <w:pStyle w:val="210"/>
        <w:ind w:left="0" w:firstLineChars="300" w:firstLine="630"/>
        <w:rPr>
          <w:rFonts w:ascii="ＭＳ 明朝" w:hAnsiTheme="minorEastAsia"/>
        </w:rPr>
      </w:pPr>
      <w:r>
        <w:rPr>
          <w:rFonts w:ascii="ＭＳ 明朝" w:hAnsiTheme="minorEastAsia" w:hint="eastAsia"/>
        </w:rPr>
        <w:t xml:space="preserve">開 催 </w:t>
      </w:r>
      <w:r w:rsidR="00B843C5">
        <w:rPr>
          <w:rFonts w:ascii="ＭＳ 明朝" w:hAnsiTheme="minorEastAsia" w:hint="eastAsia"/>
        </w:rPr>
        <w:t xml:space="preserve">日　　</w:t>
      </w:r>
      <w:r w:rsidR="0084045D" w:rsidRPr="00C64025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84045D">
        <w:rPr>
          <w:rFonts w:asciiTheme="minorEastAsia" w:eastAsiaTheme="minorEastAsia" w:hAnsiTheme="minorEastAsia" w:hint="eastAsia"/>
          <w:sz w:val="22"/>
          <w:szCs w:val="22"/>
        </w:rPr>
        <w:t>７</w:t>
      </w:r>
      <w:r w:rsidR="0084045D" w:rsidRPr="00C64025">
        <w:rPr>
          <w:rFonts w:asciiTheme="minorEastAsia" w:eastAsiaTheme="minorEastAsia" w:hAnsiTheme="minorEastAsia" w:hint="eastAsia"/>
          <w:sz w:val="22"/>
          <w:szCs w:val="22"/>
        </w:rPr>
        <w:t>年５月29日（</w:t>
      </w:r>
      <w:r w:rsidR="0084045D">
        <w:rPr>
          <w:rFonts w:asciiTheme="minorEastAsia" w:eastAsiaTheme="minorEastAsia" w:hAnsiTheme="minorEastAsia" w:hint="eastAsia"/>
          <w:sz w:val="22"/>
          <w:szCs w:val="22"/>
        </w:rPr>
        <w:t>木</w:t>
      </w:r>
      <w:r w:rsidR="0084045D" w:rsidRPr="00C64025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4893C6C2" w14:textId="1197F276" w:rsidR="007E46B1" w:rsidRDefault="007E46B1" w:rsidP="007E46B1">
      <w:pPr>
        <w:pStyle w:val="210"/>
        <w:ind w:left="0" w:firstLineChars="300" w:firstLine="630"/>
        <w:rPr>
          <w:rFonts w:ascii="ＭＳ 明朝" w:hAnsiTheme="minorEastAsia"/>
        </w:rPr>
      </w:pPr>
      <w:r>
        <w:rPr>
          <w:rFonts w:ascii="ＭＳ 明朝" w:hAnsiTheme="minorEastAsia" w:hint="eastAsia"/>
        </w:rPr>
        <w:t xml:space="preserve">参加者数　　</w:t>
      </w:r>
      <w:r w:rsidR="00FC1FD3">
        <w:rPr>
          <w:rFonts w:ascii="ＭＳ 明朝" w:hAnsiTheme="minorEastAsia" w:hint="eastAsia"/>
        </w:rPr>
        <w:t>6</w:t>
      </w:r>
      <w:r w:rsidR="004F5ABE">
        <w:rPr>
          <w:rFonts w:ascii="ＭＳ 明朝" w:hAnsiTheme="minorEastAsia" w:hint="eastAsia"/>
        </w:rPr>
        <w:t>4</w:t>
      </w:r>
      <w:r>
        <w:rPr>
          <w:rFonts w:ascii="ＭＳ 明朝" w:hAnsiTheme="minorEastAsia" w:hint="eastAsia"/>
        </w:rPr>
        <w:t>名</w:t>
      </w:r>
    </w:p>
    <w:p w14:paraId="683CE4BA" w14:textId="77777777" w:rsidR="007E46B1" w:rsidRDefault="005F453F" w:rsidP="007E46B1">
      <w:pPr>
        <w:pStyle w:val="210"/>
        <w:ind w:left="0" w:firstLineChars="300" w:firstLine="630"/>
        <w:rPr>
          <w:rFonts w:ascii="ＭＳ 明朝" w:hAnsiTheme="minorEastAsia"/>
        </w:rPr>
      </w:pPr>
      <w:r>
        <w:rPr>
          <w:rFonts w:ascii="ＭＳ 明朝" w:hAnsiTheme="minorEastAsia" w:hint="eastAsia"/>
        </w:rPr>
        <w:t>内　　容　　補装具関係、</w:t>
      </w:r>
      <w:r w:rsidR="00AB02FE">
        <w:rPr>
          <w:rFonts w:ascii="ＭＳ 明朝" w:hAnsiTheme="minorEastAsia" w:hint="eastAsia"/>
        </w:rPr>
        <w:t>自立支援医療（更生医療）関係、</w:t>
      </w:r>
      <w:r w:rsidR="007E46B1">
        <w:rPr>
          <w:rFonts w:ascii="ＭＳ 明朝" w:hAnsiTheme="minorEastAsia" w:hint="eastAsia"/>
        </w:rPr>
        <w:t>施設入所調整事務</w:t>
      </w:r>
    </w:p>
    <w:p w14:paraId="031FB520" w14:textId="77777777" w:rsidR="007E46B1" w:rsidRDefault="007E46B1" w:rsidP="007E46B1">
      <w:pPr>
        <w:widowControl/>
        <w:jc w:val="left"/>
        <w:rPr>
          <w:rFonts w:ascii="ＭＳ 明朝" w:hAnsiTheme="minorEastAsia"/>
          <w:bCs/>
        </w:rPr>
      </w:pPr>
    </w:p>
    <w:p w14:paraId="024DAD2A" w14:textId="77777777" w:rsidR="004F5ABE" w:rsidRDefault="004F5ABE" w:rsidP="007E46B1">
      <w:pPr>
        <w:widowControl/>
        <w:jc w:val="left"/>
        <w:rPr>
          <w:rFonts w:ascii="ＭＳ 明朝" w:hAnsiTheme="minorEastAsia"/>
          <w:bCs/>
        </w:rPr>
      </w:pPr>
    </w:p>
    <w:p w14:paraId="6DD60525" w14:textId="77777777" w:rsidR="00996CB1" w:rsidRDefault="00996CB1" w:rsidP="007E46B1">
      <w:pPr>
        <w:widowControl/>
        <w:jc w:val="left"/>
        <w:rPr>
          <w:rFonts w:ascii="ＭＳ 明朝" w:hAnsiTheme="minorEastAsia"/>
          <w:bCs/>
        </w:rPr>
      </w:pPr>
    </w:p>
    <w:p w14:paraId="711F535E" w14:textId="264BB13D" w:rsidR="007E46B1" w:rsidRDefault="007E46B1" w:rsidP="007E46B1">
      <w:pPr>
        <w:pStyle w:val="210"/>
        <w:ind w:left="0"/>
        <w:rPr>
          <w:rFonts w:ascii="ＭＳ ゴシック" w:eastAsia="ＭＳ ゴシック" w:hAnsi="ＭＳ ゴシック"/>
          <w:szCs w:val="21"/>
        </w:rPr>
      </w:pPr>
      <w:r w:rsidRPr="00E03231">
        <w:rPr>
          <w:rFonts w:ascii="ＭＳ ゴシック" w:eastAsia="ＭＳ ゴシック" w:hAnsi="ＭＳ ゴシック" w:hint="eastAsia"/>
          <w:bCs/>
          <w:szCs w:val="21"/>
        </w:rPr>
        <w:t xml:space="preserve">６　</w:t>
      </w:r>
      <w:r w:rsidRPr="00182F0A">
        <w:rPr>
          <w:rFonts w:ascii="ＭＳ ゴシック" w:eastAsia="ＭＳ ゴシック" w:hAnsi="ＭＳ ゴシック" w:hint="eastAsia"/>
          <w:bCs/>
          <w:szCs w:val="21"/>
        </w:rPr>
        <w:t>相談・判定会</w:t>
      </w:r>
      <w:r w:rsidRPr="00182F0A">
        <w:rPr>
          <w:rFonts w:ascii="ＭＳ ゴシック" w:eastAsia="ＭＳ ゴシック" w:hAnsi="ＭＳ ゴシック"/>
          <w:szCs w:val="21"/>
        </w:rPr>
        <w:t>（</w:t>
      </w:r>
      <w:r w:rsidRPr="00FB29CC">
        <w:rPr>
          <w:rFonts w:ascii="ＭＳ ゴシック" w:eastAsia="ＭＳ ゴシック" w:hAnsi="ＭＳ ゴシック"/>
          <w:szCs w:val="21"/>
        </w:rPr>
        <w:t>令和</w:t>
      </w:r>
      <w:r w:rsidR="004F5ABE">
        <w:rPr>
          <w:rFonts w:ascii="ＭＳ ゴシック" w:eastAsia="ＭＳ ゴシック" w:hAnsi="ＭＳ ゴシック" w:hint="eastAsia"/>
          <w:szCs w:val="21"/>
        </w:rPr>
        <w:t>８</w:t>
      </w:r>
      <w:r w:rsidRPr="00FB29CC">
        <w:rPr>
          <w:rFonts w:ascii="ＭＳ ゴシック" w:eastAsia="ＭＳ ゴシック" w:hAnsi="ＭＳ ゴシック"/>
          <w:szCs w:val="21"/>
        </w:rPr>
        <w:t>年度</w:t>
      </w:r>
      <w:r w:rsidR="00837EE6" w:rsidRPr="00FB29CC">
        <w:rPr>
          <w:rFonts w:ascii="ＭＳ ゴシック" w:eastAsia="ＭＳ ゴシック" w:hAnsi="ＭＳ ゴシック"/>
          <w:szCs w:val="21"/>
        </w:rPr>
        <w:t>年間計画</w:t>
      </w:r>
      <w:r w:rsidRPr="00FB29CC">
        <w:rPr>
          <w:rFonts w:ascii="ＭＳ ゴシック" w:eastAsia="ＭＳ ゴシック" w:hAnsi="ＭＳ ゴシック"/>
          <w:szCs w:val="21"/>
        </w:rPr>
        <w:t>）</w:t>
      </w:r>
    </w:p>
    <w:p w14:paraId="59CE291E" w14:textId="77777777" w:rsidR="007E46B1" w:rsidRPr="00E03231" w:rsidRDefault="007E46B1" w:rsidP="007E46B1">
      <w:pPr>
        <w:pStyle w:val="210"/>
        <w:ind w:left="0"/>
        <w:rPr>
          <w:rFonts w:ascii="ＭＳ ゴシック" w:eastAsia="ＭＳ ゴシック" w:hAnsi="ＭＳ ゴシック"/>
          <w:bCs/>
          <w:szCs w:val="21"/>
        </w:rPr>
      </w:pPr>
    </w:p>
    <w:p w14:paraId="550C5A5C" w14:textId="7BC0E55A" w:rsidR="00752942" w:rsidRDefault="007E46B1" w:rsidP="00752942">
      <w:pPr>
        <w:pStyle w:val="210"/>
        <w:ind w:left="0"/>
        <w:rPr>
          <w:rFonts w:asciiTheme="majorEastAsia" w:eastAsiaTheme="majorEastAsia" w:hAnsiTheme="majorEastAsia"/>
          <w:sz w:val="22"/>
          <w:szCs w:val="22"/>
        </w:rPr>
      </w:pPr>
      <w:r w:rsidRPr="0043272B">
        <w:rPr>
          <w:rFonts w:asciiTheme="majorEastAsia" w:eastAsiaTheme="majorEastAsia" w:hAnsiTheme="majorEastAsia" w:hint="eastAsia"/>
          <w:sz w:val="22"/>
          <w:szCs w:val="22"/>
        </w:rPr>
        <w:t>【定期】</w:t>
      </w:r>
      <w:r w:rsidR="00752942">
        <w:rPr>
          <w:rFonts w:asciiTheme="majorEastAsia" w:eastAsiaTheme="majorEastAsia" w:hAnsiTheme="majorEastAsia" w:hint="eastAsia"/>
          <w:sz w:val="22"/>
          <w:szCs w:val="22"/>
        </w:rPr>
        <w:t xml:space="preserve">　受付13:00</w:t>
      </w:r>
      <w:r w:rsidR="00784D69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752942">
        <w:rPr>
          <w:rFonts w:asciiTheme="majorEastAsia" w:eastAsiaTheme="majorEastAsia" w:hAnsiTheme="majorEastAsia" w:hint="eastAsia"/>
          <w:sz w:val="22"/>
          <w:szCs w:val="22"/>
        </w:rPr>
        <w:t>判定14:00開始</w:t>
      </w:r>
    </w:p>
    <w:p w14:paraId="55F35BEE" w14:textId="4F03562A" w:rsidR="00752942" w:rsidRDefault="00752942" w:rsidP="00752942">
      <w:pPr>
        <w:pStyle w:val="210"/>
        <w:ind w:left="0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 xml:space="preserve">　　　　</w:t>
      </w:r>
      <w:r w:rsidRPr="00C57419">
        <w:rPr>
          <w:rFonts w:asciiTheme="majorEastAsia" w:eastAsiaTheme="majorEastAsia" w:hAnsiTheme="majorEastAsia" w:hint="eastAsia"/>
          <w:sz w:val="20"/>
        </w:rPr>
        <w:t xml:space="preserve">　ただし</w:t>
      </w:r>
      <w:r>
        <w:rPr>
          <w:rFonts w:asciiTheme="majorEastAsia" w:eastAsiaTheme="majorEastAsia" w:hAnsiTheme="majorEastAsia" w:hint="eastAsia"/>
          <w:sz w:val="20"/>
        </w:rPr>
        <w:t>、</w:t>
      </w:r>
      <w:r w:rsidRPr="0056499B">
        <w:rPr>
          <w:rFonts w:asciiTheme="majorEastAsia" w:eastAsiaTheme="majorEastAsia" w:hAnsiTheme="majorEastAsia" w:hint="eastAsia"/>
          <w:kern w:val="0"/>
          <w:sz w:val="20"/>
        </w:rPr>
        <w:t>肢体不自由</w:t>
      </w:r>
      <w:r w:rsidRPr="00C57419">
        <w:rPr>
          <w:rFonts w:asciiTheme="majorEastAsia" w:eastAsiaTheme="majorEastAsia" w:hAnsiTheme="majorEastAsia" w:hint="eastAsia"/>
          <w:sz w:val="20"/>
        </w:rPr>
        <w:t>「呉</w:t>
      </w:r>
      <w:r>
        <w:rPr>
          <w:rFonts w:asciiTheme="majorEastAsia" w:eastAsiaTheme="majorEastAsia" w:hAnsiTheme="majorEastAsia" w:hint="eastAsia"/>
          <w:sz w:val="20"/>
        </w:rPr>
        <w:t>」会場は、</w:t>
      </w:r>
      <w:r w:rsidR="00784D69">
        <w:rPr>
          <w:rFonts w:asciiTheme="majorEastAsia" w:eastAsiaTheme="majorEastAsia" w:hAnsiTheme="majorEastAsia" w:hint="eastAsia"/>
          <w:sz w:val="20"/>
        </w:rPr>
        <w:t xml:space="preserve">　　　</w:t>
      </w:r>
      <w:r w:rsidRPr="00C57419">
        <w:rPr>
          <w:rFonts w:asciiTheme="majorEastAsia" w:eastAsiaTheme="majorEastAsia" w:hAnsiTheme="majorEastAsia" w:hint="eastAsia"/>
          <w:sz w:val="20"/>
        </w:rPr>
        <w:t>受付</w:t>
      </w:r>
      <w:r w:rsidR="00784D69">
        <w:rPr>
          <w:rFonts w:asciiTheme="majorEastAsia" w:eastAsiaTheme="majorEastAsia" w:hAnsiTheme="majorEastAsia" w:hint="eastAsia"/>
          <w:sz w:val="20"/>
        </w:rPr>
        <w:t xml:space="preserve"> </w:t>
      </w:r>
      <w:r w:rsidRPr="00C57419">
        <w:rPr>
          <w:rFonts w:asciiTheme="majorEastAsia" w:eastAsiaTheme="majorEastAsia" w:hAnsiTheme="majorEastAsia" w:hint="eastAsia"/>
          <w:sz w:val="20"/>
        </w:rPr>
        <w:t>9:</w:t>
      </w:r>
      <w:r>
        <w:rPr>
          <w:rFonts w:asciiTheme="majorEastAsia" w:eastAsiaTheme="majorEastAsia" w:hAnsiTheme="majorEastAsia" w:hint="eastAsia"/>
          <w:sz w:val="20"/>
        </w:rPr>
        <w:t>3</w:t>
      </w:r>
      <w:r w:rsidRPr="00C57419">
        <w:rPr>
          <w:rFonts w:asciiTheme="majorEastAsia" w:eastAsiaTheme="majorEastAsia" w:hAnsiTheme="majorEastAsia" w:hint="eastAsia"/>
          <w:sz w:val="20"/>
        </w:rPr>
        <w:t>0</w:t>
      </w:r>
      <w:r w:rsidR="00784D69">
        <w:rPr>
          <w:rFonts w:asciiTheme="majorEastAsia" w:eastAsiaTheme="majorEastAsia" w:hAnsiTheme="majorEastAsia" w:hint="eastAsia"/>
          <w:sz w:val="20"/>
        </w:rPr>
        <w:t xml:space="preserve">　</w:t>
      </w:r>
      <w:r w:rsidRPr="00C57419">
        <w:rPr>
          <w:rFonts w:asciiTheme="majorEastAsia" w:eastAsiaTheme="majorEastAsia" w:hAnsiTheme="majorEastAsia" w:hint="eastAsia"/>
          <w:sz w:val="20"/>
        </w:rPr>
        <w:t>判定10:</w:t>
      </w:r>
      <w:r>
        <w:rPr>
          <w:rFonts w:asciiTheme="majorEastAsia" w:eastAsiaTheme="majorEastAsia" w:hAnsiTheme="majorEastAsia" w:hint="eastAsia"/>
          <w:sz w:val="20"/>
        </w:rPr>
        <w:t>15</w:t>
      </w:r>
      <w:r w:rsidRPr="00C57419">
        <w:rPr>
          <w:rFonts w:asciiTheme="majorEastAsia" w:eastAsiaTheme="majorEastAsia" w:hAnsiTheme="majorEastAsia" w:hint="eastAsia"/>
          <w:sz w:val="20"/>
        </w:rPr>
        <w:t>開始</w:t>
      </w:r>
    </w:p>
    <w:p w14:paraId="741A9180" w14:textId="430675B1" w:rsidR="00752942" w:rsidRDefault="00752942" w:rsidP="00752942">
      <w:pPr>
        <w:pStyle w:val="210"/>
        <w:ind w:left="0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/>
          <w:sz w:val="20"/>
        </w:rPr>
        <w:t xml:space="preserve">　　　　　　　　　　　　　　</w:t>
      </w:r>
      <w:r>
        <w:rPr>
          <w:rFonts w:asciiTheme="majorEastAsia" w:eastAsiaTheme="majorEastAsia" w:hAnsiTheme="majorEastAsia" w:hint="eastAsia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「</w:t>
      </w:r>
      <w:r w:rsidR="009B4703">
        <w:rPr>
          <w:rFonts w:asciiTheme="majorEastAsia" w:eastAsiaTheme="majorEastAsia" w:hAnsiTheme="majorEastAsia"/>
          <w:sz w:val="20"/>
        </w:rPr>
        <w:t>北広島」会場は、</w:t>
      </w:r>
      <w:r w:rsidR="00784D69">
        <w:rPr>
          <w:rFonts w:asciiTheme="majorEastAsia" w:eastAsiaTheme="majorEastAsia" w:hAnsiTheme="majorEastAsia" w:hint="eastAsia"/>
          <w:sz w:val="20"/>
        </w:rPr>
        <w:t xml:space="preserve">　</w:t>
      </w:r>
      <w:r w:rsidR="009B4703" w:rsidRPr="00C57419">
        <w:rPr>
          <w:rFonts w:asciiTheme="majorEastAsia" w:eastAsiaTheme="majorEastAsia" w:hAnsiTheme="majorEastAsia" w:hint="eastAsia"/>
          <w:sz w:val="20"/>
        </w:rPr>
        <w:t>受付</w:t>
      </w:r>
      <w:r w:rsidR="009B4703">
        <w:rPr>
          <w:rFonts w:asciiTheme="majorEastAsia" w:eastAsiaTheme="majorEastAsia" w:hAnsiTheme="majorEastAsia"/>
          <w:sz w:val="20"/>
        </w:rPr>
        <w:t>10</w:t>
      </w:r>
      <w:r w:rsidR="009B4703" w:rsidRPr="00C57419">
        <w:rPr>
          <w:rFonts w:asciiTheme="majorEastAsia" w:eastAsiaTheme="majorEastAsia" w:hAnsiTheme="majorEastAsia" w:hint="eastAsia"/>
          <w:sz w:val="20"/>
        </w:rPr>
        <w:t>:</w:t>
      </w:r>
      <w:r w:rsidR="009B4703">
        <w:rPr>
          <w:rFonts w:asciiTheme="majorEastAsia" w:eastAsiaTheme="majorEastAsia" w:hAnsiTheme="majorEastAsia"/>
          <w:sz w:val="20"/>
        </w:rPr>
        <w:t>0</w:t>
      </w:r>
      <w:r w:rsidR="009B4703" w:rsidRPr="00C57419">
        <w:rPr>
          <w:rFonts w:asciiTheme="majorEastAsia" w:eastAsiaTheme="majorEastAsia" w:hAnsiTheme="majorEastAsia" w:hint="eastAsia"/>
          <w:sz w:val="20"/>
        </w:rPr>
        <w:t>0</w:t>
      </w:r>
      <w:r w:rsidR="00784D69">
        <w:rPr>
          <w:rFonts w:asciiTheme="majorEastAsia" w:eastAsiaTheme="majorEastAsia" w:hAnsiTheme="majorEastAsia" w:hint="eastAsia"/>
          <w:sz w:val="20"/>
        </w:rPr>
        <w:t xml:space="preserve">　</w:t>
      </w:r>
      <w:r w:rsidR="009B4703" w:rsidRPr="00C57419">
        <w:rPr>
          <w:rFonts w:asciiTheme="majorEastAsia" w:eastAsiaTheme="majorEastAsia" w:hAnsiTheme="majorEastAsia" w:hint="eastAsia"/>
          <w:sz w:val="20"/>
        </w:rPr>
        <w:t>判定10:</w:t>
      </w:r>
      <w:r w:rsidR="009B4703">
        <w:rPr>
          <w:rFonts w:asciiTheme="majorEastAsia" w:eastAsiaTheme="majorEastAsia" w:hAnsiTheme="majorEastAsia"/>
          <w:sz w:val="20"/>
        </w:rPr>
        <w:t>30</w:t>
      </w:r>
      <w:r w:rsidR="009B4703" w:rsidRPr="00C57419">
        <w:rPr>
          <w:rFonts w:asciiTheme="majorEastAsia" w:eastAsiaTheme="majorEastAsia" w:hAnsiTheme="majorEastAsia" w:hint="eastAsia"/>
          <w:sz w:val="20"/>
        </w:rPr>
        <w:t>開始</w:t>
      </w:r>
    </w:p>
    <w:p w14:paraId="3A4CC5C0" w14:textId="01C7E019" w:rsidR="009B4703" w:rsidRPr="009B4703" w:rsidRDefault="009B4703" w:rsidP="00752942">
      <w:pPr>
        <w:pStyle w:val="210"/>
        <w:ind w:left="0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/>
          <w:sz w:val="20"/>
        </w:rPr>
        <w:t xml:space="preserve">　　　　　　　　　　　　　　</w:t>
      </w:r>
      <w:r>
        <w:rPr>
          <w:rFonts w:asciiTheme="majorEastAsia" w:eastAsiaTheme="majorEastAsia" w:hAnsiTheme="majorEastAsia" w:hint="eastAsia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「</w:t>
      </w:r>
      <w:r>
        <w:rPr>
          <w:rFonts w:asciiTheme="majorEastAsia" w:eastAsiaTheme="majorEastAsia" w:hAnsiTheme="majorEastAsia" w:hint="eastAsia"/>
          <w:sz w:val="20"/>
        </w:rPr>
        <w:t>安芸高田</w:t>
      </w:r>
      <w:r>
        <w:rPr>
          <w:rFonts w:asciiTheme="majorEastAsia" w:eastAsiaTheme="majorEastAsia" w:hAnsiTheme="majorEastAsia"/>
          <w:sz w:val="20"/>
        </w:rPr>
        <w:t>」会場は、</w:t>
      </w:r>
      <w:r w:rsidRPr="00C57419">
        <w:rPr>
          <w:rFonts w:asciiTheme="majorEastAsia" w:eastAsiaTheme="majorEastAsia" w:hAnsiTheme="majorEastAsia" w:hint="eastAsia"/>
          <w:sz w:val="20"/>
        </w:rPr>
        <w:t>受付</w:t>
      </w:r>
      <w:r>
        <w:rPr>
          <w:rFonts w:asciiTheme="majorEastAsia" w:eastAsiaTheme="majorEastAsia" w:hAnsiTheme="majorEastAsia"/>
          <w:sz w:val="20"/>
        </w:rPr>
        <w:t>13</w:t>
      </w:r>
      <w:r w:rsidRPr="00C57419">
        <w:rPr>
          <w:rFonts w:asciiTheme="majorEastAsia" w:eastAsiaTheme="majorEastAsia" w:hAnsiTheme="majorEastAsia" w:hint="eastAsia"/>
          <w:sz w:val="20"/>
        </w:rPr>
        <w:t>:</w:t>
      </w:r>
      <w:r>
        <w:rPr>
          <w:rFonts w:asciiTheme="majorEastAsia" w:eastAsiaTheme="majorEastAsia" w:hAnsiTheme="majorEastAsia"/>
          <w:sz w:val="20"/>
        </w:rPr>
        <w:t>0</w:t>
      </w:r>
      <w:r w:rsidRPr="00C57419">
        <w:rPr>
          <w:rFonts w:asciiTheme="majorEastAsia" w:eastAsiaTheme="majorEastAsia" w:hAnsiTheme="majorEastAsia" w:hint="eastAsia"/>
          <w:sz w:val="20"/>
        </w:rPr>
        <w:t>0</w:t>
      </w:r>
      <w:r w:rsidR="00784D69">
        <w:rPr>
          <w:rFonts w:asciiTheme="majorEastAsia" w:eastAsiaTheme="majorEastAsia" w:hAnsiTheme="majorEastAsia" w:hint="eastAsia"/>
          <w:sz w:val="20"/>
        </w:rPr>
        <w:t xml:space="preserve">　</w:t>
      </w:r>
      <w:r w:rsidRPr="00C57419">
        <w:rPr>
          <w:rFonts w:asciiTheme="majorEastAsia" w:eastAsiaTheme="majorEastAsia" w:hAnsiTheme="majorEastAsia" w:hint="eastAsia"/>
          <w:sz w:val="20"/>
        </w:rPr>
        <w:t>判定1</w:t>
      </w:r>
      <w:r w:rsidR="00D90936">
        <w:rPr>
          <w:rFonts w:asciiTheme="majorEastAsia" w:eastAsiaTheme="majorEastAsia" w:hAnsiTheme="majorEastAsia" w:hint="eastAsia"/>
          <w:sz w:val="20"/>
        </w:rPr>
        <w:t>3</w:t>
      </w:r>
      <w:r w:rsidRPr="00C57419">
        <w:rPr>
          <w:rFonts w:asciiTheme="majorEastAsia" w:eastAsiaTheme="majorEastAsia" w:hAnsiTheme="majorEastAsia" w:hint="eastAsia"/>
          <w:sz w:val="20"/>
        </w:rPr>
        <w:t>:</w:t>
      </w:r>
      <w:r w:rsidR="00D90936">
        <w:rPr>
          <w:rFonts w:asciiTheme="majorEastAsia" w:eastAsiaTheme="majorEastAsia" w:hAnsiTheme="majorEastAsia" w:hint="eastAsia"/>
          <w:sz w:val="20"/>
        </w:rPr>
        <w:t>3</w:t>
      </w:r>
      <w:r>
        <w:rPr>
          <w:rFonts w:asciiTheme="majorEastAsia" w:eastAsiaTheme="majorEastAsia" w:hAnsiTheme="majorEastAsia"/>
          <w:sz w:val="20"/>
        </w:rPr>
        <w:t>0</w:t>
      </w:r>
      <w:r w:rsidRPr="00C57419">
        <w:rPr>
          <w:rFonts w:asciiTheme="majorEastAsia" w:eastAsiaTheme="majorEastAsia" w:hAnsiTheme="majorEastAsia" w:hint="eastAsia"/>
          <w:sz w:val="20"/>
        </w:rPr>
        <w:t>開始</w:t>
      </w:r>
    </w:p>
    <w:p w14:paraId="2E4B201B" w14:textId="75626020" w:rsidR="007E46B1" w:rsidRDefault="00752942" w:rsidP="00752942">
      <w:pPr>
        <w:pStyle w:val="210"/>
        <w:ind w:left="0" w:firstLineChars="950" w:firstLine="1900"/>
        <w:rPr>
          <w:rFonts w:asciiTheme="majorEastAsia" w:eastAsiaTheme="majorEastAsia" w:hAnsiTheme="majorEastAsia"/>
          <w:sz w:val="20"/>
        </w:rPr>
      </w:pPr>
      <w:r w:rsidRPr="00C57419">
        <w:rPr>
          <w:rFonts w:asciiTheme="majorEastAsia" w:eastAsiaTheme="majorEastAsia" w:hAnsiTheme="majorEastAsia" w:hint="eastAsia"/>
          <w:kern w:val="0"/>
          <w:sz w:val="20"/>
        </w:rPr>
        <w:t>聴覚障害</w:t>
      </w:r>
      <w:r w:rsidR="0056499B">
        <w:rPr>
          <w:rFonts w:asciiTheme="majorEastAsia" w:eastAsiaTheme="majorEastAsia" w:hAnsiTheme="majorEastAsia" w:hint="eastAsia"/>
          <w:kern w:val="0"/>
          <w:sz w:val="20"/>
        </w:rPr>
        <w:t xml:space="preserve">  </w:t>
      </w:r>
      <w:r w:rsidRPr="00C57419">
        <w:rPr>
          <w:rFonts w:asciiTheme="majorEastAsia" w:eastAsiaTheme="majorEastAsia" w:hAnsiTheme="majorEastAsia" w:hint="eastAsia"/>
          <w:kern w:val="0"/>
          <w:sz w:val="20"/>
        </w:rPr>
        <w:t>「</w:t>
      </w:r>
      <w:r w:rsidRPr="00C57419">
        <w:rPr>
          <w:rFonts w:asciiTheme="majorEastAsia" w:eastAsiaTheme="majorEastAsia" w:hAnsiTheme="majorEastAsia" w:hint="eastAsia"/>
          <w:sz w:val="20"/>
        </w:rPr>
        <w:t>三原</w:t>
      </w:r>
      <w:r>
        <w:rPr>
          <w:rFonts w:asciiTheme="majorEastAsia" w:eastAsiaTheme="majorEastAsia" w:hAnsiTheme="majorEastAsia" w:hint="eastAsia"/>
          <w:sz w:val="20"/>
        </w:rPr>
        <w:t>」会場は、</w:t>
      </w:r>
      <w:r w:rsidR="00784D69">
        <w:rPr>
          <w:rFonts w:asciiTheme="majorEastAsia" w:eastAsiaTheme="majorEastAsia" w:hAnsiTheme="majorEastAsia" w:hint="eastAsia"/>
          <w:sz w:val="20"/>
        </w:rPr>
        <w:t xml:space="preserve">　　</w:t>
      </w:r>
      <w:r w:rsidRPr="00C57419">
        <w:rPr>
          <w:rFonts w:asciiTheme="majorEastAsia" w:eastAsiaTheme="majorEastAsia" w:hAnsiTheme="majorEastAsia" w:hint="eastAsia"/>
          <w:sz w:val="20"/>
        </w:rPr>
        <w:t>受付12:30</w:t>
      </w:r>
      <w:r w:rsidR="00784D69">
        <w:rPr>
          <w:rFonts w:asciiTheme="majorEastAsia" w:eastAsiaTheme="majorEastAsia" w:hAnsiTheme="majorEastAsia" w:hint="eastAsia"/>
          <w:sz w:val="20"/>
        </w:rPr>
        <w:t xml:space="preserve">　</w:t>
      </w:r>
      <w:r w:rsidRPr="00C57419">
        <w:rPr>
          <w:rFonts w:asciiTheme="majorEastAsia" w:eastAsiaTheme="majorEastAsia" w:hAnsiTheme="majorEastAsia" w:hint="eastAsia"/>
          <w:sz w:val="20"/>
        </w:rPr>
        <w:t>判定13:30開始</w:t>
      </w:r>
    </w:p>
    <w:p w14:paraId="2E640526" w14:textId="77777777" w:rsidR="0056499B" w:rsidRDefault="0056499B" w:rsidP="00752942">
      <w:pPr>
        <w:pStyle w:val="210"/>
        <w:ind w:left="0" w:firstLineChars="950" w:firstLine="2090"/>
        <w:rPr>
          <w:rFonts w:asciiTheme="majorEastAsia" w:eastAsiaTheme="majorEastAsia" w:hAnsiTheme="majorEastAsia"/>
          <w:sz w:val="22"/>
          <w:szCs w:val="22"/>
        </w:rPr>
      </w:pPr>
    </w:p>
    <w:tbl>
      <w:tblPr>
        <w:tblStyle w:val="ae"/>
        <w:tblW w:w="8788" w:type="dxa"/>
        <w:tblInd w:w="421" w:type="dxa"/>
        <w:tblLook w:val="04A0" w:firstRow="1" w:lastRow="0" w:firstColumn="1" w:lastColumn="0" w:noHBand="0" w:noVBand="1"/>
      </w:tblPr>
      <w:tblGrid>
        <w:gridCol w:w="991"/>
        <w:gridCol w:w="3826"/>
        <w:gridCol w:w="1278"/>
        <w:gridCol w:w="1276"/>
        <w:gridCol w:w="1417"/>
      </w:tblGrid>
      <w:tr w:rsidR="007E46B1" w14:paraId="15435504" w14:textId="77777777" w:rsidTr="0056499B">
        <w:trPr>
          <w:trHeight w:val="370"/>
        </w:trPr>
        <w:tc>
          <w:tcPr>
            <w:tcW w:w="991" w:type="dxa"/>
            <w:vAlign w:val="center"/>
          </w:tcPr>
          <w:p w14:paraId="131B7EFB" w14:textId="77777777" w:rsidR="007E46B1" w:rsidRDefault="007E46B1" w:rsidP="00093080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区　分</w:t>
            </w:r>
          </w:p>
        </w:tc>
        <w:tc>
          <w:tcPr>
            <w:tcW w:w="3826" w:type="dxa"/>
            <w:vAlign w:val="center"/>
          </w:tcPr>
          <w:p w14:paraId="20E32E7D" w14:textId="77777777" w:rsidR="007E46B1" w:rsidRDefault="007E46B1" w:rsidP="00093080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会　場</w:t>
            </w:r>
          </w:p>
        </w:tc>
        <w:tc>
          <w:tcPr>
            <w:tcW w:w="1278" w:type="dxa"/>
            <w:vAlign w:val="center"/>
          </w:tcPr>
          <w:p w14:paraId="467B39F1" w14:textId="77777777" w:rsidR="007E46B1" w:rsidRPr="00AB5222" w:rsidRDefault="007E46B1" w:rsidP="00093080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spacing w:val="-10"/>
              </w:rPr>
            </w:pPr>
            <w:r w:rsidRPr="00AB5222">
              <w:rPr>
                <w:rFonts w:ascii="HGPｺﾞｼｯｸM" w:eastAsia="HGPｺﾞｼｯｸM" w:hAnsiTheme="minorEastAsia" w:hint="eastAsia"/>
                <w:spacing w:val="-10"/>
              </w:rPr>
              <w:t>肢体不自由</w:t>
            </w:r>
          </w:p>
        </w:tc>
        <w:tc>
          <w:tcPr>
            <w:tcW w:w="1276" w:type="dxa"/>
            <w:vAlign w:val="center"/>
          </w:tcPr>
          <w:p w14:paraId="006AA5CD" w14:textId="77777777" w:rsidR="007E46B1" w:rsidRDefault="007E46B1" w:rsidP="00093080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聴覚障害</w:t>
            </w:r>
          </w:p>
        </w:tc>
        <w:tc>
          <w:tcPr>
            <w:tcW w:w="1417" w:type="dxa"/>
            <w:vAlign w:val="center"/>
          </w:tcPr>
          <w:p w14:paraId="16675562" w14:textId="77777777" w:rsidR="007E46B1" w:rsidRPr="00BE076F" w:rsidRDefault="00837EE6" w:rsidP="00BE076F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szCs w:val="21"/>
              </w:rPr>
            </w:pPr>
            <w:r>
              <w:rPr>
                <w:rFonts w:ascii="HGPｺﾞｼｯｸM" w:eastAsia="HGPｺﾞｼｯｸM" w:hAnsiTheme="minorEastAsia"/>
                <w:szCs w:val="21"/>
              </w:rPr>
              <w:t>備　考</w:t>
            </w:r>
          </w:p>
        </w:tc>
      </w:tr>
      <w:tr w:rsidR="003376EB" w14:paraId="2C8F3B10" w14:textId="77777777" w:rsidTr="00893897">
        <w:trPr>
          <w:trHeight w:val="575"/>
        </w:trPr>
        <w:tc>
          <w:tcPr>
            <w:tcW w:w="991" w:type="dxa"/>
            <w:vMerge w:val="restart"/>
            <w:vAlign w:val="center"/>
          </w:tcPr>
          <w:p w14:paraId="53213336" w14:textId="77777777" w:rsidR="003376EB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東広島</w:t>
            </w:r>
          </w:p>
        </w:tc>
        <w:tc>
          <w:tcPr>
            <w:tcW w:w="3826" w:type="dxa"/>
          </w:tcPr>
          <w:p w14:paraId="3BB67C04" w14:textId="0A453ABF" w:rsidR="003376EB" w:rsidRDefault="00735506" w:rsidP="003376EB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広島県</w:t>
            </w:r>
            <w:r w:rsidR="003376EB">
              <w:rPr>
                <w:rFonts w:ascii="HGPｺﾞｼｯｸM" w:eastAsia="HGPｺﾞｼｯｸM" w:hAnsiTheme="minorEastAsia" w:hint="eastAsia"/>
              </w:rPr>
              <w:t>立</w:t>
            </w:r>
            <w:r w:rsidR="00097A90">
              <w:rPr>
                <w:rFonts w:ascii="HGPｺﾞｼｯｸM" w:eastAsia="HGPｺﾞｼｯｸM" w:hAnsiTheme="minorEastAsia" w:hint="eastAsia"/>
              </w:rPr>
              <w:t xml:space="preserve">総合リハビリテーションセンター　</w:t>
            </w:r>
          </w:p>
          <w:p w14:paraId="62C07C12" w14:textId="77777777" w:rsidR="003376EB" w:rsidRDefault="003376EB" w:rsidP="003376EB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（東広島市西条町田口295-3）</w:t>
            </w:r>
          </w:p>
        </w:tc>
        <w:tc>
          <w:tcPr>
            <w:tcW w:w="1278" w:type="dxa"/>
            <w:vAlign w:val="center"/>
          </w:tcPr>
          <w:p w14:paraId="0D64977B" w14:textId="19757FE8" w:rsidR="003376EB" w:rsidRPr="00BE0122" w:rsidRDefault="0056499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>
              <w:rPr>
                <w:rFonts w:ascii="HGPｺﾞｼｯｸM" w:eastAsia="HGPｺﾞｼｯｸM" w:hAnsiTheme="minorEastAsia" w:hint="eastAsia"/>
              </w:rPr>
              <w:t>20</w:t>
            </w:r>
            <w:r w:rsidR="003376EB" w:rsidRPr="00FB29CC">
              <w:rPr>
                <w:rFonts w:ascii="HGPｺﾞｼｯｸM" w:eastAsia="HGPｺﾞｼｯｸM" w:hAnsiTheme="minorEastAsia" w:hint="eastAsia"/>
              </w:rPr>
              <w:t>回</w:t>
            </w:r>
          </w:p>
        </w:tc>
        <w:tc>
          <w:tcPr>
            <w:tcW w:w="1276" w:type="dxa"/>
            <w:vAlign w:val="center"/>
          </w:tcPr>
          <w:p w14:paraId="67141476" w14:textId="77777777" w:rsidR="003376EB" w:rsidRPr="00BE0122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/>
              </w:rPr>
              <w:t>－</w:t>
            </w:r>
          </w:p>
        </w:tc>
        <w:tc>
          <w:tcPr>
            <w:tcW w:w="1417" w:type="dxa"/>
            <w:vAlign w:val="center"/>
          </w:tcPr>
          <w:p w14:paraId="0861D75A" w14:textId="77777777" w:rsidR="003376EB" w:rsidRPr="00F046B7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</w:p>
        </w:tc>
      </w:tr>
      <w:tr w:rsidR="003376EB" w14:paraId="550601C0" w14:textId="77777777" w:rsidTr="00893897">
        <w:trPr>
          <w:trHeight w:val="575"/>
        </w:trPr>
        <w:tc>
          <w:tcPr>
            <w:tcW w:w="991" w:type="dxa"/>
            <w:vMerge/>
            <w:vAlign w:val="center"/>
          </w:tcPr>
          <w:p w14:paraId="0DD9A477" w14:textId="77777777" w:rsidR="003376EB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</w:p>
        </w:tc>
        <w:tc>
          <w:tcPr>
            <w:tcW w:w="3826" w:type="dxa"/>
          </w:tcPr>
          <w:p w14:paraId="71871FED" w14:textId="3B96B2BC" w:rsidR="003376EB" w:rsidRDefault="003376EB" w:rsidP="003376EB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スポーツ交流センターおりづる</w:t>
            </w:r>
            <w:r w:rsidR="00097A90">
              <w:rPr>
                <w:rFonts w:ascii="HGPｺﾞｼｯｸM" w:eastAsia="HGPｺﾞｼｯｸM" w:hAnsiTheme="minorEastAsia" w:hint="eastAsia"/>
              </w:rPr>
              <w:t xml:space="preserve">　</w:t>
            </w:r>
          </w:p>
          <w:p w14:paraId="67E0B7DD" w14:textId="77777777" w:rsidR="003376EB" w:rsidRDefault="003376EB" w:rsidP="003376EB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（東広島市西条町田口295-3）</w:t>
            </w:r>
          </w:p>
        </w:tc>
        <w:tc>
          <w:tcPr>
            <w:tcW w:w="1278" w:type="dxa"/>
            <w:vAlign w:val="center"/>
          </w:tcPr>
          <w:p w14:paraId="32FA815D" w14:textId="77777777" w:rsidR="003376EB" w:rsidRPr="00BE0122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/>
              </w:rPr>
              <w:t>－</w:t>
            </w:r>
          </w:p>
        </w:tc>
        <w:tc>
          <w:tcPr>
            <w:tcW w:w="1276" w:type="dxa"/>
            <w:vAlign w:val="center"/>
          </w:tcPr>
          <w:p w14:paraId="4F418BB9" w14:textId="77777777" w:rsidR="003376EB" w:rsidRPr="00BE0122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/>
              </w:rPr>
              <w:t>4</w:t>
            </w:r>
            <w:r w:rsidRPr="00FB29CC">
              <w:rPr>
                <w:rFonts w:ascii="HGPｺﾞｼｯｸM" w:eastAsia="HGPｺﾞｼｯｸM" w:hAnsiTheme="minorEastAsia" w:hint="eastAsia"/>
              </w:rPr>
              <w:t>回</w:t>
            </w:r>
          </w:p>
        </w:tc>
        <w:tc>
          <w:tcPr>
            <w:tcW w:w="1417" w:type="dxa"/>
            <w:vAlign w:val="center"/>
          </w:tcPr>
          <w:p w14:paraId="209A283A" w14:textId="77777777" w:rsidR="003376EB" w:rsidRPr="00F046B7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</w:p>
        </w:tc>
      </w:tr>
      <w:tr w:rsidR="003376EB" w14:paraId="53BFF221" w14:textId="77777777" w:rsidTr="00893897">
        <w:trPr>
          <w:trHeight w:val="589"/>
        </w:trPr>
        <w:tc>
          <w:tcPr>
            <w:tcW w:w="991" w:type="dxa"/>
            <w:vAlign w:val="center"/>
          </w:tcPr>
          <w:p w14:paraId="627E03EE" w14:textId="77777777" w:rsidR="003376EB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海田</w:t>
            </w:r>
          </w:p>
        </w:tc>
        <w:tc>
          <w:tcPr>
            <w:tcW w:w="3826" w:type="dxa"/>
          </w:tcPr>
          <w:p w14:paraId="1769B1DB" w14:textId="66431B49" w:rsidR="003376EB" w:rsidRDefault="003376EB" w:rsidP="003376EB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ひまわりプラザ</w:t>
            </w:r>
            <w:r w:rsidR="00097A90">
              <w:rPr>
                <w:rFonts w:ascii="HGPｺﾞｼｯｸM" w:eastAsia="HGPｺﾞｼｯｸM" w:hAnsiTheme="minorEastAsia" w:hint="eastAsia"/>
              </w:rPr>
              <w:t xml:space="preserve">　</w:t>
            </w:r>
          </w:p>
          <w:p w14:paraId="4CD8E3B8" w14:textId="77777777" w:rsidR="003376EB" w:rsidRDefault="003376EB" w:rsidP="003376EB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（安芸郡海田町南つくも町11-16）</w:t>
            </w:r>
          </w:p>
        </w:tc>
        <w:tc>
          <w:tcPr>
            <w:tcW w:w="1278" w:type="dxa"/>
            <w:vAlign w:val="center"/>
          </w:tcPr>
          <w:p w14:paraId="37A4D66C" w14:textId="77777777" w:rsidR="003376EB" w:rsidRPr="00BE0122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/>
              </w:rPr>
              <w:t>4</w:t>
            </w:r>
            <w:r w:rsidRPr="00FB29CC">
              <w:rPr>
                <w:rFonts w:ascii="HGPｺﾞｼｯｸM" w:eastAsia="HGPｺﾞｼｯｸM" w:hAnsiTheme="minorEastAsia" w:hint="eastAsia"/>
              </w:rPr>
              <w:t>回</w:t>
            </w:r>
          </w:p>
        </w:tc>
        <w:tc>
          <w:tcPr>
            <w:tcW w:w="1276" w:type="dxa"/>
            <w:vAlign w:val="center"/>
          </w:tcPr>
          <w:p w14:paraId="49C2B923" w14:textId="77777777" w:rsidR="003376EB" w:rsidRPr="00BE0122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/>
              </w:rPr>
              <w:t>3</w:t>
            </w:r>
            <w:r w:rsidRPr="00FB29CC">
              <w:rPr>
                <w:rFonts w:ascii="HGPｺﾞｼｯｸM" w:eastAsia="HGPｺﾞｼｯｸM" w:hAnsiTheme="minorEastAsia" w:hint="eastAsia"/>
              </w:rPr>
              <w:t>回</w:t>
            </w:r>
          </w:p>
        </w:tc>
        <w:tc>
          <w:tcPr>
            <w:tcW w:w="1417" w:type="dxa"/>
            <w:vAlign w:val="center"/>
          </w:tcPr>
          <w:p w14:paraId="4E454DA1" w14:textId="77777777" w:rsidR="003376EB" w:rsidRPr="00CF597B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</w:p>
        </w:tc>
      </w:tr>
      <w:tr w:rsidR="003376EB" w14:paraId="4D774F7D" w14:textId="77777777" w:rsidTr="00893897">
        <w:trPr>
          <w:trHeight w:val="827"/>
        </w:trPr>
        <w:tc>
          <w:tcPr>
            <w:tcW w:w="991" w:type="dxa"/>
            <w:vAlign w:val="center"/>
          </w:tcPr>
          <w:p w14:paraId="05B8B143" w14:textId="77777777" w:rsidR="003376EB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廿日市</w:t>
            </w:r>
          </w:p>
        </w:tc>
        <w:tc>
          <w:tcPr>
            <w:tcW w:w="3826" w:type="dxa"/>
          </w:tcPr>
          <w:p w14:paraId="1974FF94" w14:textId="377AA619" w:rsidR="003376EB" w:rsidRDefault="003376EB" w:rsidP="003376EB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廿日市市総合健康福祉センター</w:t>
            </w:r>
            <w:r w:rsidR="00097A90">
              <w:rPr>
                <w:rFonts w:ascii="HGPｺﾞｼｯｸM" w:eastAsia="HGPｺﾞｼｯｸM" w:hAnsiTheme="minorEastAsia" w:hint="eastAsia"/>
              </w:rPr>
              <w:t xml:space="preserve">　</w:t>
            </w:r>
          </w:p>
          <w:p w14:paraId="387D98FF" w14:textId="77777777" w:rsidR="003376EB" w:rsidRDefault="003376EB" w:rsidP="003376EB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/>
              </w:rPr>
              <w:t>（山崎本社みんなのあいプラザ）</w:t>
            </w:r>
          </w:p>
          <w:p w14:paraId="45634C5F" w14:textId="77777777" w:rsidR="003376EB" w:rsidRDefault="003376EB" w:rsidP="003376EB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（廿日市市新宮1-13-1）</w:t>
            </w:r>
          </w:p>
        </w:tc>
        <w:tc>
          <w:tcPr>
            <w:tcW w:w="1278" w:type="dxa"/>
            <w:vAlign w:val="center"/>
          </w:tcPr>
          <w:p w14:paraId="0D75BB45" w14:textId="77777777" w:rsidR="003376EB" w:rsidRPr="00BE0122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/>
              </w:rPr>
              <w:t>6</w:t>
            </w:r>
            <w:r w:rsidRPr="00FB29CC">
              <w:rPr>
                <w:rFonts w:ascii="HGPｺﾞｼｯｸM" w:eastAsia="HGPｺﾞｼｯｸM" w:hAnsiTheme="minorEastAsia" w:hint="eastAsia"/>
              </w:rPr>
              <w:t>回</w:t>
            </w:r>
          </w:p>
        </w:tc>
        <w:tc>
          <w:tcPr>
            <w:tcW w:w="1276" w:type="dxa"/>
            <w:vAlign w:val="center"/>
          </w:tcPr>
          <w:p w14:paraId="789E08F9" w14:textId="77777777" w:rsidR="003376EB" w:rsidRPr="00BE0122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/>
              </w:rPr>
              <w:t>3</w:t>
            </w:r>
            <w:r w:rsidRPr="00FB29CC">
              <w:rPr>
                <w:rFonts w:ascii="HGPｺﾞｼｯｸM" w:eastAsia="HGPｺﾞｼｯｸM" w:hAnsiTheme="minorEastAsia" w:hint="eastAsia"/>
              </w:rPr>
              <w:t>回</w:t>
            </w:r>
          </w:p>
        </w:tc>
        <w:tc>
          <w:tcPr>
            <w:tcW w:w="1417" w:type="dxa"/>
            <w:vAlign w:val="center"/>
          </w:tcPr>
          <w:p w14:paraId="61CB4086" w14:textId="77777777" w:rsidR="003376EB" w:rsidRPr="002D5DE9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</w:p>
        </w:tc>
      </w:tr>
      <w:tr w:rsidR="003376EB" w14:paraId="1870670E" w14:textId="77777777" w:rsidTr="00893897">
        <w:trPr>
          <w:trHeight w:val="575"/>
        </w:trPr>
        <w:tc>
          <w:tcPr>
            <w:tcW w:w="991" w:type="dxa"/>
            <w:vAlign w:val="center"/>
          </w:tcPr>
          <w:p w14:paraId="75313D15" w14:textId="77777777" w:rsidR="003376EB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呉</w:t>
            </w:r>
          </w:p>
        </w:tc>
        <w:tc>
          <w:tcPr>
            <w:tcW w:w="3826" w:type="dxa"/>
          </w:tcPr>
          <w:p w14:paraId="7D014430" w14:textId="5AB63385" w:rsidR="003376EB" w:rsidRDefault="003376EB" w:rsidP="003376EB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すこやかセンターくれ</w:t>
            </w:r>
            <w:r w:rsidR="00097A90">
              <w:rPr>
                <w:rFonts w:ascii="HGPｺﾞｼｯｸM" w:eastAsia="HGPｺﾞｼｯｸM" w:hAnsiTheme="minorEastAsia" w:hint="eastAsia"/>
              </w:rPr>
              <w:t xml:space="preserve">　</w:t>
            </w:r>
          </w:p>
          <w:p w14:paraId="34A1E57E" w14:textId="77777777" w:rsidR="003376EB" w:rsidRDefault="003376EB" w:rsidP="003376EB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（呉市和庄1-2-13）</w:t>
            </w:r>
          </w:p>
        </w:tc>
        <w:tc>
          <w:tcPr>
            <w:tcW w:w="1278" w:type="dxa"/>
            <w:vAlign w:val="center"/>
          </w:tcPr>
          <w:p w14:paraId="41EDD695" w14:textId="77777777" w:rsidR="003376EB" w:rsidRPr="00BE0122" w:rsidRDefault="00FB29CC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 w:hint="eastAsia"/>
              </w:rPr>
              <w:t>6</w:t>
            </w:r>
            <w:r w:rsidR="003376EB" w:rsidRPr="00FB29CC">
              <w:rPr>
                <w:rFonts w:ascii="HGPｺﾞｼｯｸM" w:eastAsia="HGPｺﾞｼｯｸM" w:hAnsiTheme="minorEastAsia" w:hint="eastAsia"/>
              </w:rPr>
              <w:t>回</w:t>
            </w:r>
          </w:p>
        </w:tc>
        <w:tc>
          <w:tcPr>
            <w:tcW w:w="1276" w:type="dxa"/>
            <w:vAlign w:val="center"/>
          </w:tcPr>
          <w:p w14:paraId="5C4DFABA" w14:textId="77777777" w:rsidR="003376EB" w:rsidRPr="00BE0122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/>
              </w:rPr>
              <w:t>6</w:t>
            </w:r>
            <w:r w:rsidRPr="00FB29CC">
              <w:rPr>
                <w:rFonts w:ascii="HGPｺﾞｼｯｸM" w:eastAsia="HGPｺﾞｼｯｸM" w:hAnsiTheme="minorEastAsia" w:hint="eastAsia"/>
              </w:rPr>
              <w:t>回</w:t>
            </w:r>
          </w:p>
        </w:tc>
        <w:tc>
          <w:tcPr>
            <w:tcW w:w="1417" w:type="dxa"/>
            <w:vAlign w:val="center"/>
          </w:tcPr>
          <w:p w14:paraId="3698A14A" w14:textId="77777777" w:rsidR="003376EB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</w:p>
        </w:tc>
      </w:tr>
      <w:tr w:rsidR="0056499B" w14:paraId="7215065E" w14:textId="77777777" w:rsidTr="0056499B">
        <w:trPr>
          <w:trHeight w:val="589"/>
        </w:trPr>
        <w:tc>
          <w:tcPr>
            <w:tcW w:w="991" w:type="dxa"/>
            <w:vAlign w:val="center"/>
          </w:tcPr>
          <w:p w14:paraId="2B2E4F64" w14:textId="77777777" w:rsidR="0056499B" w:rsidRDefault="0056499B" w:rsidP="00097A90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三原</w:t>
            </w:r>
          </w:p>
        </w:tc>
        <w:tc>
          <w:tcPr>
            <w:tcW w:w="3826" w:type="dxa"/>
          </w:tcPr>
          <w:p w14:paraId="2AA877DC" w14:textId="1F716B69" w:rsidR="0056499B" w:rsidRDefault="0056499B" w:rsidP="00097A90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 xml:space="preserve">三原市総合保健福祉センター　</w:t>
            </w:r>
          </w:p>
          <w:p w14:paraId="1C0B062B" w14:textId="77777777" w:rsidR="0056499B" w:rsidRDefault="0056499B" w:rsidP="00097A90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（三原市城町1-</w:t>
            </w:r>
            <w:r>
              <w:rPr>
                <w:rFonts w:ascii="HGPｺﾞｼｯｸM" w:eastAsia="HGPｺﾞｼｯｸM" w:hAnsiTheme="minorEastAsia"/>
              </w:rPr>
              <w:t>2</w:t>
            </w:r>
            <w:r>
              <w:rPr>
                <w:rFonts w:ascii="HGPｺﾞｼｯｸM" w:eastAsia="HGPｺﾞｼｯｸM" w:hAnsiTheme="minorEastAsia" w:hint="eastAsia"/>
              </w:rPr>
              <w:t>-1</w:t>
            </w:r>
            <w:r>
              <w:rPr>
                <w:rFonts w:ascii="HGPｺﾞｼｯｸM" w:eastAsia="HGPｺﾞｼｯｸM" w:hAnsiTheme="minorEastAsia"/>
              </w:rPr>
              <w:t xml:space="preserve"> サン・シープラザ</w:t>
            </w:r>
            <w:r>
              <w:rPr>
                <w:rFonts w:ascii="HGPｺﾞｼｯｸM" w:eastAsia="HGPｺﾞｼｯｸM" w:hAnsiTheme="minorEastAsia" w:hint="eastAsia"/>
              </w:rPr>
              <w:t>）</w:t>
            </w:r>
          </w:p>
        </w:tc>
        <w:tc>
          <w:tcPr>
            <w:tcW w:w="1278" w:type="dxa"/>
            <w:vAlign w:val="center"/>
          </w:tcPr>
          <w:p w14:paraId="6DF871E4" w14:textId="77777777" w:rsidR="0056499B" w:rsidRPr="00BE0122" w:rsidRDefault="0056499B" w:rsidP="00097A90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/>
              </w:rPr>
              <w:t>3</w:t>
            </w:r>
            <w:r w:rsidRPr="00FB29CC">
              <w:rPr>
                <w:rFonts w:ascii="HGPｺﾞｼｯｸM" w:eastAsia="HGPｺﾞｼｯｸM" w:hAnsiTheme="minorEastAsia" w:hint="eastAsia"/>
              </w:rPr>
              <w:t>回</w:t>
            </w:r>
          </w:p>
        </w:tc>
        <w:tc>
          <w:tcPr>
            <w:tcW w:w="1276" w:type="dxa"/>
            <w:vAlign w:val="center"/>
          </w:tcPr>
          <w:p w14:paraId="6F362299" w14:textId="06071FC7" w:rsidR="0056499B" w:rsidRPr="00BE0122" w:rsidRDefault="0056499B" w:rsidP="00097A90">
            <w:pPr>
              <w:pStyle w:val="210"/>
              <w:ind w:left="0" w:firstLineChars="150" w:firstLine="315"/>
              <w:rPr>
                <w:rFonts w:ascii="HGPｺﾞｼｯｸM" w:eastAsia="HGPｺﾞｼｯｸM" w:hAnsiTheme="minorEastAsia"/>
                <w:highlight w:val="yellow"/>
              </w:rPr>
            </w:pPr>
            <w:r>
              <w:rPr>
                <w:rFonts w:ascii="HGPｺﾞｼｯｸM" w:eastAsia="HGPｺﾞｼｯｸM" w:hAnsiTheme="minorEastAsia" w:hint="eastAsia"/>
              </w:rPr>
              <w:t>3</w:t>
            </w:r>
            <w:r w:rsidRPr="00FB29CC">
              <w:rPr>
                <w:rFonts w:ascii="HGPｺﾞｼｯｸM" w:eastAsia="HGPｺﾞｼｯｸM" w:hAnsiTheme="minorEastAsia" w:hint="eastAsia"/>
              </w:rPr>
              <w:t>回</w:t>
            </w:r>
          </w:p>
        </w:tc>
        <w:tc>
          <w:tcPr>
            <w:tcW w:w="1417" w:type="dxa"/>
            <w:vAlign w:val="center"/>
          </w:tcPr>
          <w:p w14:paraId="0ADA41A5" w14:textId="77777777" w:rsidR="0056499B" w:rsidRDefault="0056499B" w:rsidP="00097A90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</w:p>
        </w:tc>
      </w:tr>
      <w:tr w:rsidR="003376EB" w14:paraId="55091731" w14:textId="77777777" w:rsidTr="00893897">
        <w:trPr>
          <w:trHeight w:val="603"/>
        </w:trPr>
        <w:tc>
          <w:tcPr>
            <w:tcW w:w="991" w:type="dxa"/>
            <w:vAlign w:val="center"/>
          </w:tcPr>
          <w:p w14:paraId="5EAB20A2" w14:textId="77777777" w:rsidR="003376EB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尾道</w:t>
            </w:r>
          </w:p>
        </w:tc>
        <w:tc>
          <w:tcPr>
            <w:tcW w:w="3826" w:type="dxa"/>
          </w:tcPr>
          <w:p w14:paraId="660FD13F" w14:textId="6F46ACB0" w:rsidR="003376EB" w:rsidRDefault="003376EB" w:rsidP="003376EB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/>
              </w:rPr>
              <w:t>尾道市人権文化センター</w:t>
            </w:r>
            <w:r w:rsidR="00B34784">
              <w:rPr>
                <w:rFonts w:ascii="HGPｺﾞｼｯｸM" w:eastAsia="HGPｺﾞｼｯｸM" w:hAnsiTheme="minorEastAsia" w:hint="eastAsia"/>
              </w:rPr>
              <w:t xml:space="preserve">　</w:t>
            </w:r>
          </w:p>
          <w:p w14:paraId="07DB5B65" w14:textId="77777777" w:rsidR="003376EB" w:rsidRDefault="003376EB" w:rsidP="003376EB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/>
              </w:rPr>
              <w:t>（尾道市防地町26-24）</w:t>
            </w:r>
          </w:p>
        </w:tc>
        <w:tc>
          <w:tcPr>
            <w:tcW w:w="1278" w:type="dxa"/>
            <w:vAlign w:val="center"/>
          </w:tcPr>
          <w:p w14:paraId="054DEEB0" w14:textId="77777777" w:rsidR="003376EB" w:rsidRPr="00BE0122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/>
              </w:rPr>
              <w:t>6</w:t>
            </w:r>
            <w:r w:rsidRPr="00FB29CC">
              <w:rPr>
                <w:rFonts w:ascii="HGPｺﾞｼｯｸM" w:eastAsia="HGPｺﾞｼｯｸM" w:hAnsiTheme="minorEastAsia" w:hint="eastAsia"/>
              </w:rPr>
              <w:t>回</w:t>
            </w:r>
          </w:p>
        </w:tc>
        <w:tc>
          <w:tcPr>
            <w:tcW w:w="1276" w:type="dxa"/>
            <w:vAlign w:val="center"/>
          </w:tcPr>
          <w:p w14:paraId="19CA83DF" w14:textId="77777777" w:rsidR="003376EB" w:rsidRPr="00BE0122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/>
              </w:rPr>
              <w:t>3</w:t>
            </w:r>
            <w:r w:rsidRPr="00FB29CC">
              <w:rPr>
                <w:rFonts w:ascii="HGPｺﾞｼｯｸM" w:eastAsia="HGPｺﾞｼｯｸM" w:hAnsiTheme="minorEastAsia" w:hint="eastAsia"/>
              </w:rPr>
              <w:t>回</w:t>
            </w:r>
          </w:p>
        </w:tc>
        <w:tc>
          <w:tcPr>
            <w:tcW w:w="1417" w:type="dxa"/>
            <w:vAlign w:val="center"/>
          </w:tcPr>
          <w:p w14:paraId="0931C2C1" w14:textId="77777777" w:rsidR="003376EB" w:rsidRPr="003464A6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</w:p>
        </w:tc>
      </w:tr>
      <w:tr w:rsidR="003376EB" w14:paraId="3B1F4254" w14:textId="77777777" w:rsidTr="00893897">
        <w:trPr>
          <w:trHeight w:val="588"/>
        </w:trPr>
        <w:tc>
          <w:tcPr>
            <w:tcW w:w="991" w:type="dxa"/>
            <w:vAlign w:val="center"/>
          </w:tcPr>
          <w:p w14:paraId="58CB8BAA" w14:textId="77777777" w:rsidR="003376EB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福山</w:t>
            </w:r>
          </w:p>
        </w:tc>
        <w:tc>
          <w:tcPr>
            <w:tcW w:w="3826" w:type="dxa"/>
          </w:tcPr>
          <w:p w14:paraId="13B9E2EF" w14:textId="2E9DB3E6" w:rsidR="003376EB" w:rsidRDefault="005404A7" w:rsidP="003376EB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広島</w:t>
            </w:r>
            <w:r w:rsidR="003376EB">
              <w:rPr>
                <w:rFonts w:ascii="HGPｺﾞｼｯｸM" w:eastAsia="HGPｺﾞｼｯｸM" w:hAnsiTheme="minorEastAsia" w:hint="eastAsia"/>
              </w:rPr>
              <w:t>県福山</w:t>
            </w:r>
            <w:r>
              <w:rPr>
                <w:rFonts w:ascii="HGPｺﾞｼｯｸM" w:eastAsia="HGPｺﾞｼｯｸM" w:hAnsiTheme="minorEastAsia" w:hint="eastAsia"/>
              </w:rPr>
              <w:t>庁舎第３庁舎</w:t>
            </w:r>
            <w:r w:rsidR="00B34784">
              <w:rPr>
                <w:rFonts w:ascii="HGPｺﾞｼｯｸM" w:eastAsia="HGPｺﾞｼｯｸM" w:hAnsiTheme="minorEastAsia" w:hint="eastAsia"/>
              </w:rPr>
              <w:t xml:space="preserve">　</w:t>
            </w:r>
          </w:p>
          <w:p w14:paraId="5D43AD0F" w14:textId="77777777" w:rsidR="003376EB" w:rsidRDefault="003376EB" w:rsidP="003376EB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（福山市三吉町1-1-1）</w:t>
            </w:r>
          </w:p>
        </w:tc>
        <w:tc>
          <w:tcPr>
            <w:tcW w:w="1278" w:type="dxa"/>
            <w:vAlign w:val="center"/>
          </w:tcPr>
          <w:p w14:paraId="0853082C" w14:textId="77777777" w:rsidR="003376EB" w:rsidRPr="00BE0122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/>
              </w:rPr>
              <w:t>12</w:t>
            </w:r>
            <w:r w:rsidRPr="00FB29CC">
              <w:rPr>
                <w:rFonts w:ascii="HGPｺﾞｼｯｸM" w:eastAsia="HGPｺﾞｼｯｸM" w:hAnsiTheme="minorEastAsia" w:hint="eastAsia"/>
              </w:rPr>
              <w:t>回</w:t>
            </w:r>
          </w:p>
        </w:tc>
        <w:tc>
          <w:tcPr>
            <w:tcW w:w="1276" w:type="dxa"/>
            <w:vAlign w:val="center"/>
          </w:tcPr>
          <w:p w14:paraId="746D2CCA" w14:textId="77777777" w:rsidR="003376EB" w:rsidRPr="00BE0122" w:rsidRDefault="00FB29CC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 w:hint="eastAsia"/>
              </w:rPr>
              <w:t>9</w:t>
            </w:r>
            <w:r w:rsidR="003376EB" w:rsidRPr="00FB29CC">
              <w:rPr>
                <w:rFonts w:ascii="HGPｺﾞｼｯｸM" w:eastAsia="HGPｺﾞｼｯｸM" w:hAnsiTheme="minorEastAsia" w:hint="eastAsia"/>
              </w:rPr>
              <w:t>回</w:t>
            </w:r>
          </w:p>
        </w:tc>
        <w:tc>
          <w:tcPr>
            <w:tcW w:w="1417" w:type="dxa"/>
            <w:vAlign w:val="center"/>
          </w:tcPr>
          <w:p w14:paraId="1B5C330D" w14:textId="77777777" w:rsidR="003376EB" w:rsidRPr="00A215EE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</w:p>
        </w:tc>
      </w:tr>
      <w:tr w:rsidR="003376EB" w14:paraId="4CCEBC4F" w14:textId="77777777" w:rsidTr="00893897">
        <w:trPr>
          <w:trHeight w:val="589"/>
        </w:trPr>
        <w:tc>
          <w:tcPr>
            <w:tcW w:w="991" w:type="dxa"/>
            <w:vAlign w:val="center"/>
          </w:tcPr>
          <w:p w14:paraId="39406ABB" w14:textId="77777777" w:rsidR="003376EB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三次</w:t>
            </w:r>
          </w:p>
        </w:tc>
        <w:tc>
          <w:tcPr>
            <w:tcW w:w="3826" w:type="dxa"/>
          </w:tcPr>
          <w:p w14:paraId="774B5615" w14:textId="118DB76F" w:rsidR="003376EB" w:rsidRDefault="005404A7" w:rsidP="003376EB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広島県三次庁舎第３庁舎</w:t>
            </w:r>
            <w:r w:rsidR="00B34784">
              <w:rPr>
                <w:rFonts w:ascii="HGPｺﾞｼｯｸM" w:eastAsia="HGPｺﾞｼｯｸM" w:hAnsiTheme="minorEastAsia" w:hint="eastAsia"/>
              </w:rPr>
              <w:t xml:space="preserve">　</w:t>
            </w:r>
          </w:p>
          <w:p w14:paraId="20324EC7" w14:textId="77777777" w:rsidR="003376EB" w:rsidRDefault="003376EB" w:rsidP="003376EB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（三次市十日市東4-6-1）</w:t>
            </w:r>
          </w:p>
        </w:tc>
        <w:tc>
          <w:tcPr>
            <w:tcW w:w="1278" w:type="dxa"/>
            <w:vAlign w:val="center"/>
          </w:tcPr>
          <w:p w14:paraId="4504F88B" w14:textId="77777777" w:rsidR="003376EB" w:rsidRPr="00BE0122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/>
              </w:rPr>
              <w:t>6</w:t>
            </w:r>
            <w:r w:rsidRPr="00FB29CC">
              <w:rPr>
                <w:rFonts w:ascii="HGPｺﾞｼｯｸM" w:eastAsia="HGPｺﾞｼｯｸM" w:hAnsiTheme="minorEastAsia" w:hint="eastAsia"/>
              </w:rPr>
              <w:t>回</w:t>
            </w:r>
          </w:p>
        </w:tc>
        <w:tc>
          <w:tcPr>
            <w:tcW w:w="1276" w:type="dxa"/>
            <w:vAlign w:val="center"/>
          </w:tcPr>
          <w:p w14:paraId="6ABFB493" w14:textId="77777777" w:rsidR="003376EB" w:rsidRPr="00BE0122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/>
              </w:rPr>
              <w:t>6</w:t>
            </w:r>
            <w:r w:rsidRPr="00FB29CC">
              <w:rPr>
                <w:rFonts w:ascii="HGPｺﾞｼｯｸM" w:eastAsia="HGPｺﾞｼｯｸM" w:hAnsiTheme="minorEastAsia" w:hint="eastAsia"/>
              </w:rPr>
              <w:t>回</w:t>
            </w:r>
          </w:p>
        </w:tc>
        <w:tc>
          <w:tcPr>
            <w:tcW w:w="1417" w:type="dxa"/>
            <w:vAlign w:val="center"/>
          </w:tcPr>
          <w:p w14:paraId="577F6190" w14:textId="77777777" w:rsidR="003376EB" w:rsidRDefault="003376EB" w:rsidP="003376EB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</w:p>
        </w:tc>
      </w:tr>
      <w:tr w:rsidR="00893897" w14:paraId="653AEFFE" w14:textId="77777777" w:rsidTr="00893897">
        <w:trPr>
          <w:trHeight w:val="491"/>
        </w:trPr>
        <w:tc>
          <w:tcPr>
            <w:tcW w:w="991" w:type="dxa"/>
            <w:vAlign w:val="center"/>
          </w:tcPr>
          <w:p w14:paraId="321B0B3A" w14:textId="77777777" w:rsidR="00893897" w:rsidRDefault="00893897" w:rsidP="00893897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北広島</w:t>
            </w:r>
          </w:p>
        </w:tc>
        <w:tc>
          <w:tcPr>
            <w:tcW w:w="3826" w:type="dxa"/>
          </w:tcPr>
          <w:p w14:paraId="528A7275" w14:textId="77777777" w:rsidR="00893897" w:rsidRDefault="00893897" w:rsidP="00893897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北広島町役場</w:t>
            </w:r>
          </w:p>
          <w:p w14:paraId="2455C9CC" w14:textId="77777777" w:rsidR="00893897" w:rsidRDefault="00893897" w:rsidP="00893897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（山県郡北広島町有田1234）</w:t>
            </w:r>
          </w:p>
        </w:tc>
        <w:tc>
          <w:tcPr>
            <w:tcW w:w="1278" w:type="dxa"/>
            <w:vAlign w:val="center"/>
          </w:tcPr>
          <w:p w14:paraId="0A2B620B" w14:textId="77777777" w:rsidR="00893897" w:rsidRPr="00BE0122" w:rsidRDefault="00893897" w:rsidP="00893897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/>
              </w:rPr>
              <w:t>2</w:t>
            </w:r>
            <w:r w:rsidRPr="00FB29CC">
              <w:rPr>
                <w:rFonts w:ascii="HGPｺﾞｼｯｸM" w:eastAsia="HGPｺﾞｼｯｸM" w:hAnsiTheme="minorEastAsia" w:hint="eastAsia"/>
              </w:rPr>
              <w:t>回</w:t>
            </w:r>
          </w:p>
        </w:tc>
        <w:tc>
          <w:tcPr>
            <w:tcW w:w="1276" w:type="dxa"/>
            <w:vAlign w:val="center"/>
          </w:tcPr>
          <w:p w14:paraId="3D5CE5AF" w14:textId="77777777" w:rsidR="00893897" w:rsidRPr="00BE0122" w:rsidRDefault="00893897" w:rsidP="00893897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/>
              </w:rPr>
              <w:t>－</w:t>
            </w:r>
          </w:p>
        </w:tc>
        <w:tc>
          <w:tcPr>
            <w:tcW w:w="1417" w:type="dxa"/>
            <w:vAlign w:val="center"/>
          </w:tcPr>
          <w:p w14:paraId="2FE4526D" w14:textId="77777777" w:rsidR="00893897" w:rsidRPr="003464A6" w:rsidRDefault="00893897" w:rsidP="00893897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</w:p>
        </w:tc>
      </w:tr>
      <w:tr w:rsidR="00893897" w14:paraId="24CF0956" w14:textId="77777777" w:rsidTr="00893897">
        <w:tc>
          <w:tcPr>
            <w:tcW w:w="991" w:type="dxa"/>
            <w:vAlign w:val="center"/>
          </w:tcPr>
          <w:p w14:paraId="2115DFA8" w14:textId="77777777" w:rsidR="00893897" w:rsidRPr="00845C50" w:rsidRDefault="00893897" w:rsidP="00893897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sz w:val="19"/>
                <w:szCs w:val="19"/>
              </w:rPr>
            </w:pPr>
            <w:r w:rsidRPr="00845C50">
              <w:rPr>
                <w:rFonts w:ascii="HGPｺﾞｼｯｸM" w:eastAsia="HGPｺﾞｼｯｸM" w:hAnsiTheme="minorEastAsia" w:hint="eastAsia"/>
                <w:sz w:val="19"/>
                <w:szCs w:val="19"/>
              </w:rPr>
              <w:t>安芸高田</w:t>
            </w:r>
          </w:p>
        </w:tc>
        <w:tc>
          <w:tcPr>
            <w:tcW w:w="3826" w:type="dxa"/>
          </w:tcPr>
          <w:p w14:paraId="1AF4213E" w14:textId="562D37B8" w:rsidR="00893897" w:rsidRPr="00EA15B1" w:rsidRDefault="00893897" w:rsidP="00893897">
            <w:pPr>
              <w:pStyle w:val="210"/>
              <w:ind w:left="0"/>
              <w:rPr>
                <w:rFonts w:ascii="HGPｺﾞｼｯｸM" w:eastAsia="HGPｺﾞｼｯｸM" w:hAnsiTheme="minorEastAsia"/>
                <w:sz w:val="16"/>
                <w:szCs w:val="16"/>
              </w:rPr>
            </w:pPr>
            <w:r>
              <w:rPr>
                <w:rFonts w:ascii="HGPｺﾞｼｯｸM" w:eastAsia="HGPｺﾞｼｯｸM" w:hAnsiTheme="minorEastAsia" w:hint="eastAsia"/>
              </w:rPr>
              <w:t>安芸高田市民文化センター</w:t>
            </w:r>
            <w:r w:rsidRPr="00EA15B1">
              <w:rPr>
                <w:rFonts w:ascii="HGPｺﾞｼｯｸM" w:eastAsia="HGPｺﾞｼｯｸM" w:hAnsiTheme="minorEastAsia" w:hint="eastAsia"/>
                <w:sz w:val="16"/>
                <w:szCs w:val="16"/>
              </w:rPr>
              <w:t>クリスタルアージョ</w:t>
            </w:r>
          </w:p>
          <w:p w14:paraId="22AC02A5" w14:textId="77777777" w:rsidR="00893897" w:rsidRDefault="00893897" w:rsidP="00893897">
            <w:pPr>
              <w:pStyle w:val="210"/>
              <w:ind w:left="0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（安芸高田市吉田町吉田761）</w:t>
            </w:r>
          </w:p>
        </w:tc>
        <w:tc>
          <w:tcPr>
            <w:tcW w:w="1278" w:type="dxa"/>
            <w:vAlign w:val="center"/>
          </w:tcPr>
          <w:p w14:paraId="3BEE337B" w14:textId="77777777" w:rsidR="00893897" w:rsidRPr="00BE0122" w:rsidRDefault="00893897" w:rsidP="00893897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 w:hint="eastAsia"/>
              </w:rPr>
              <w:t>2回</w:t>
            </w:r>
          </w:p>
        </w:tc>
        <w:tc>
          <w:tcPr>
            <w:tcW w:w="1276" w:type="dxa"/>
            <w:vAlign w:val="center"/>
          </w:tcPr>
          <w:p w14:paraId="3C39D0B9" w14:textId="77777777" w:rsidR="00893897" w:rsidRPr="00BE0122" w:rsidRDefault="00893897" w:rsidP="00893897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  <w:highlight w:val="yellow"/>
              </w:rPr>
            </w:pPr>
            <w:r w:rsidRPr="00FB29CC">
              <w:rPr>
                <w:rFonts w:ascii="HGPｺﾞｼｯｸM" w:eastAsia="HGPｺﾞｼｯｸM" w:hAnsiTheme="minorEastAsia"/>
              </w:rPr>
              <w:t>－</w:t>
            </w:r>
          </w:p>
        </w:tc>
        <w:tc>
          <w:tcPr>
            <w:tcW w:w="1417" w:type="dxa"/>
            <w:vAlign w:val="center"/>
          </w:tcPr>
          <w:p w14:paraId="11091749" w14:textId="77777777" w:rsidR="00893897" w:rsidRPr="003464A6" w:rsidRDefault="00893897" w:rsidP="00893897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</w:p>
        </w:tc>
      </w:tr>
      <w:tr w:rsidR="00836D22" w14:paraId="0C04DFBA" w14:textId="77777777" w:rsidTr="00EA15B1">
        <w:trPr>
          <w:trHeight w:val="513"/>
        </w:trPr>
        <w:tc>
          <w:tcPr>
            <w:tcW w:w="4817" w:type="dxa"/>
            <w:gridSpan w:val="2"/>
            <w:vAlign w:val="center"/>
          </w:tcPr>
          <w:p w14:paraId="756BD8BE" w14:textId="6F224CB4" w:rsidR="00836D22" w:rsidRDefault="00836D22" w:rsidP="00836D22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  <w:sz w:val="19"/>
                <w:szCs w:val="19"/>
              </w:rPr>
              <w:t>合　計</w:t>
            </w:r>
          </w:p>
        </w:tc>
        <w:tc>
          <w:tcPr>
            <w:tcW w:w="1278" w:type="dxa"/>
            <w:vAlign w:val="center"/>
          </w:tcPr>
          <w:p w14:paraId="4566F665" w14:textId="5622A14E" w:rsidR="00836D22" w:rsidRPr="00FB29CC" w:rsidRDefault="00836D22" w:rsidP="00893897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6</w:t>
            </w:r>
            <w:r w:rsidR="0016675D">
              <w:rPr>
                <w:rFonts w:ascii="HGPｺﾞｼｯｸM" w:eastAsia="HGPｺﾞｼｯｸM" w:hAnsiTheme="minorEastAsia" w:hint="eastAsia"/>
              </w:rPr>
              <w:t>7</w:t>
            </w:r>
            <w:r w:rsidRPr="00FB29CC">
              <w:rPr>
                <w:rFonts w:ascii="HGPｺﾞｼｯｸM" w:eastAsia="HGPｺﾞｼｯｸM" w:hAnsiTheme="minorEastAsia" w:hint="eastAsia"/>
              </w:rPr>
              <w:t>回</w:t>
            </w:r>
          </w:p>
        </w:tc>
        <w:tc>
          <w:tcPr>
            <w:tcW w:w="1276" w:type="dxa"/>
            <w:vAlign w:val="center"/>
          </w:tcPr>
          <w:p w14:paraId="1A0766D2" w14:textId="0F9668C8" w:rsidR="00836D22" w:rsidRPr="00FB29CC" w:rsidRDefault="00836D22" w:rsidP="00893897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37</w:t>
            </w:r>
            <w:r w:rsidRPr="00FB29CC">
              <w:rPr>
                <w:rFonts w:ascii="HGPｺﾞｼｯｸM" w:eastAsia="HGPｺﾞｼｯｸM" w:hAnsiTheme="minorEastAsia" w:hint="eastAsia"/>
              </w:rPr>
              <w:t>回</w:t>
            </w:r>
          </w:p>
        </w:tc>
        <w:tc>
          <w:tcPr>
            <w:tcW w:w="1417" w:type="dxa"/>
            <w:vAlign w:val="center"/>
          </w:tcPr>
          <w:p w14:paraId="29004FDF" w14:textId="77777777" w:rsidR="00836D22" w:rsidRPr="003464A6" w:rsidRDefault="00836D22" w:rsidP="00893897">
            <w:pPr>
              <w:pStyle w:val="210"/>
              <w:ind w:left="0"/>
              <w:jc w:val="center"/>
              <w:rPr>
                <w:rFonts w:ascii="HGPｺﾞｼｯｸM" w:eastAsia="HGPｺﾞｼｯｸM" w:hAnsiTheme="minorEastAsia"/>
              </w:rPr>
            </w:pPr>
          </w:p>
        </w:tc>
      </w:tr>
    </w:tbl>
    <w:p w14:paraId="35A5FC76" w14:textId="77777777" w:rsidR="007E46B1" w:rsidRDefault="007E46B1" w:rsidP="007E46B1">
      <w:pPr>
        <w:pStyle w:val="210"/>
        <w:ind w:left="0"/>
      </w:pPr>
    </w:p>
    <w:p w14:paraId="3BD31B00" w14:textId="77777777" w:rsidR="007E46B1" w:rsidRDefault="007E46B1" w:rsidP="007E46B1">
      <w:pPr>
        <w:pStyle w:val="210"/>
        <w:ind w:left="0"/>
      </w:pPr>
    </w:p>
    <w:p w14:paraId="2CBFAA90" w14:textId="77777777" w:rsidR="007E46B1" w:rsidRDefault="007E46B1" w:rsidP="007E46B1">
      <w:pPr>
        <w:pStyle w:val="210"/>
        <w:ind w:left="0"/>
      </w:pPr>
    </w:p>
    <w:p w14:paraId="4FFF2ECD" w14:textId="77777777" w:rsidR="007E46B1" w:rsidRDefault="007E46B1" w:rsidP="007E46B1">
      <w:pPr>
        <w:pStyle w:val="210"/>
        <w:ind w:left="0"/>
      </w:pPr>
    </w:p>
    <w:p w14:paraId="0BB35C2C" w14:textId="77777777" w:rsidR="007E46B1" w:rsidRDefault="007E46B1" w:rsidP="007E46B1">
      <w:pPr>
        <w:pStyle w:val="210"/>
        <w:ind w:left="0"/>
      </w:pPr>
    </w:p>
    <w:p w14:paraId="7AE3B476" w14:textId="77777777" w:rsidR="007E46B1" w:rsidRDefault="007E46B1" w:rsidP="007E46B1">
      <w:pPr>
        <w:pStyle w:val="210"/>
        <w:ind w:left="0"/>
      </w:pPr>
    </w:p>
    <w:p w14:paraId="0C8F00B7" w14:textId="77777777" w:rsidR="007E46B1" w:rsidRDefault="007E46B1" w:rsidP="007E46B1">
      <w:pPr>
        <w:pStyle w:val="210"/>
        <w:ind w:left="0"/>
      </w:pPr>
    </w:p>
    <w:p w14:paraId="651B2B0B" w14:textId="77777777" w:rsidR="007E46B1" w:rsidRDefault="007E46B1" w:rsidP="007E46B1">
      <w:pPr>
        <w:pStyle w:val="210"/>
        <w:ind w:left="0"/>
      </w:pPr>
    </w:p>
    <w:p w14:paraId="5E4F3889" w14:textId="77777777" w:rsidR="007E46B1" w:rsidRDefault="007E46B1" w:rsidP="007E46B1">
      <w:pPr>
        <w:pStyle w:val="210"/>
        <w:ind w:left="0"/>
      </w:pPr>
    </w:p>
    <w:p w14:paraId="2038BD0F" w14:textId="77777777" w:rsidR="007E46B1" w:rsidRDefault="007E46B1" w:rsidP="007E46B1">
      <w:pPr>
        <w:pStyle w:val="210"/>
        <w:ind w:left="0"/>
      </w:pPr>
    </w:p>
    <w:p w14:paraId="3BB9A165" w14:textId="77777777" w:rsidR="007E46B1" w:rsidRDefault="007E46B1" w:rsidP="007E46B1">
      <w:pPr>
        <w:pStyle w:val="210"/>
        <w:ind w:left="0"/>
      </w:pPr>
    </w:p>
    <w:p w14:paraId="5DA370A0" w14:textId="77777777" w:rsidR="009C29A0" w:rsidRDefault="009C29A0" w:rsidP="007E46B1">
      <w:pPr>
        <w:pStyle w:val="210"/>
        <w:ind w:left="0"/>
      </w:pPr>
    </w:p>
    <w:p w14:paraId="30BEABAF" w14:textId="77777777" w:rsidR="009C29A0" w:rsidRDefault="009C29A0" w:rsidP="007E46B1">
      <w:pPr>
        <w:pStyle w:val="210"/>
        <w:ind w:left="0"/>
      </w:pPr>
    </w:p>
    <w:p w14:paraId="62FD0AB9" w14:textId="77777777" w:rsidR="009C29A0" w:rsidRDefault="009C29A0" w:rsidP="007E46B1">
      <w:pPr>
        <w:pStyle w:val="210"/>
        <w:ind w:left="0"/>
      </w:pPr>
    </w:p>
    <w:p w14:paraId="0005A402" w14:textId="77777777" w:rsidR="009C29A0" w:rsidRDefault="009C29A0" w:rsidP="007E46B1">
      <w:pPr>
        <w:pStyle w:val="210"/>
        <w:ind w:left="0"/>
      </w:pPr>
    </w:p>
    <w:p w14:paraId="64A61F36" w14:textId="77777777" w:rsidR="009C29A0" w:rsidRDefault="009C29A0" w:rsidP="007E46B1">
      <w:pPr>
        <w:pStyle w:val="210"/>
        <w:ind w:left="0"/>
      </w:pPr>
    </w:p>
    <w:p w14:paraId="5E7748A2" w14:textId="77777777" w:rsidR="009C29A0" w:rsidRDefault="009C29A0" w:rsidP="007E46B1">
      <w:pPr>
        <w:pStyle w:val="210"/>
        <w:ind w:left="0"/>
      </w:pPr>
    </w:p>
    <w:p w14:paraId="712A5DD4" w14:textId="77777777" w:rsidR="009C29A0" w:rsidRDefault="009C29A0" w:rsidP="007E46B1">
      <w:pPr>
        <w:pStyle w:val="210"/>
        <w:ind w:left="0"/>
      </w:pPr>
    </w:p>
    <w:p w14:paraId="2160A4AA" w14:textId="77777777" w:rsidR="009C29A0" w:rsidRDefault="009C29A0" w:rsidP="007E46B1">
      <w:pPr>
        <w:pStyle w:val="210"/>
        <w:ind w:left="0"/>
      </w:pPr>
    </w:p>
    <w:p w14:paraId="5B717B54" w14:textId="77777777" w:rsidR="007E46B1" w:rsidRDefault="007E46B1" w:rsidP="007E46B1">
      <w:pPr>
        <w:pStyle w:val="210"/>
        <w:ind w:left="0"/>
      </w:pPr>
    </w:p>
    <w:p w14:paraId="2B9524FA" w14:textId="77777777" w:rsidR="007E46B1" w:rsidRDefault="007E46B1" w:rsidP="007E46B1">
      <w:pPr>
        <w:pStyle w:val="210"/>
        <w:ind w:left="0"/>
      </w:pPr>
    </w:p>
    <w:p w14:paraId="13B84E09" w14:textId="77777777" w:rsidR="007E46B1" w:rsidRDefault="007E46B1" w:rsidP="007E46B1">
      <w:pPr>
        <w:pStyle w:val="210"/>
        <w:ind w:left="0"/>
      </w:pPr>
    </w:p>
    <w:p w14:paraId="20966020" w14:textId="77777777" w:rsidR="007E46B1" w:rsidRDefault="007E46B1" w:rsidP="007E46B1">
      <w:pPr>
        <w:pStyle w:val="210"/>
        <w:ind w:left="0"/>
      </w:pPr>
    </w:p>
    <w:p w14:paraId="43F26F96" w14:textId="77777777" w:rsidR="007E46B1" w:rsidRDefault="007E46B1" w:rsidP="007E46B1">
      <w:pPr>
        <w:pStyle w:val="210"/>
        <w:ind w:left="0"/>
      </w:pPr>
    </w:p>
    <w:p w14:paraId="46AF9DAA" w14:textId="77777777" w:rsidR="007E46B1" w:rsidRDefault="007E46B1" w:rsidP="007E46B1">
      <w:pPr>
        <w:pStyle w:val="210"/>
        <w:ind w:left="0"/>
      </w:pPr>
    </w:p>
    <w:p w14:paraId="5A406A3C" w14:textId="77777777" w:rsidR="007E46B1" w:rsidRDefault="007E46B1" w:rsidP="007E46B1">
      <w:pPr>
        <w:pStyle w:val="210"/>
        <w:ind w:left="0"/>
      </w:pPr>
    </w:p>
    <w:p w14:paraId="743853B7" w14:textId="77777777" w:rsidR="007E46B1" w:rsidRDefault="007E46B1" w:rsidP="007E46B1">
      <w:pPr>
        <w:pStyle w:val="210"/>
        <w:ind w:left="0"/>
      </w:pPr>
    </w:p>
    <w:p w14:paraId="2FF07E1B" w14:textId="77777777" w:rsidR="007E46B1" w:rsidRDefault="007E46B1" w:rsidP="007E46B1">
      <w:pPr>
        <w:pStyle w:val="210"/>
        <w:ind w:left="0"/>
      </w:pPr>
    </w:p>
    <w:p w14:paraId="38229791" w14:textId="77777777" w:rsidR="007E46B1" w:rsidRDefault="007E46B1" w:rsidP="007E46B1">
      <w:pPr>
        <w:pStyle w:val="210"/>
        <w:ind w:left="0"/>
      </w:pPr>
    </w:p>
    <w:p w14:paraId="221D73A3" w14:textId="77777777" w:rsidR="007E46B1" w:rsidRDefault="007E46B1" w:rsidP="007E46B1">
      <w:pPr>
        <w:pStyle w:val="210"/>
        <w:ind w:left="0"/>
      </w:pPr>
    </w:p>
    <w:p w14:paraId="5EEA0583" w14:textId="77777777" w:rsidR="007E46B1" w:rsidRDefault="007E46B1" w:rsidP="007E46B1">
      <w:pPr>
        <w:pStyle w:val="210"/>
        <w:ind w:left="0"/>
      </w:pPr>
    </w:p>
    <w:p w14:paraId="52E24F80" w14:textId="77777777" w:rsidR="007E46B1" w:rsidRDefault="007E46B1" w:rsidP="007E46B1">
      <w:pPr>
        <w:pStyle w:val="210"/>
        <w:ind w:left="0"/>
      </w:pPr>
    </w:p>
    <w:p w14:paraId="4F10C454" w14:textId="77777777" w:rsidR="005F453F" w:rsidRDefault="005F453F" w:rsidP="007E46B1">
      <w:pPr>
        <w:pStyle w:val="210"/>
        <w:ind w:left="0"/>
      </w:pPr>
    </w:p>
    <w:p w14:paraId="5148BAC2" w14:textId="77777777" w:rsidR="005F453F" w:rsidRDefault="005F453F" w:rsidP="007E46B1">
      <w:pPr>
        <w:pStyle w:val="210"/>
        <w:ind w:left="0"/>
      </w:pPr>
    </w:p>
    <w:p w14:paraId="6E31820F" w14:textId="77777777" w:rsidR="005F453F" w:rsidRDefault="005F453F" w:rsidP="007E46B1">
      <w:pPr>
        <w:pStyle w:val="210"/>
        <w:ind w:left="0"/>
      </w:pPr>
    </w:p>
    <w:p w14:paraId="7C5774A1" w14:textId="77777777" w:rsidR="007E46B1" w:rsidRDefault="007E46B1" w:rsidP="007E46B1">
      <w:pPr>
        <w:pStyle w:val="210"/>
        <w:ind w:left="0"/>
      </w:pPr>
    </w:p>
    <w:p w14:paraId="42223601" w14:textId="77777777" w:rsidR="007E46B1" w:rsidRDefault="007E46B1" w:rsidP="007E46B1">
      <w:pPr>
        <w:pStyle w:val="210"/>
        <w:ind w:left="0"/>
      </w:pPr>
    </w:p>
    <w:p w14:paraId="357EA565" w14:textId="77777777" w:rsidR="00EA6EFF" w:rsidRDefault="00EA6EFF" w:rsidP="007E46B1">
      <w:pPr>
        <w:pStyle w:val="210"/>
        <w:ind w:left="0"/>
      </w:pPr>
    </w:p>
    <w:p w14:paraId="569BF625" w14:textId="70408B58" w:rsidR="007E46B1" w:rsidRPr="00086C27" w:rsidRDefault="007E46B1" w:rsidP="007E46B1">
      <w:pPr>
        <w:pStyle w:val="210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0" allowOverlap="1" wp14:anchorId="7C959B65" wp14:editId="12775EF1">
                <wp:simplePos x="0" y="0"/>
                <wp:positionH relativeFrom="margin">
                  <wp:align>center</wp:align>
                </wp:positionH>
                <wp:positionV relativeFrom="paragraph">
                  <wp:posOffset>511810</wp:posOffset>
                </wp:positionV>
                <wp:extent cx="5213350" cy="1479550"/>
                <wp:effectExtent l="0" t="0" r="25400" b="25400"/>
                <wp:wrapNone/>
                <wp:docPr id="8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3350" cy="1479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48D40E" w14:textId="25C97EA8" w:rsidR="00C82131" w:rsidRPr="00E659E7" w:rsidRDefault="00C82131" w:rsidP="007E46B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業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務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概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要　令和</w:t>
                            </w:r>
                            <w:r w:rsidR="00507010">
                              <w:rPr>
                                <w:rFonts w:hint="eastAsia"/>
                                <w:sz w:val="24"/>
                              </w:rPr>
                              <w:t>8</w:t>
                            </w:r>
                            <w:r w:rsidRPr="00E659E7">
                              <w:rPr>
                                <w:rFonts w:hint="eastAsia"/>
                                <w:sz w:val="24"/>
                              </w:rPr>
                              <w:t>年度版</w:t>
                            </w:r>
                            <w:r w:rsidR="00AD5220">
                              <w:rPr>
                                <w:rFonts w:hint="eastAsia"/>
                                <w:sz w:val="24"/>
                              </w:rPr>
                              <w:t>（令和</w:t>
                            </w:r>
                            <w:r w:rsidR="00507010">
                              <w:rPr>
                                <w:rFonts w:hint="eastAsia"/>
                                <w:sz w:val="24"/>
                              </w:rPr>
                              <w:t>7</w:t>
                            </w:r>
                            <w:r w:rsidR="00AD5220">
                              <w:rPr>
                                <w:rFonts w:hint="eastAsia"/>
                                <w:sz w:val="24"/>
                              </w:rPr>
                              <w:t>年度実績）</w:t>
                            </w:r>
                          </w:p>
                          <w:p w14:paraId="20FC0337" w14:textId="18AFC3A2" w:rsidR="00C82131" w:rsidRPr="00F94FA1" w:rsidRDefault="00C82131" w:rsidP="007E46B1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令和</w:t>
                            </w:r>
                            <w:r w:rsidR="00507010">
                              <w:rPr>
                                <w:rFonts w:asciiTheme="minorHAnsi" w:hAnsiTheme="minorHAnsi" w:hint="eastAsia"/>
                              </w:rPr>
                              <w:t>8</w:t>
                            </w:r>
                            <w:r w:rsidRPr="00F94FA1">
                              <w:rPr>
                                <w:rFonts w:asciiTheme="minorHAnsi" w:hAnsiTheme="minorHAnsi"/>
                              </w:rPr>
                              <w:t>年</w:t>
                            </w:r>
                            <w:r w:rsidR="008D18E5">
                              <w:rPr>
                                <w:rFonts w:asciiTheme="minorHAnsi" w:hAnsiTheme="minorHAnsi" w:hint="eastAsia"/>
                              </w:rPr>
                              <w:t>8</w:t>
                            </w:r>
                            <w:r w:rsidRPr="00F94FA1">
                              <w:rPr>
                                <w:rFonts w:asciiTheme="minorHAnsi" w:hAnsiTheme="minorHAnsi"/>
                              </w:rPr>
                              <w:t>月発行</w:t>
                            </w:r>
                          </w:p>
                          <w:p w14:paraId="7F141E8E" w14:textId="77777777" w:rsidR="00C82131" w:rsidRDefault="00C82131" w:rsidP="007E46B1">
                            <w:pPr>
                              <w:ind w:firstLineChars="500" w:firstLine="1050"/>
                            </w:pPr>
                            <w:r>
                              <w:rPr>
                                <w:rFonts w:hint="eastAsia"/>
                              </w:rPr>
                              <w:t>広島県立身体障害者更生相談所</w:t>
                            </w:r>
                          </w:p>
                          <w:p w14:paraId="41E53C06" w14:textId="77777777" w:rsidR="00C82131" w:rsidRDefault="00C82131" w:rsidP="007E46B1">
                            <w:pPr>
                              <w:ind w:firstLineChars="500" w:firstLine="1050"/>
                            </w:pPr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  <w:r>
                              <w:t>739-0036</w:t>
                            </w:r>
                            <w:r>
                              <w:rPr>
                                <w:rFonts w:hint="eastAsia"/>
                              </w:rPr>
                              <w:t xml:space="preserve">　東広島市西条町田口</w:t>
                            </w:r>
                            <w:r>
                              <w:t>295-3</w:t>
                            </w:r>
                          </w:p>
                          <w:p w14:paraId="123C9790" w14:textId="77777777" w:rsidR="00C82131" w:rsidRDefault="00C82131" w:rsidP="007E46B1">
                            <w:pPr>
                              <w:ind w:firstLineChars="600" w:firstLine="1260"/>
                            </w:pPr>
                            <w:r>
                              <w:rPr>
                                <w:rFonts w:hint="eastAsia"/>
                              </w:rPr>
                              <w:t>電話番号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(</w:t>
                            </w:r>
                            <w:r w:rsidRPr="00F94FA1">
                              <w:rPr>
                                <w:rFonts w:asciiTheme="minorHAnsi" w:hAnsiTheme="minorHAnsi"/>
                              </w:rPr>
                              <w:t>082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Pr="00F94FA1">
                              <w:rPr>
                                <w:rFonts w:asciiTheme="minorHAnsi" w:hAnsiTheme="minorHAnsi"/>
                              </w:rPr>
                              <w:t>425</w:t>
                            </w:r>
                            <w:r w:rsidRPr="00F94FA1">
                              <w:rPr>
                                <w:rFonts w:asciiTheme="minorHAnsi" w:hAnsiTheme="minorHAnsi"/>
                              </w:rPr>
                              <w:t>－</w:t>
                            </w:r>
                            <w:r w:rsidRPr="00F94FA1">
                              <w:rPr>
                                <w:rFonts w:asciiTheme="minorHAnsi" w:hAnsiTheme="minorHAnsi"/>
                              </w:rPr>
                              <w:t>1455</w:t>
                            </w:r>
                            <w:r>
                              <w:rPr>
                                <w:rFonts w:hint="eastAsia"/>
                              </w:rPr>
                              <w:t>（代表）</w:t>
                            </w:r>
                          </w:p>
                          <w:p w14:paraId="398F1993" w14:textId="77777777" w:rsidR="00C82131" w:rsidRDefault="00C82131" w:rsidP="007E46B1">
                            <w:pPr>
                              <w:pStyle w:val="210"/>
                              <w:ind w:firstLineChars="150" w:firstLine="471"/>
                            </w:pPr>
                            <w:r w:rsidRPr="00F94FA1">
                              <w:rPr>
                                <w:rFonts w:hint="eastAsia"/>
                                <w:spacing w:val="52"/>
                                <w:kern w:val="0"/>
                                <w:fitText w:val="840" w:id="-1497126656"/>
                              </w:rPr>
                              <w:t>ＦＡ</w:t>
                            </w:r>
                            <w:r w:rsidRPr="00F94FA1">
                              <w:rPr>
                                <w:rFonts w:hint="eastAsia"/>
                                <w:spacing w:val="1"/>
                                <w:kern w:val="0"/>
                                <w:fitText w:val="840" w:id="-1497126656"/>
                              </w:rPr>
                              <w:t>Ｘ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(</w:t>
                            </w:r>
                            <w:r w:rsidRPr="00F94FA1">
                              <w:rPr>
                                <w:rFonts w:asciiTheme="minorHAnsi" w:hAnsiTheme="minorHAnsi"/>
                              </w:rPr>
                              <w:t>082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Pr="00F94FA1">
                              <w:rPr>
                                <w:rFonts w:asciiTheme="minorHAnsi" w:hAnsiTheme="minorHAnsi"/>
                              </w:rPr>
                              <w:t>425</w:t>
                            </w:r>
                            <w:r w:rsidRPr="00F94FA1">
                              <w:rPr>
                                <w:rFonts w:asciiTheme="minorHAnsi" w:hAnsiTheme="minorHAnsi"/>
                              </w:rPr>
                              <w:t>－</w:t>
                            </w:r>
                            <w:r w:rsidRPr="00F94FA1">
                              <w:rPr>
                                <w:rFonts w:asciiTheme="minorHAnsi" w:hAnsiTheme="minorHAnsi"/>
                              </w:rPr>
                              <w:t>1634</w:t>
                            </w:r>
                          </w:p>
                          <w:p w14:paraId="41D4E0F6" w14:textId="77777777" w:rsidR="00C82131" w:rsidRDefault="00C82131" w:rsidP="007E46B1">
                            <w:pPr>
                              <w:pStyle w:val="210"/>
                              <w:ind w:left="0"/>
                            </w:pPr>
                          </w:p>
                          <w:p w14:paraId="1EC71EED" w14:textId="77777777" w:rsidR="00C82131" w:rsidRDefault="00C82131" w:rsidP="007E46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59B65" id="Rectangle 92" o:spid="_x0000_s1035" style="position:absolute;left:0;text-align:left;margin-left:0;margin-top:40.3pt;width:410.5pt;height:116.5pt;z-index:251739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" o:allowincell="f" filled="f">
                <v:textbox>
                  <w:txbxContent>
                    <w:p w14:paraId="4C48D40E" w14:textId="25C97EA8" w:rsidR="00C82131" w:rsidRPr="00E659E7" w:rsidRDefault="00C82131" w:rsidP="007E46B1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業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務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概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要　令和</w:t>
                      </w:r>
                      <w:r w:rsidR="00507010">
                        <w:rPr>
                          <w:rFonts w:hint="eastAsia"/>
                          <w:sz w:val="24"/>
                        </w:rPr>
                        <w:t>8</w:t>
                      </w:r>
                      <w:r w:rsidRPr="00E659E7">
                        <w:rPr>
                          <w:rFonts w:hint="eastAsia"/>
                          <w:sz w:val="24"/>
                        </w:rPr>
                        <w:t>年度版</w:t>
                      </w:r>
                      <w:r w:rsidR="00AD5220">
                        <w:rPr>
                          <w:rFonts w:hint="eastAsia"/>
                          <w:sz w:val="24"/>
                        </w:rPr>
                        <w:t>（令和</w:t>
                      </w:r>
                      <w:r w:rsidR="00507010">
                        <w:rPr>
                          <w:rFonts w:hint="eastAsia"/>
                          <w:sz w:val="24"/>
                        </w:rPr>
                        <w:t>7</w:t>
                      </w:r>
                      <w:r w:rsidR="00AD5220">
                        <w:rPr>
                          <w:rFonts w:hint="eastAsia"/>
                          <w:sz w:val="24"/>
                        </w:rPr>
                        <w:t>年度実績）</w:t>
                      </w:r>
                    </w:p>
                    <w:p w14:paraId="20FC0337" w14:textId="18AFC3A2" w:rsidR="00C82131" w:rsidRPr="00F94FA1" w:rsidRDefault="00C82131" w:rsidP="007E46B1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令和</w:t>
                      </w:r>
                      <w:r w:rsidR="00507010">
                        <w:rPr>
                          <w:rFonts w:asciiTheme="minorHAnsi" w:hAnsiTheme="minorHAnsi" w:hint="eastAsia"/>
                        </w:rPr>
                        <w:t>8</w:t>
                      </w:r>
                      <w:r w:rsidRPr="00F94FA1">
                        <w:rPr>
                          <w:rFonts w:asciiTheme="minorHAnsi" w:hAnsiTheme="minorHAnsi"/>
                        </w:rPr>
                        <w:t>年</w:t>
                      </w:r>
                      <w:r w:rsidR="008D18E5">
                        <w:rPr>
                          <w:rFonts w:asciiTheme="minorHAnsi" w:hAnsiTheme="minorHAnsi" w:hint="eastAsia"/>
                        </w:rPr>
                        <w:t>8</w:t>
                      </w:r>
                      <w:r w:rsidRPr="00F94FA1">
                        <w:rPr>
                          <w:rFonts w:asciiTheme="minorHAnsi" w:hAnsiTheme="minorHAnsi"/>
                        </w:rPr>
                        <w:t>月発行</w:t>
                      </w:r>
                    </w:p>
                    <w:p w14:paraId="7F141E8E" w14:textId="77777777" w:rsidR="00C82131" w:rsidRDefault="00C82131" w:rsidP="007E46B1">
                      <w:pPr>
                        <w:ind w:firstLineChars="500" w:firstLine="1050"/>
                      </w:pPr>
                      <w:r>
                        <w:rPr>
                          <w:rFonts w:hint="eastAsia"/>
                        </w:rPr>
                        <w:t>広島県立身体障害者更生相談所</w:t>
                      </w:r>
                    </w:p>
                    <w:p w14:paraId="41E53C06" w14:textId="77777777" w:rsidR="00C82131" w:rsidRDefault="00C82131" w:rsidP="007E46B1">
                      <w:pPr>
                        <w:ind w:firstLineChars="500" w:firstLine="1050"/>
                      </w:pPr>
                      <w:r>
                        <w:rPr>
                          <w:rFonts w:hint="eastAsia"/>
                        </w:rPr>
                        <w:t>〒</w:t>
                      </w:r>
                      <w:r>
                        <w:t>739-0036</w:t>
                      </w:r>
                      <w:r>
                        <w:rPr>
                          <w:rFonts w:hint="eastAsia"/>
                        </w:rPr>
                        <w:t xml:space="preserve">　東広島市西条町田口</w:t>
                      </w:r>
                      <w:r>
                        <w:t>295-3</w:t>
                      </w:r>
                    </w:p>
                    <w:p w14:paraId="123C9790" w14:textId="77777777" w:rsidR="00C82131" w:rsidRDefault="00C82131" w:rsidP="007E46B1">
                      <w:pPr>
                        <w:ind w:firstLineChars="600" w:firstLine="1260"/>
                      </w:pPr>
                      <w:r>
                        <w:rPr>
                          <w:rFonts w:hint="eastAsia"/>
                        </w:rPr>
                        <w:t>電話番号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(</w:t>
                      </w:r>
                      <w:r w:rsidRPr="00F94FA1">
                        <w:rPr>
                          <w:rFonts w:asciiTheme="minorHAnsi" w:hAnsiTheme="minorHAnsi"/>
                        </w:rPr>
                        <w:t>082</w:t>
                      </w:r>
                      <w:r>
                        <w:rPr>
                          <w:rFonts w:asciiTheme="minorHAnsi" w:hAnsiTheme="minorHAnsi"/>
                        </w:rPr>
                        <w:t>)</w:t>
                      </w:r>
                      <w:r w:rsidRPr="00F94FA1">
                        <w:rPr>
                          <w:rFonts w:asciiTheme="minorHAnsi" w:hAnsiTheme="minorHAnsi"/>
                        </w:rPr>
                        <w:t>425</w:t>
                      </w:r>
                      <w:r w:rsidRPr="00F94FA1">
                        <w:rPr>
                          <w:rFonts w:asciiTheme="minorHAnsi" w:hAnsiTheme="minorHAnsi"/>
                        </w:rPr>
                        <w:t>－</w:t>
                      </w:r>
                      <w:r w:rsidRPr="00F94FA1">
                        <w:rPr>
                          <w:rFonts w:asciiTheme="minorHAnsi" w:hAnsiTheme="minorHAnsi"/>
                        </w:rPr>
                        <w:t>1455</w:t>
                      </w:r>
                      <w:r>
                        <w:rPr>
                          <w:rFonts w:hint="eastAsia"/>
                        </w:rPr>
                        <w:t>（代表）</w:t>
                      </w:r>
                    </w:p>
                    <w:p w14:paraId="398F1993" w14:textId="77777777" w:rsidR="00C82131" w:rsidRDefault="00C82131" w:rsidP="007E46B1">
                      <w:pPr>
                        <w:pStyle w:val="210"/>
                        <w:ind w:firstLineChars="150" w:firstLine="471"/>
                      </w:pPr>
                      <w:r w:rsidRPr="00F94FA1">
                        <w:rPr>
                          <w:rFonts w:hint="eastAsia"/>
                          <w:spacing w:val="52"/>
                          <w:kern w:val="0"/>
                          <w:fitText w:val="840" w:id="-1497126656"/>
                        </w:rPr>
                        <w:t>ＦＡ</w:t>
                      </w:r>
                      <w:r w:rsidRPr="00F94FA1">
                        <w:rPr>
                          <w:rFonts w:hint="eastAsia"/>
                          <w:spacing w:val="1"/>
                          <w:kern w:val="0"/>
                          <w:fitText w:val="840" w:id="-1497126656"/>
                        </w:rPr>
                        <w:t>Ｘ</w:t>
                      </w:r>
                      <w:r>
                        <w:rPr>
                          <w:rFonts w:hint="eastAsia"/>
                          <w:kern w:val="0"/>
                        </w:rPr>
                        <w:t xml:space="preserve"> </w:t>
                      </w:r>
                      <w:r>
                        <w:rPr>
                          <w:kern w:val="0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>(</w:t>
                      </w:r>
                      <w:r w:rsidRPr="00F94FA1">
                        <w:rPr>
                          <w:rFonts w:asciiTheme="minorHAnsi" w:hAnsiTheme="minorHAnsi"/>
                        </w:rPr>
                        <w:t>082</w:t>
                      </w:r>
                      <w:r>
                        <w:rPr>
                          <w:rFonts w:asciiTheme="minorHAnsi" w:hAnsiTheme="minorHAnsi"/>
                        </w:rPr>
                        <w:t>)</w:t>
                      </w:r>
                      <w:r w:rsidRPr="00F94FA1">
                        <w:rPr>
                          <w:rFonts w:asciiTheme="minorHAnsi" w:hAnsiTheme="minorHAnsi"/>
                        </w:rPr>
                        <w:t>425</w:t>
                      </w:r>
                      <w:r w:rsidRPr="00F94FA1">
                        <w:rPr>
                          <w:rFonts w:asciiTheme="minorHAnsi" w:hAnsiTheme="minorHAnsi"/>
                        </w:rPr>
                        <w:t>－</w:t>
                      </w:r>
                      <w:r w:rsidRPr="00F94FA1">
                        <w:rPr>
                          <w:rFonts w:asciiTheme="minorHAnsi" w:hAnsiTheme="minorHAnsi"/>
                        </w:rPr>
                        <w:t>1634</w:t>
                      </w:r>
                    </w:p>
                    <w:p w14:paraId="41D4E0F6" w14:textId="77777777" w:rsidR="00C82131" w:rsidRDefault="00C82131" w:rsidP="007E46B1">
                      <w:pPr>
                        <w:pStyle w:val="210"/>
                        <w:ind w:left="0"/>
                      </w:pPr>
                    </w:p>
                    <w:p w14:paraId="1EC71EED" w14:textId="77777777" w:rsidR="00C82131" w:rsidRDefault="00C82131" w:rsidP="007E46B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7E46B1" w:rsidRPr="00086C27" w:rsidSect="00CE7CBB">
      <w:footerReference w:type="default" r:id="rId22"/>
      <w:pgSz w:w="11907" w:h="16840" w:code="9"/>
      <w:pgMar w:top="1134" w:right="1134" w:bottom="1418" w:left="1134" w:header="851" w:footer="851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15983" w14:textId="77777777" w:rsidR="00654992" w:rsidRDefault="00654992">
      <w:r>
        <w:separator/>
      </w:r>
    </w:p>
  </w:endnote>
  <w:endnote w:type="continuationSeparator" w:id="0">
    <w:p w14:paraId="5C23DBC5" w14:textId="77777777" w:rsidR="00654992" w:rsidRDefault="00654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C351" w14:textId="77777777" w:rsidR="00C82131" w:rsidRDefault="00C82131">
    <w:pPr>
      <w:pStyle w:val="a5"/>
      <w:jc w:val="center"/>
    </w:pPr>
  </w:p>
  <w:p w14:paraId="52CBBA30" w14:textId="77777777" w:rsidR="00C82131" w:rsidRDefault="00C8213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87851" w14:textId="77777777" w:rsidR="00C82131" w:rsidRDefault="00C82131" w:rsidP="00F700FE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211AC" w14:textId="77777777" w:rsidR="00C82131" w:rsidRDefault="00C82131">
    <w:pPr>
      <w:pStyle w:val="a5"/>
      <w:jc w:val="center"/>
    </w:pPr>
  </w:p>
  <w:p w14:paraId="416CDE68" w14:textId="77777777" w:rsidR="00C82131" w:rsidRDefault="00C82131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4951957"/>
      <w:docPartObj>
        <w:docPartGallery w:val="Page Numbers (Bottom of Page)"/>
        <w:docPartUnique/>
      </w:docPartObj>
    </w:sdtPr>
    <w:sdtEndPr/>
    <w:sdtContent>
      <w:p w14:paraId="0E7B591E" w14:textId="77777777" w:rsidR="00C82131" w:rsidRDefault="00C8213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233" w:rsidRPr="007C3233">
          <w:rPr>
            <w:noProof/>
            <w:lang w:val="ja-JP"/>
          </w:rPr>
          <w:t>-</w:t>
        </w:r>
        <w:r w:rsidR="007C3233">
          <w:rPr>
            <w:noProof/>
          </w:rPr>
          <w:t xml:space="preserve"> 13 -</w:t>
        </w:r>
        <w:r>
          <w:fldChar w:fldCharType="end"/>
        </w:r>
      </w:p>
    </w:sdtContent>
  </w:sdt>
  <w:p w14:paraId="2D168474" w14:textId="77777777" w:rsidR="00C82131" w:rsidRDefault="00C82131" w:rsidP="00A00BE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DC8DB" w14:textId="77777777" w:rsidR="00654992" w:rsidRDefault="00654992">
      <w:r>
        <w:separator/>
      </w:r>
    </w:p>
  </w:footnote>
  <w:footnote w:type="continuationSeparator" w:id="0">
    <w:p w14:paraId="622DF819" w14:textId="77777777" w:rsidR="00654992" w:rsidRDefault="00654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85pt;height:8.55pt;visibility:visible;mso-wrap-style:square" o:bullet="t">
        <v:imagedata r:id="rId1" o:title=""/>
      </v:shape>
    </w:pict>
  </w:numPicBullet>
  <w:abstractNum w:abstractNumId="0" w15:restartNumberingAfterBreak="0">
    <w:nsid w:val="00421AE8"/>
    <w:multiLevelType w:val="hybridMultilevel"/>
    <w:tmpl w:val="9C5C163A"/>
    <w:lvl w:ilvl="0" w:tplc="BEAC75B8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" w15:restartNumberingAfterBreak="0">
    <w:nsid w:val="03563B8B"/>
    <w:multiLevelType w:val="hybridMultilevel"/>
    <w:tmpl w:val="01BCE190"/>
    <w:lvl w:ilvl="0" w:tplc="53346D2E">
      <w:start w:val="1"/>
      <w:numFmt w:val="decimalFullWidth"/>
      <w:lvlText w:val="（%1）"/>
      <w:lvlJc w:val="left"/>
      <w:pPr>
        <w:ind w:left="13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4" w:hanging="420"/>
      </w:pPr>
    </w:lvl>
    <w:lvl w:ilvl="3" w:tplc="0409000F" w:tentative="1">
      <w:start w:val="1"/>
      <w:numFmt w:val="decimal"/>
      <w:lvlText w:val="%4."/>
      <w:lvlJc w:val="left"/>
      <w:pPr>
        <w:ind w:left="2264" w:hanging="420"/>
      </w:pPr>
    </w:lvl>
    <w:lvl w:ilvl="4" w:tplc="04090017" w:tentative="1">
      <w:start w:val="1"/>
      <w:numFmt w:val="aiueoFullWidth"/>
      <w:lvlText w:val="(%5)"/>
      <w:lvlJc w:val="left"/>
      <w:pPr>
        <w:ind w:left="26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4" w:hanging="420"/>
      </w:pPr>
    </w:lvl>
    <w:lvl w:ilvl="6" w:tplc="0409000F" w:tentative="1">
      <w:start w:val="1"/>
      <w:numFmt w:val="decimal"/>
      <w:lvlText w:val="%7."/>
      <w:lvlJc w:val="left"/>
      <w:pPr>
        <w:ind w:left="3524" w:hanging="420"/>
      </w:pPr>
    </w:lvl>
    <w:lvl w:ilvl="7" w:tplc="04090017" w:tentative="1">
      <w:start w:val="1"/>
      <w:numFmt w:val="aiueoFullWidth"/>
      <w:lvlText w:val="(%8)"/>
      <w:lvlJc w:val="left"/>
      <w:pPr>
        <w:ind w:left="39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4" w:hanging="420"/>
      </w:pPr>
    </w:lvl>
  </w:abstractNum>
  <w:abstractNum w:abstractNumId="2" w15:restartNumberingAfterBreak="0">
    <w:nsid w:val="06BE4499"/>
    <w:multiLevelType w:val="hybridMultilevel"/>
    <w:tmpl w:val="24BEDDE8"/>
    <w:lvl w:ilvl="0" w:tplc="EA80C94C">
      <w:start w:val="1"/>
      <w:numFmt w:val="decimalEnclosedCircle"/>
      <w:lvlText w:val="%1"/>
      <w:lvlJc w:val="left"/>
      <w:pPr>
        <w:ind w:left="19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" w15:restartNumberingAfterBreak="0">
    <w:nsid w:val="1085017F"/>
    <w:multiLevelType w:val="hybridMultilevel"/>
    <w:tmpl w:val="57D635EA"/>
    <w:lvl w:ilvl="0" w:tplc="5386ACBC">
      <w:start w:val="1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11F358F0"/>
    <w:multiLevelType w:val="singleLevel"/>
    <w:tmpl w:val="E3FCE6F8"/>
    <w:lvl w:ilvl="0">
      <w:start w:val="1"/>
      <w:numFmt w:val="decimal"/>
      <w:lvlText w:val="(%1)"/>
      <w:lvlJc w:val="left"/>
      <w:pPr>
        <w:tabs>
          <w:tab w:val="num" w:pos="811"/>
        </w:tabs>
        <w:ind w:left="811" w:hanging="630"/>
      </w:pPr>
      <w:rPr>
        <w:rFonts w:ascii="ＭＳ ゴシック" w:eastAsia="ＭＳ ゴシック" w:hAnsi="ＭＳ ゴシック" w:cs="Times New Roman"/>
      </w:rPr>
    </w:lvl>
  </w:abstractNum>
  <w:abstractNum w:abstractNumId="5" w15:restartNumberingAfterBreak="0">
    <w:nsid w:val="15580554"/>
    <w:multiLevelType w:val="hybridMultilevel"/>
    <w:tmpl w:val="7786DCCE"/>
    <w:lvl w:ilvl="0" w:tplc="882C677C">
      <w:start w:val="1"/>
      <w:numFmt w:val="decimalFullWidth"/>
      <w:lvlText w:val="（%1）"/>
      <w:lvlJc w:val="left"/>
      <w:pPr>
        <w:ind w:left="1304" w:hanging="720"/>
      </w:pPr>
      <w:rPr>
        <w:rFonts w:hint="default"/>
      </w:rPr>
    </w:lvl>
    <w:lvl w:ilvl="1" w:tplc="5ABAE2FC">
      <w:numFmt w:val="bullet"/>
      <w:lvlText w:val="※"/>
      <w:lvlJc w:val="left"/>
      <w:pPr>
        <w:ind w:left="1364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44" w:hanging="420"/>
      </w:pPr>
    </w:lvl>
    <w:lvl w:ilvl="3" w:tplc="0409000F" w:tentative="1">
      <w:start w:val="1"/>
      <w:numFmt w:val="decimal"/>
      <w:lvlText w:val="%4."/>
      <w:lvlJc w:val="left"/>
      <w:pPr>
        <w:ind w:left="2264" w:hanging="420"/>
      </w:pPr>
    </w:lvl>
    <w:lvl w:ilvl="4" w:tplc="04090017" w:tentative="1">
      <w:start w:val="1"/>
      <w:numFmt w:val="aiueoFullWidth"/>
      <w:lvlText w:val="(%5)"/>
      <w:lvlJc w:val="left"/>
      <w:pPr>
        <w:ind w:left="26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4" w:hanging="420"/>
      </w:pPr>
    </w:lvl>
    <w:lvl w:ilvl="6" w:tplc="0409000F" w:tentative="1">
      <w:start w:val="1"/>
      <w:numFmt w:val="decimal"/>
      <w:lvlText w:val="%7."/>
      <w:lvlJc w:val="left"/>
      <w:pPr>
        <w:ind w:left="3524" w:hanging="420"/>
      </w:pPr>
    </w:lvl>
    <w:lvl w:ilvl="7" w:tplc="04090017" w:tentative="1">
      <w:start w:val="1"/>
      <w:numFmt w:val="aiueoFullWidth"/>
      <w:lvlText w:val="(%8)"/>
      <w:lvlJc w:val="left"/>
      <w:pPr>
        <w:ind w:left="39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4" w:hanging="420"/>
      </w:pPr>
    </w:lvl>
  </w:abstractNum>
  <w:abstractNum w:abstractNumId="6" w15:restartNumberingAfterBreak="0">
    <w:nsid w:val="16AF5B33"/>
    <w:multiLevelType w:val="hybridMultilevel"/>
    <w:tmpl w:val="D1D094B0"/>
    <w:lvl w:ilvl="0" w:tplc="3FCCEA74">
      <w:start w:val="1"/>
      <w:numFmt w:val="decimal"/>
      <w:lvlText w:val="(%1)"/>
      <w:lvlJc w:val="left"/>
      <w:pPr>
        <w:ind w:left="709" w:hanging="528"/>
      </w:pPr>
      <w:rPr>
        <w:rFonts w:hint="default"/>
      </w:rPr>
    </w:lvl>
    <w:lvl w:ilvl="1" w:tplc="A90CD800">
      <w:start w:val="1"/>
      <w:numFmt w:val="decimal"/>
      <w:lvlText w:val="(%2)"/>
      <w:lvlJc w:val="left"/>
      <w:pPr>
        <w:ind w:left="961" w:hanging="360"/>
      </w:pPr>
      <w:rPr>
        <w:rFonts w:asciiTheme="majorEastAsia" w:eastAsiaTheme="majorEastAsia" w:hAnsiTheme="majorEastAsia" w:hint="default"/>
      </w:rPr>
    </w:lvl>
    <w:lvl w:ilvl="2" w:tplc="8FFE6D64">
      <w:start w:val="1"/>
      <w:numFmt w:val="decimalFullWidth"/>
      <w:lvlText w:val="（%3）"/>
      <w:lvlJc w:val="left"/>
      <w:pPr>
        <w:ind w:left="1741" w:hanging="720"/>
      </w:pPr>
      <w:rPr>
        <w:rFonts w:asciiTheme="majorEastAsia" w:eastAsiaTheme="majorEastAsia" w:hAnsiTheme="majorEastAsia" w:hint="default"/>
      </w:r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7" w15:restartNumberingAfterBreak="0">
    <w:nsid w:val="1B402FB5"/>
    <w:multiLevelType w:val="hybridMultilevel"/>
    <w:tmpl w:val="EC6EFBA0"/>
    <w:lvl w:ilvl="0" w:tplc="AC7484B4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7960D90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5B01BF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A55C649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0D16637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0F767CA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8624AF3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315623C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F10CE6F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8" w15:restartNumberingAfterBreak="0">
    <w:nsid w:val="212D7EAE"/>
    <w:multiLevelType w:val="hybridMultilevel"/>
    <w:tmpl w:val="DBA036EC"/>
    <w:lvl w:ilvl="0" w:tplc="747E7AEA">
      <w:start w:val="1"/>
      <w:numFmt w:val="decimalEnclosedCircle"/>
      <w:lvlText w:val="%1"/>
      <w:lvlJc w:val="left"/>
      <w:pPr>
        <w:ind w:left="18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04" w:hanging="420"/>
      </w:pPr>
    </w:lvl>
    <w:lvl w:ilvl="2" w:tplc="04090011" w:tentative="1">
      <w:start w:val="1"/>
      <w:numFmt w:val="decimalEnclosedCircle"/>
      <w:lvlText w:val="%3"/>
      <w:lvlJc w:val="left"/>
      <w:pPr>
        <w:ind w:left="2724" w:hanging="420"/>
      </w:pPr>
    </w:lvl>
    <w:lvl w:ilvl="3" w:tplc="0409000F" w:tentative="1">
      <w:start w:val="1"/>
      <w:numFmt w:val="decimal"/>
      <w:lvlText w:val="%4."/>
      <w:lvlJc w:val="left"/>
      <w:pPr>
        <w:ind w:left="3144" w:hanging="420"/>
      </w:pPr>
    </w:lvl>
    <w:lvl w:ilvl="4" w:tplc="04090017" w:tentative="1">
      <w:start w:val="1"/>
      <w:numFmt w:val="aiueoFullWidth"/>
      <w:lvlText w:val="(%5)"/>
      <w:lvlJc w:val="left"/>
      <w:pPr>
        <w:ind w:left="35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984" w:hanging="420"/>
      </w:pPr>
    </w:lvl>
    <w:lvl w:ilvl="6" w:tplc="0409000F" w:tentative="1">
      <w:start w:val="1"/>
      <w:numFmt w:val="decimal"/>
      <w:lvlText w:val="%7."/>
      <w:lvlJc w:val="left"/>
      <w:pPr>
        <w:ind w:left="4404" w:hanging="420"/>
      </w:pPr>
    </w:lvl>
    <w:lvl w:ilvl="7" w:tplc="04090017" w:tentative="1">
      <w:start w:val="1"/>
      <w:numFmt w:val="aiueoFullWidth"/>
      <w:lvlText w:val="(%8)"/>
      <w:lvlJc w:val="left"/>
      <w:pPr>
        <w:ind w:left="4824" w:hanging="420"/>
      </w:pPr>
    </w:lvl>
    <w:lvl w:ilvl="8" w:tplc="04090011" w:tentative="1">
      <w:start w:val="1"/>
      <w:numFmt w:val="decimalEnclosedCircle"/>
      <w:lvlText w:val="%9"/>
      <w:lvlJc w:val="left"/>
      <w:pPr>
        <w:ind w:left="5244" w:hanging="420"/>
      </w:pPr>
    </w:lvl>
  </w:abstractNum>
  <w:abstractNum w:abstractNumId="9" w15:restartNumberingAfterBreak="0">
    <w:nsid w:val="22037831"/>
    <w:multiLevelType w:val="hybridMultilevel"/>
    <w:tmpl w:val="2C80AC84"/>
    <w:lvl w:ilvl="0" w:tplc="8F06753E">
      <w:start w:val="1"/>
      <w:numFmt w:val="decimal"/>
      <w:lvlText w:val="(%1)"/>
      <w:lvlJc w:val="left"/>
      <w:pPr>
        <w:ind w:left="5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10" w15:restartNumberingAfterBreak="0">
    <w:nsid w:val="256F5E75"/>
    <w:multiLevelType w:val="hybridMultilevel"/>
    <w:tmpl w:val="79948F52"/>
    <w:lvl w:ilvl="0" w:tplc="4CAAA1E0">
      <w:start w:val="2"/>
      <w:numFmt w:val="bullet"/>
      <w:lvlText w:val="※"/>
      <w:lvlJc w:val="left"/>
      <w:pPr>
        <w:tabs>
          <w:tab w:val="num" w:pos="1258"/>
        </w:tabs>
        <w:ind w:left="1258" w:hanging="407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1" w15:restartNumberingAfterBreak="0">
    <w:nsid w:val="27215483"/>
    <w:multiLevelType w:val="hybridMultilevel"/>
    <w:tmpl w:val="0F06C620"/>
    <w:lvl w:ilvl="0" w:tplc="9932C2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89760A8"/>
    <w:multiLevelType w:val="hybridMultilevel"/>
    <w:tmpl w:val="0A7445CE"/>
    <w:lvl w:ilvl="0" w:tplc="A1549BD8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3" w15:restartNumberingAfterBreak="0">
    <w:nsid w:val="37777C04"/>
    <w:multiLevelType w:val="hybridMultilevel"/>
    <w:tmpl w:val="F4062390"/>
    <w:lvl w:ilvl="0" w:tplc="FDBA92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3276C44"/>
    <w:multiLevelType w:val="singleLevel"/>
    <w:tmpl w:val="7DB2AA6C"/>
    <w:lvl w:ilvl="0">
      <w:start w:val="1"/>
      <w:numFmt w:val="decimalFullWidth"/>
      <w:lvlText w:val="（%1）"/>
      <w:lvlJc w:val="left"/>
      <w:pPr>
        <w:tabs>
          <w:tab w:val="num" w:pos="914"/>
        </w:tabs>
        <w:ind w:left="914" w:hanging="630"/>
      </w:pPr>
      <w:rPr>
        <w:rFonts w:hint="eastAsia"/>
      </w:rPr>
    </w:lvl>
  </w:abstractNum>
  <w:abstractNum w:abstractNumId="15" w15:restartNumberingAfterBreak="0">
    <w:nsid w:val="443F6B13"/>
    <w:multiLevelType w:val="hybridMultilevel"/>
    <w:tmpl w:val="24E48B12"/>
    <w:lvl w:ilvl="0" w:tplc="ABCC291A">
      <w:start w:val="1"/>
      <w:numFmt w:val="decimal"/>
      <w:lvlText w:val="(%1)"/>
      <w:lvlJc w:val="left"/>
      <w:pPr>
        <w:ind w:left="928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16" w15:restartNumberingAfterBreak="0">
    <w:nsid w:val="44D608C7"/>
    <w:multiLevelType w:val="hybridMultilevel"/>
    <w:tmpl w:val="C21E9F84"/>
    <w:lvl w:ilvl="0" w:tplc="CCBE4F46">
      <w:start w:val="2"/>
      <w:numFmt w:val="bullet"/>
      <w:lvlText w:val="※"/>
      <w:lvlJc w:val="left"/>
      <w:pPr>
        <w:ind w:left="360" w:hanging="360"/>
      </w:pPr>
      <w:rPr>
        <w:rFonts w:ascii="HGPｺﾞｼｯｸM" w:eastAsia="HGPｺﾞｼｯｸM" w:hAnsiTheme="minorEastAsia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4D40F38"/>
    <w:multiLevelType w:val="hybridMultilevel"/>
    <w:tmpl w:val="C2604D64"/>
    <w:lvl w:ilvl="0" w:tplc="F58818EE">
      <w:start w:val="1"/>
      <w:numFmt w:val="decimalFullWidth"/>
      <w:lvlText w:val="（%1）"/>
      <w:lvlJc w:val="left"/>
      <w:pPr>
        <w:ind w:left="13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8" w15:restartNumberingAfterBreak="0">
    <w:nsid w:val="5702274F"/>
    <w:multiLevelType w:val="hybridMultilevel"/>
    <w:tmpl w:val="D7489CA2"/>
    <w:lvl w:ilvl="0" w:tplc="2BB08E6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5B9647C0"/>
    <w:multiLevelType w:val="hybridMultilevel"/>
    <w:tmpl w:val="F89E783E"/>
    <w:lvl w:ilvl="0" w:tplc="28500234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0" w15:restartNumberingAfterBreak="0">
    <w:nsid w:val="60416EDA"/>
    <w:multiLevelType w:val="singleLevel"/>
    <w:tmpl w:val="F7C27FB0"/>
    <w:lvl w:ilvl="0">
      <w:start w:val="2"/>
      <w:numFmt w:val="decimalEnclosedCircle"/>
      <w:lvlText w:val="%1"/>
      <w:lvlJc w:val="left"/>
      <w:pPr>
        <w:tabs>
          <w:tab w:val="num" w:pos="1515"/>
        </w:tabs>
        <w:ind w:left="1515" w:hanging="360"/>
      </w:pPr>
      <w:rPr>
        <w:rFonts w:hint="eastAsia"/>
      </w:rPr>
    </w:lvl>
  </w:abstractNum>
  <w:abstractNum w:abstractNumId="21" w15:restartNumberingAfterBreak="0">
    <w:nsid w:val="61E840E6"/>
    <w:multiLevelType w:val="hybridMultilevel"/>
    <w:tmpl w:val="F6D8419C"/>
    <w:lvl w:ilvl="0" w:tplc="BDE6D9D2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2" w15:restartNumberingAfterBreak="0">
    <w:nsid w:val="621761A4"/>
    <w:multiLevelType w:val="hybridMultilevel"/>
    <w:tmpl w:val="407C5354"/>
    <w:lvl w:ilvl="0" w:tplc="B3FA35BE">
      <w:start w:val="1"/>
      <w:numFmt w:val="decimalFullWidth"/>
      <w:lvlText w:val="（%1）"/>
      <w:lvlJc w:val="left"/>
      <w:pPr>
        <w:ind w:left="130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6" w:hanging="420"/>
      </w:pPr>
    </w:lvl>
    <w:lvl w:ilvl="3" w:tplc="0409000F" w:tentative="1">
      <w:start w:val="1"/>
      <w:numFmt w:val="decimal"/>
      <w:lvlText w:val="%4."/>
      <w:lvlJc w:val="left"/>
      <w:pPr>
        <w:ind w:left="2266" w:hanging="420"/>
      </w:pPr>
    </w:lvl>
    <w:lvl w:ilvl="4" w:tplc="04090017" w:tentative="1">
      <w:start w:val="1"/>
      <w:numFmt w:val="aiueoFullWidth"/>
      <w:lvlText w:val="(%5)"/>
      <w:lvlJc w:val="left"/>
      <w:pPr>
        <w:ind w:left="26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6" w:hanging="420"/>
      </w:pPr>
    </w:lvl>
    <w:lvl w:ilvl="6" w:tplc="0409000F" w:tentative="1">
      <w:start w:val="1"/>
      <w:numFmt w:val="decimal"/>
      <w:lvlText w:val="%7."/>
      <w:lvlJc w:val="left"/>
      <w:pPr>
        <w:ind w:left="3526" w:hanging="420"/>
      </w:pPr>
    </w:lvl>
    <w:lvl w:ilvl="7" w:tplc="04090017" w:tentative="1">
      <w:start w:val="1"/>
      <w:numFmt w:val="aiueoFullWidth"/>
      <w:lvlText w:val="(%8)"/>
      <w:lvlJc w:val="left"/>
      <w:pPr>
        <w:ind w:left="39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6" w:hanging="420"/>
      </w:pPr>
    </w:lvl>
  </w:abstractNum>
  <w:abstractNum w:abstractNumId="23" w15:restartNumberingAfterBreak="0">
    <w:nsid w:val="62B7633F"/>
    <w:multiLevelType w:val="singleLevel"/>
    <w:tmpl w:val="D1764BC8"/>
    <w:lvl w:ilvl="0">
      <w:start w:val="1"/>
      <w:numFmt w:val="decimal"/>
      <w:lvlText w:val="(%1)"/>
      <w:lvlJc w:val="left"/>
      <w:pPr>
        <w:tabs>
          <w:tab w:val="num" w:pos="4033"/>
        </w:tabs>
        <w:ind w:left="4033" w:hanging="630"/>
      </w:pPr>
      <w:rPr>
        <w:rFonts w:ascii="ＭＳ ゴシック" w:eastAsia="ＭＳ ゴシック" w:hAnsi="ＭＳ ゴシック" w:cs="Times New Roman"/>
        <w:lang w:val="en-US"/>
      </w:rPr>
    </w:lvl>
  </w:abstractNum>
  <w:abstractNum w:abstractNumId="24" w15:restartNumberingAfterBreak="0">
    <w:nsid w:val="647D4FE6"/>
    <w:multiLevelType w:val="hybridMultilevel"/>
    <w:tmpl w:val="10388898"/>
    <w:lvl w:ilvl="0" w:tplc="AA2A8C1A">
      <w:start w:val="1"/>
      <w:numFmt w:val="decimal"/>
      <w:lvlText w:val="(%1)"/>
      <w:lvlJc w:val="left"/>
      <w:pPr>
        <w:ind w:left="57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709D0FF3"/>
    <w:multiLevelType w:val="hybridMultilevel"/>
    <w:tmpl w:val="4C4A3D6C"/>
    <w:lvl w:ilvl="0" w:tplc="572CCB14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715B6E08"/>
    <w:multiLevelType w:val="hybridMultilevel"/>
    <w:tmpl w:val="FAA06980"/>
    <w:lvl w:ilvl="0" w:tplc="6B2853E6">
      <w:start w:val="1"/>
      <w:numFmt w:val="decimalEnclosedCircle"/>
      <w:lvlText w:val="%1"/>
      <w:lvlJc w:val="left"/>
      <w:pPr>
        <w:ind w:left="18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04" w:hanging="420"/>
      </w:pPr>
    </w:lvl>
    <w:lvl w:ilvl="2" w:tplc="04090011" w:tentative="1">
      <w:start w:val="1"/>
      <w:numFmt w:val="decimalEnclosedCircle"/>
      <w:lvlText w:val="%3"/>
      <w:lvlJc w:val="left"/>
      <w:pPr>
        <w:ind w:left="2724" w:hanging="420"/>
      </w:pPr>
    </w:lvl>
    <w:lvl w:ilvl="3" w:tplc="0409000F" w:tentative="1">
      <w:start w:val="1"/>
      <w:numFmt w:val="decimal"/>
      <w:lvlText w:val="%4."/>
      <w:lvlJc w:val="left"/>
      <w:pPr>
        <w:ind w:left="3144" w:hanging="420"/>
      </w:pPr>
    </w:lvl>
    <w:lvl w:ilvl="4" w:tplc="04090017" w:tentative="1">
      <w:start w:val="1"/>
      <w:numFmt w:val="aiueoFullWidth"/>
      <w:lvlText w:val="(%5)"/>
      <w:lvlJc w:val="left"/>
      <w:pPr>
        <w:ind w:left="35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984" w:hanging="420"/>
      </w:pPr>
    </w:lvl>
    <w:lvl w:ilvl="6" w:tplc="0409000F" w:tentative="1">
      <w:start w:val="1"/>
      <w:numFmt w:val="decimal"/>
      <w:lvlText w:val="%7."/>
      <w:lvlJc w:val="left"/>
      <w:pPr>
        <w:ind w:left="4404" w:hanging="420"/>
      </w:pPr>
    </w:lvl>
    <w:lvl w:ilvl="7" w:tplc="04090017" w:tentative="1">
      <w:start w:val="1"/>
      <w:numFmt w:val="aiueoFullWidth"/>
      <w:lvlText w:val="(%8)"/>
      <w:lvlJc w:val="left"/>
      <w:pPr>
        <w:ind w:left="4824" w:hanging="420"/>
      </w:pPr>
    </w:lvl>
    <w:lvl w:ilvl="8" w:tplc="04090011" w:tentative="1">
      <w:start w:val="1"/>
      <w:numFmt w:val="decimalEnclosedCircle"/>
      <w:lvlText w:val="%9"/>
      <w:lvlJc w:val="left"/>
      <w:pPr>
        <w:ind w:left="5244" w:hanging="420"/>
      </w:pPr>
    </w:lvl>
  </w:abstractNum>
  <w:abstractNum w:abstractNumId="27" w15:restartNumberingAfterBreak="0">
    <w:nsid w:val="72061C90"/>
    <w:multiLevelType w:val="singleLevel"/>
    <w:tmpl w:val="D7DCB448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28" w15:restartNumberingAfterBreak="0">
    <w:nsid w:val="7BB526E3"/>
    <w:multiLevelType w:val="singleLevel"/>
    <w:tmpl w:val="1A3E302E"/>
    <w:lvl w:ilvl="0">
      <w:start w:val="2"/>
      <w:numFmt w:val="bullet"/>
      <w:lvlText w:val="・"/>
      <w:lvlJc w:val="left"/>
      <w:pPr>
        <w:tabs>
          <w:tab w:val="num" w:pos="1785"/>
        </w:tabs>
        <w:ind w:left="1785" w:hanging="210"/>
      </w:pPr>
      <w:rPr>
        <w:rFonts w:ascii="ＭＳ 明朝" w:eastAsia="ＭＳ 明朝" w:hAnsi="Century" w:hint="eastAsia"/>
      </w:rPr>
    </w:lvl>
  </w:abstractNum>
  <w:abstractNum w:abstractNumId="29" w15:restartNumberingAfterBreak="0">
    <w:nsid w:val="7BDB610B"/>
    <w:multiLevelType w:val="hybridMultilevel"/>
    <w:tmpl w:val="E9005BBA"/>
    <w:lvl w:ilvl="0" w:tplc="6D4685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FA95B65"/>
    <w:multiLevelType w:val="hybridMultilevel"/>
    <w:tmpl w:val="3DF68516"/>
    <w:lvl w:ilvl="0" w:tplc="88A83CD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1E48366C">
      <w:start w:val="3"/>
      <w:numFmt w:val="decimalFullWidth"/>
      <w:lvlText w:val="（%2）"/>
      <w:lvlJc w:val="left"/>
      <w:pPr>
        <w:ind w:left="1424" w:hanging="720"/>
      </w:pPr>
      <w:rPr>
        <w:rFonts w:ascii="Century" w:eastAsia="ＭＳ 明朝" w:hAnsi="Century" w:hint="default"/>
      </w:r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num w:numId="1" w16cid:durableId="780489413">
    <w:abstractNumId w:val="14"/>
  </w:num>
  <w:num w:numId="2" w16cid:durableId="1502115257">
    <w:abstractNumId w:val="4"/>
  </w:num>
  <w:num w:numId="3" w16cid:durableId="1850950837">
    <w:abstractNumId w:val="23"/>
  </w:num>
  <w:num w:numId="4" w16cid:durableId="831335876">
    <w:abstractNumId w:val="27"/>
  </w:num>
  <w:num w:numId="5" w16cid:durableId="25496396">
    <w:abstractNumId w:val="28"/>
  </w:num>
  <w:num w:numId="6" w16cid:durableId="753477540">
    <w:abstractNumId w:val="20"/>
  </w:num>
  <w:num w:numId="7" w16cid:durableId="1329021873">
    <w:abstractNumId w:val="10"/>
  </w:num>
  <w:num w:numId="8" w16cid:durableId="1585917357">
    <w:abstractNumId w:val="13"/>
  </w:num>
  <w:num w:numId="9" w16cid:durableId="850067542">
    <w:abstractNumId w:val="18"/>
  </w:num>
  <w:num w:numId="10" w16cid:durableId="219899005">
    <w:abstractNumId w:val="0"/>
  </w:num>
  <w:num w:numId="11" w16cid:durableId="1147822696">
    <w:abstractNumId w:val="12"/>
  </w:num>
  <w:num w:numId="12" w16cid:durableId="1272007654">
    <w:abstractNumId w:val="29"/>
  </w:num>
  <w:num w:numId="13" w16cid:durableId="1182016136">
    <w:abstractNumId w:val="8"/>
  </w:num>
  <w:num w:numId="14" w16cid:durableId="1282103636">
    <w:abstractNumId w:val="26"/>
  </w:num>
  <w:num w:numId="15" w16cid:durableId="244384705">
    <w:abstractNumId w:val="21"/>
  </w:num>
  <w:num w:numId="16" w16cid:durableId="513569439">
    <w:abstractNumId w:val="19"/>
  </w:num>
  <w:num w:numId="17" w16cid:durableId="1831675916">
    <w:abstractNumId w:val="2"/>
  </w:num>
  <w:num w:numId="18" w16cid:durableId="1532179940">
    <w:abstractNumId w:val="11"/>
  </w:num>
  <w:num w:numId="19" w16cid:durableId="1499617404">
    <w:abstractNumId w:val="30"/>
  </w:num>
  <w:num w:numId="20" w16cid:durableId="560823459">
    <w:abstractNumId w:val="6"/>
  </w:num>
  <w:num w:numId="21" w16cid:durableId="1372652560">
    <w:abstractNumId w:val="9"/>
  </w:num>
  <w:num w:numId="22" w16cid:durableId="1179734622">
    <w:abstractNumId w:val="15"/>
  </w:num>
  <w:num w:numId="23" w16cid:durableId="1096024864">
    <w:abstractNumId w:val="24"/>
  </w:num>
  <w:num w:numId="24" w16cid:durableId="1234436832">
    <w:abstractNumId w:val="16"/>
  </w:num>
  <w:num w:numId="25" w16cid:durableId="1460537453">
    <w:abstractNumId w:val="7"/>
  </w:num>
  <w:num w:numId="26" w16cid:durableId="1730415126">
    <w:abstractNumId w:val="1"/>
  </w:num>
  <w:num w:numId="27" w16cid:durableId="310714762">
    <w:abstractNumId w:val="22"/>
  </w:num>
  <w:num w:numId="28" w16cid:durableId="111748081">
    <w:abstractNumId w:val="17"/>
  </w:num>
  <w:num w:numId="29" w16cid:durableId="2052073852">
    <w:abstractNumId w:val="5"/>
  </w:num>
  <w:num w:numId="30" w16cid:durableId="1827744203">
    <w:abstractNumId w:val="3"/>
  </w:num>
  <w:num w:numId="31" w16cid:durableId="179004396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0"/>
  <w:characterSpacingControl w:val="compressPunctuation"/>
  <w:hdrShapeDefaults>
    <o:shapedefaults v:ext="edit" spidmax="2050" fillcolor="white" stroke="f">
      <v:fill color="white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6B"/>
    <w:rsid w:val="000000A8"/>
    <w:rsid w:val="00000628"/>
    <w:rsid w:val="00001C0C"/>
    <w:rsid w:val="0000234A"/>
    <w:rsid w:val="000035D0"/>
    <w:rsid w:val="000048A7"/>
    <w:rsid w:val="000049C2"/>
    <w:rsid w:val="00005262"/>
    <w:rsid w:val="000060A4"/>
    <w:rsid w:val="00006D97"/>
    <w:rsid w:val="00007335"/>
    <w:rsid w:val="000075F0"/>
    <w:rsid w:val="00007FD1"/>
    <w:rsid w:val="00010654"/>
    <w:rsid w:val="00010E13"/>
    <w:rsid w:val="00010E88"/>
    <w:rsid w:val="00011580"/>
    <w:rsid w:val="00012D3A"/>
    <w:rsid w:val="000210B4"/>
    <w:rsid w:val="00023460"/>
    <w:rsid w:val="00023EFA"/>
    <w:rsid w:val="000254DA"/>
    <w:rsid w:val="00026A46"/>
    <w:rsid w:val="0002728D"/>
    <w:rsid w:val="00032086"/>
    <w:rsid w:val="000325F4"/>
    <w:rsid w:val="00033111"/>
    <w:rsid w:val="00033D7D"/>
    <w:rsid w:val="00034F4B"/>
    <w:rsid w:val="00034FC6"/>
    <w:rsid w:val="00035018"/>
    <w:rsid w:val="00035058"/>
    <w:rsid w:val="0003576B"/>
    <w:rsid w:val="00035913"/>
    <w:rsid w:val="000360E1"/>
    <w:rsid w:val="00036C0B"/>
    <w:rsid w:val="00037B81"/>
    <w:rsid w:val="00037E23"/>
    <w:rsid w:val="00040488"/>
    <w:rsid w:val="000412EB"/>
    <w:rsid w:val="00042713"/>
    <w:rsid w:val="000434C7"/>
    <w:rsid w:val="00043D76"/>
    <w:rsid w:val="00044D26"/>
    <w:rsid w:val="0004523C"/>
    <w:rsid w:val="000457D4"/>
    <w:rsid w:val="00045D53"/>
    <w:rsid w:val="00047EE0"/>
    <w:rsid w:val="0005187D"/>
    <w:rsid w:val="00051D6E"/>
    <w:rsid w:val="00051E3A"/>
    <w:rsid w:val="00053B86"/>
    <w:rsid w:val="00053C36"/>
    <w:rsid w:val="00054DCD"/>
    <w:rsid w:val="00055B5D"/>
    <w:rsid w:val="00055E31"/>
    <w:rsid w:val="00060745"/>
    <w:rsid w:val="00061789"/>
    <w:rsid w:val="000643BD"/>
    <w:rsid w:val="00064E97"/>
    <w:rsid w:val="00065406"/>
    <w:rsid w:val="00067863"/>
    <w:rsid w:val="00070110"/>
    <w:rsid w:val="000721A9"/>
    <w:rsid w:val="00072F15"/>
    <w:rsid w:val="000736F0"/>
    <w:rsid w:val="00074259"/>
    <w:rsid w:val="00074B60"/>
    <w:rsid w:val="00076E19"/>
    <w:rsid w:val="00080717"/>
    <w:rsid w:val="0008111B"/>
    <w:rsid w:val="00083827"/>
    <w:rsid w:val="00083CA0"/>
    <w:rsid w:val="000859A8"/>
    <w:rsid w:val="0008763C"/>
    <w:rsid w:val="00087F7F"/>
    <w:rsid w:val="00092654"/>
    <w:rsid w:val="000926A8"/>
    <w:rsid w:val="00092D0E"/>
    <w:rsid w:val="00093080"/>
    <w:rsid w:val="0009309C"/>
    <w:rsid w:val="00095FF8"/>
    <w:rsid w:val="00096065"/>
    <w:rsid w:val="00096B07"/>
    <w:rsid w:val="0009796C"/>
    <w:rsid w:val="00097A90"/>
    <w:rsid w:val="000A1B6B"/>
    <w:rsid w:val="000A1F6F"/>
    <w:rsid w:val="000A21B5"/>
    <w:rsid w:val="000A27DA"/>
    <w:rsid w:val="000A28B5"/>
    <w:rsid w:val="000A2B2C"/>
    <w:rsid w:val="000A2BE0"/>
    <w:rsid w:val="000A3E96"/>
    <w:rsid w:val="000A3F41"/>
    <w:rsid w:val="000A429A"/>
    <w:rsid w:val="000B0533"/>
    <w:rsid w:val="000B06CC"/>
    <w:rsid w:val="000B332D"/>
    <w:rsid w:val="000B61B7"/>
    <w:rsid w:val="000B7A39"/>
    <w:rsid w:val="000C2473"/>
    <w:rsid w:val="000C2E30"/>
    <w:rsid w:val="000C31C8"/>
    <w:rsid w:val="000C3E10"/>
    <w:rsid w:val="000C5A8A"/>
    <w:rsid w:val="000C7102"/>
    <w:rsid w:val="000C7D33"/>
    <w:rsid w:val="000D0095"/>
    <w:rsid w:val="000D3335"/>
    <w:rsid w:val="000D3A60"/>
    <w:rsid w:val="000D5C9C"/>
    <w:rsid w:val="000E1ACC"/>
    <w:rsid w:val="000E2C65"/>
    <w:rsid w:val="000E42C4"/>
    <w:rsid w:val="000E610F"/>
    <w:rsid w:val="000E7194"/>
    <w:rsid w:val="000F0123"/>
    <w:rsid w:val="000F0158"/>
    <w:rsid w:val="000F1E1B"/>
    <w:rsid w:val="000F2C60"/>
    <w:rsid w:val="000F5438"/>
    <w:rsid w:val="000F599B"/>
    <w:rsid w:val="000F6691"/>
    <w:rsid w:val="000F6CF3"/>
    <w:rsid w:val="00100E9E"/>
    <w:rsid w:val="00100F4F"/>
    <w:rsid w:val="001016D7"/>
    <w:rsid w:val="001017DA"/>
    <w:rsid w:val="001021F7"/>
    <w:rsid w:val="0010336A"/>
    <w:rsid w:val="00104D9F"/>
    <w:rsid w:val="00105378"/>
    <w:rsid w:val="001057A5"/>
    <w:rsid w:val="001074AB"/>
    <w:rsid w:val="00111FD7"/>
    <w:rsid w:val="001124F6"/>
    <w:rsid w:val="00112AAE"/>
    <w:rsid w:val="00113BC4"/>
    <w:rsid w:val="0011453B"/>
    <w:rsid w:val="0011565E"/>
    <w:rsid w:val="00116A31"/>
    <w:rsid w:val="00116FF5"/>
    <w:rsid w:val="0011776F"/>
    <w:rsid w:val="001215F3"/>
    <w:rsid w:val="00121B21"/>
    <w:rsid w:val="00123628"/>
    <w:rsid w:val="00124D82"/>
    <w:rsid w:val="00124DDD"/>
    <w:rsid w:val="00130974"/>
    <w:rsid w:val="001310D4"/>
    <w:rsid w:val="00132DCE"/>
    <w:rsid w:val="001332D0"/>
    <w:rsid w:val="001403DB"/>
    <w:rsid w:val="001405FD"/>
    <w:rsid w:val="0014085D"/>
    <w:rsid w:val="00142274"/>
    <w:rsid w:val="0014556F"/>
    <w:rsid w:val="00146612"/>
    <w:rsid w:val="00147519"/>
    <w:rsid w:val="00147DB8"/>
    <w:rsid w:val="00150AA8"/>
    <w:rsid w:val="001510D3"/>
    <w:rsid w:val="001511C7"/>
    <w:rsid w:val="001518C9"/>
    <w:rsid w:val="00151D6E"/>
    <w:rsid w:val="001528B9"/>
    <w:rsid w:val="00153109"/>
    <w:rsid w:val="0015337C"/>
    <w:rsid w:val="00153DFB"/>
    <w:rsid w:val="00154F8A"/>
    <w:rsid w:val="001554B4"/>
    <w:rsid w:val="00160C62"/>
    <w:rsid w:val="00160E9A"/>
    <w:rsid w:val="00162421"/>
    <w:rsid w:val="00162CE6"/>
    <w:rsid w:val="001631D4"/>
    <w:rsid w:val="0016385D"/>
    <w:rsid w:val="00165151"/>
    <w:rsid w:val="0016675D"/>
    <w:rsid w:val="00166CC9"/>
    <w:rsid w:val="00166E7F"/>
    <w:rsid w:val="00170558"/>
    <w:rsid w:val="0017169A"/>
    <w:rsid w:val="00171815"/>
    <w:rsid w:val="0017285E"/>
    <w:rsid w:val="00175ACA"/>
    <w:rsid w:val="0017671A"/>
    <w:rsid w:val="00176E4F"/>
    <w:rsid w:val="00177956"/>
    <w:rsid w:val="00177A80"/>
    <w:rsid w:val="001803C7"/>
    <w:rsid w:val="0018107F"/>
    <w:rsid w:val="001812CD"/>
    <w:rsid w:val="00182C02"/>
    <w:rsid w:val="00182C1C"/>
    <w:rsid w:val="00182F0A"/>
    <w:rsid w:val="00184292"/>
    <w:rsid w:val="00184660"/>
    <w:rsid w:val="00185ADE"/>
    <w:rsid w:val="00186A7E"/>
    <w:rsid w:val="001931C1"/>
    <w:rsid w:val="00194137"/>
    <w:rsid w:val="00194974"/>
    <w:rsid w:val="00194C7F"/>
    <w:rsid w:val="00194E85"/>
    <w:rsid w:val="00194EE4"/>
    <w:rsid w:val="00195002"/>
    <w:rsid w:val="0019509E"/>
    <w:rsid w:val="0019538C"/>
    <w:rsid w:val="001971D9"/>
    <w:rsid w:val="001A035B"/>
    <w:rsid w:val="001A0683"/>
    <w:rsid w:val="001A0DCC"/>
    <w:rsid w:val="001A198E"/>
    <w:rsid w:val="001A2493"/>
    <w:rsid w:val="001A465C"/>
    <w:rsid w:val="001A4A1F"/>
    <w:rsid w:val="001A4C57"/>
    <w:rsid w:val="001A55D0"/>
    <w:rsid w:val="001A6387"/>
    <w:rsid w:val="001A652F"/>
    <w:rsid w:val="001A6994"/>
    <w:rsid w:val="001B04D4"/>
    <w:rsid w:val="001B0850"/>
    <w:rsid w:val="001B1D25"/>
    <w:rsid w:val="001B26B6"/>
    <w:rsid w:val="001B2BC0"/>
    <w:rsid w:val="001B2BD0"/>
    <w:rsid w:val="001B3F6A"/>
    <w:rsid w:val="001B527F"/>
    <w:rsid w:val="001B74FD"/>
    <w:rsid w:val="001C0900"/>
    <w:rsid w:val="001C14FE"/>
    <w:rsid w:val="001C1516"/>
    <w:rsid w:val="001C2586"/>
    <w:rsid w:val="001C5126"/>
    <w:rsid w:val="001C57D8"/>
    <w:rsid w:val="001C7F6B"/>
    <w:rsid w:val="001D0D66"/>
    <w:rsid w:val="001D1986"/>
    <w:rsid w:val="001D1CBC"/>
    <w:rsid w:val="001D2180"/>
    <w:rsid w:val="001D2636"/>
    <w:rsid w:val="001D3248"/>
    <w:rsid w:val="001D381E"/>
    <w:rsid w:val="001D39AB"/>
    <w:rsid w:val="001D5096"/>
    <w:rsid w:val="001D5876"/>
    <w:rsid w:val="001D5F87"/>
    <w:rsid w:val="001E0F19"/>
    <w:rsid w:val="001E1761"/>
    <w:rsid w:val="001E1C07"/>
    <w:rsid w:val="001E3660"/>
    <w:rsid w:val="001E3864"/>
    <w:rsid w:val="001E7320"/>
    <w:rsid w:val="001E73A2"/>
    <w:rsid w:val="001E74B5"/>
    <w:rsid w:val="001E7AD8"/>
    <w:rsid w:val="001F087B"/>
    <w:rsid w:val="001F0A89"/>
    <w:rsid w:val="001F0B5E"/>
    <w:rsid w:val="001F3506"/>
    <w:rsid w:val="001F47DE"/>
    <w:rsid w:val="001F5820"/>
    <w:rsid w:val="001F6267"/>
    <w:rsid w:val="001F6B58"/>
    <w:rsid w:val="001F7520"/>
    <w:rsid w:val="001F7F53"/>
    <w:rsid w:val="00200410"/>
    <w:rsid w:val="00201A31"/>
    <w:rsid w:val="002020AD"/>
    <w:rsid w:val="0020223E"/>
    <w:rsid w:val="00204B30"/>
    <w:rsid w:val="00206670"/>
    <w:rsid w:val="00206E2E"/>
    <w:rsid w:val="00207D73"/>
    <w:rsid w:val="00211100"/>
    <w:rsid w:val="002112EF"/>
    <w:rsid w:val="00211928"/>
    <w:rsid w:val="00211F46"/>
    <w:rsid w:val="00213EB3"/>
    <w:rsid w:val="00214632"/>
    <w:rsid w:val="00214D5E"/>
    <w:rsid w:val="002151FD"/>
    <w:rsid w:val="0021569E"/>
    <w:rsid w:val="002175F5"/>
    <w:rsid w:val="00217FAB"/>
    <w:rsid w:val="00220680"/>
    <w:rsid w:val="002225A8"/>
    <w:rsid w:val="002229B9"/>
    <w:rsid w:val="00222F6E"/>
    <w:rsid w:val="00224A66"/>
    <w:rsid w:val="00225179"/>
    <w:rsid w:val="00225959"/>
    <w:rsid w:val="00225C81"/>
    <w:rsid w:val="0022624D"/>
    <w:rsid w:val="00226688"/>
    <w:rsid w:val="00230B7C"/>
    <w:rsid w:val="00232556"/>
    <w:rsid w:val="00233E1F"/>
    <w:rsid w:val="00236B1E"/>
    <w:rsid w:val="0023783F"/>
    <w:rsid w:val="0023798B"/>
    <w:rsid w:val="002405B7"/>
    <w:rsid w:val="00242A57"/>
    <w:rsid w:val="0024549E"/>
    <w:rsid w:val="00246830"/>
    <w:rsid w:val="002478A5"/>
    <w:rsid w:val="00250587"/>
    <w:rsid w:val="0025166A"/>
    <w:rsid w:val="00251A91"/>
    <w:rsid w:val="00251ADC"/>
    <w:rsid w:val="0025254D"/>
    <w:rsid w:val="00252DFD"/>
    <w:rsid w:val="00255248"/>
    <w:rsid w:val="00255D51"/>
    <w:rsid w:val="0025638A"/>
    <w:rsid w:val="002617D0"/>
    <w:rsid w:val="00262202"/>
    <w:rsid w:val="0026406E"/>
    <w:rsid w:val="0026414D"/>
    <w:rsid w:val="0026445B"/>
    <w:rsid w:val="002657C2"/>
    <w:rsid w:val="00267CA5"/>
    <w:rsid w:val="00270AB5"/>
    <w:rsid w:val="00270FB2"/>
    <w:rsid w:val="002728BA"/>
    <w:rsid w:val="00273624"/>
    <w:rsid w:val="00273E91"/>
    <w:rsid w:val="0027463D"/>
    <w:rsid w:val="0027477B"/>
    <w:rsid w:val="002762B3"/>
    <w:rsid w:val="002765DC"/>
    <w:rsid w:val="00276D19"/>
    <w:rsid w:val="0028004B"/>
    <w:rsid w:val="00280D39"/>
    <w:rsid w:val="00280D69"/>
    <w:rsid w:val="0028218D"/>
    <w:rsid w:val="002827FC"/>
    <w:rsid w:val="00284DF0"/>
    <w:rsid w:val="00285793"/>
    <w:rsid w:val="00285A0F"/>
    <w:rsid w:val="0028622C"/>
    <w:rsid w:val="00287050"/>
    <w:rsid w:val="0029022D"/>
    <w:rsid w:val="002905B1"/>
    <w:rsid w:val="00290803"/>
    <w:rsid w:val="00292F44"/>
    <w:rsid w:val="002932CD"/>
    <w:rsid w:val="00295429"/>
    <w:rsid w:val="00296040"/>
    <w:rsid w:val="00297DDA"/>
    <w:rsid w:val="002A0432"/>
    <w:rsid w:val="002A19D1"/>
    <w:rsid w:val="002A2401"/>
    <w:rsid w:val="002A3D13"/>
    <w:rsid w:val="002A53C1"/>
    <w:rsid w:val="002A5B30"/>
    <w:rsid w:val="002B0CDF"/>
    <w:rsid w:val="002B0FE0"/>
    <w:rsid w:val="002B1443"/>
    <w:rsid w:val="002B2156"/>
    <w:rsid w:val="002B27C9"/>
    <w:rsid w:val="002B4614"/>
    <w:rsid w:val="002B461A"/>
    <w:rsid w:val="002B6F6D"/>
    <w:rsid w:val="002C016E"/>
    <w:rsid w:val="002C05E7"/>
    <w:rsid w:val="002C25A8"/>
    <w:rsid w:val="002C344E"/>
    <w:rsid w:val="002C3B7A"/>
    <w:rsid w:val="002C4C5B"/>
    <w:rsid w:val="002C57FD"/>
    <w:rsid w:val="002C6BFD"/>
    <w:rsid w:val="002C6DCE"/>
    <w:rsid w:val="002C7FA1"/>
    <w:rsid w:val="002D27F8"/>
    <w:rsid w:val="002D3475"/>
    <w:rsid w:val="002D424D"/>
    <w:rsid w:val="002D43CE"/>
    <w:rsid w:val="002D459A"/>
    <w:rsid w:val="002D65B8"/>
    <w:rsid w:val="002D67F1"/>
    <w:rsid w:val="002D758A"/>
    <w:rsid w:val="002D771C"/>
    <w:rsid w:val="002E18AB"/>
    <w:rsid w:val="002E193D"/>
    <w:rsid w:val="002E2141"/>
    <w:rsid w:val="002E2FE3"/>
    <w:rsid w:val="002E5887"/>
    <w:rsid w:val="002F1798"/>
    <w:rsid w:val="002F1DC8"/>
    <w:rsid w:val="002F2505"/>
    <w:rsid w:val="002F2960"/>
    <w:rsid w:val="002F41AE"/>
    <w:rsid w:val="002F43F3"/>
    <w:rsid w:val="002F536B"/>
    <w:rsid w:val="002F647B"/>
    <w:rsid w:val="002F78A2"/>
    <w:rsid w:val="002F7A6E"/>
    <w:rsid w:val="003014F8"/>
    <w:rsid w:val="00302A5A"/>
    <w:rsid w:val="00303526"/>
    <w:rsid w:val="003036CB"/>
    <w:rsid w:val="00304235"/>
    <w:rsid w:val="00304424"/>
    <w:rsid w:val="003064CC"/>
    <w:rsid w:val="003077A1"/>
    <w:rsid w:val="00310506"/>
    <w:rsid w:val="0031154E"/>
    <w:rsid w:val="00311982"/>
    <w:rsid w:val="0031219C"/>
    <w:rsid w:val="003128C3"/>
    <w:rsid w:val="00312D46"/>
    <w:rsid w:val="003158EB"/>
    <w:rsid w:val="0031667D"/>
    <w:rsid w:val="00317895"/>
    <w:rsid w:val="00324B63"/>
    <w:rsid w:val="00325362"/>
    <w:rsid w:val="00330E42"/>
    <w:rsid w:val="00331475"/>
    <w:rsid w:val="00331E12"/>
    <w:rsid w:val="003332FE"/>
    <w:rsid w:val="00333451"/>
    <w:rsid w:val="00333B54"/>
    <w:rsid w:val="0033551A"/>
    <w:rsid w:val="003376EB"/>
    <w:rsid w:val="00337D58"/>
    <w:rsid w:val="00340C1A"/>
    <w:rsid w:val="00341670"/>
    <w:rsid w:val="0034220D"/>
    <w:rsid w:val="00342808"/>
    <w:rsid w:val="00344101"/>
    <w:rsid w:val="0034484D"/>
    <w:rsid w:val="00344ED1"/>
    <w:rsid w:val="0034640B"/>
    <w:rsid w:val="0034704E"/>
    <w:rsid w:val="003479B2"/>
    <w:rsid w:val="003507F3"/>
    <w:rsid w:val="0035110B"/>
    <w:rsid w:val="00351152"/>
    <w:rsid w:val="00352102"/>
    <w:rsid w:val="0035339E"/>
    <w:rsid w:val="00353C1B"/>
    <w:rsid w:val="00353EE3"/>
    <w:rsid w:val="003541DA"/>
    <w:rsid w:val="003544B0"/>
    <w:rsid w:val="003571B1"/>
    <w:rsid w:val="00357BF4"/>
    <w:rsid w:val="00357EFC"/>
    <w:rsid w:val="003601B8"/>
    <w:rsid w:val="0036159C"/>
    <w:rsid w:val="003634B9"/>
    <w:rsid w:val="00363A75"/>
    <w:rsid w:val="00363C98"/>
    <w:rsid w:val="003646F0"/>
    <w:rsid w:val="0036647E"/>
    <w:rsid w:val="00366CD8"/>
    <w:rsid w:val="003670A4"/>
    <w:rsid w:val="00367490"/>
    <w:rsid w:val="003718A9"/>
    <w:rsid w:val="003728BD"/>
    <w:rsid w:val="00374552"/>
    <w:rsid w:val="003767D0"/>
    <w:rsid w:val="003769BD"/>
    <w:rsid w:val="00377A63"/>
    <w:rsid w:val="00380D0D"/>
    <w:rsid w:val="003812CB"/>
    <w:rsid w:val="00381715"/>
    <w:rsid w:val="00381AF7"/>
    <w:rsid w:val="0038288F"/>
    <w:rsid w:val="0038363D"/>
    <w:rsid w:val="00384D6F"/>
    <w:rsid w:val="003857E0"/>
    <w:rsid w:val="0038582E"/>
    <w:rsid w:val="003869DD"/>
    <w:rsid w:val="0038748A"/>
    <w:rsid w:val="00387D6B"/>
    <w:rsid w:val="0039032C"/>
    <w:rsid w:val="00390810"/>
    <w:rsid w:val="0039176E"/>
    <w:rsid w:val="00391E2B"/>
    <w:rsid w:val="0039212C"/>
    <w:rsid w:val="0039365D"/>
    <w:rsid w:val="00393694"/>
    <w:rsid w:val="00393A79"/>
    <w:rsid w:val="00393D90"/>
    <w:rsid w:val="0039416E"/>
    <w:rsid w:val="00394281"/>
    <w:rsid w:val="003943EA"/>
    <w:rsid w:val="003948B3"/>
    <w:rsid w:val="00397440"/>
    <w:rsid w:val="003A0365"/>
    <w:rsid w:val="003A19A9"/>
    <w:rsid w:val="003A1BF4"/>
    <w:rsid w:val="003A1D34"/>
    <w:rsid w:val="003A23F5"/>
    <w:rsid w:val="003A3CDA"/>
    <w:rsid w:val="003A4714"/>
    <w:rsid w:val="003A4721"/>
    <w:rsid w:val="003A6A35"/>
    <w:rsid w:val="003B0F48"/>
    <w:rsid w:val="003B16BC"/>
    <w:rsid w:val="003B1D4E"/>
    <w:rsid w:val="003B25B4"/>
    <w:rsid w:val="003B314A"/>
    <w:rsid w:val="003B5847"/>
    <w:rsid w:val="003B7F99"/>
    <w:rsid w:val="003C02E9"/>
    <w:rsid w:val="003C0693"/>
    <w:rsid w:val="003C1EC0"/>
    <w:rsid w:val="003C36E1"/>
    <w:rsid w:val="003C4BFE"/>
    <w:rsid w:val="003C4D55"/>
    <w:rsid w:val="003C4D84"/>
    <w:rsid w:val="003C7E05"/>
    <w:rsid w:val="003D0E6B"/>
    <w:rsid w:val="003D1A95"/>
    <w:rsid w:val="003D1E3B"/>
    <w:rsid w:val="003D2CDC"/>
    <w:rsid w:val="003D343C"/>
    <w:rsid w:val="003D3B02"/>
    <w:rsid w:val="003D3C53"/>
    <w:rsid w:val="003D4A82"/>
    <w:rsid w:val="003D4C26"/>
    <w:rsid w:val="003D4C8F"/>
    <w:rsid w:val="003D70E4"/>
    <w:rsid w:val="003D774A"/>
    <w:rsid w:val="003D7E01"/>
    <w:rsid w:val="003E0A59"/>
    <w:rsid w:val="003E3615"/>
    <w:rsid w:val="003E46FC"/>
    <w:rsid w:val="003E544C"/>
    <w:rsid w:val="003E77BF"/>
    <w:rsid w:val="003E78A1"/>
    <w:rsid w:val="003F0CBC"/>
    <w:rsid w:val="003F1838"/>
    <w:rsid w:val="003F2498"/>
    <w:rsid w:val="003F2890"/>
    <w:rsid w:val="003F64E7"/>
    <w:rsid w:val="00400EA2"/>
    <w:rsid w:val="00401F55"/>
    <w:rsid w:val="00402892"/>
    <w:rsid w:val="004038E9"/>
    <w:rsid w:val="00405E96"/>
    <w:rsid w:val="0040608D"/>
    <w:rsid w:val="00407BA3"/>
    <w:rsid w:val="004111F4"/>
    <w:rsid w:val="0041240D"/>
    <w:rsid w:val="004124A4"/>
    <w:rsid w:val="00413D45"/>
    <w:rsid w:val="00413D5D"/>
    <w:rsid w:val="0041556A"/>
    <w:rsid w:val="004155C4"/>
    <w:rsid w:val="00415AE5"/>
    <w:rsid w:val="0041704B"/>
    <w:rsid w:val="004202F3"/>
    <w:rsid w:val="00421162"/>
    <w:rsid w:val="004217EB"/>
    <w:rsid w:val="00421CFB"/>
    <w:rsid w:val="00423874"/>
    <w:rsid w:val="004245D2"/>
    <w:rsid w:val="004255CA"/>
    <w:rsid w:val="0042653A"/>
    <w:rsid w:val="0042686C"/>
    <w:rsid w:val="00426F2F"/>
    <w:rsid w:val="0043023C"/>
    <w:rsid w:val="004302A0"/>
    <w:rsid w:val="0043138F"/>
    <w:rsid w:val="004319DB"/>
    <w:rsid w:val="0043272B"/>
    <w:rsid w:val="0043365E"/>
    <w:rsid w:val="004342A2"/>
    <w:rsid w:val="00436210"/>
    <w:rsid w:val="004362DF"/>
    <w:rsid w:val="00436B2C"/>
    <w:rsid w:val="00441721"/>
    <w:rsid w:val="00441A92"/>
    <w:rsid w:val="00441DB9"/>
    <w:rsid w:val="00442C39"/>
    <w:rsid w:val="004446AA"/>
    <w:rsid w:val="004451BD"/>
    <w:rsid w:val="004457BE"/>
    <w:rsid w:val="0044652C"/>
    <w:rsid w:val="00446795"/>
    <w:rsid w:val="00450080"/>
    <w:rsid w:val="00452268"/>
    <w:rsid w:val="004526A2"/>
    <w:rsid w:val="004550B8"/>
    <w:rsid w:val="00455D20"/>
    <w:rsid w:val="00456BA1"/>
    <w:rsid w:val="00456FA7"/>
    <w:rsid w:val="00457995"/>
    <w:rsid w:val="00457F79"/>
    <w:rsid w:val="004611D0"/>
    <w:rsid w:val="0046135E"/>
    <w:rsid w:val="00465372"/>
    <w:rsid w:val="00465493"/>
    <w:rsid w:val="00466A82"/>
    <w:rsid w:val="00471121"/>
    <w:rsid w:val="00471418"/>
    <w:rsid w:val="00472CAC"/>
    <w:rsid w:val="00473909"/>
    <w:rsid w:val="00475046"/>
    <w:rsid w:val="0047544E"/>
    <w:rsid w:val="0048277F"/>
    <w:rsid w:val="00482CF3"/>
    <w:rsid w:val="00483035"/>
    <w:rsid w:val="004836C2"/>
    <w:rsid w:val="004859CB"/>
    <w:rsid w:val="0048798B"/>
    <w:rsid w:val="00491665"/>
    <w:rsid w:val="00491EAF"/>
    <w:rsid w:val="00491F2F"/>
    <w:rsid w:val="00497964"/>
    <w:rsid w:val="004A04DC"/>
    <w:rsid w:val="004A1566"/>
    <w:rsid w:val="004A3334"/>
    <w:rsid w:val="004A4EA6"/>
    <w:rsid w:val="004A5271"/>
    <w:rsid w:val="004A59A6"/>
    <w:rsid w:val="004A6041"/>
    <w:rsid w:val="004A65ED"/>
    <w:rsid w:val="004A723A"/>
    <w:rsid w:val="004B009D"/>
    <w:rsid w:val="004B0257"/>
    <w:rsid w:val="004B0554"/>
    <w:rsid w:val="004B1967"/>
    <w:rsid w:val="004B2084"/>
    <w:rsid w:val="004B22D8"/>
    <w:rsid w:val="004B2DF2"/>
    <w:rsid w:val="004B2F39"/>
    <w:rsid w:val="004B382F"/>
    <w:rsid w:val="004B42A2"/>
    <w:rsid w:val="004B47AD"/>
    <w:rsid w:val="004B48DD"/>
    <w:rsid w:val="004B4B63"/>
    <w:rsid w:val="004B6C1A"/>
    <w:rsid w:val="004C01A4"/>
    <w:rsid w:val="004C05CE"/>
    <w:rsid w:val="004C17C1"/>
    <w:rsid w:val="004C304F"/>
    <w:rsid w:val="004C3C8F"/>
    <w:rsid w:val="004C4ACC"/>
    <w:rsid w:val="004C6D3F"/>
    <w:rsid w:val="004D0B54"/>
    <w:rsid w:val="004D137A"/>
    <w:rsid w:val="004D1500"/>
    <w:rsid w:val="004D1FF6"/>
    <w:rsid w:val="004D274B"/>
    <w:rsid w:val="004D2B81"/>
    <w:rsid w:val="004D2E07"/>
    <w:rsid w:val="004D7DA5"/>
    <w:rsid w:val="004E0692"/>
    <w:rsid w:val="004E282B"/>
    <w:rsid w:val="004E389E"/>
    <w:rsid w:val="004E51A0"/>
    <w:rsid w:val="004E5B25"/>
    <w:rsid w:val="004E6366"/>
    <w:rsid w:val="004F06EE"/>
    <w:rsid w:val="004F09A9"/>
    <w:rsid w:val="004F142C"/>
    <w:rsid w:val="004F16C2"/>
    <w:rsid w:val="004F2188"/>
    <w:rsid w:val="004F2318"/>
    <w:rsid w:val="004F3CBD"/>
    <w:rsid w:val="004F44A8"/>
    <w:rsid w:val="004F4BEC"/>
    <w:rsid w:val="004F5ABE"/>
    <w:rsid w:val="004F5C26"/>
    <w:rsid w:val="004F6D01"/>
    <w:rsid w:val="004F780F"/>
    <w:rsid w:val="00501DCC"/>
    <w:rsid w:val="00504F02"/>
    <w:rsid w:val="005056BA"/>
    <w:rsid w:val="005065BD"/>
    <w:rsid w:val="00506C02"/>
    <w:rsid w:val="00507010"/>
    <w:rsid w:val="005106DD"/>
    <w:rsid w:val="00510DDE"/>
    <w:rsid w:val="00510F51"/>
    <w:rsid w:val="00511B0F"/>
    <w:rsid w:val="00511B22"/>
    <w:rsid w:val="00513181"/>
    <w:rsid w:val="00513651"/>
    <w:rsid w:val="00514BFC"/>
    <w:rsid w:val="005158B8"/>
    <w:rsid w:val="00515B5E"/>
    <w:rsid w:val="005203C8"/>
    <w:rsid w:val="005210A7"/>
    <w:rsid w:val="005236DC"/>
    <w:rsid w:val="00525911"/>
    <w:rsid w:val="00525DEA"/>
    <w:rsid w:val="00526554"/>
    <w:rsid w:val="00526867"/>
    <w:rsid w:val="005270F2"/>
    <w:rsid w:val="00527722"/>
    <w:rsid w:val="0052776B"/>
    <w:rsid w:val="00527BFE"/>
    <w:rsid w:val="00532E57"/>
    <w:rsid w:val="00532F17"/>
    <w:rsid w:val="005332BF"/>
    <w:rsid w:val="00533AA3"/>
    <w:rsid w:val="00533E65"/>
    <w:rsid w:val="00534291"/>
    <w:rsid w:val="00535631"/>
    <w:rsid w:val="005404A7"/>
    <w:rsid w:val="005428BA"/>
    <w:rsid w:val="00542C61"/>
    <w:rsid w:val="00542EAD"/>
    <w:rsid w:val="005441FD"/>
    <w:rsid w:val="0054491F"/>
    <w:rsid w:val="005465C2"/>
    <w:rsid w:val="0054674C"/>
    <w:rsid w:val="00547BBF"/>
    <w:rsid w:val="005513F2"/>
    <w:rsid w:val="00551F4F"/>
    <w:rsid w:val="00552CA0"/>
    <w:rsid w:val="00552F05"/>
    <w:rsid w:val="00552FF5"/>
    <w:rsid w:val="005543E6"/>
    <w:rsid w:val="00555459"/>
    <w:rsid w:val="00555B48"/>
    <w:rsid w:val="00555CE0"/>
    <w:rsid w:val="005566D7"/>
    <w:rsid w:val="00557572"/>
    <w:rsid w:val="00560C18"/>
    <w:rsid w:val="0056170F"/>
    <w:rsid w:val="0056196A"/>
    <w:rsid w:val="00561AA9"/>
    <w:rsid w:val="00561F89"/>
    <w:rsid w:val="00562D1D"/>
    <w:rsid w:val="0056310B"/>
    <w:rsid w:val="00563577"/>
    <w:rsid w:val="005640A6"/>
    <w:rsid w:val="005640C8"/>
    <w:rsid w:val="0056499B"/>
    <w:rsid w:val="00564A46"/>
    <w:rsid w:val="00567906"/>
    <w:rsid w:val="00567EB2"/>
    <w:rsid w:val="00570083"/>
    <w:rsid w:val="00570348"/>
    <w:rsid w:val="0057170E"/>
    <w:rsid w:val="00571EFA"/>
    <w:rsid w:val="0057241A"/>
    <w:rsid w:val="00572E2A"/>
    <w:rsid w:val="00573D81"/>
    <w:rsid w:val="0057448C"/>
    <w:rsid w:val="0057543B"/>
    <w:rsid w:val="005754FC"/>
    <w:rsid w:val="00576CF0"/>
    <w:rsid w:val="00576E5A"/>
    <w:rsid w:val="00577636"/>
    <w:rsid w:val="00577699"/>
    <w:rsid w:val="00581F59"/>
    <w:rsid w:val="005821D8"/>
    <w:rsid w:val="005832BC"/>
    <w:rsid w:val="0058359D"/>
    <w:rsid w:val="00584899"/>
    <w:rsid w:val="005872B7"/>
    <w:rsid w:val="00587D32"/>
    <w:rsid w:val="00595D3F"/>
    <w:rsid w:val="00597A08"/>
    <w:rsid w:val="00597C2C"/>
    <w:rsid w:val="00597D9B"/>
    <w:rsid w:val="005A131F"/>
    <w:rsid w:val="005A2260"/>
    <w:rsid w:val="005A4354"/>
    <w:rsid w:val="005A59FD"/>
    <w:rsid w:val="005A6CBD"/>
    <w:rsid w:val="005A713C"/>
    <w:rsid w:val="005B0986"/>
    <w:rsid w:val="005B0A24"/>
    <w:rsid w:val="005B0B09"/>
    <w:rsid w:val="005B0B37"/>
    <w:rsid w:val="005B3F92"/>
    <w:rsid w:val="005B4050"/>
    <w:rsid w:val="005B4136"/>
    <w:rsid w:val="005B668E"/>
    <w:rsid w:val="005B7ADE"/>
    <w:rsid w:val="005C08EA"/>
    <w:rsid w:val="005C64CD"/>
    <w:rsid w:val="005D0EDE"/>
    <w:rsid w:val="005D1194"/>
    <w:rsid w:val="005D2C2B"/>
    <w:rsid w:val="005D32E2"/>
    <w:rsid w:val="005D33F9"/>
    <w:rsid w:val="005D3614"/>
    <w:rsid w:val="005D378F"/>
    <w:rsid w:val="005D3A5B"/>
    <w:rsid w:val="005D5689"/>
    <w:rsid w:val="005D6658"/>
    <w:rsid w:val="005D723D"/>
    <w:rsid w:val="005E00B9"/>
    <w:rsid w:val="005E0A6D"/>
    <w:rsid w:val="005E0D60"/>
    <w:rsid w:val="005E32AA"/>
    <w:rsid w:val="005E387E"/>
    <w:rsid w:val="005E569E"/>
    <w:rsid w:val="005E6200"/>
    <w:rsid w:val="005E66DD"/>
    <w:rsid w:val="005E77C1"/>
    <w:rsid w:val="005E7D5B"/>
    <w:rsid w:val="005F0128"/>
    <w:rsid w:val="005F029E"/>
    <w:rsid w:val="005F0779"/>
    <w:rsid w:val="005F1C85"/>
    <w:rsid w:val="005F1E01"/>
    <w:rsid w:val="005F3CDA"/>
    <w:rsid w:val="005F453F"/>
    <w:rsid w:val="005F49FF"/>
    <w:rsid w:val="005F4AC1"/>
    <w:rsid w:val="005F4FB8"/>
    <w:rsid w:val="005F5964"/>
    <w:rsid w:val="005F6232"/>
    <w:rsid w:val="005F7D6F"/>
    <w:rsid w:val="00601E80"/>
    <w:rsid w:val="00602313"/>
    <w:rsid w:val="00603E52"/>
    <w:rsid w:val="0060663F"/>
    <w:rsid w:val="006068FF"/>
    <w:rsid w:val="00606A54"/>
    <w:rsid w:val="00607B9C"/>
    <w:rsid w:val="00610A63"/>
    <w:rsid w:val="00610E93"/>
    <w:rsid w:val="00611C64"/>
    <w:rsid w:val="00613C86"/>
    <w:rsid w:val="006144B8"/>
    <w:rsid w:val="00614667"/>
    <w:rsid w:val="0061602A"/>
    <w:rsid w:val="00620379"/>
    <w:rsid w:val="0062290B"/>
    <w:rsid w:val="00623127"/>
    <w:rsid w:val="0062351B"/>
    <w:rsid w:val="00624884"/>
    <w:rsid w:val="00626BE7"/>
    <w:rsid w:val="00627797"/>
    <w:rsid w:val="006302E1"/>
    <w:rsid w:val="006304CC"/>
    <w:rsid w:val="00631545"/>
    <w:rsid w:val="006315FC"/>
    <w:rsid w:val="00632BEF"/>
    <w:rsid w:val="00635C4F"/>
    <w:rsid w:val="006361A6"/>
    <w:rsid w:val="00636945"/>
    <w:rsid w:val="00636F1D"/>
    <w:rsid w:val="00637150"/>
    <w:rsid w:val="0063743C"/>
    <w:rsid w:val="006376A7"/>
    <w:rsid w:val="0064040C"/>
    <w:rsid w:val="00640493"/>
    <w:rsid w:val="00640C1F"/>
    <w:rsid w:val="00640D19"/>
    <w:rsid w:val="0064157E"/>
    <w:rsid w:val="00641CB0"/>
    <w:rsid w:val="00645646"/>
    <w:rsid w:val="00645D96"/>
    <w:rsid w:val="006468D7"/>
    <w:rsid w:val="00646CBF"/>
    <w:rsid w:val="0064710C"/>
    <w:rsid w:val="0065100C"/>
    <w:rsid w:val="0065133C"/>
    <w:rsid w:val="00651478"/>
    <w:rsid w:val="00652918"/>
    <w:rsid w:val="00654809"/>
    <w:rsid w:val="00654992"/>
    <w:rsid w:val="00654D78"/>
    <w:rsid w:val="00655BF6"/>
    <w:rsid w:val="006573E4"/>
    <w:rsid w:val="006609D8"/>
    <w:rsid w:val="00660A3C"/>
    <w:rsid w:val="006625AF"/>
    <w:rsid w:val="0066263F"/>
    <w:rsid w:val="0066315D"/>
    <w:rsid w:val="006639FB"/>
    <w:rsid w:val="00663B9B"/>
    <w:rsid w:val="00664435"/>
    <w:rsid w:val="006652C1"/>
    <w:rsid w:val="00666661"/>
    <w:rsid w:val="00667136"/>
    <w:rsid w:val="0067196B"/>
    <w:rsid w:val="00671C8C"/>
    <w:rsid w:val="006724C2"/>
    <w:rsid w:val="00673901"/>
    <w:rsid w:val="00674511"/>
    <w:rsid w:val="0067554D"/>
    <w:rsid w:val="00675642"/>
    <w:rsid w:val="00675DF8"/>
    <w:rsid w:val="006760E5"/>
    <w:rsid w:val="00677956"/>
    <w:rsid w:val="006803D6"/>
    <w:rsid w:val="0068143F"/>
    <w:rsid w:val="00681F0F"/>
    <w:rsid w:val="00682571"/>
    <w:rsid w:val="00682E15"/>
    <w:rsid w:val="006831AB"/>
    <w:rsid w:val="006831B8"/>
    <w:rsid w:val="006834B1"/>
    <w:rsid w:val="006835FE"/>
    <w:rsid w:val="006838EC"/>
    <w:rsid w:val="00684DD8"/>
    <w:rsid w:val="00684E43"/>
    <w:rsid w:val="00686C0B"/>
    <w:rsid w:val="00687620"/>
    <w:rsid w:val="00687F68"/>
    <w:rsid w:val="00690DAD"/>
    <w:rsid w:val="0069103E"/>
    <w:rsid w:val="006912C5"/>
    <w:rsid w:val="00691B17"/>
    <w:rsid w:val="00691B80"/>
    <w:rsid w:val="0069219F"/>
    <w:rsid w:val="00693A77"/>
    <w:rsid w:val="0069434A"/>
    <w:rsid w:val="0069512A"/>
    <w:rsid w:val="00695793"/>
    <w:rsid w:val="00696071"/>
    <w:rsid w:val="00696122"/>
    <w:rsid w:val="006961B5"/>
    <w:rsid w:val="006A008C"/>
    <w:rsid w:val="006A0B29"/>
    <w:rsid w:val="006A17E2"/>
    <w:rsid w:val="006A236B"/>
    <w:rsid w:val="006A304C"/>
    <w:rsid w:val="006A4DFA"/>
    <w:rsid w:val="006A5613"/>
    <w:rsid w:val="006A5C34"/>
    <w:rsid w:val="006A687B"/>
    <w:rsid w:val="006A6FA0"/>
    <w:rsid w:val="006A729E"/>
    <w:rsid w:val="006A7C75"/>
    <w:rsid w:val="006B1C5C"/>
    <w:rsid w:val="006B21E7"/>
    <w:rsid w:val="006B30C1"/>
    <w:rsid w:val="006B4FE3"/>
    <w:rsid w:val="006B6E6C"/>
    <w:rsid w:val="006C021F"/>
    <w:rsid w:val="006C2A59"/>
    <w:rsid w:val="006C2F3E"/>
    <w:rsid w:val="006C4709"/>
    <w:rsid w:val="006C659D"/>
    <w:rsid w:val="006C6600"/>
    <w:rsid w:val="006C6953"/>
    <w:rsid w:val="006C6E8E"/>
    <w:rsid w:val="006C7014"/>
    <w:rsid w:val="006D4088"/>
    <w:rsid w:val="006D4CC4"/>
    <w:rsid w:val="006D5061"/>
    <w:rsid w:val="006D5C1B"/>
    <w:rsid w:val="006D610E"/>
    <w:rsid w:val="006D6851"/>
    <w:rsid w:val="006D7109"/>
    <w:rsid w:val="006E06CB"/>
    <w:rsid w:val="006E18FC"/>
    <w:rsid w:val="006E258C"/>
    <w:rsid w:val="006E3267"/>
    <w:rsid w:val="006E477D"/>
    <w:rsid w:val="006E5912"/>
    <w:rsid w:val="006E657B"/>
    <w:rsid w:val="006E6645"/>
    <w:rsid w:val="006E7CF6"/>
    <w:rsid w:val="006E7DBE"/>
    <w:rsid w:val="006F00EF"/>
    <w:rsid w:val="006F06C9"/>
    <w:rsid w:val="006F18A7"/>
    <w:rsid w:val="006F1925"/>
    <w:rsid w:val="006F3137"/>
    <w:rsid w:val="006F5103"/>
    <w:rsid w:val="006F589E"/>
    <w:rsid w:val="006F5A60"/>
    <w:rsid w:val="006F66F4"/>
    <w:rsid w:val="006F7606"/>
    <w:rsid w:val="00700713"/>
    <w:rsid w:val="007021D7"/>
    <w:rsid w:val="00702C68"/>
    <w:rsid w:val="00706BA5"/>
    <w:rsid w:val="007070B9"/>
    <w:rsid w:val="00707459"/>
    <w:rsid w:val="00707724"/>
    <w:rsid w:val="007078B4"/>
    <w:rsid w:val="007107E0"/>
    <w:rsid w:val="00710831"/>
    <w:rsid w:val="00711820"/>
    <w:rsid w:val="00711A9F"/>
    <w:rsid w:val="00711BAE"/>
    <w:rsid w:val="00712023"/>
    <w:rsid w:val="00713C33"/>
    <w:rsid w:val="007141FD"/>
    <w:rsid w:val="00714A64"/>
    <w:rsid w:val="007150E8"/>
    <w:rsid w:val="00715B3F"/>
    <w:rsid w:val="00720AA3"/>
    <w:rsid w:val="0072167C"/>
    <w:rsid w:val="00721C3C"/>
    <w:rsid w:val="00721C4D"/>
    <w:rsid w:val="007224C7"/>
    <w:rsid w:val="007256E6"/>
    <w:rsid w:val="00727977"/>
    <w:rsid w:val="007312E1"/>
    <w:rsid w:val="00732043"/>
    <w:rsid w:val="00732770"/>
    <w:rsid w:val="007328AF"/>
    <w:rsid w:val="00734695"/>
    <w:rsid w:val="00734F79"/>
    <w:rsid w:val="00735506"/>
    <w:rsid w:val="00736911"/>
    <w:rsid w:val="00736E2D"/>
    <w:rsid w:val="00740C23"/>
    <w:rsid w:val="007412E8"/>
    <w:rsid w:val="0074213E"/>
    <w:rsid w:val="0074273C"/>
    <w:rsid w:val="00743C7D"/>
    <w:rsid w:val="00743F95"/>
    <w:rsid w:val="00744101"/>
    <w:rsid w:val="007442B0"/>
    <w:rsid w:val="00745028"/>
    <w:rsid w:val="0075058E"/>
    <w:rsid w:val="007506FD"/>
    <w:rsid w:val="0075149D"/>
    <w:rsid w:val="00751811"/>
    <w:rsid w:val="00751CD9"/>
    <w:rsid w:val="0075223C"/>
    <w:rsid w:val="007523DE"/>
    <w:rsid w:val="007524D5"/>
    <w:rsid w:val="00752942"/>
    <w:rsid w:val="00752CCA"/>
    <w:rsid w:val="00752F14"/>
    <w:rsid w:val="0075513B"/>
    <w:rsid w:val="00755A4E"/>
    <w:rsid w:val="00755B9E"/>
    <w:rsid w:val="0075693B"/>
    <w:rsid w:val="00756ADE"/>
    <w:rsid w:val="00756B46"/>
    <w:rsid w:val="00757683"/>
    <w:rsid w:val="0076088D"/>
    <w:rsid w:val="00763A5A"/>
    <w:rsid w:val="00763E67"/>
    <w:rsid w:val="0076400D"/>
    <w:rsid w:val="00764DBB"/>
    <w:rsid w:val="0076593E"/>
    <w:rsid w:val="00766F38"/>
    <w:rsid w:val="00766FED"/>
    <w:rsid w:val="007672A3"/>
    <w:rsid w:val="00767CEE"/>
    <w:rsid w:val="0077005C"/>
    <w:rsid w:val="007713AB"/>
    <w:rsid w:val="007715AB"/>
    <w:rsid w:val="007730D2"/>
    <w:rsid w:val="0077316F"/>
    <w:rsid w:val="00775F0D"/>
    <w:rsid w:val="00776E5B"/>
    <w:rsid w:val="00777025"/>
    <w:rsid w:val="00777B02"/>
    <w:rsid w:val="00777FDF"/>
    <w:rsid w:val="007805DF"/>
    <w:rsid w:val="00780A2B"/>
    <w:rsid w:val="00780B08"/>
    <w:rsid w:val="00784D69"/>
    <w:rsid w:val="00785AB6"/>
    <w:rsid w:val="00786A14"/>
    <w:rsid w:val="00787A63"/>
    <w:rsid w:val="00792023"/>
    <w:rsid w:val="007925BA"/>
    <w:rsid w:val="0079325E"/>
    <w:rsid w:val="00794938"/>
    <w:rsid w:val="00794CA1"/>
    <w:rsid w:val="00794CA2"/>
    <w:rsid w:val="007958F0"/>
    <w:rsid w:val="00796814"/>
    <w:rsid w:val="007977FD"/>
    <w:rsid w:val="007A0706"/>
    <w:rsid w:val="007A092C"/>
    <w:rsid w:val="007A13C8"/>
    <w:rsid w:val="007A3079"/>
    <w:rsid w:val="007A318B"/>
    <w:rsid w:val="007B0558"/>
    <w:rsid w:val="007B1764"/>
    <w:rsid w:val="007B18C9"/>
    <w:rsid w:val="007B1C81"/>
    <w:rsid w:val="007B1E72"/>
    <w:rsid w:val="007B2499"/>
    <w:rsid w:val="007B3D9E"/>
    <w:rsid w:val="007B4EC4"/>
    <w:rsid w:val="007B4F96"/>
    <w:rsid w:val="007B7151"/>
    <w:rsid w:val="007C002E"/>
    <w:rsid w:val="007C3233"/>
    <w:rsid w:val="007C3DC5"/>
    <w:rsid w:val="007C5AFC"/>
    <w:rsid w:val="007C76B2"/>
    <w:rsid w:val="007D1706"/>
    <w:rsid w:val="007D27CE"/>
    <w:rsid w:val="007D3656"/>
    <w:rsid w:val="007D3DF9"/>
    <w:rsid w:val="007D4210"/>
    <w:rsid w:val="007E09B7"/>
    <w:rsid w:val="007E0F26"/>
    <w:rsid w:val="007E2A82"/>
    <w:rsid w:val="007E2B1C"/>
    <w:rsid w:val="007E37AC"/>
    <w:rsid w:val="007E46B1"/>
    <w:rsid w:val="007E46FC"/>
    <w:rsid w:val="007E5123"/>
    <w:rsid w:val="007E6C23"/>
    <w:rsid w:val="007E7F18"/>
    <w:rsid w:val="007F0F9E"/>
    <w:rsid w:val="007F10D1"/>
    <w:rsid w:val="007F6C21"/>
    <w:rsid w:val="007F725B"/>
    <w:rsid w:val="008001D7"/>
    <w:rsid w:val="00800ADD"/>
    <w:rsid w:val="008012BF"/>
    <w:rsid w:val="00803389"/>
    <w:rsid w:val="00803892"/>
    <w:rsid w:val="00806BFE"/>
    <w:rsid w:val="00810F4E"/>
    <w:rsid w:val="0081251C"/>
    <w:rsid w:val="00812FDA"/>
    <w:rsid w:val="00813E8C"/>
    <w:rsid w:val="0081645E"/>
    <w:rsid w:val="00816769"/>
    <w:rsid w:val="008173AF"/>
    <w:rsid w:val="008207BA"/>
    <w:rsid w:val="0082175C"/>
    <w:rsid w:val="008218E9"/>
    <w:rsid w:val="00822102"/>
    <w:rsid w:val="008235CD"/>
    <w:rsid w:val="00824022"/>
    <w:rsid w:val="0082753A"/>
    <w:rsid w:val="008279DF"/>
    <w:rsid w:val="00827F59"/>
    <w:rsid w:val="008302E8"/>
    <w:rsid w:val="00830950"/>
    <w:rsid w:val="00832B46"/>
    <w:rsid w:val="00832D05"/>
    <w:rsid w:val="00833083"/>
    <w:rsid w:val="0083381B"/>
    <w:rsid w:val="008353EA"/>
    <w:rsid w:val="00836D22"/>
    <w:rsid w:val="00837CCE"/>
    <w:rsid w:val="00837EE6"/>
    <w:rsid w:val="0084032D"/>
    <w:rsid w:val="0084045D"/>
    <w:rsid w:val="008405D6"/>
    <w:rsid w:val="00840D9D"/>
    <w:rsid w:val="00842136"/>
    <w:rsid w:val="008423C1"/>
    <w:rsid w:val="0084321C"/>
    <w:rsid w:val="0084469B"/>
    <w:rsid w:val="00844A8C"/>
    <w:rsid w:val="00844B6D"/>
    <w:rsid w:val="00845668"/>
    <w:rsid w:val="00845E87"/>
    <w:rsid w:val="00847530"/>
    <w:rsid w:val="008504F5"/>
    <w:rsid w:val="008514A9"/>
    <w:rsid w:val="00851B82"/>
    <w:rsid w:val="00853A8F"/>
    <w:rsid w:val="00855670"/>
    <w:rsid w:val="008556D3"/>
    <w:rsid w:val="008557EA"/>
    <w:rsid w:val="00856B77"/>
    <w:rsid w:val="00856F7E"/>
    <w:rsid w:val="0085739A"/>
    <w:rsid w:val="0085780F"/>
    <w:rsid w:val="00857BA5"/>
    <w:rsid w:val="00860A9A"/>
    <w:rsid w:val="008615D8"/>
    <w:rsid w:val="00864D12"/>
    <w:rsid w:val="00865191"/>
    <w:rsid w:val="00865580"/>
    <w:rsid w:val="00865843"/>
    <w:rsid w:val="00866D4F"/>
    <w:rsid w:val="008674F4"/>
    <w:rsid w:val="0086760E"/>
    <w:rsid w:val="008716FD"/>
    <w:rsid w:val="008726F8"/>
    <w:rsid w:val="00872A9E"/>
    <w:rsid w:val="00873664"/>
    <w:rsid w:val="00875482"/>
    <w:rsid w:val="0087576D"/>
    <w:rsid w:val="00876296"/>
    <w:rsid w:val="00876307"/>
    <w:rsid w:val="00881B0F"/>
    <w:rsid w:val="008820E2"/>
    <w:rsid w:val="00882EA8"/>
    <w:rsid w:val="008838B5"/>
    <w:rsid w:val="00883A97"/>
    <w:rsid w:val="008864E3"/>
    <w:rsid w:val="00886528"/>
    <w:rsid w:val="00887228"/>
    <w:rsid w:val="0089060D"/>
    <w:rsid w:val="00891DE7"/>
    <w:rsid w:val="00892876"/>
    <w:rsid w:val="00893897"/>
    <w:rsid w:val="00893C64"/>
    <w:rsid w:val="0089420A"/>
    <w:rsid w:val="00894834"/>
    <w:rsid w:val="00896038"/>
    <w:rsid w:val="008960B5"/>
    <w:rsid w:val="008A1A70"/>
    <w:rsid w:val="008A44C1"/>
    <w:rsid w:val="008B0199"/>
    <w:rsid w:val="008B0594"/>
    <w:rsid w:val="008B06C2"/>
    <w:rsid w:val="008B0E66"/>
    <w:rsid w:val="008B1536"/>
    <w:rsid w:val="008B1711"/>
    <w:rsid w:val="008B263F"/>
    <w:rsid w:val="008B2A6D"/>
    <w:rsid w:val="008B5D78"/>
    <w:rsid w:val="008B74AE"/>
    <w:rsid w:val="008C11C9"/>
    <w:rsid w:val="008C1ABB"/>
    <w:rsid w:val="008C1B95"/>
    <w:rsid w:val="008C22EB"/>
    <w:rsid w:val="008C2F4B"/>
    <w:rsid w:val="008C47B1"/>
    <w:rsid w:val="008C730B"/>
    <w:rsid w:val="008C7D0E"/>
    <w:rsid w:val="008D061A"/>
    <w:rsid w:val="008D18E5"/>
    <w:rsid w:val="008D1A55"/>
    <w:rsid w:val="008D1F04"/>
    <w:rsid w:val="008D3039"/>
    <w:rsid w:val="008D47DB"/>
    <w:rsid w:val="008E13C3"/>
    <w:rsid w:val="008E149C"/>
    <w:rsid w:val="008E3495"/>
    <w:rsid w:val="008E4160"/>
    <w:rsid w:val="008E4AB3"/>
    <w:rsid w:val="008E4C22"/>
    <w:rsid w:val="008E5013"/>
    <w:rsid w:val="008E50DF"/>
    <w:rsid w:val="008E5879"/>
    <w:rsid w:val="008E6D00"/>
    <w:rsid w:val="008F0762"/>
    <w:rsid w:val="008F0FE6"/>
    <w:rsid w:val="008F10F9"/>
    <w:rsid w:val="008F2963"/>
    <w:rsid w:val="008F59B7"/>
    <w:rsid w:val="008F600D"/>
    <w:rsid w:val="00900D6E"/>
    <w:rsid w:val="009010D1"/>
    <w:rsid w:val="009019B8"/>
    <w:rsid w:val="00901CB4"/>
    <w:rsid w:val="00902BA7"/>
    <w:rsid w:val="0090581A"/>
    <w:rsid w:val="00905984"/>
    <w:rsid w:val="009060F8"/>
    <w:rsid w:val="00910110"/>
    <w:rsid w:val="00910A05"/>
    <w:rsid w:val="00910FAC"/>
    <w:rsid w:val="00911123"/>
    <w:rsid w:val="00911539"/>
    <w:rsid w:val="00913734"/>
    <w:rsid w:val="00914613"/>
    <w:rsid w:val="00915C7B"/>
    <w:rsid w:val="009169B5"/>
    <w:rsid w:val="0091757B"/>
    <w:rsid w:val="00917F69"/>
    <w:rsid w:val="009203AE"/>
    <w:rsid w:val="009206FC"/>
    <w:rsid w:val="00921506"/>
    <w:rsid w:val="00922182"/>
    <w:rsid w:val="00922266"/>
    <w:rsid w:val="00925E0B"/>
    <w:rsid w:val="009277AF"/>
    <w:rsid w:val="00930339"/>
    <w:rsid w:val="00930421"/>
    <w:rsid w:val="009311B1"/>
    <w:rsid w:val="00931AF7"/>
    <w:rsid w:val="009321F3"/>
    <w:rsid w:val="00932516"/>
    <w:rsid w:val="00933B4D"/>
    <w:rsid w:val="00933F27"/>
    <w:rsid w:val="009347EA"/>
    <w:rsid w:val="00935930"/>
    <w:rsid w:val="0093675A"/>
    <w:rsid w:val="00940B96"/>
    <w:rsid w:val="00941D13"/>
    <w:rsid w:val="00942A8A"/>
    <w:rsid w:val="00943E31"/>
    <w:rsid w:val="00945A7C"/>
    <w:rsid w:val="00945E06"/>
    <w:rsid w:val="00946A22"/>
    <w:rsid w:val="00946F85"/>
    <w:rsid w:val="00947DFF"/>
    <w:rsid w:val="00950A34"/>
    <w:rsid w:val="00952666"/>
    <w:rsid w:val="00952E5D"/>
    <w:rsid w:val="0095312D"/>
    <w:rsid w:val="009546B8"/>
    <w:rsid w:val="00954750"/>
    <w:rsid w:val="00954DB7"/>
    <w:rsid w:val="00955302"/>
    <w:rsid w:val="00955765"/>
    <w:rsid w:val="00956954"/>
    <w:rsid w:val="00956F72"/>
    <w:rsid w:val="009602BF"/>
    <w:rsid w:val="00960DE6"/>
    <w:rsid w:val="009624F4"/>
    <w:rsid w:val="00962D25"/>
    <w:rsid w:val="0096388F"/>
    <w:rsid w:val="00965614"/>
    <w:rsid w:val="00966B2B"/>
    <w:rsid w:val="00967A2B"/>
    <w:rsid w:val="009712BC"/>
    <w:rsid w:val="00972BF3"/>
    <w:rsid w:val="009735C9"/>
    <w:rsid w:val="00973CD7"/>
    <w:rsid w:val="00976978"/>
    <w:rsid w:val="00976D58"/>
    <w:rsid w:val="00976F4B"/>
    <w:rsid w:val="00980677"/>
    <w:rsid w:val="00984960"/>
    <w:rsid w:val="00990BE6"/>
    <w:rsid w:val="00992F18"/>
    <w:rsid w:val="0099563E"/>
    <w:rsid w:val="00996CB1"/>
    <w:rsid w:val="0099723B"/>
    <w:rsid w:val="009A0CF9"/>
    <w:rsid w:val="009A2528"/>
    <w:rsid w:val="009A35B7"/>
    <w:rsid w:val="009A3C64"/>
    <w:rsid w:val="009A4F8C"/>
    <w:rsid w:val="009A62B2"/>
    <w:rsid w:val="009B0475"/>
    <w:rsid w:val="009B07F7"/>
    <w:rsid w:val="009B1034"/>
    <w:rsid w:val="009B16A5"/>
    <w:rsid w:val="009B22B0"/>
    <w:rsid w:val="009B291C"/>
    <w:rsid w:val="009B2D5D"/>
    <w:rsid w:val="009B2E49"/>
    <w:rsid w:val="009B3D45"/>
    <w:rsid w:val="009B4703"/>
    <w:rsid w:val="009B48BF"/>
    <w:rsid w:val="009B4B40"/>
    <w:rsid w:val="009B5566"/>
    <w:rsid w:val="009B5DB1"/>
    <w:rsid w:val="009C0E8E"/>
    <w:rsid w:val="009C1280"/>
    <w:rsid w:val="009C29A0"/>
    <w:rsid w:val="009C2BDC"/>
    <w:rsid w:val="009C38E3"/>
    <w:rsid w:val="009C4AB1"/>
    <w:rsid w:val="009C7658"/>
    <w:rsid w:val="009C7F76"/>
    <w:rsid w:val="009D249B"/>
    <w:rsid w:val="009D2BE5"/>
    <w:rsid w:val="009D7E91"/>
    <w:rsid w:val="009E015F"/>
    <w:rsid w:val="009E15F9"/>
    <w:rsid w:val="009E2D16"/>
    <w:rsid w:val="009E518D"/>
    <w:rsid w:val="009F0D73"/>
    <w:rsid w:val="009F14E8"/>
    <w:rsid w:val="009F1911"/>
    <w:rsid w:val="009F1A7B"/>
    <w:rsid w:val="009F246B"/>
    <w:rsid w:val="009F2F8E"/>
    <w:rsid w:val="009F327D"/>
    <w:rsid w:val="009F3FE5"/>
    <w:rsid w:val="009F4016"/>
    <w:rsid w:val="009F4599"/>
    <w:rsid w:val="009F4D78"/>
    <w:rsid w:val="009F52F4"/>
    <w:rsid w:val="009F6151"/>
    <w:rsid w:val="00A00081"/>
    <w:rsid w:val="00A009C8"/>
    <w:rsid w:val="00A00BEA"/>
    <w:rsid w:val="00A02F37"/>
    <w:rsid w:val="00A04CE5"/>
    <w:rsid w:val="00A05888"/>
    <w:rsid w:val="00A069C9"/>
    <w:rsid w:val="00A06C1A"/>
    <w:rsid w:val="00A07219"/>
    <w:rsid w:val="00A11165"/>
    <w:rsid w:val="00A1146B"/>
    <w:rsid w:val="00A11C06"/>
    <w:rsid w:val="00A1208D"/>
    <w:rsid w:val="00A12BE7"/>
    <w:rsid w:val="00A1498E"/>
    <w:rsid w:val="00A14C7E"/>
    <w:rsid w:val="00A14DF3"/>
    <w:rsid w:val="00A156CA"/>
    <w:rsid w:val="00A17452"/>
    <w:rsid w:val="00A17B6F"/>
    <w:rsid w:val="00A218A6"/>
    <w:rsid w:val="00A21958"/>
    <w:rsid w:val="00A21DF3"/>
    <w:rsid w:val="00A22ED5"/>
    <w:rsid w:val="00A2300E"/>
    <w:rsid w:val="00A23AC7"/>
    <w:rsid w:val="00A23BE6"/>
    <w:rsid w:val="00A23D79"/>
    <w:rsid w:val="00A24551"/>
    <w:rsid w:val="00A250DF"/>
    <w:rsid w:val="00A25906"/>
    <w:rsid w:val="00A25CBD"/>
    <w:rsid w:val="00A25D16"/>
    <w:rsid w:val="00A25EC5"/>
    <w:rsid w:val="00A30EAD"/>
    <w:rsid w:val="00A31A44"/>
    <w:rsid w:val="00A321C2"/>
    <w:rsid w:val="00A3427F"/>
    <w:rsid w:val="00A34C45"/>
    <w:rsid w:val="00A35701"/>
    <w:rsid w:val="00A35862"/>
    <w:rsid w:val="00A36957"/>
    <w:rsid w:val="00A3766B"/>
    <w:rsid w:val="00A4031D"/>
    <w:rsid w:val="00A407D5"/>
    <w:rsid w:val="00A40A59"/>
    <w:rsid w:val="00A41FFC"/>
    <w:rsid w:val="00A421D9"/>
    <w:rsid w:val="00A42BBD"/>
    <w:rsid w:val="00A45BD0"/>
    <w:rsid w:val="00A46A2E"/>
    <w:rsid w:val="00A47D40"/>
    <w:rsid w:val="00A47DA8"/>
    <w:rsid w:val="00A50E40"/>
    <w:rsid w:val="00A50FD2"/>
    <w:rsid w:val="00A52A71"/>
    <w:rsid w:val="00A55624"/>
    <w:rsid w:val="00A57918"/>
    <w:rsid w:val="00A6135D"/>
    <w:rsid w:val="00A62B13"/>
    <w:rsid w:val="00A631A6"/>
    <w:rsid w:val="00A6387F"/>
    <w:rsid w:val="00A67FF7"/>
    <w:rsid w:val="00A70C34"/>
    <w:rsid w:val="00A710B3"/>
    <w:rsid w:val="00A740B5"/>
    <w:rsid w:val="00A74172"/>
    <w:rsid w:val="00A7569A"/>
    <w:rsid w:val="00A75A5E"/>
    <w:rsid w:val="00A76605"/>
    <w:rsid w:val="00A777F3"/>
    <w:rsid w:val="00A81E2A"/>
    <w:rsid w:val="00A83207"/>
    <w:rsid w:val="00A83DD4"/>
    <w:rsid w:val="00A84356"/>
    <w:rsid w:val="00A84FE4"/>
    <w:rsid w:val="00A87708"/>
    <w:rsid w:val="00A90F64"/>
    <w:rsid w:val="00A91D1A"/>
    <w:rsid w:val="00A94910"/>
    <w:rsid w:val="00A955A2"/>
    <w:rsid w:val="00A97CDB"/>
    <w:rsid w:val="00AA0FEF"/>
    <w:rsid w:val="00AA2D9F"/>
    <w:rsid w:val="00AA38CA"/>
    <w:rsid w:val="00AA38DB"/>
    <w:rsid w:val="00AA5A6E"/>
    <w:rsid w:val="00AA74AB"/>
    <w:rsid w:val="00AB02FE"/>
    <w:rsid w:val="00AB1225"/>
    <w:rsid w:val="00AB1CDB"/>
    <w:rsid w:val="00AB20DC"/>
    <w:rsid w:val="00AB25CA"/>
    <w:rsid w:val="00AB268C"/>
    <w:rsid w:val="00AB27FA"/>
    <w:rsid w:val="00AB2E7D"/>
    <w:rsid w:val="00AB4DC9"/>
    <w:rsid w:val="00AB5222"/>
    <w:rsid w:val="00AB52DA"/>
    <w:rsid w:val="00AB5923"/>
    <w:rsid w:val="00AB5FF4"/>
    <w:rsid w:val="00AB715E"/>
    <w:rsid w:val="00AC1FBD"/>
    <w:rsid w:val="00AC3FC4"/>
    <w:rsid w:val="00AC4CE4"/>
    <w:rsid w:val="00AC4EF0"/>
    <w:rsid w:val="00AC5C3E"/>
    <w:rsid w:val="00AC5DA6"/>
    <w:rsid w:val="00AC7BE6"/>
    <w:rsid w:val="00AC7DEF"/>
    <w:rsid w:val="00AD0D28"/>
    <w:rsid w:val="00AD1159"/>
    <w:rsid w:val="00AD316E"/>
    <w:rsid w:val="00AD36D9"/>
    <w:rsid w:val="00AD41BD"/>
    <w:rsid w:val="00AD5220"/>
    <w:rsid w:val="00AD5544"/>
    <w:rsid w:val="00AD5892"/>
    <w:rsid w:val="00AE097F"/>
    <w:rsid w:val="00AE09FC"/>
    <w:rsid w:val="00AE0F5B"/>
    <w:rsid w:val="00AE120A"/>
    <w:rsid w:val="00AE197A"/>
    <w:rsid w:val="00AE1C46"/>
    <w:rsid w:val="00AE1DA5"/>
    <w:rsid w:val="00AE2C7D"/>
    <w:rsid w:val="00AE31FB"/>
    <w:rsid w:val="00AE3AB6"/>
    <w:rsid w:val="00AE6CF7"/>
    <w:rsid w:val="00AE7CD8"/>
    <w:rsid w:val="00AF167C"/>
    <w:rsid w:val="00AF28B1"/>
    <w:rsid w:val="00AF2FA7"/>
    <w:rsid w:val="00AF33AF"/>
    <w:rsid w:val="00AF3B4E"/>
    <w:rsid w:val="00AF4331"/>
    <w:rsid w:val="00AF5D14"/>
    <w:rsid w:val="00AF6F12"/>
    <w:rsid w:val="00B01DED"/>
    <w:rsid w:val="00B02278"/>
    <w:rsid w:val="00B02570"/>
    <w:rsid w:val="00B0427F"/>
    <w:rsid w:val="00B0449B"/>
    <w:rsid w:val="00B05347"/>
    <w:rsid w:val="00B070C1"/>
    <w:rsid w:val="00B10AE4"/>
    <w:rsid w:val="00B10DED"/>
    <w:rsid w:val="00B11278"/>
    <w:rsid w:val="00B11AB0"/>
    <w:rsid w:val="00B12B71"/>
    <w:rsid w:val="00B12CF1"/>
    <w:rsid w:val="00B15E46"/>
    <w:rsid w:val="00B173D0"/>
    <w:rsid w:val="00B1749C"/>
    <w:rsid w:val="00B176FB"/>
    <w:rsid w:val="00B179DC"/>
    <w:rsid w:val="00B200B8"/>
    <w:rsid w:val="00B21CE8"/>
    <w:rsid w:val="00B23C93"/>
    <w:rsid w:val="00B24FB8"/>
    <w:rsid w:val="00B26A9C"/>
    <w:rsid w:val="00B26C88"/>
    <w:rsid w:val="00B27AA0"/>
    <w:rsid w:val="00B32128"/>
    <w:rsid w:val="00B33675"/>
    <w:rsid w:val="00B344EC"/>
    <w:rsid w:val="00B346D8"/>
    <w:rsid w:val="00B34784"/>
    <w:rsid w:val="00B34F28"/>
    <w:rsid w:val="00B3667A"/>
    <w:rsid w:val="00B3731C"/>
    <w:rsid w:val="00B37ED4"/>
    <w:rsid w:val="00B411DC"/>
    <w:rsid w:val="00B42834"/>
    <w:rsid w:val="00B42F49"/>
    <w:rsid w:val="00B436BF"/>
    <w:rsid w:val="00B43F0C"/>
    <w:rsid w:val="00B4511B"/>
    <w:rsid w:val="00B45239"/>
    <w:rsid w:val="00B47A0E"/>
    <w:rsid w:val="00B50D33"/>
    <w:rsid w:val="00B51D4E"/>
    <w:rsid w:val="00B51DAC"/>
    <w:rsid w:val="00B526BA"/>
    <w:rsid w:val="00B53138"/>
    <w:rsid w:val="00B54156"/>
    <w:rsid w:val="00B55D0D"/>
    <w:rsid w:val="00B57B63"/>
    <w:rsid w:val="00B621FA"/>
    <w:rsid w:val="00B67678"/>
    <w:rsid w:val="00B7191C"/>
    <w:rsid w:val="00B71EC9"/>
    <w:rsid w:val="00B71EF8"/>
    <w:rsid w:val="00B72102"/>
    <w:rsid w:val="00B73193"/>
    <w:rsid w:val="00B736E1"/>
    <w:rsid w:val="00B75725"/>
    <w:rsid w:val="00B765F5"/>
    <w:rsid w:val="00B76886"/>
    <w:rsid w:val="00B76F08"/>
    <w:rsid w:val="00B77E04"/>
    <w:rsid w:val="00B813B2"/>
    <w:rsid w:val="00B81D10"/>
    <w:rsid w:val="00B82A1E"/>
    <w:rsid w:val="00B82D46"/>
    <w:rsid w:val="00B83890"/>
    <w:rsid w:val="00B843C5"/>
    <w:rsid w:val="00B861F9"/>
    <w:rsid w:val="00B86DA6"/>
    <w:rsid w:val="00B86EA0"/>
    <w:rsid w:val="00B87A20"/>
    <w:rsid w:val="00B91B38"/>
    <w:rsid w:val="00B93805"/>
    <w:rsid w:val="00B968B5"/>
    <w:rsid w:val="00B96B06"/>
    <w:rsid w:val="00BA0DA9"/>
    <w:rsid w:val="00BA4226"/>
    <w:rsid w:val="00BA5D10"/>
    <w:rsid w:val="00BB0573"/>
    <w:rsid w:val="00BB1135"/>
    <w:rsid w:val="00BB1502"/>
    <w:rsid w:val="00BB1591"/>
    <w:rsid w:val="00BB16B1"/>
    <w:rsid w:val="00BB1C8A"/>
    <w:rsid w:val="00BB358C"/>
    <w:rsid w:val="00BB401D"/>
    <w:rsid w:val="00BB418D"/>
    <w:rsid w:val="00BB52D6"/>
    <w:rsid w:val="00BC4814"/>
    <w:rsid w:val="00BC7238"/>
    <w:rsid w:val="00BC7468"/>
    <w:rsid w:val="00BC7562"/>
    <w:rsid w:val="00BD245F"/>
    <w:rsid w:val="00BD3B0F"/>
    <w:rsid w:val="00BD3BA6"/>
    <w:rsid w:val="00BD3CF2"/>
    <w:rsid w:val="00BD4052"/>
    <w:rsid w:val="00BD4BC0"/>
    <w:rsid w:val="00BD4C38"/>
    <w:rsid w:val="00BD797F"/>
    <w:rsid w:val="00BE0122"/>
    <w:rsid w:val="00BE076F"/>
    <w:rsid w:val="00BE2967"/>
    <w:rsid w:val="00BE440C"/>
    <w:rsid w:val="00BE713F"/>
    <w:rsid w:val="00BE72C9"/>
    <w:rsid w:val="00BF00B5"/>
    <w:rsid w:val="00BF257E"/>
    <w:rsid w:val="00BF2E04"/>
    <w:rsid w:val="00BF3E2C"/>
    <w:rsid w:val="00BF6836"/>
    <w:rsid w:val="00BF7727"/>
    <w:rsid w:val="00BF7927"/>
    <w:rsid w:val="00C01AD8"/>
    <w:rsid w:val="00C01CD6"/>
    <w:rsid w:val="00C03A43"/>
    <w:rsid w:val="00C03B75"/>
    <w:rsid w:val="00C0413D"/>
    <w:rsid w:val="00C04E98"/>
    <w:rsid w:val="00C05AFF"/>
    <w:rsid w:val="00C06969"/>
    <w:rsid w:val="00C07548"/>
    <w:rsid w:val="00C10FB5"/>
    <w:rsid w:val="00C123FC"/>
    <w:rsid w:val="00C128E4"/>
    <w:rsid w:val="00C12D45"/>
    <w:rsid w:val="00C13961"/>
    <w:rsid w:val="00C1530B"/>
    <w:rsid w:val="00C153D0"/>
    <w:rsid w:val="00C15A02"/>
    <w:rsid w:val="00C16F0E"/>
    <w:rsid w:val="00C20AF0"/>
    <w:rsid w:val="00C21376"/>
    <w:rsid w:val="00C23884"/>
    <w:rsid w:val="00C24622"/>
    <w:rsid w:val="00C24F33"/>
    <w:rsid w:val="00C24FB2"/>
    <w:rsid w:val="00C261A9"/>
    <w:rsid w:val="00C265EA"/>
    <w:rsid w:val="00C27883"/>
    <w:rsid w:val="00C27A04"/>
    <w:rsid w:val="00C31358"/>
    <w:rsid w:val="00C35A72"/>
    <w:rsid w:val="00C3604E"/>
    <w:rsid w:val="00C366AC"/>
    <w:rsid w:val="00C36D65"/>
    <w:rsid w:val="00C37C1F"/>
    <w:rsid w:val="00C402BF"/>
    <w:rsid w:val="00C40889"/>
    <w:rsid w:val="00C4341F"/>
    <w:rsid w:val="00C4632B"/>
    <w:rsid w:val="00C46EA3"/>
    <w:rsid w:val="00C46FB8"/>
    <w:rsid w:val="00C47CA0"/>
    <w:rsid w:val="00C51119"/>
    <w:rsid w:val="00C5526E"/>
    <w:rsid w:val="00C55458"/>
    <w:rsid w:val="00C55568"/>
    <w:rsid w:val="00C55632"/>
    <w:rsid w:val="00C55BC1"/>
    <w:rsid w:val="00C5624F"/>
    <w:rsid w:val="00C5727C"/>
    <w:rsid w:val="00C57419"/>
    <w:rsid w:val="00C60EBC"/>
    <w:rsid w:val="00C61347"/>
    <w:rsid w:val="00C61D96"/>
    <w:rsid w:val="00C625B4"/>
    <w:rsid w:val="00C632F5"/>
    <w:rsid w:val="00C6590C"/>
    <w:rsid w:val="00C6759F"/>
    <w:rsid w:val="00C67B11"/>
    <w:rsid w:val="00C67B71"/>
    <w:rsid w:val="00C70A4F"/>
    <w:rsid w:val="00C70D0C"/>
    <w:rsid w:val="00C710AF"/>
    <w:rsid w:val="00C726A0"/>
    <w:rsid w:val="00C7398C"/>
    <w:rsid w:val="00C73D5D"/>
    <w:rsid w:val="00C746C7"/>
    <w:rsid w:val="00C804A1"/>
    <w:rsid w:val="00C804F6"/>
    <w:rsid w:val="00C80FF8"/>
    <w:rsid w:val="00C81F7E"/>
    <w:rsid w:val="00C81F91"/>
    <w:rsid w:val="00C82131"/>
    <w:rsid w:val="00C82FC3"/>
    <w:rsid w:val="00C83A65"/>
    <w:rsid w:val="00C8453B"/>
    <w:rsid w:val="00C84C1B"/>
    <w:rsid w:val="00C8503C"/>
    <w:rsid w:val="00C85293"/>
    <w:rsid w:val="00C85A77"/>
    <w:rsid w:val="00C86BD5"/>
    <w:rsid w:val="00C86C3A"/>
    <w:rsid w:val="00C8748A"/>
    <w:rsid w:val="00C87989"/>
    <w:rsid w:val="00C90234"/>
    <w:rsid w:val="00C90ECB"/>
    <w:rsid w:val="00C915F1"/>
    <w:rsid w:val="00C91DCC"/>
    <w:rsid w:val="00C920C4"/>
    <w:rsid w:val="00C92EAA"/>
    <w:rsid w:val="00C93DF7"/>
    <w:rsid w:val="00C941D6"/>
    <w:rsid w:val="00C95C6C"/>
    <w:rsid w:val="00C9771E"/>
    <w:rsid w:val="00CA0448"/>
    <w:rsid w:val="00CA1FA5"/>
    <w:rsid w:val="00CA2E46"/>
    <w:rsid w:val="00CA2FAD"/>
    <w:rsid w:val="00CA3E94"/>
    <w:rsid w:val="00CA4A7F"/>
    <w:rsid w:val="00CA4BDA"/>
    <w:rsid w:val="00CA57B9"/>
    <w:rsid w:val="00CA6E29"/>
    <w:rsid w:val="00CA71BB"/>
    <w:rsid w:val="00CA76E8"/>
    <w:rsid w:val="00CB0CBD"/>
    <w:rsid w:val="00CB0EA5"/>
    <w:rsid w:val="00CB1037"/>
    <w:rsid w:val="00CB173C"/>
    <w:rsid w:val="00CB1BF4"/>
    <w:rsid w:val="00CB23E4"/>
    <w:rsid w:val="00CB28DA"/>
    <w:rsid w:val="00CB40C9"/>
    <w:rsid w:val="00CB4D8F"/>
    <w:rsid w:val="00CB5EA2"/>
    <w:rsid w:val="00CB61AC"/>
    <w:rsid w:val="00CC0125"/>
    <w:rsid w:val="00CC2C6B"/>
    <w:rsid w:val="00CC3A13"/>
    <w:rsid w:val="00CC3A60"/>
    <w:rsid w:val="00CC419D"/>
    <w:rsid w:val="00CC5C53"/>
    <w:rsid w:val="00CC5F84"/>
    <w:rsid w:val="00CD05CC"/>
    <w:rsid w:val="00CD554A"/>
    <w:rsid w:val="00CD5E63"/>
    <w:rsid w:val="00CD5FAA"/>
    <w:rsid w:val="00CD61B3"/>
    <w:rsid w:val="00CD68E3"/>
    <w:rsid w:val="00CD7D22"/>
    <w:rsid w:val="00CE05FD"/>
    <w:rsid w:val="00CE068F"/>
    <w:rsid w:val="00CE08B2"/>
    <w:rsid w:val="00CE0D0D"/>
    <w:rsid w:val="00CE22F0"/>
    <w:rsid w:val="00CE48B3"/>
    <w:rsid w:val="00CE4968"/>
    <w:rsid w:val="00CE594D"/>
    <w:rsid w:val="00CE5A16"/>
    <w:rsid w:val="00CE5B59"/>
    <w:rsid w:val="00CE604A"/>
    <w:rsid w:val="00CE6B87"/>
    <w:rsid w:val="00CE6D37"/>
    <w:rsid w:val="00CE74BE"/>
    <w:rsid w:val="00CE7CBB"/>
    <w:rsid w:val="00CF0CF9"/>
    <w:rsid w:val="00CF1574"/>
    <w:rsid w:val="00CF2B91"/>
    <w:rsid w:val="00CF408B"/>
    <w:rsid w:val="00CF5C87"/>
    <w:rsid w:val="00CF6355"/>
    <w:rsid w:val="00CF727E"/>
    <w:rsid w:val="00CF767C"/>
    <w:rsid w:val="00D0096E"/>
    <w:rsid w:val="00D01908"/>
    <w:rsid w:val="00D036F4"/>
    <w:rsid w:val="00D04701"/>
    <w:rsid w:val="00D05D27"/>
    <w:rsid w:val="00D06246"/>
    <w:rsid w:val="00D071A1"/>
    <w:rsid w:val="00D11411"/>
    <w:rsid w:val="00D11B1D"/>
    <w:rsid w:val="00D12B42"/>
    <w:rsid w:val="00D134A7"/>
    <w:rsid w:val="00D13FEA"/>
    <w:rsid w:val="00D14AB7"/>
    <w:rsid w:val="00D1513D"/>
    <w:rsid w:val="00D15758"/>
    <w:rsid w:val="00D1672F"/>
    <w:rsid w:val="00D21392"/>
    <w:rsid w:val="00D219D3"/>
    <w:rsid w:val="00D21AF5"/>
    <w:rsid w:val="00D22A1C"/>
    <w:rsid w:val="00D22C88"/>
    <w:rsid w:val="00D25D8B"/>
    <w:rsid w:val="00D26830"/>
    <w:rsid w:val="00D271CB"/>
    <w:rsid w:val="00D27E8F"/>
    <w:rsid w:val="00D30DCF"/>
    <w:rsid w:val="00D3252F"/>
    <w:rsid w:val="00D32736"/>
    <w:rsid w:val="00D3289B"/>
    <w:rsid w:val="00D32EB2"/>
    <w:rsid w:val="00D32F38"/>
    <w:rsid w:val="00D33BD8"/>
    <w:rsid w:val="00D33E4D"/>
    <w:rsid w:val="00D346D4"/>
    <w:rsid w:val="00D36445"/>
    <w:rsid w:val="00D414BA"/>
    <w:rsid w:val="00D422A9"/>
    <w:rsid w:val="00D42D7F"/>
    <w:rsid w:val="00D44190"/>
    <w:rsid w:val="00D44992"/>
    <w:rsid w:val="00D44B50"/>
    <w:rsid w:val="00D4699A"/>
    <w:rsid w:val="00D46FA7"/>
    <w:rsid w:val="00D47341"/>
    <w:rsid w:val="00D473D0"/>
    <w:rsid w:val="00D47988"/>
    <w:rsid w:val="00D47A4A"/>
    <w:rsid w:val="00D530DE"/>
    <w:rsid w:val="00D62433"/>
    <w:rsid w:val="00D62E54"/>
    <w:rsid w:val="00D64257"/>
    <w:rsid w:val="00D64895"/>
    <w:rsid w:val="00D64B6E"/>
    <w:rsid w:val="00D678EA"/>
    <w:rsid w:val="00D70E7E"/>
    <w:rsid w:val="00D72A8E"/>
    <w:rsid w:val="00D73481"/>
    <w:rsid w:val="00D7472A"/>
    <w:rsid w:val="00D759F5"/>
    <w:rsid w:val="00D7700F"/>
    <w:rsid w:val="00D779A7"/>
    <w:rsid w:val="00D80DFD"/>
    <w:rsid w:val="00D80EA3"/>
    <w:rsid w:val="00D81800"/>
    <w:rsid w:val="00D81D9F"/>
    <w:rsid w:val="00D83071"/>
    <w:rsid w:val="00D8387E"/>
    <w:rsid w:val="00D8411A"/>
    <w:rsid w:val="00D84431"/>
    <w:rsid w:val="00D85DD2"/>
    <w:rsid w:val="00D8666D"/>
    <w:rsid w:val="00D87033"/>
    <w:rsid w:val="00D879BA"/>
    <w:rsid w:val="00D87E8D"/>
    <w:rsid w:val="00D9018A"/>
    <w:rsid w:val="00D90738"/>
    <w:rsid w:val="00D90936"/>
    <w:rsid w:val="00D92F8A"/>
    <w:rsid w:val="00D9358A"/>
    <w:rsid w:val="00D95C88"/>
    <w:rsid w:val="00D9700D"/>
    <w:rsid w:val="00DA101E"/>
    <w:rsid w:val="00DA12E6"/>
    <w:rsid w:val="00DA2533"/>
    <w:rsid w:val="00DA26D9"/>
    <w:rsid w:val="00DA39D1"/>
    <w:rsid w:val="00DA3AEB"/>
    <w:rsid w:val="00DA3FF2"/>
    <w:rsid w:val="00DA4876"/>
    <w:rsid w:val="00DA5C3B"/>
    <w:rsid w:val="00DA5D07"/>
    <w:rsid w:val="00DA7B36"/>
    <w:rsid w:val="00DB10CC"/>
    <w:rsid w:val="00DB2887"/>
    <w:rsid w:val="00DB59A1"/>
    <w:rsid w:val="00DB5D25"/>
    <w:rsid w:val="00DB6D31"/>
    <w:rsid w:val="00DC3066"/>
    <w:rsid w:val="00DC3D2B"/>
    <w:rsid w:val="00DC4CD3"/>
    <w:rsid w:val="00DC518A"/>
    <w:rsid w:val="00DC5706"/>
    <w:rsid w:val="00DC5AB5"/>
    <w:rsid w:val="00DC5F7C"/>
    <w:rsid w:val="00DC6461"/>
    <w:rsid w:val="00DC6B96"/>
    <w:rsid w:val="00DD0BCD"/>
    <w:rsid w:val="00DD2A5B"/>
    <w:rsid w:val="00DD305B"/>
    <w:rsid w:val="00DD5232"/>
    <w:rsid w:val="00DD7052"/>
    <w:rsid w:val="00DE164C"/>
    <w:rsid w:val="00DE19A9"/>
    <w:rsid w:val="00DE1E44"/>
    <w:rsid w:val="00DE2645"/>
    <w:rsid w:val="00DE2A25"/>
    <w:rsid w:val="00DE59DF"/>
    <w:rsid w:val="00DE5C13"/>
    <w:rsid w:val="00DE5F06"/>
    <w:rsid w:val="00DE61DD"/>
    <w:rsid w:val="00DE7272"/>
    <w:rsid w:val="00DE787A"/>
    <w:rsid w:val="00DF07F4"/>
    <w:rsid w:val="00DF0A4E"/>
    <w:rsid w:val="00DF235E"/>
    <w:rsid w:val="00DF2DF1"/>
    <w:rsid w:val="00DF2FB4"/>
    <w:rsid w:val="00DF3AF7"/>
    <w:rsid w:val="00DF5A14"/>
    <w:rsid w:val="00DF636B"/>
    <w:rsid w:val="00DF7062"/>
    <w:rsid w:val="00DF78F4"/>
    <w:rsid w:val="00E00DEA"/>
    <w:rsid w:val="00E019DD"/>
    <w:rsid w:val="00E02D98"/>
    <w:rsid w:val="00E03231"/>
    <w:rsid w:val="00E03CDB"/>
    <w:rsid w:val="00E06025"/>
    <w:rsid w:val="00E06A73"/>
    <w:rsid w:val="00E07074"/>
    <w:rsid w:val="00E07CE2"/>
    <w:rsid w:val="00E10B31"/>
    <w:rsid w:val="00E124F6"/>
    <w:rsid w:val="00E12EB4"/>
    <w:rsid w:val="00E147BE"/>
    <w:rsid w:val="00E15C27"/>
    <w:rsid w:val="00E16DFC"/>
    <w:rsid w:val="00E1703C"/>
    <w:rsid w:val="00E176D3"/>
    <w:rsid w:val="00E17733"/>
    <w:rsid w:val="00E17B41"/>
    <w:rsid w:val="00E21018"/>
    <w:rsid w:val="00E226BA"/>
    <w:rsid w:val="00E23E35"/>
    <w:rsid w:val="00E23E3B"/>
    <w:rsid w:val="00E240F5"/>
    <w:rsid w:val="00E24A13"/>
    <w:rsid w:val="00E258F7"/>
    <w:rsid w:val="00E26344"/>
    <w:rsid w:val="00E27FA4"/>
    <w:rsid w:val="00E3267A"/>
    <w:rsid w:val="00E327F1"/>
    <w:rsid w:val="00E32B79"/>
    <w:rsid w:val="00E34B87"/>
    <w:rsid w:val="00E35271"/>
    <w:rsid w:val="00E35FC6"/>
    <w:rsid w:val="00E36EE4"/>
    <w:rsid w:val="00E404DF"/>
    <w:rsid w:val="00E42928"/>
    <w:rsid w:val="00E4310D"/>
    <w:rsid w:val="00E449A7"/>
    <w:rsid w:val="00E44D87"/>
    <w:rsid w:val="00E45E66"/>
    <w:rsid w:val="00E45E8A"/>
    <w:rsid w:val="00E46026"/>
    <w:rsid w:val="00E464C4"/>
    <w:rsid w:val="00E510FB"/>
    <w:rsid w:val="00E51485"/>
    <w:rsid w:val="00E5171B"/>
    <w:rsid w:val="00E51838"/>
    <w:rsid w:val="00E528ED"/>
    <w:rsid w:val="00E533A2"/>
    <w:rsid w:val="00E5347C"/>
    <w:rsid w:val="00E53773"/>
    <w:rsid w:val="00E55A0E"/>
    <w:rsid w:val="00E55C33"/>
    <w:rsid w:val="00E56185"/>
    <w:rsid w:val="00E56C7D"/>
    <w:rsid w:val="00E56E3F"/>
    <w:rsid w:val="00E57DBD"/>
    <w:rsid w:val="00E57E8E"/>
    <w:rsid w:val="00E57F55"/>
    <w:rsid w:val="00E62148"/>
    <w:rsid w:val="00E63157"/>
    <w:rsid w:val="00E659E7"/>
    <w:rsid w:val="00E65C6C"/>
    <w:rsid w:val="00E66D72"/>
    <w:rsid w:val="00E711E4"/>
    <w:rsid w:val="00E71605"/>
    <w:rsid w:val="00E717D2"/>
    <w:rsid w:val="00E726DF"/>
    <w:rsid w:val="00E72EE7"/>
    <w:rsid w:val="00E73787"/>
    <w:rsid w:val="00E74DC2"/>
    <w:rsid w:val="00E751E8"/>
    <w:rsid w:val="00E77467"/>
    <w:rsid w:val="00E779EE"/>
    <w:rsid w:val="00E801C7"/>
    <w:rsid w:val="00E8037F"/>
    <w:rsid w:val="00E809A4"/>
    <w:rsid w:val="00E80F3C"/>
    <w:rsid w:val="00E812AA"/>
    <w:rsid w:val="00E81835"/>
    <w:rsid w:val="00E81E07"/>
    <w:rsid w:val="00E82008"/>
    <w:rsid w:val="00E83113"/>
    <w:rsid w:val="00E8326B"/>
    <w:rsid w:val="00E8544A"/>
    <w:rsid w:val="00E8596C"/>
    <w:rsid w:val="00E85A95"/>
    <w:rsid w:val="00E87931"/>
    <w:rsid w:val="00E9040B"/>
    <w:rsid w:val="00E90478"/>
    <w:rsid w:val="00E91108"/>
    <w:rsid w:val="00E9172E"/>
    <w:rsid w:val="00E92094"/>
    <w:rsid w:val="00E92360"/>
    <w:rsid w:val="00E94603"/>
    <w:rsid w:val="00E9498C"/>
    <w:rsid w:val="00E956C8"/>
    <w:rsid w:val="00E960F5"/>
    <w:rsid w:val="00E9767E"/>
    <w:rsid w:val="00E97815"/>
    <w:rsid w:val="00EA15B1"/>
    <w:rsid w:val="00EA19AC"/>
    <w:rsid w:val="00EA19CC"/>
    <w:rsid w:val="00EA1E9B"/>
    <w:rsid w:val="00EA1F63"/>
    <w:rsid w:val="00EA2E80"/>
    <w:rsid w:val="00EA438B"/>
    <w:rsid w:val="00EA5A7C"/>
    <w:rsid w:val="00EA6EFF"/>
    <w:rsid w:val="00EA7542"/>
    <w:rsid w:val="00EB1EA6"/>
    <w:rsid w:val="00EB1EC9"/>
    <w:rsid w:val="00EB363F"/>
    <w:rsid w:val="00EB7F15"/>
    <w:rsid w:val="00EC098C"/>
    <w:rsid w:val="00EC2419"/>
    <w:rsid w:val="00EC4457"/>
    <w:rsid w:val="00EC606D"/>
    <w:rsid w:val="00EC73DD"/>
    <w:rsid w:val="00ED0BAE"/>
    <w:rsid w:val="00ED50DC"/>
    <w:rsid w:val="00ED5E5E"/>
    <w:rsid w:val="00ED74BC"/>
    <w:rsid w:val="00EE0416"/>
    <w:rsid w:val="00EE2551"/>
    <w:rsid w:val="00EE2D17"/>
    <w:rsid w:val="00EE3A47"/>
    <w:rsid w:val="00EE3DE6"/>
    <w:rsid w:val="00EE526D"/>
    <w:rsid w:val="00EE59D4"/>
    <w:rsid w:val="00EE5EA1"/>
    <w:rsid w:val="00EE63C2"/>
    <w:rsid w:val="00EF1542"/>
    <w:rsid w:val="00EF30CB"/>
    <w:rsid w:val="00EF4437"/>
    <w:rsid w:val="00EF64F2"/>
    <w:rsid w:val="00F022B8"/>
    <w:rsid w:val="00F02346"/>
    <w:rsid w:val="00F02A04"/>
    <w:rsid w:val="00F038E1"/>
    <w:rsid w:val="00F04827"/>
    <w:rsid w:val="00F04BA2"/>
    <w:rsid w:val="00F057B0"/>
    <w:rsid w:val="00F0773A"/>
    <w:rsid w:val="00F077F6"/>
    <w:rsid w:val="00F10B30"/>
    <w:rsid w:val="00F12676"/>
    <w:rsid w:val="00F12751"/>
    <w:rsid w:val="00F15A7A"/>
    <w:rsid w:val="00F17F5A"/>
    <w:rsid w:val="00F20ACB"/>
    <w:rsid w:val="00F211C4"/>
    <w:rsid w:val="00F21487"/>
    <w:rsid w:val="00F23702"/>
    <w:rsid w:val="00F256BA"/>
    <w:rsid w:val="00F25FEA"/>
    <w:rsid w:val="00F262FF"/>
    <w:rsid w:val="00F2638D"/>
    <w:rsid w:val="00F276B3"/>
    <w:rsid w:val="00F306A6"/>
    <w:rsid w:val="00F33430"/>
    <w:rsid w:val="00F3395D"/>
    <w:rsid w:val="00F3396A"/>
    <w:rsid w:val="00F33A68"/>
    <w:rsid w:val="00F345BA"/>
    <w:rsid w:val="00F34732"/>
    <w:rsid w:val="00F3491E"/>
    <w:rsid w:val="00F35D8B"/>
    <w:rsid w:val="00F401D2"/>
    <w:rsid w:val="00F402CB"/>
    <w:rsid w:val="00F40384"/>
    <w:rsid w:val="00F4080F"/>
    <w:rsid w:val="00F4288B"/>
    <w:rsid w:val="00F4472D"/>
    <w:rsid w:val="00F448E0"/>
    <w:rsid w:val="00F47706"/>
    <w:rsid w:val="00F47FA4"/>
    <w:rsid w:val="00F507FC"/>
    <w:rsid w:val="00F50C26"/>
    <w:rsid w:val="00F511E1"/>
    <w:rsid w:val="00F52384"/>
    <w:rsid w:val="00F53F48"/>
    <w:rsid w:val="00F56856"/>
    <w:rsid w:val="00F57711"/>
    <w:rsid w:val="00F606E9"/>
    <w:rsid w:val="00F60E12"/>
    <w:rsid w:val="00F62302"/>
    <w:rsid w:val="00F62506"/>
    <w:rsid w:val="00F62CBF"/>
    <w:rsid w:val="00F63499"/>
    <w:rsid w:val="00F6408E"/>
    <w:rsid w:val="00F658B0"/>
    <w:rsid w:val="00F6639B"/>
    <w:rsid w:val="00F668E2"/>
    <w:rsid w:val="00F675F9"/>
    <w:rsid w:val="00F700DF"/>
    <w:rsid w:val="00F700FE"/>
    <w:rsid w:val="00F715F8"/>
    <w:rsid w:val="00F724EB"/>
    <w:rsid w:val="00F72EF9"/>
    <w:rsid w:val="00F736AF"/>
    <w:rsid w:val="00F74BF8"/>
    <w:rsid w:val="00F751BC"/>
    <w:rsid w:val="00F75B01"/>
    <w:rsid w:val="00F7666D"/>
    <w:rsid w:val="00F772B7"/>
    <w:rsid w:val="00F8004A"/>
    <w:rsid w:val="00F8010E"/>
    <w:rsid w:val="00F80273"/>
    <w:rsid w:val="00F8039A"/>
    <w:rsid w:val="00F815A0"/>
    <w:rsid w:val="00F82130"/>
    <w:rsid w:val="00F82AC5"/>
    <w:rsid w:val="00F82E26"/>
    <w:rsid w:val="00F83276"/>
    <w:rsid w:val="00F8357D"/>
    <w:rsid w:val="00F8395A"/>
    <w:rsid w:val="00F839CD"/>
    <w:rsid w:val="00F83B00"/>
    <w:rsid w:val="00F86D0A"/>
    <w:rsid w:val="00F87E8C"/>
    <w:rsid w:val="00F90368"/>
    <w:rsid w:val="00F9112E"/>
    <w:rsid w:val="00F92528"/>
    <w:rsid w:val="00F92648"/>
    <w:rsid w:val="00F929FA"/>
    <w:rsid w:val="00F93DA5"/>
    <w:rsid w:val="00F94656"/>
    <w:rsid w:val="00F957DE"/>
    <w:rsid w:val="00FA0969"/>
    <w:rsid w:val="00FA1D04"/>
    <w:rsid w:val="00FA2293"/>
    <w:rsid w:val="00FA457D"/>
    <w:rsid w:val="00FA4E6C"/>
    <w:rsid w:val="00FA60E2"/>
    <w:rsid w:val="00FA62BD"/>
    <w:rsid w:val="00FA68DD"/>
    <w:rsid w:val="00FB0BE1"/>
    <w:rsid w:val="00FB1178"/>
    <w:rsid w:val="00FB29CC"/>
    <w:rsid w:val="00FB2CD2"/>
    <w:rsid w:val="00FB7666"/>
    <w:rsid w:val="00FB78E9"/>
    <w:rsid w:val="00FC01DC"/>
    <w:rsid w:val="00FC0778"/>
    <w:rsid w:val="00FC1580"/>
    <w:rsid w:val="00FC1FB9"/>
    <w:rsid w:val="00FC1FD3"/>
    <w:rsid w:val="00FC4D3F"/>
    <w:rsid w:val="00FC55EE"/>
    <w:rsid w:val="00FC5B2E"/>
    <w:rsid w:val="00FC6990"/>
    <w:rsid w:val="00FC6CBB"/>
    <w:rsid w:val="00FD0599"/>
    <w:rsid w:val="00FD1EE2"/>
    <w:rsid w:val="00FD20D9"/>
    <w:rsid w:val="00FD308E"/>
    <w:rsid w:val="00FD3143"/>
    <w:rsid w:val="00FD48C5"/>
    <w:rsid w:val="00FD568F"/>
    <w:rsid w:val="00FD571E"/>
    <w:rsid w:val="00FD6599"/>
    <w:rsid w:val="00FD6C59"/>
    <w:rsid w:val="00FD6F22"/>
    <w:rsid w:val="00FD78B1"/>
    <w:rsid w:val="00FE0DDC"/>
    <w:rsid w:val="00FE161D"/>
    <w:rsid w:val="00FE2DBA"/>
    <w:rsid w:val="00FE3DE3"/>
    <w:rsid w:val="00FE44B1"/>
    <w:rsid w:val="00FE57E1"/>
    <w:rsid w:val="00FE590A"/>
    <w:rsid w:val="00FE63B3"/>
    <w:rsid w:val="00FE7114"/>
    <w:rsid w:val="00FE7DFE"/>
    <w:rsid w:val="00FF10C4"/>
    <w:rsid w:val="00FF21EC"/>
    <w:rsid w:val="00FF22C4"/>
    <w:rsid w:val="00FF24A9"/>
    <w:rsid w:val="00FF358D"/>
    <w:rsid w:val="00FF397C"/>
    <w:rsid w:val="00FF4735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515EBE82"/>
  <w15:docId w15:val="{4963CB9C-9193-4525-BE3D-8C522DCD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0"/>
    <w:qFormat/>
    <w:pPr>
      <w:keepNext/>
      <w:ind w:left="851"/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851"/>
    </w:pPr>
  </w:style>
  <w:style w:type="paragraph" w:styleId="a4">
    <w:name w:val="Body Text Indent"/>
    <w:basedOn w:val="a"/>
    <w:pPr>
      <w:ind w:left="900"/>
    </w:pPr>
  </w:style>
  <w:style w:type="paragraph" w:styleId="20">
    <w:name w:val="Body Text Indent 2"/>
    <w:basedOn w:val="a"/>
    <w:pPr>
      <w:ind w:left="1080"/>
    </w:pPr>
  </w:style>
  <w:style w:type="paragraph" w:styleId="30">
    <w:name w:val="Body Text Indent 3"/>
    <w:basedOn w:val="a"/>
    <w:pPr>
      <w:ind w:left="126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1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Date"/>
    <w:basedOn w:val="a"/>
    <w:next w:val="a"/>
  </w:style>
  <w:style w:type="paragraph" w:customStyle="1" w:styleId="10">
    <w:name w:val="ｽﾀｲﾙ1"/>
    <w:basedOn w:val="a"/>
    <w:pPr>
      <w:ind w:left="181"/>
    </w:pPr>
  </w:style>
  <w:style w:type="paragraph" w:customStyle="1" w:styleId="11">
    <w:name w:val="ｽﾀｲﾙ1_本文"/>
    <w:basedOn w:val="10"/>
    <w:pPr>
      <w:ind w:left="374"/>
    </w:pPr>
  </w:style>
  <w:style w:type="paragraph" w:customStyle="1" w:styleId="21">
    <w:name w:val="ｽﾀｲﾙ2"/>
    <w:basedOn w:val="10"/>
  </w:style>
  <w:style w:type="paragraph" w:customStyle="1" w:styleId="22">
    <w:name w:val="ｽﾀｲﾙ2_本文"/>
    <w:basedOn w:val="21"/>
    <w:pPr>
      <w:ind w:left="726"/>
    </w:pPr>
  </w:style>
  <w:style w:type="paragraph" w:customStyle="1" w:styleId="210">
    <w:name w:val="ｽﾀｲﾙ2_本文_1"/>
    <w:basedOn w:val="22"/>
    <w:pPr>
      <w:ind w:left="794"/>
    </w:pPr>
  </w:style>
  <w:style w:type="paragraph" w:customStyle="1" w:styleId="220">
    <w:name w:val="ｽﾀｲﾙ2_本文_2"/>
    <w:basedOn w:val="210"/>
    <w:pPr>
      <w:ind w:left="975"/>
    </w:pPr>
  </w:style>
  <w:style w:type="paragraph" w:styleId="aa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b">
    <w:name w:val="Balloon Text"/>
    <w:basedOn w:val="a"/>
    <w:link w:val="ac"/>
    <w:uiPriority w:val="99"/>
    <w:semiHidden/>
    <w:unhideWhenUsed/>
    <w:rsid w:val="00DC5A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1"/>
    <w:link w:val="ab"/>
    <w:uiPriority w:val="99"/>
    <w:semiHidden/>
    <w:rsid w:val="00DC5AB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72167C"/>
    <w:pPr>
      <w:ind w:leftChars="400" w:left="840"/>
    </w:pPr>
  </w:style>
  <w:style w:type="character" w:customStyle="1" w:styleId="a6">
    <w:name w:val="フッター (文字)"/>
    <w:basedOn w:val="a1"/>
    <w:link w:val="a5"/>
    <w:uiPriority w:val="99"/>
    <w:rsid w:val="004A723A"/>
    <w:rPr>
      <w:kern w:val="2"/>
      <w:sz w:val="21"/>
    </w:rPr>
  </w:style>
  <w:style w:type="table" w:styleId="ae">
    <w:name w:val="Table Grid"/>
    <w:basedOn w:val="a2"/>
    <w:uiPriority w:val="59"/>
    <w:rsid w:val="006C2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4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gif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chart" Target="charts/chart5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5.gif"/><Relationship Id="rId2" Type="http://schemas.openxmlformats.org/officeDocument/2006/relationships/numbering" Target="numbering.xml"/><Relationship Id="rId20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footer" Target="foot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1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相談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ltHorz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7EF1-4421-A34D-40EF9ECB0FCB}"/>
              </c:ext>
            </c:extLst>
          </c:dPt>
          <c:dPt>
            <c:idx val="1"/>
            <c:invertIfNegative val="0"/>
            <c:bubble3D val="0"/>
            <c:spPr>
              <a:pattFill prst="ltHorz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7EF1-4421-A34D-40EF9ECB0FCB}"/>
              </c:ext>
            </c:extLst>
          </c:dPt>
          <c:dPt>
            <c:idx val="2"/>
            <c:invertIfNegative val="0"/>
            <c:bubble3D val="0"/>
            <c:spPr>
              <a:pattFill prst="ltHorz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7EF1-4421-A34D-40EF9ECB0FCB}"/>
              </c:ext>
            </c:extLst>
          </c:dPt>
          <c:dPt>
            <c:idx val="3"/>
            <c:invertIfNegative val="0"/>
            <c:bubble3D val="0"/>
            <c:spPr>
              <a:pattFill prst="ltHorz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7EF1-4421-A34D-40EF9ECB0FCB}"/>
              </c:ext>
            </c:extLst>
          </c:dPt>
          <c:dPt>
            <c:idx val="4"/>
            <c:invertIfNegative val="0"/>
            <c:bubble3D val="0"/>
            <c:spPr>
              <a:pattFill prst="ltHorz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7EF1-4421-A34D-40EF9ECB0FCB}"/>
              </c:ext>
            </c:extLst>
          </c:dPt>
          <c:cat>
            <c:strRef>
              <c:f>Sheet1!$A$2:$A$6</c:f>
              <c:strCache>
                <c:ptCount val="5"/>
                <c:pt idx="0">
                  <c:v>R３年度</c:v>
                </c:pt>
                <c:pt idx="1">
                  <c:v>R４年度</c:v>
                </c:pt>
                <c:pt idx="2">
                  <c:v>R５年度</c:v>
                </c:pt>
                <c:pt idx="3">
                  <c:v>R６年度</c:v>
                </c:pt>
                <c:pt idx="4">
                  <c:v>R7年度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4306</c:v>
                </c:pt>
                <c:pt idx="1">
                  <c:v>5294</c:v>
                </c:pt>
                <c:pt idx="2">
                  <c:v>4342</c:v>
                </c:pt>
                <c:pt idx="3">
                  <c:v>4635</c:v>
                </c:pt>
                <c:pt idx="4">
                  <c:v>4031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26-46B8-A95D-F222CEF6065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更生医療</c:v>
                </c:pt>
              </c:strCache>
            </c:strRef>
          </c:tx>
          <c:spPr>
            <a:noFill/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noFill/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126-46B8-A95D-F222CEF60659}"/>
              </c:ext>
            </c:extLst>
          </c:dPt>
          <c:dPt>
            <c:idx val="1"/>
            <c:invertIfNegative val="0"/>
            <c:bubble3D val="0"/>
            <c:spPr>
              <a:noFill/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126-46B8-A95D-F222CEF60659}"/>
              </c:ext>
            </c:extLst>
          </c:dPt>
          <c:dPt>
            <c:idx val="2"/>
            <c:invertIfNegative val="0"/>
            <c:bubble3D val="0"/>
            <c:spPr>
              <a:noFill/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8126-46B8-A95D-F222CEF60659}"/>
              </c:ext>
            </c:extLst>
          </c:dPt>
          <c:cat>
            <c:strRef>
              <c:f>Sheet1!$A$2:$A$6</c:f>
              <c:strCache>
                <c:ptCount val="5"/>
                <c:pt idx="0">
                  <c:v>R３年度</c:v>
                </c:pt>
                <c:pt idx="1">
                  <c:v>R４年度</c:v>
                </c:pt>
                <c:pt idx="2">
                  <c:v>R５年度</c:v>
                </c:pt>
                <c:pt idx="3">
                  <c:v>R６年度</c:v>
                </c:pt>
                <c:pt idx="4">
                  <c:v>R7年度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1154</c:v>
                </c:pt>
                <c:pt idx="1">
                  <c:v>1205</c:v>
                </c:pt>
                <c:pt idx="2">
                  <c:v>912</c:v>
                </c:pt>
                <c:pt idx="3">
                  <c:v>828</c:v>
                </c:pt>
                <c:pt idx="4">
                  <c:v>756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26-46B8-A95D-F222CEF6065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補装具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8126-46B8-A95D-F222CEF60659}"/>
              </c:ext>
            </c:extLst>
          </c:dPt>
          <c:dPt>
            <c:idx val="1"/>
            <c:invertIfNegative val="0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126-46B8-A95D-F222CEF60659}"/>
              </c:ext>
            </c:extLst>
          </c:dPt>
          <c:dPt>
            <c:idx val="2"/>
            <c:invertIfNegative val="0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8126-46B8-A95D-F222CEF60659}"/>
              </c:ext>
            </c:extLst>
          </c:dPt>
          <c:cat>
            <c:strRef>
              <c:f>Sheet1!$A$2:$A$6</c:f>
              <c:strCache>
                <c:ptCount val="5"/>
                <c:pt idx="0">
                  <c:v>R３年度</c:v>
                </c:pt>
                <c:pt idx="1">
                  <c:v>R４年度</c:v>
                </c:pt>
                <c:pt idx="2">
                  <c:v>R５年度</c:v>
                </c:pt>
                <c:pt idx="3">
                  <c:v>R６年度</c:v>
                </c:pt>
                <c:pt idx="4">
                  <c:v>R7年度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704</c:v>
                </c:pt>
                <c:pt idx="1">
                  <c:v>752</c:v>
                </c:pt>
                <c:pt idx="2">
                  <c:v>867</c:v>
                </c:pt>
                <c:pt idx="3">
                  <c:v>892</c:v>
                </c:pt>
                <c:pt idx="4">
                  <c:v>959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126-46B8-A95D-F222CEF606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72016728"/>
        <c:axId val="472015944"/>
      </c:barChart>
      <c:catAx>
        <c:axId val="472016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472015944"/>
        <c:crosses val="autoZero"/>
        <c:auto val="1"/>
        <c:lblAlgn val="ctr"/>
        <c:lblOffset val="100"/>
        <c:noMultiLvlLbl val="0"/>
      </c:catAx>
      <c:valAx>
        <c:axId val="472015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472016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035968064967476E-2"/>
          <c:y val="0.18292964244521337"/>
          <c:w val="0.89341234784676304"/>
          <c:h val="0.6287268070729913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更生医療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R３年度</c:v>
                </c:pt>
                <c:pt idx="1">
                  <c:v>R４年度</c:v>
                </c:pt>
                <c:pt idx="2">
                  <c:v>R５年度</c:v>
                </c:pt>
                <c:pt idx="3">
                  <c:v>R６年度</c:v>
                </c:pt>
                <c:pt idx="4">
                  <c:v>R７年度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2032</c:v>
                </c:pt>
                <c:pt idx="1">
                  <c:v>2567</c:v>
                </c:pt>
                <c:pt idx="2">
                  <c:v>1928</c:v>
                </c:pt>
                <c:pt idx="3">
                  <c:v>1501</c:v>
                </c:pt>
                <c:pt idx="4">
                  <c:v>1582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C7-4E22-8116-2817EE95B84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補装具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R３年度</c:v>
                </c:pt>
                <c:pt idx="1">
                  <c:v>R４年度</c:v>
                </c:pt>
                <c:pt idx="2">
                  <c:v>R５年度</c:v>
                </c:pt>
                <c:pt idx="3">
                  <c:v>R６年度</c:v>
                </c:pt>
                <c:pt idx="4">
                  <c:v>R７年度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1974</c:v>
                </c:pt>
                <c:pt idx="1">
                  <c:v>2290</c:v>
                </c:pt>
                <c:pt idx="2">
                  <c:v>1799</c:v>
                </c:pt>
                <c:pt idx="3">
                  <c:v>2533</c:v>
                </c:pt>
                <c:pt idx="4">
                  <c:v>1765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C7-4E22-8116-2817EE95B84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施設</c:v>
                </c:pt>
              </c:strCache>
            </c:strRef>
          </c:tx>
          <c:spPr>
            <a:noFill/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R３年度</c:v>
                </c:pt>
                <c:pt idx="1">
                  <c:v>R４年度</c:v>
                </c:pt>
                <c:pt idx="2">
                  <c:v>R５年度</c:v>
                </c:pt>
                <c:pt idx="3">
                  <c:v>R６年度</c:v>
                </c:pt>
                <c:pt idx="4">
                  <c:v>R７年度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88</c:v>
                </c:pt>
                <c:pt idx="1">
                  <c:v>131</c:v>
                </c:pt>
                <c:pt idx="2">
                  <c:v>147</c:v>
                </c:pt>
                <c:pt idx="3">
                  <c:v>168</c:v>
                </c:pt>
                <c:pt idx="4">
                  <c:v>206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2C7-4E22-8116-2817EE95B849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手帳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R３年度</c:v>
                </c:pt>
                <c:pt idx="1">
                  <c:v>R４年度</c:v>
                </c:pt>
                <c:pt idx="2">
                  <c:v>R５年度</c:v>
                </c:pt>
                <c:pt idx="3">
                  <c:v>R６年度</c:v>
                </c:pt>
                <c:pt idx="4">
                  <c:v>R７年度</c:v>
                </c:pt>
              </c:strCache>
            </c:strRef>
          </c:cat>
          <c:val>
            <c:numRef>
              <c:f>Sheet1!$E$2:$E$6</c:f>
              <c:numCache>
                <c:formatCode>General</c:formatCode>
                <c:ptCount val="5"/>
                <c:pt idx="0">
                  <c:v>5</c:v>
                </c:pt>
                <c:pt idx="1">
                  <c:v>2</c:v>
                </c:pt>
                <c:pt idx="2">
                  <c:v>2</c:v>
                </c:pt>
                <c:pt idx="3">
                  <c:v>0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2C7-4E22-8116-2817EE95B849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ろうあ者専門相談</c:v>
                </c:pt>
              </c:strCache>
            </c:strRef>
          </c:tx>
          <c:spPr>
            <a:pattFill prst="ltVert">
              <a:fgClr>
                <a:sysClr val="windowText" lastClr="000000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R３年度</c:v>
                </c:pt>
                <c:pt idx="1">
                  <c:v>R４年度</c:v>
                </c:pt>
                <c:pt idx="2">
                  <c:v>R５年度</c:v>
                </c:pt>
                <c:pt idx="3">
                  <c:v>R６年度</c:v>
                </c:pt>
                <c:pt idx="4">
                  <c:v>R７年度</c:v>
                </c:pt>
              </c:strCache>
            </c:strRef>
          </c:cat>
          <c:val>
            <c:numRef>
              <c:f>Sheet1!$F$2:$F$6</c:f>
              <c:numCache>
                <c:formatCode>General</c:formatCode>
                <c:ptCount val="5"/>
                <c:pt idx="0">
                  <c:v>207</c:v>
                </c:pt>
                <c:pt idx="1">
                  <c:v>304</c:v>
                </c:pt>
                <c:pt idx="2">
                  <c:v>466</c:v>
                </c:pt>
                <c:pt idx="3">
                  <c:v>433</c:v>
                </c:pt>
                <c:pt idx="4">
                  <c:v>476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2C7-4E22-8116-2817EE95B8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72015552"/>
        <c:axId val="511578528"/>
      </c:barChart>
      <c:catAx>
        <c:axId val="472015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11578528"/>
        <c:crosses val="autoZero"/>
        <c:auto val="1"/>
        <c:lblAlgn val="ctr"/>
        <c:lblOffset val="100"/>
        <c:noMultiLvlLbl val="0"/>
      </c:catAx>
      <c:valAx>
        <c:axId val="511578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472015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3811993013068483E-2"/>
          <c:y val="0.89698960629921265"/>
          <c:w val="0.85237583106989678"/>
          <c:h val="9.1010363950912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048977196741218E-2"/>
          <c:y val="5.8361391694725026E-2"/>
          <c:w val="0.90553218975877581"/>
          <c:h val="0.7404109334817996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補装具</c:v>
                </c:pt>
              </c:strCache>
            </c:strRef>
          </c:tx>
          <c:spPr>
            <a:pattFill prst="pct5">
              <a:fgClr>
                <a:sysClr val="windowText" lastClr="000000">
                  <a:lumMod val="65000"/>
                  <a:lumOff val="35000"/>
                </a:sys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R３年度</c:v>
                </c:pt>
                <c:pt idx="1">
                  <c:v>R４年度</c:v>
                </c:pt>
                <c:pt idx="2">
                  <c:v>R５年度</c:v>
                </c:pt>
                <c:pt idx="3">
                  <c:v>R６年度</c:v>
                </c:pt>
                <c:pt idx="4">
                  <c:v>R７年度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90</c:v>
                </c:pt>
                <c:pt idx="1">
                  <c:v>208</c:v>
                </c:pt>
                <c:pt idx="2">
                  <c:v>339</c:v>
                </c:pt>
                <c:pt idx="3">
                  <c:v>363</c:v>
                </c:pt>
                <c:pt idx="4">
                  <c:v>392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84-49D2-8233-08E0A0196EF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生活・生計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R３年度</c:v>
                </c:pt>
                <c:pt idx="1">
                  <c:v>R４年度</c:v>
                </c:pt>
                <c:pt idx="2">
                  <c:v>R５年度</c:v>
                </c:pt>
                <c:pt idx="3">
                  <c:v>R６年度</c:v>
                </c:pt>
                <c:pt idx="4">
                  <c:v>R７年度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42</c:v>
                </c:pt>
                <c:pt idx="1">
                  <c:v>48</c:v>
                </c:pt>
                <c:pt idx="2">
                  <c:v>39</c:v>
                </c:pt>
                <c:pt idx="3">
                  <c:v>30</c:v>
                </c:pt>
                <c:pt idx="4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84-49D2-8233-08E0A0196EF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健康・医療</c:v>
                </c:pt>
              </c:strCache>
            </c:strRef>
          </c:tx>
          <c:spPr>
            <a:pattFill prst="ltDnDiag">
              <a:fgClr>
                <a:schemeClr val="tx2">
                  <a:lumMod val="60000"/>
                  <a:lumOff val="40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R３年度</c:v>
                </c:pt>
                <c:pt idx="1">
                  <c:v>R４年度</c:v>
                </c:pt>
                <c:pt idx="2">
                  <c:v>R５年度</c:v>
                </c:pt>
                <c:pt idx="3">
                  <c:v>R６年度</c:v>
                </c:pt>
                <c:pt idx="4">
                  <c:v>R７年度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44</c:v>
                </c:pt>
                <c:pt idx="1">
                  <c:v>31</c:v>
                </c:pt>
                <c:pt idx="2">
                  <c:v>46</c:v>
                </c:pt>
                <c:pt idx="3">
                  <c:v>24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84-49D2-8233-08E0A0196EFE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その他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R３年度</c:v>
                </c:pt>
                <c:pt idx="1">
                  <c:v>R４年度</c:v>
                </c:pt>
                <c:pt idx="2">
                  <c:v>R５年度</c:v>
                </c:pt>
                <c:pt idx="3">
                  <c:v>R６年度</c:v>
                </c:pt>
                <c:pt idx="4">
                  <c:v>R７年度</c:v>
                </c:pt>
              </c:strCache>
            </c:strRef>
          </c:cat>
          <c:val>
            <c:numRef>
              <c:f>Sheet1!$E$2:$E$6</c:f>
              <c:numCache>
                <c:formatCode>General</c:formatCode>
                <c:ptCount val="5"/>
                <c:pt idx="0">
                  <c:v>31</c:v>
                </c:pt>
                <c:pt idx="1">
                  <c:v>17</c:v>
                </c:pt>
                <c:pt idx="2">
                  <c:v>42</c:v>
                </c:pt>
                <c:pt idx="3">
                  <c:v>16</c:v>
                </c:pt>
                <c:pt idx="4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884-49D2-8233-08E0A0196E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11578136"/>
        <c:axId val="511580096"/>
      </c:barChart>
      <c:catAx>
        <c:axId val="511578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11580096"/>
        <c:crosses val="autoZero"/>
        <c:auto val="1"/>
        <c:lblAlgn val="ctr"/>
        <c:lblOffset val="100"/>
        <c:noMultiLvlLbl val="0"/>
      </c:catAx>
      <c:valAx>
        <c:axId val="511580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11578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393027561329531"/>
          <c:y val="0.88619433462933317"/>
          <c:w val="0.67835550885428753"/>
          <c:h val="8.79641997028028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4826978589449616E-2"/>
          <c:y val="4.8216007714561235E-2"/>
          <c:w val="0.80959594004237845"/>
          <c:h val="0.94894228174749184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売上高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solidFill>
                <a:schemeClr val="tx1"/>
              </a:solidFill>
            </a:ln>
          </c:spPr>
          <c:dPt>
            <c:idx val="0"/>
            <c:bubble3D val="0"/>
            <c:spPr>
              <a:noFill/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FF0-4A43-8A96-0F590C9A6314}"/>
              </c:ext>
            </c:extLst>
          </c:dPt>
          <c:dPt>
            <c:idx val="1"/>
            <c:bubble3D val="0"/>
            <c:spPr>
              <a:pattFill prst="ltDnDiag">
                <a:fgClr>
                  <a:schemeClr val="bg2">
                    <a:lumMod val="75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FF0-4A43-8A96-0F590C9A6314}"/>
              </c:ext>
            </c:extLst>
          </c:dPt>
          <c:dPt>
            <c:idx val="2"/>
            <c:bubble3D val="0"/>
            <c:spPr>
              <a:noFill/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FF0-4A43-8A96-0F590C9A6314}"/>
              </c:ext>
            </c:extLst>
          </c:dPt>
          <c:dPt>
            <c:idx val="3"/>
            <c:bubble3D val="0"/>
            <c:spPr>
              <a:pattFill prst="ltVert">
                <a:fgClr>
                  <a:schemeClr val="bg2">
                    <a:lumMod val="75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FF0-4A43-8A96-0F590C9A6314}"/>
              </c:ext>
            </c:extLst>
          </c:dPt>
          <c:dPt>
            <c:idx val="4"/>
            <c:bubble3D val="0"/>
            <c:spPr>
              <a:noFill/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FF0-4A43-8A96-0F590C9A6314}"/>
              </c:ext>
            </c:extLst>
          </c:dPt>
          <c:dPt>
            <c:idx val="5"/>
            <c:bubble3D val="0"/>
            <c:spPr>
              <a:pattFill prst="ltHorz">
                <a:fgClr>
                  <a:schemeClr val="bg2">
                    <a:lumMod val="75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7FF0-4A43-8A96-0F590C9A6314}"/>
              </c:ext>
            </c:extLst>
          </c:dPt>
          <c:dPt>
            <c:idx val="6"/>
            <c:bubble3D val="0"/>
            <c:spPr>
              <a:noFill/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7FF0-4A43-8A96-0F590C9A6314}"/>
              </c:ext>
            </c:extLst>
          </c:dPt>
          <c:dPt>
            <c:idx val="7"/>
            <c:bubble3D val="0"/>
            <c:spPr>
              <a:pattFill prst="pct5">
                <a:fgClr>
                  <a:schemeClr val="bg2">
                    <a:lumMod val="75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7FF0-4A43-8A96-0F590C9A6314}"/>
              </c:ext>
            </c:extLst>
          </c:dPt>
          <c:dPt>
            <c:idx val="8"/>
            <c:bubble3D val="0"/>
            <c:spPr>
              <a:solidFill>
                <a:schemeClr val="tx1"/>
              </a:solid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7FF0-4A43-8A96-0F590C9A6314}"/>
              </c:ext>
            </c:extLst>
          </c:dPt>
          <c:dLbls>
            <c:dLbl>
              <c:idx val="0"/>
              <c:layout>
                <c:manualLayout>
                  <c:x val="5.6809450254670039E-2"/>
                  <c:y val="-5.87096862746892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FF0-4A43-8A96-0F590C9A6314}"/>
                </c:ext>
              </c:extLst>
            </c:dLbl>
            <c:dLbl>
              <c:idx val="1"/>
              <c:layout>
                <c:manualLayout>
                  <c:x val="-6.3615445782771063E-2"/>
                  <c:y val="0.132352556145999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FF0-4A43-8A96-0F590C9A6314}"/>
                </c:ext>
              </c:extLst>
            </c:dLbl>
            <c:dLbl>
              <c:idx val="2"/>
              <c:layout>
                <c:manualLayout>
                  <c:x val="-0.15695410756835718"/>
                  <c:y val="0.1274155385749195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FF0-4A43-8A96-0F590C9A6314}"/>
                </c:ext>
              </c:extLst>
            </c:dLbl>
            <c:dLbl>
              <c:idx val="3"/>
              <c:layout>
                <c:manualLayout>
                  <c:x val="-0.17808314840603351"/>
                  <c:y val="5.1637349210659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FF0-4A43-8A96-0F590C9A6314}"/>
                </c:ext>
              </c:extLst>
            </c:dLbl>
            <c:dLbl>
              <c:idx val="4"/>
              <c:layout>
                <c:manualLayout>
                  <c:x val="0"/>
                  <c:y val="1.016518948062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FF0-4A43-8A96-0F590C9A6314}"/>
                </c:ext>
              </c:extLst>
            </c:dLbl>
            <c:dLbl>
              <c:idx val="5"/>
              <c:layout>
                <c:manualLayout>
                  <c:x val="-0.13621324356800801"/>
                  <c:y val="-2.90208874752724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FF0-4A43-8A96-0F590C9A6314}"/>
                </c:ext>
              </c:extLst>
            </c:dLbl>
            <c:dLbl>
              <c:idx val="6"/>
              <c:layout>
                <c:manualLayout>
                  <c:x val="-0.11510738968126126"/>
                  <c:y val="-5.3306941158217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FF0-4A43-8A96-0F590C9A6314}"/>
                </c:ext>
              </c:extLst>
            </c:dLbl>
            <c:dLbl>
              <c:idx val="7"/>
              <c:layout>
                <c:manualLayout>
                  <c:x val="0.26575055478189946"/>
                  <c:y val="-0.112252724874907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FF0-4A43-8A96-0F590C9A6314}"/>
                </c:ext>
              </c:extLst>
            </c:dLbl>
            <c:dLbl>
              <c:idx val="8"/>
              <c:layout>
                <c:manualLayout>
                  <c:x val="-6.8460744184822203E-2"/>
                  <c:y val="-5.13275105574034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FF0-4A43-8A96-0F590C9A63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Sheet1!$A$2:$A$10</c:f>
              <c:strCache>
                <c:ptCount val="9"/>
                <c:pt idx="0">
                  <c:v>義手</c:v>
                </c:pt>
                <c:pt idx="1">
                  <c:v>義足</c:v>
                </c:pt>
                <c:pt idx="2">
                  <c:v>装具</c:v>
                </c:pt>
                <c:pt idx="3">
                  <c:v>姿勢保持装置</c:v>
                </c:pt>
                <c:pt idx="4">
                  <c:v>重度障害者用意思伝達装置</c:v>
                </c:pt>
                <c:pt idx="5">
                  <c:v>車椅子</c:v>
                </c:pt>
                <c:pt idx="6">
                  <c:v>電動車椅子</c:v>
                </c:pt>
                <c:pt idx="7">
                  <c:v>補聴器</c:v>
                </c:pt>
                <c:pt idx="8">
                  <c:v>その他</c:v>
                </c:pt>
              </c:strCache>
            </c:strRef>
          </c:cat>
          <c:val>
            <c:numRef>
              <c:f>Sheet1!$B$2:$B$10</c:f>
              <c:numCache>
                <c:formatCode>0.0%</c:formatCode>
                <c:ptCount val="9"/>
                <c:pt idx="0">
                  <c:v>6.0532687651331718E-3</c:v>
                </c:pt>
                <c:pt idx="1">
                  <c:v>5.6900726392251813E-2</c:v>
                </c:pt>
                <c:pt idx="2">
                  <c:v>0.10774818401937046</c:v>
                </c:pt>
                <c:pt idx="3">
                  <c:v>4.1162227602905568E-2</c:v>
                </c:pt>
                <c:pt idx="4">
                  <c:v>9.4745762711864398E-3</c:v>
                </c:pt>
                <c:pt idx="5">
                  <c:v>0.10290556900726393</c:v>
                </c:pt>
                <c:pt idx="6">
                  <c:v>3.026634382566586E-2</c:v>
                </c:pt>
                <c:pt idx="7">
                  <c:v>0.64406779661016944</c:v>
                </c:pt>
                <c:pt idx="8">
                  <c:v>2.4213075060532689E-3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7FF0-4A43-8A96-0F590C9A63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免疫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R３年度</c:v>
                </c:pt>
                <c:pt idx="1">
                  <c:v>R４年度</c:v>
                </c:pt>
                <c:pt idx="2">
                  <c:v>R５年度</c:v>
                </c:pt>
                <c:pt idx="3">
                  <c:v>R６年度</c:v>
                </c:pt>
                <c:pt idx="4">
                  <c:v>R７年度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135</c:v>
                </c:pt>
                <c:pt idx="1">
                  <c:v>151</c:v>
                </c:pt>
                <c:pt idx="2">
                  <c:v>154</c:v>
                </c:pt>
                <c:pt idx="3">
                  <c:v>155</c:v>
                </c:pt>
                <c:pt idx="4">
                  <c:v>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D0-448D-ADF3-098BCA0F32E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咀嚼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R３年度</c:v>
                </c:pt>
                <c:pt idx="1">
                  <c:v>R４年度</c:v>
                </c:pt>
                <c:pt idx="2">
                  <c:v>R５年度</c:v>
                </c:pt>
                <c:pt idx="3">
                  <c:v>R６年度</c:v>
                </c:pt>
                <c:pt idx="4">
                  <c:v>R７年度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D0-448D-ADF3-098BCA0F32E4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聴覚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R３年度</c:v>
                </c:pt>
                <c:pt idx="1">
                  <c:v>R４年度</c:v>
                </c:pt>
                <c:pt idx="2">
                  <c:v>R５年度</c:v>
                </c:pt>
                <c:pt idx="3">
                  <c:v>R６年度</c:v>
                </c:pt>
                <c:pt idx="4">
                  <c:v>R７年度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0D0-448D-ADF3-098BCA0F32E4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肢体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R３年度</c:v>
                </c:pt>
                <c:pt idx="1">
                  <c:v>R４年度</c:v>
                </c:pt>
                <c:pt idx="2">
                  <c:v>R５年度</c:v>
                </c:pt>
                <c:pt idx="3">
                  <c:v>R６年度</c:v>
                </c:pt>
                <c:pt idx="4">
                  <c:v>R７年度</c:v>
                </c:pt>
              </c:strCache>
            </c:strRef>
          </c:cat>
          <c:val>
            <c:numRef>
              <c:f>Sheet1!$E$2:$E$6</c:f>
              <c:numCache>
                <c:formatCode>General</c:formatCode>
                <c:ptCount val="5"/>
                <c:pt idx="0">
                  <c:v>11</c:v>
                </c:pt>
                <c:pt idx="1">
                  <c:v>12</c:v>
                </c:pt>
                <c:pt idx="2">
                  <c:v>6</c:v>
                </c:pt>
                <c:pt idx="3">
                  <c:v>3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0D0-448D-ADF3-098BCA0F32E4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腎臓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R３年度</c:v>
                </c:pt>
                <c:pt idx="1">
                  <c:v>R４年度</c:v>
                </c:pt>
                <c:pt idx="2">
                  <c:v>R５年度</c:v>
                </c:pt>
                <c:pt idx="3">
                  <c:v>R６年度</c:v>
                </c:pt>
                <c:pt idx="4">
                  <c:v>R７年度</c:v>
                </c:pt>
              </c:strCache>
            </c:strRef>
          </c:cat>
          <c:val>
            <c:numRef>
              <c:f>Sheet1!$F$2:$F$6</c:f>
              <c:numCache>
                <c:formatCode>General</c:formatCode>
                <c:ptCount val="5"/>
                <c:pt idx="0">
                  <c:v>921</c:v>
                </c:pt>
                <c:pt idx="1">
                  <c:v>962</c:v>
                </c:pt>
                <c:pt idx="2">
                  <c:v>677</c:v>
                </c:pt>
                <c:pt idx="3">
                  <c:v>594</c:v>
                </c:pt>
                <c:pt idx="4">
                  <c:v>516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0D0-448D-ADF3-098BCA0F32E4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心臓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R３年度</c:v>
                </c:pt>
                <c:pt idx="1">
                  <c:v>R４年度</c:v>
                </c:pt>
                <c:pt idx="2">
                  <c:v>R５年度</c:v>
                </c:pt>
                <c:pt idx="3">
                  <c:v>R６年度</c:v>
                </c:pt>
                <c:pt idx="4">
                  <c:v>R７年度</c:v>
                </c:pt>
              </c:strCache>
            </c:strRef>
          </c:cat>
          <c:val>
            <c:numRef>
              <c:f>Sheet1!$G$2:$G$6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0D0-448D-ADF3-098BCA0F32E4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肝臓</c:v>
                </c:pt>
              </c:strCache>
            </c:strRef>
          </c:tx>
          <c:spPr>
            <a:pattFill prst="ltVert">
              <a:fgClr>
                <a:sysClr val="windowText" lastClr="000000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R３年度</c:v>
                </c:pt>
                <c:pt idx="1">
                  <c:v>R４年度</c:v>
                </c:pt>
                <c:pt idx="2">
                  <c:v>R５年度</c:v>
                </c:pt>
                <c:pt idx="3">
                  <c:v>R６年度</c:v>
                </c:pt>
                <c:pt idx="4">
                  <c:v>R７年度</c:v>
                </c:pt>
              </c:strCache>
            </c:strRef>
          </c:cat>
          <c:val>
            <c:numRef>
              <c:f>Sheet1!$H$2:$H$6</c:f>
              <c:numCache>
                <c:formatCode>General</c:formatCode>
                <c:ptCount val="5"/>
                <c:pt idx="0">
                  <c:v>84</c:v>
                </c:pt>
                <c:pt idx="1">
                  <c:v>79</c:v>
                </c:pt>
                <c:pt idx="2">
                  <c:v>73</c:v>
                </c:pt>
                <c:pt idx="3">
                  <c:v>75</c:v>
                </c:pt>
                <c:pt idx="4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0D0-448D-ADF3-098BCA0F32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11579704"/>
        <c:axId val="511579312"/>
      </c:barChart>
      <c:catAx>
        <c:axId val="511579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11579312"/>
        <c:crosses val="autoZero"/>
        <c:auto val="1"/>
        <c:lblAlgn val="ctr"/>
        <c:lblOffset val="100"/>
        <c:noMultiLvlLbl val="0"/>
      </c:catAx>
      <c:valAx>
        <c:axId val="511579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11579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0.25989</cdr:x>
      <cdr:y>0.6359</cdr:y>
    </cdr:from>
    <cdr:to>
      <cdr:x>0.44421</cdr:x>
      <cdr:y>0.69539</cdr:y>
    </cdr:to>
    <cdr:sp macro="" textlink="">
      <cdr:nvSpPr>
        <cdr:cNvPr id="2" name="正方形/長方形 1"/>
        <cdr:cNvSpPr/>
      </cdr:nvSpPr>
      <cdr:spPr>
        <a:xfrm xmlns:a="http://schemas.openxmlformats.org/drawingml/2006/main">
          <a:off x="952709" y="2623052"/>
          <a:ext cx="675690" cy="24539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2700">
          <a:noFill/>
        </a:ln>
      </cdr:spPr>
      <cdr:style>
        <a:lnRef xmlns:a="http://schemas.openxmlformats.org/drawingml/2006/main" idx="2">
          <a:schemeClr val="accent1">
            <a:shade val="15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ja-JP" altLang="en-US" sz="1000" kern="1200">
              <a:solidFill>
                <a:schemeClr val="tx1"/>
              </a:solidFill>
            </a:rPr>
            <a:t>補聴器</a:t>
          </a:r>
        </a:p>
        <a:p xmlns:a="http://schemas.openxmlformats.org/drawingml/2006/main">
          <a:endParaRPr lang="ja-JP" altLang="en-US" kern="1200">
            <a:solidFill>
              <a:schemeClr val="tx1"/>
            </a:solidFill>
          </a:endParaRPr>
        </a:p>
      </cdr:txBody>
    </cdr:sp>
  </cdr:relSizeAnchor>
  <cdr:relSizeAnchor xmlns:cdr="http://schemas.openxmlformats.org/drawingml/2006/chartDrawing">
    <cdr:from>
      <cdr:x>0.78818</cdr:x>
      <cdr:y>0.69326</cdr:y>
    </cdr:from>
    <cdr:to>
      <cdr:x>1</cdr:x>
      <cdr:y>0.76437</cdr:y>
    </cdr:to>
    <cdr:sp macro="" textlink="">
      <cdr:nvSpPr>
        <cdr:cNvPr id="3" name="正方形/長方形 2"/>
        <cdr:cNvSpPr/>
      </cdr:nvSpPr>
      <cdr:spPr>
        <a:xfrm xmlns:a="http://schemas.openxmlformats.org/drawingml/2006/main">
          <a:off x="2889337" y="2859661"/>
          <a:ext cx="776518" cy="2933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2700">
          <a:noFill/>
        </a:ln>
      </cdr:spPr>
      <cdr:style>
        <a:lnRef xmlns:a="http://schemas.openxmlformats.org/drawingml/2006/main" idx="2">
          <a:schemeClr val="accent1">
            <a:shade val="15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ja-JP" altLang="en-US" sz="900" kern="1200">
              <a:solidFill>
                <a:schemeClr val="tx1"/>
              </a:solidFill>
            </a:rPr>
            <a:t>電動車椅子</a:t>
          </a:r>
        </a:p>
      </cdr:txBody>
    </cdr:sp>
  </cdr:relSizeAnchor>
</c:userShape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EA35E-BD28-462B-97FE-503EE3F0D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2448</TotalTime>
  <Pages>15</Pages>
  <Words>1231</Words>
  <Characters>7019</Characters>
  <Application>Microsoft Office Word</Application>
  <DocSecurity>0</DocSecurity>
  <Lines>58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業務概要</vt:lpstr>
      <vt:lpstr>業務概要</vt:lpstr>
    </vt:vector>
  </TitlesOfParts>
  <Company>広島県</Company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業務概要</dc:title>
  <dc:creator>広島県</dc:creator>
  <cp:lastModifiedBy>谷口 浩二</cp:lastModifiedBy>
  <cp:revision>350</cp:revision>
  <cp:lastPrinted>2026-08-21T04:30:00Z</cp:lastPrinted>
  <dcterms:created xsi:type="dcterms:W3CDTF">2022-11-09T00:44:00Z</dcterms:created>
  <dcterms:modified xsi:type="dcterms:W3CDTF">2026-08-25T22:58:00Z</dcterms:modified>
</cp:coreProperties>
</file>