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F08C" w14:textId="77777777" w:rsidR="00A423C1" w:rsidRPr="000E78A0" w:rsidRDefault="00A423C1" w:rsidP="00A423C1">
      <w:pPr>
        <w:widowControl/>
        <w:spacing w:before="58"/>
        <w:rPr>
          <w:rFonts w:ascii="ＭＳ 明朝" w:eastAsia="ＭＳ 明朝" w:hAnsi="ＭＳ 明朝" w:cs="ＭＳ Ｐゴシック"/>
          <w:kern w:val="0"/>
          <w:sz w:val="24"/>
          <w:szCs w:val="24"/>
          <w14:ligatures w14:val="none"/>
        </w:rPr>
      </w:pP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様式第７号（第</w:t>
      </w:r>
      <w:r w:rsidRPr="000E78A0">
        <w:rPr>
          <w:rFonts w:ascii="ＭＳ 明朝" w:eastAsia="ＭＳ 明朝" w:hAnsi="ＭＳ 明朝" w:cs="Times New Roman"/>
          <w:color w:val="000000" w:themeColor="text1"/>
          <w:sz w:val="24"/>
          <w:szCs w:val="24"/>
          <w14:ligatures w14:val="none"/>
        </w:rPr>
        <w:t>26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条関係）</w:t>
      </w:r>
    </w:p>
    <w:p w14:paraId="414E011A" w14:textId="77777777" w:rsidR="00A423C1" w:rsidRPr="00A423C1" w:rsidRDefault="00A423C1" w:rsidP="00A423C1">
      <w:pPr>
        <w:widowControl/>
        <w:spacing w:before="58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688D1EE8" w14:textId="77777777" w:rsidR="00A423C1" w:rsidRPr="00A423C1" w:rsidRDefault="00A423C1" w:rsidP="00A423C1">
      <w:pPr>
        <w:widowControl/>
        <w:spacing w:before="58"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技術者研修申込書</w:t>
      </w:r>
    </w:p>
    <w:p w14:paraId="08E789AB" w14:textId="77777777" w:rsidR="00A423C1" w:rsidRPr="00A423C1" w:rsidRDefault="00A423C1" w:rsidP="00A423C1">
      <w:pPr>
        <w:widowControl/>
        <w:spacing w:before="58"/>
        <w:jc w:val="righ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3599215D" w14:textId="3AD2ACB0" w:rsidR="00A423C1" w:rsidRPr="00A423C1" w:rsidRDefault="00A423C1" w:rsidP="00A423C1">
      <w:pPr>
        <w:widowControl/>
        <w:wordWrap w:val="0"/>
        <w:spacing w:before="58"/>
        <w:jc w:val="righ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令和</w:t>
      </w:r>
      <w:r w:rsidR="005652DF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８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年　月　日　</w:t>
      </w:r>
    </w:p>
    <w:p w14:paraId="4EA1C81F" w14:textId="77777777" w:rsidR="00A423C1" w:rsidRPr="00A423C1" w:rsidRDefault="00A423C1" w:rsidP="00A423C1">
      <w:pPr>
        <w:widowControl/>
        <w:spacing w:before="58"/>
        <w:jc w:val="righ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2F873736" w14:textId="77777777" w:rsidR="00A423C1" w:rsidRPr="00A423C1" w:rsidRDefault="00A423C1" w:rsidP="00A423C1">
      <w:pPr>
        <w:widowControl/>
        <w:tabs>
          <w:tab w:val="left" w:pos="840"/>
          <w:tab w:val="center" w:pos="4252"/>
          <w:tab w:val="right" w:pos="8504"/>
        </w:tabs>
        <w:spacing w:before="58"/>
        <w:ind w:left="547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広島県立総合技術研究所長　様</w:t>
      </w:r>
    </w:p>
    <w:p w14:paraId="715DE64F" w14:textId="77777777" w:rsidR="00A423C1" w:rsidRPr="00A423C1" w:rsidRDefault="00A423C1" w:rsidP="00A423C1">
      <w:pPr>
        <w:widowControl/>
        <w:tabs>
          <w:tab w:val="left" w:pos="840"/>
          <w:tab w:val="center" w:pos="4252"/>
          <w:tab w:val="right" w:pos="8504"/>
        </w:tabs>
        <w:spacing w:before="58"/>
        <w:ind w:left="547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（食品工業技術センター）</w:t>
      </w:r>
    </w:p>
    <w:p w14:paraId="3A5960C8" w14:textId="77777777" w:rsidR="00A423C1" w:rsidRPr="00A423C1" w:rsidRDefault="00A423C1" w:rsidP="00A423C1">
      <w:pPr>
        <w:widowControl/>
        <w:spacing w:before="58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　　　　　　　　　　　　　　　住　　　　所</w:t>
      </w:r>
    </w:p>
    <w:p w14:paraId="11E2AAB5" w14:textId="77777777" w:rsidR="00A423C1" w:rsidRPr="00A423C1" w:rsidRDefault="00A423C1" w:rsidP="00A423C1">
      <w:pPr>
        <w:widowControl/>
        <w:spacing w:before="58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　　　　　　　　　　　　　　　名　　　　称</w:t>
      </w:r>
    </w:p>
    <w:p w14:paraId="09B9C1E5" w14:textId="3FBB9142" w:rsidR="00A423C1" w:rsidRDefault="00A423C1" w:rsidP="00A423C1">
      <w:pPr>
        <w:rPr>
          <w:rFonts w:ascii="Century" w:eastAsia="ＭＳ 明朝" w:hAnsi="ＭＳ 明朝" w:cs="Times New Roman"/>
          <w:color w:val="000000" w:themeColor="text1"/>
          <w:sz w:val="34"/>
          <w:szCs w:val="3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　　　　　　　　　　　　　　　代表者職氏名　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34"/>
          <w:szCs w:val="34"/>
          <w14:ligatures w14:val="none"/>
        </w:rPr>
        <w:t xml:space="preserve">　　　　</w:t>
      </w:r>
    </w:p>
    <w:p w14:paraId="06BA5AFF" w14:textId="77777777" w:rsidR="00A423C1" w:rsidRDefault="00A423C1" w:rsidP="00A423C1">
      <w:pPr>
        <w:rPr>
          <w:rFonts w:ascii="Century" w:eastAsia="ＭＳ 明朝" w:hAnsi="ＭＳ 明朝" w:cs="Times New Roman"/>
          <w:color w:val="000000" w:themeColor="text1"/>
          <w:sz w:val="34"/>
          <w:szCs w:val="34"/>
          <w14:ligatures w14:val="none"/>
        </w:rPr>
      </w:pPr>
    </w:p>
    <w:p w14:paraId="19F29B9B" w14:textId="77777777" w:rsidR="00DF2E47" w:rsidRDefault="00A423C1" w:rsidP="00DF2E47">
      <w:pPr>
        <w:pStyle w:val="Web"/>
        <w:spacing w:before="0" w:beforeAutospacing="0" w:after="0" w:afterAutospacing="0"/>
        <w:ind w:firstLineChars="300" w:firstLine="720"/>
        <w:jc w:val="both"/>
        <w:rPr>
          <w:rFonts w:ascii="Century" w:eastAsia="ＭＳ 明朝" w:hAnsi="ＭＳ 明朝" w:cs="Times New Roman"/>
          <w:color w:val="000000" w:themeColor="text1"/>
          <w:kern w:val="2"/>
        </w:rPr>
      </w:pPr>
      <w:r>
        <w:rPr>
          <w:rFonts w:ascii="Century" w:eastAsia="ＭＳ 明朝" w:hAnsi="ＭＳ 明朝" w:cs="Times New Roman" w:hint="eastAsia"/>
          <w:color w:val="000000" w:themeColor="text1"/>
          <w:kern w:val="2"/>
        </w:rPr>
        <w:t>技術者研修を受けたいので、広島県立総合技術研究所人材育成支援制度</w:t>
      </w:r>
    </w:p>
    <w:p w14:paraId="08EC1A1D" w14:textId="20E55B77" w:rsidR="00A423C1" w:rsidRPr="000E78A0" w:rsidRDefault="00A423C1" w:rsidP="00DF2E47">
      <w:pPr>
        <w:pStyle w:val="Web"/>
        <w:spacing w:before="0" w:beforeAutospacing="0" w:after="0" w:afterAutospacing="0"/>
        <w:ind w:firstLineChars="200" w:firstLine="480"/>
        <w:jc w:val="both"/>
        <w:rPr>
          <w:rFonts w:ascii="ＭＳ 明朝" w:eastAsia="ＭＳ 明朝" w:hAnsi="ＭＳ 明朝"/>
        </w:rPr>
      </w:pPr>
      <w:r>
        <w:rPr>
          <w:rFonts w:ascii="Century" w:eastAsia="ＭＳ 明朝" w:hAnsi="ＭＳ 明朝" w:cs="Times New Roman" w:hint="eastAsia"/>
          <w:color w:val="000000" w:themeColor="text1"/>
          <w:kern w:val="2"/>
        </w:rPr>
        <w:t>実施要綱</w:t>
      </w:r>
      <w:r w:rsidRPr="000E78A0">
        <w:rPr>
          <w:rFonts w:ascii="ＭＳ 明朝" w:eastAsia="ＭＳ 明朝" w:hAnsi="ＭＳ 明朝" w:cs="Times New Roman" w:hint="eastAsia"/>
          <w:color w:val="000000" w:themeColor="text1"/>
          <w:kern w:val="2"/>
        </w:rPr>
        <w:t>第</w:t>
      </w:r>
      <w:r w:rsidRPr="000E78A0">
        <w:rPr>
          <w:rFonts w:ascii="ＭＳ 明朝" w:eastAsia="ＭＳ 明朝" w:hAnsi="ＭＳ 明朝" w:cs="Times New Roman"/>
          <w:color w:val="000000" w:themeColor="text1"/>
          <w:kern w:val="2"/>
        </w:rPr>
        <w:t>26</w:t>
      </w:r>
      <w:r w:rsidRPr="000E78A0">
        <w:rPr>
          <w:rFonts w:ascii="ＭＳ 明朝" w:eastAsia="ＭＳ 明朝" w:hAnsi="ＭＳ 明朝" w:cs="Times New Roman" w:hint="eastAsia"/>
          <w:color w:val="000000" w:themeColor="text1"/>
          <w:kern w:val="2"/>
        </w:rPr>
        <w:t>条の規定に基づき、次のとおり申し込みます。</w:t>
      </w:r>
    </w:p>
    <w:p w14:paraId="64B27F95" w14:textId="0C37BBA9" w:rsidR="00A423C1" w:rsidRDefault="00A423C1" w:rsidP="00A423C1">
      <w:pPr>
        <w:pStyle w:val="Web"/>
        <w:spacing w:before="0" w:beforeAutospacing="0" w:after="0" w:afterAutospacing="0"/>
        <w:jc w:val="both"/>
      </w:pPr>
      <w:r>
        <w:rPr>
          <w:rFonts w:ascii="Century" w:eastAsia="ＭＳ 明朝" w:hAnsi="ＭＳ 明朝" w:cs="Times New Roman" w:hint="eastAsia"/>
          <w:color w:val="000000" w:themeColor="text1"/>
          <w:kern w:val="2"/>
        </w:rPr>
        <w:t xml:space="preserve">　</w:t>
      </w:r>
      <w:r w:rsidR="00DF2E47">
        <w:rPr>
          <w:rFonts w:ascii="Century" w:eastAsia="ＭＳ 明朝" w:hAnsi="ＭＳ 明朝" w:cs="Times New Roman" w:hint="eastAsia"/>
          <w:color w:val="000000" w:themeColor="text1"/>
          <w:kern w:val="2"/>
        </w:rPr>
        <w:t xml:space="preserve">　　</w:t>
      </w:r>
      <w:r>
        <w:rPr>
          <w:rFonts w:ascii="Century" w:eastAsia="ＭＳ 明朝" w:hAnsi="ＭＳ 明朝" w:cs="Times New Roman" w:hint="eastAsia"/>
          <w:color w:val="000000" w:themeColor="text1"/>
          <w:kern w:val="2"/>
        </w:rPr>
        <w:t>なお、当該研修の受講にあたっては、要綱を遵守することを誓約します。</w:t>
      </w:r>
    </w:p>
    <w:p w14:paraId="0F174A50" w14:textId="77777777" w:rsidR="00A423C1" w:rsidRDefault="00A423C1" w:rsidP="00A423C1"/>
    <w:p w14:paraId="75F95203" w14:textId="77777777" w:rsidR="00F4599C" w:rsidRDefault="00A423C1" w:rsidP="00A423C1">
      <w:pPr>
        <w:widowControl/>
        <w:rPr>
          <w:rFonts w:ascii="Century" w:eastAsia="ＭＳ 明朝" w:hAnsi="ＭＳ 明朝" w:cs="Times New Roman"/>
          <w:color w:val="000000" w:themeColor="text1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１　課程名　　　　令和</w:t>
      </w:r>
      <w:r w:rsidR="005652DF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８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年度食品に関する基礎研修（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実習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）</w:t>
      </w:r>
    </w:p>
    <w:p w14:paraId="05903B73" w14:textId="3EA24F04" w:rsidR="00A423C1" w:rsidRPr="00A423C1" w:rsidRDefault="00AB4BF8" w:rsidP="00F4599C">
      <w:pPr>
        <w:widowControl/>
        <w:ind w:firstLineChars="2200" w:firstLine="5280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～</w:t>
      </w:r>
      <w:r w:rsidR="00F4599C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官能評価と機器分析</w:t>
      </w:r>
      <w:r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コース</w:t>
      </w:r>
    </w:p>
    <w:p w14:paraId="0945556A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43EA848C" w14:textId="7BE61902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２　実施センター</w:t>
      </w:r>
      <w:r w:rsidR="000E78A0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広島県立総合技術研究所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 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食品工業技術センター</w:t>
      </w:r>
    </w:p>
    <w:p w14:paraId="16EBBBD0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6C90E2F1" w14:textId="01336B6A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３　実施期間</w:t>
      </w:r>
      <w:r w:rsidR="000E78A0">
        <w:rPr>
          <w:rFonts w:ascii="Century" w:eastAsia="ＭＳ 明朝" w:hAnsi="Century" w:cs="Times New Roman" w:hint="eastAsia"/>
          <w:color w:val="000000" w:themeColor="text1"/>
          <w:sz w:val="24"/>
          <w:szCs w:val="24"/>
          <w14:ligatures w14:val="none"/>
        </w:rPr>
        <w:t xml:space="preserve">　　　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令和</w:t>
      </w:r>
      <w:r w:rsidR="005652DF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８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年</w:t>
      </w:r>
      <w:r w:rsidR="00F4599C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11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月</w:t>
      </w:r>
      <w:r w:rsidR="00F4599C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11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日（</w:t>
      </w:r>
      <w:r w:rsidR="00F4599C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水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）</w:t>
      </w:r>
    </w:p>
    <w:p w14:paraId="0D5F233A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15D71C4C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４　受講者及び勤務先等（受講者全員を記載）</w:t>
      </w:r>
    </w:p>
    <w:p w14:paraId="78655A3C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①受講者の勤務先　　　　　　</w:t>
      </w:r>
    </w:p>
    <w:p w14:paraId="6343ACB3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36454770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②受講者の職・氏名</w:t>
      </w:r>
    </w:p>
    <w:p w14:paraId="1AD2698F" w14:textId="77777777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 </w:t>
      </w:r>
    </w:p>
    <w:p w14:paraId="15284C92" w14:textId="77777777" w:rsidR="00A423C1" w:rsidRDefault="00A423C1" w:rsidP="00A423C1">
      <w:pPr>
        <w:widowControl/>
        <w:rPr>
          <w:rFonts w:ascii="Century" w:eastAsia="ＭＳ 明朝" w:hAnsi="ＭＳ 明朝" w:cs="Times New Roman"/>
          <w:color w:val="000000" w:themeColor="text1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③連絡先</w:t>
      </w:r>
    </w:p>
    <w:p w14:paraId="460E4AAA" w14:textId="0CB385E9" w:rsidR="00A423C1" w:rsidRPr="00A423C1" w:rsidRDefault="00F4599C" w:rsidP="00F4599C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　電　話　番　号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14:ligatures w14:val="none"/>
        </w:rPr>
        <w:t>：</w:t>
      </w:r>
    </w:p>
    <w:p w14:paraId="4B29A3B7" w14:textId="77777777" w:rsidR="00F4599C" w:rsidRDefault="00A423C1" w:rsidP="00A423C1">
      <w:pPr>
        <w:widowControl/>
        <w:rPr>
          <w:rFonts w:ascii="Century" w:eastAsia="ＭＳ 明朝" w:hAnsi="ＭＳ 明朝" w:cs="Times New Roman"/>
          <w:color w:val="000000" w:themeColor="text1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　　メールアドレス：</w:t>
      </w:r>
    </w:p>
    <w:p w14:paraId="21D6D40D" w14:textId="5BBF0B84" w:rsidR="00AB4BF8" w:rsidRPr="00F4599C" w:rsidRDefault="00AB4BF8" w:rsidP="00A423C1">
      <w:pPr>
        <w:widowControl/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84755" wp14:editId="2F728920">
                <wp:simplePos x="0" y="0"/>
                <wp:positionH relativeFrom="margin">
                  <wp:align>right</wp:align>
                </wp:positionH>
                <wp:positionV relativeFrom="paragraph">
                  <wp:posOffset>231236</wp:posOffset>
                </wp:positionV>
                <wp:extent cx="6176513" cy="1172634"/>
                <wp:effectExtent l="0" t="0" r="15240" b="27940"/>
                <wp:wrapNone/>
                <wp:docPr id="15893924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13" cy="117263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21153A" id="正方形/長方形 1" o:spid="_x0000_s1026" style="position:absolute;margin-left:435.15pt;margin-top:18.2pt;width:486.35pt;height:92.3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" filled="f" strokecolor="#09101d [484]" strokeweight=".5pt">
                <w10:wrap anchorx="margin"/>
              </v:rect>
            </w:pict>
          </mc:Fallback>
        </mc:AlternateContent>
      </w:r>
    </w:p>
    <w:p w14:paraId="591B6F27" w14:textId="0C84102D" w:rsidR="00F4599C" w:rsidRDefault="00A423C1" w:rsidP="00F4599C">
      <w:pPr>
        <w:widowControl/>
        <w:rPr>
          <w:rFonts w:ascii="Century" w:eastAsia="ＭＳ 明朝" w:hAnsi="ＭＳ 明朝" w:cs="Times New Roman"/>
          <w:color w:val="000000" w:themeColor="text1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</w:t>
      </w:r>
      <w:r w:rsidR="00F4599C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 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当センターからの各種案内についてメールでの受信を希望される</w:t>
      </w:r>
      <w:r w:rsidR="00F4599C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方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は、以下へチェック</w:t>
      </w:r>
    </w:p>
    <w:p w14:paraId="7630A4F1" w14:textId="166FC669" w:rsidR="00A423C1" w:rsidRDefault="00A423C1" w:rsidP="00F4599C">
      <w:pPr>
        <w:widowControl/>
        <w:ind w:firstLineChars="50" w:firstLine="120"/>
        <w:rPr>
          <w:rFonts w:ascii="Century" w:eastAsia="ＭＳ 明朝" w:hAnsi="ＭＳ 明朝" w:cs="Times New Roman"/>
          <w:color w:val="000000" w:themeColor="text1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をお願いします（複数可）。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案内を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希望されない場合には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、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チェック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は不要です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。</w:t>
      </w:r>
    </w:p>
    <w:p w14:paraId="459F0714" w14:textId="77777777" w:rsidR="00AB4BF8" w:rsidRPr="00A423C1" w:rsidRDefault="00AB4BF8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</w:p>
    <w:p w14:paraId="4334A251" w14:textId="00DF5606" w:rsidR="00A423C1" w:rsidRPr="00A423C1" w:rsidRDefault="00A423C1" w:rsidP="00A423C1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□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 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上記受講者のアドレス宛に案内を希望する。</w:t>
      </w:r>
    </w:p>
    <w:p w14:paraId="4C0563EF" w14:textId="3C983399" w:rsidR="00A423C1" w:rsidRPr="00A423C1" w:rsidRDefault="00A423C1" w:rsidP="00A423C1"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□</w:t>
      </w:r>
      <w:r w:rsidR="00AB4BF8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 </w:t>
      </w:r>
      <w:r w:rsidRPr="00A423C1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次のアド</w:t>
      </w:r>
      <w:r w:rsidRPr="000E78A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>レス宛に案内を希望する。</w:t>
      </w:r>
      <w:r w:rsidR="00AB4BF8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  <w14:ligatures w14:val="none"/>
        </w:rPr>
        <w:t xml:space="preserve">　</w:t>
      </w:r>
      <w:r w:rsidRPr="000E78A0">
        <w:rPr>
          <w:rFonts w:ascii="ＭＳ 明朝" w:eastAsia="ＭＳ 明朝" w:hAnsi="ＭＳ 明朝" w:cs="Times New Roman"/>
          <w:color w:val="000000" w:themeColor="text1"/>
          <w:sz w:val="24"/>
          <w:szCs w:val="24"/>
          <w14:ligatures w14:val="none"/>
        </w:rPr>
        <w:t>Mail</w:t>
      </w:r>
      <w:r w:rsidR="00F4599C">
        <w:rPr>
          <w:rFonts w:ascii="Century" w:eastAsia="ＭＳ 明朝" w:hAnsi="ＭＳ 明朝" w:cs="Times New Roman" w:hint="eastAsia"/>
          <w:color w:val="000000" w:themeColor="text1"/>
          <w:sz w:val="24"/>
          <w:szCs w:val="24"/>
          <w:u w:val="single"/>
          <w14:ligatures w14:val="none"/>
        </w:rPr>
        <w:t xml:space="preserve">　　　　　　　　　　　　　　　　　　</w:t>
      </w:r>
    </w:p>
    <w:sectPr w:rsidR="00A423C1" w:rsidRPr="00A423C1" w:rsidSect="00F4599C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4723" w14:textId="77777777" w:rsidR="00DF2E47" w:rsidRDefault="00DF2E47" w:rsidP="00DF2E47">
      <w:r>
        <w:separator/>
      </w:r>
    </w:p>
  </w:endnote>
  <w:endnote w:type="continuationSeparator" w:id="0">
    <w:p w14:paraId="029082BE" w14:textId="77777777" w:rsidR="00DF2E47" w:rsidRDefault="00DF2E47" w:rsidP="00DF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1161B" w14:textId="77777777" w:rsidR="00DF2E47" w:rsidRDefault="00DF2E47" w:rsidP="00DF2E47">
      <w:r>
        <w:separator/>
      </w:r>
    </w:p>
  </w:footnote>
  <w:footnote w:type="continuationSeparator" w:id="0">
    <w:p w14:paraId="276DEA89" w14:textId="77777777" w:rsidR="00DF2E47" w:rsidRDefault="00DF2E47" w:rsidP="00DF2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1"/>
    <w:rsid w:val="000E78A0"/>
    <w:rsid w:val="00252EB5"/>
    <w:rsid w:val="00323D9B"/>
    <w:rsid w:val="004208D5"/>
    <w:rsid w:val="005652DF"/>
    <w:rsid w:val="00600FDB"/>
    <w:rsid w:val="009F05CC"/>
    <w:rsid w:val="00A423C1"/>
    <w:rsid w:val="00A600FE"/>
    <w:rsid w:val="00AB4BF8"/>
    <w:rsid w:val="00DA597A"/>
    <w:rsid w:val="00DF2E47"/>
    <w:rsid w:val="00EC5265"/>
    <w:rsid w:val="00F4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AB22A8"/>
  <w15:chartTrackingRefBased/>
  <w15:docId w15:val="{F5AC3901-812C-49DD-9481-08A3E6DA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423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DF2E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E47"/>
  </w:style>
  <w:style w:type="paragraph" w:styleId="a5">
    <w:name w:val="footer"/>
    <w:basedOn w:val="a"/>
    <w:link w:val="a6"/>
    <w:uiPriority w:val="99"/>
    <w:unhideWhenUsed/>
    <w:rsid w:val="00DF2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87</Words>
  <Characters>498</Characters>
  <Application>Microsoft Office Word</Application>
  <DocSecurity>0</DocSecurity>
  <Lines>4</Lines>
  <Paragraphs>1</Paragraphs>
  <ScaleCrop>false</ScaleCrop>
  <Company>Hiroshima Prefecture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柳川 建</dc:creator>
  <cp:keywords/>
  <dc:description/>
  <cp:lastModifiedBy>中廣 賢太</cp:lastModifiedBy>
  <cp:revision>7</cp:revision>
  <dcterms:created xsi:type="dcterms:W3CDTF">2024-04-04T04:14:00Z</dcterms:created>
  <dcterms:modified xsi:type="dcterms:W3CDTF">2026-09-04T06:20:00Z</dcterms:modified>
</cp:coreProperties>
</file>