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67C5E" w14:textId="77777777" w:rsidR="00586642" w:rsidRDefault="00B35492">
      <w:pPr>
        <w:pStyle w:val="a3"/>
        <w:ind w:left="0"/>
        <w:rPr>
          <w:color w:val="000000"/>
        </w:rPr>
      </w:pPr>
      <w:r>
        <w:rPr>
          <w:rFonts w:hint="eastAsia"/>
          <w:color w:val="000000"/>
        </w:rPr>
        <w:t>（</w:t>
      </w:r>
      <w:bookmarkStart w:id="0" w:name="別記様式第１号"/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 \l "別記様式第１号元"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Style w:val="a4"/>
          <w:rFonts w:hint="eastAsia"/>
          <w:color w:val="000000"/>
          <w:u w:val="none"/>
        </w:rPr>
        <w:t>別記様式第１号</w:t>
      </w:r>
      <w:bookmarkEnd w:id="0"/>
      <w:r>
        <w:rPr>
          <w:rFonts w:hint="eastAsia"/>
        </w:rPr>
        <w:fldChar w:fldCharType="end"/>
      </w:r>
      <w:r>
        <w:rPr>
          <w:rFonts w:hint="eastAsia"/>
          <w:color w:val="000000"/>
        </w:rPr>
        <w:t>）</w:t>
      </w:r>
    </w:p>
    <w:p w14:paraId="119DE86F" w14:textId="77777777" w:rsidR="00586642" w:rsidRDefault="00586642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71EAAC55" w14:textId="77777777" w:rsidR="00586642" w:rsidRDefault="00B35492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52E23A0E" w14:textId="77777777" w:rsidR="00586642" w:rsidRDefault="00586642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4BDA0A9E" w14:textId="77777777" w:rsidR="00586642" w:rsidRDefault="00B35492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　　年　　月　　日</w:t>
      </w:r>
    </w:p>
    <w:p w14:paraId="06D63FF2" w14:textId="52FCC519" w:rsidR="00586642" w:rsidRPr="00B35492" w:rsidRDefault="00B35492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 w:rsidRPr="00B35492">
        <w:rPr>
          <w:rFonts w:ascii="ＭＳ 明朝" w:eastAsia="ＭＳ 明朝" w:hAnsi="ＭＳ 明朝" w:hint="eastAsia"/>
          <w:color w:val="000000"/>
        </w:rPr>
        <w:t>広　島　県　知　事　　様</w:t>
      </w:r>
    </w:p>
    <w:p w14:paraId="4B474BA4" w14:textId="0AA0206D" w:rsidR="00586642" w:rsidRDefault="00B35492" w:rsidP="00B35492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</w:t>
      </w:r>
      <w:r>
        <w:rPr>
          <w:rFonts w:ascii="ＭＳ 明朝" w:eastAsia="ＭＳ 明朝" w:hAnsi="ＭＳ 明朝"/>
          <w:color w:val="000000"/>
        </w:rPr>
        <w:tab/>
      </w:r>
    </w:p>
    <w:p w14:paraId="092D9F3C" w14:textId="77777777" w:rsidR="00586642" w:rsidRDefault="00B35492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/>
          <w:spacing w:val="145"/>
          <w:fitText w:val="1212" w:id="2"/>
        </w:rPr>
        <w:t>所在</w:t>
      </w:r>
      <w:r>
        <w:rPr>
          <w:rFonts w:ascii="ＭＳ 明朝" w:eastAsia="ＭＳ 明朝" w:hAnsi="ＭＳ 明朝" w:hint="eastAsia"/>
          <w:color w:val="000000"/>
          <w:spacing w:val="1"/>
          <w:fitText w:val="1212" w:id="2"/>
        </w:rPr>
        <w:t>地</w:t>
      </w:r>
    </w:p>
    <w:p w14:paraId="36426D4E" w14:textId="77777777" w:rsidR="00586642" w:rsidRDefault="00B35492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2D681F21" w14:textId="77777777" w:rsidR="00586642" w:rsidRDefault="00586642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0E7F0E02" w14:textId="77777777" w:rsidR="00586642" w:rsidRDefault="00586642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B490E1C" w14:textId="48B039B8" w:rsidR="00586642" w:rsidRDefault="00B35492">
      <w:pPr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>
        <w:rPr>
          <w:rFonts w:ascii="ＭＳ 明朝" w:eastAsia="ＭＳ 明朝" w:hAnsi="ＭＳ 明朝" w:hint="eastAsia"/>
          <w:color w:val="000000"/>
          <w:spacing w:val="347"/>
          <w:fitText w:val="2020" w:id="3"/>
        </w:rPr>
        <w:t>業務</w:t>
      </w:r>
      <w:r>
        <w:rPr>
          <w:rFonts w:ascii="ＭＳ 明朝" w:eastAsia="ＭＳ 明朝" w:hAnsi="ＭＳ 明朝" w:hint="eastAsia"/>
          <w:color w:val="000000"/>
          <w:spacing w:val="1"/>
          <w:fitText w:val="2020" w:id="3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</w:t>
      </w:r>
      <w:r w:rsidRPr="00B35492">
        <w:rPr>
          <w:rFonts w:ascii="ＭＳ 明朝" w:eastAsia="ＭＳ 明朝" w:hAnsi="ＭＳ 明朝" w:hint="eastAsia"/>
          <w:color w:val="000000"/>
        </w:rPr>
        <w:t>令和</w:t>
      </w:r>
      <w:r>
        <w:rPr>
          <w:rFonts w:ascii="ＭＳ 明朝" w:eastAsia="ＭＳ 明朝" w:hAnsi="ＭＳ 明朝" w:hint="eastAsia"/>
          <w:color w:val="000000"/>
        </w:rPr>
        <w:t>８</w:t>
      </w:r>
      <w:r w:rsidRPr="00B35492">
        <w:rPr>
          <w:rFonts w:ascii="ＭＳ 明朝" w:eastAsia="ＭＳ 明朝" w:hAnsi="ＭＳ 明朝" w:hint="eastAsia"/>
          <w:color w:val="000000"/>
        </w:rPr>
        <w:t>年度森林資源等状況調査業務</w:t>
      </w:r>
      <w:r w:rsidR="00AE04F4" w:rsidRPr="00AE04F4">
        <w:rPr>
          <w:rFonts w:ascii="ＭＳ 明朝" w:eastAsia="ＭＳ 明朝" w:hAnsi="ＭＳ 明朝" w:hint="eastAsia"/>
          <w:color w:val="000000"/>
        </w:rPr>
        <w:t>Ｎｏ．２</w:t>
      </w:r>
    </w:p>
    <w:p w14:paraId="7CAF2887" w14:textId="77777777" w:rsidR="00586642" w:rsidRDefault="00B35492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 </w:t>
      </w:r>
      <w:r>
        <w:rPr>
          <w:rFonts w:ascii="ＭＳ 明朝" w:eastAsia="ＭＳ 明朝" w:hAnsi="ＭＳ 明朝" w:hint="eastAsia"/>
          <w:color w:val="000000"/>
          <w:w w:val="66"/>
        </w:rPr>
        <w:t>（又は調達物品の名称、規格及び数量）</w:t>
      </w:r>
    </w:p>
    <w:p w14:paraId="66B2B382" w14:textId="77777777" w:rsidR="00586642" w:rsidRDefault="00B35492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586642" w14:paraId="1B031FAF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9D74CA" w14:textId="77777777" w:rsidR="00586642" w:rsidRDefault="00586642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63965F2B" w14:textId="77777777" w:rsidR="00586642" w:rsidRDefault="00B35492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1ACDE325" w14:textId="77777777" w:rsidR="00586642" w:rsidRDefault="00586642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78FB2D8" w14:textId="77777777" w:rsidR="00586642" w:rsidRDefault="00B35492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0ECCEF59" w14:textId="77777777" w:rsidR="00586642" w:rsidRDefault="00586642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706EBDE" w14:textId="77777777" w:rsidR="00586642" w:rsidRDefault="00B35492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0F9388E1" w14:textId="77777777" w:rsidR="00586642" w:rsidRDefault="00586642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9F6E26D" w14:textId="77777777" w:rsidR="00586642" w:rsidRDefault="00B35492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7F593C65" w14:textId="77777777" w:rsidR="00586642" w:rsidRDefault="00586642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6EF5DD" w14:textId="77777777" w:rsidR="00586642" w:rsidRDefault="00586642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44DAECD6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DBCA782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972F0EE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991B7F8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64B994E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D453B0B" w14:textId="77777777" w:rsidR="00586642" w:rsidRDefault="00586642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3F722E9" w14:textId="77777777" w:rsidR="00586642" w:rsidRDefault="00586642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61E34AA6" w14:textId="77777777" w:rsidR="00586642" w:rsidRDefault="00586642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67B3A67B" w14:textId="77777777" w:rsidR="00586642" w:rsidRDefault="00586642">
      <w:pPr>
        <w:rPr>
          <w:rFonts w:ascii="ＭＳ 明朝" w:eastAsia="ＭＳ 明朝" w:hAnsi="ＭＳ 明朝"/>
        </w:rPr>
      </w:pPr>
    </w:p>
    <w:sectPr w:rsidR="00586642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03D61" w14:textId="77777777" w:rsidR="00B35492" w:rsidRDefault="00B35492">
      <w:r>
        <w:separator/>
      </w:r>
    </w:p>
  </w:endnote>
  <w:endnote w:type="continuationSeparator" w:id="0">
    <w:p w14:paraId="601652B3" w14:textId="77777777" w:rsidR="00B35492" w:rsidRDefault="00B3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8BD7" w14:textId="77777777" w:rsidR="00B35492" w:rsidRDefault="00B35492">
      <w:r>
        <w:separator/>
      </w:r>
    </w:p>
  </w:footnote>
  <w:footnote w:type="continuationSeparator" w:id="0">
    <w:p w14:paraId="2FA0A4B3" w14:textId="77777777" w:rsidR="00B35492" w:rsidRDefault="00B35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42"/>
    <w:rsid w:val="00072BD7"/>
    <w:rsid w:val="003D4A5C"/>
    <w:rsid w:val="00586642"/>
    <w:rsid w:val="00AE04F4"/>
    <w:rsid w:val="00B3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7302EA"/>
  <w15:chartTrackingRefBased/>
  <w15:docId w15:val="{0E4C8DB9-2CBC-4729-83D9-239FA103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E04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04F4"/>
  </w:style>
  <w:style w:type="paragraph" w:styleId="a9">
    <w:name w:val="footer"/>
    <w:basedOn w:val="a"/>
    <w:link w:val="aa"/>
    <w:uiPriority w:val="99"/>
    <w:unhideWhenUsed/>
    <w:rsid w:val="00AE04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0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鈴木 春香</cp:lastModifiedBy>
  <cp:revision>2</cp:revision>
  <dcterms:created xsi:type="dcterms:W3CDTF">2026-05-01T11:31:00Z</dcterms:created>
  <dcterms:modified xsi:type="dcterms:W3CDTF">2026-09-14T06:53:00Z</dcterms:modified>
</cp:coreProperties>
</file>