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16863"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bookmarkStart w:id="0" w:name="_GoBack"/>
        <w:bookmarkEnd w:id="0"/>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Pr="00AA22E9" w:rsidRDefault="000339FB">
            <w:pPr>
              <w:spacing w:line="240" w:lineRule="exact"/>
              <w:rPr>
                <w:strike/>
                <w:spacing w:val="-1"/>
              </w:rPr>
            </w:pPr>
            <w:r>
              <w:rPr>
                <w:rFonts w:hint="eastAsia"/>
                <w:spacing w:val="-1"/>
              </w:rPr>
              <w:t xml:space="preserve">　</w:t>
            </w:r>
            <w:r w:rsidRPr="00AA22E9">
              <w:rPr>
                <w:rFonts w:hint="eastAsia"/>
                <w:strike/>
                <w:spacing w:val="-1"/>
              </w:rPr>
              <w:t>空港保安　施　　設</w:t>
            </w:r>
            <w:r>
              <w:rPr>
                <w:rFonts w:hint="eastAsia"/>
                <w:spacing w:val="-1"/>
              </w:rPr>
              <w:t xml:space="preserve">　雑　　踏　</w:t>
            </w:r>
            <w:r w:rsidRPr="00AA22E9">
              <w:rPr>
                <w:rFonts w:hint="eastAsia"/>
                <w:strike/>
                <w:spacing w:val="-1"/>
              </w:rPr>
              <w:t xml:space="preserve">交通誘導　</w:t>
            </w:r>
            <w:r w:rsidRPr="00AA22E9">
              <w:rPr>
                <w:rFonts w:hint="eastAsia"/>
                <w:strike/>
                <w:spacing w:val="60"/>
                <w:fitText w:val="1800" w:id="-1555924480"/>
              </w:rPr>
              <w:t>核燃料物質</w:t>
            </w:r>
            <w:r w:rsidRPr="00AA22E9">
              <w:rPr>
                <w:rFonts w:hint="eastAsia"/>
                <w:strike/>
                <w:fitText w:val="1800" w:id="-1555924480"/>
              </w:rPr>
              <w:t>等</w:t>
            </w:r>
            <w:r w:rsidRPr="00AA22E9">
              <w:rPr>
                <w:rFonts w:hint="eastAsia"/>
                <w:strike/>
                <w:spacing w:val="-1"/>
              </w:rPr>
              <w:t xml:space="preserve">　</w:t>
            </w:r>
            <w:r w:rsidRPr="00AA22E9">
              <w:rPr>
                <w:rFonts w:hint="eastAsia"/>
                <w:strike/>
                <w:spacing w:val="150"/>
                <w:fitText w:val="1200" w:id="-1541625599"/>
              </w:rPr>
              <w:t>貴重</w:t>
            </w:r>
            <w:r w:rsidRPr="00AA22E9">
              <w:rPr>
                <w:rFonts w:hint="eastAsia"/>
                <w:strike/>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w:t>
            </w:r>
            <w:r w:rsidRPr="00AA22E9">
              <w:rPr>
                <w:rFonts w:hint="eastAsia"/>
                <w:strike/>
                <w:spacing w:val="-1"/>
              </w:rPr>
              <w:t>警備業務　警備業務</w:t>
            </w:r>
            <w:r>
              <w:rPr>
                <w:rFonts w:hint="eastAsia"/>
                <w:spacing w:val="-1"/>
              </w:rPr>
              <w:t xml:space="preserve">　警備業務　</w:t>
            </w:r>
            <w:r w:rsidRPr="00AA22E9">
              <w:rPr>
                <w:rFonts w:hint="eastAsia"/>
                <w:strike/>
                <w:spacing w:val="-1"/>
              </w:rPr>
              <w:t>警備業務</w:t>
            </w:r>
            <w:r w:rsidRPr="00AA22E9">
              <w:rPr>
                <w:strike/>
              </w:rPr>
              <w:t xml:space="preserve">  </w:t>
            </w:r>
            <w:r w:rsidRPr="00AA22E9">
              <w:rPr>
                <w:rFonts w:hint="eastAsia"/>
                <w:strike/>
                <w:spacing w:val="-1"/>
              </w:rPr>
              <w:t xml:space="preserve">危険物運搬警備業務　</w:t>
            </w:r>
            <w:r w:rsidRPr="00AA22E9">
              <w:rPr>
                <w:rFonts w:hint="eastAsia"/>
                <w:strike/>
                <w:spacing w:val="10"/>
                <w:w w:val="93"/>
                <w:fitText w:val="1220" w:id="1537756928"/>
              </w:rPr>
              <w:t>運搬警備業</w:t>
            </w:r>
            <w:r w:rsidRPr="00AA22E9">
              <w:rPr>
                <w:rFonts w:hint="eastAsia"/>
                <w:strike/>
                <w:spacing w:val="2"/>
                <w:w w:val="93"/>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5F5"/>
    <w:rsid w:val="000339FB"/>
    <w:rsid w:val="001237E0"/>
    <w:rsid w:val="00162505"/>
    <w:rsid w:val="001D2375"/>
    <w:rsid w:val="001E45F3"/>
    <w:rsid w:val="001E70E0"/>
    <w:rsid w:val="00287451"/>
    <w:rsid w:val="00323226"/>
    <w:rsid w:val="00443B16"/>
    <w:rsid w:val="0047436D"/>
    <w:rsid w:val="004B59A2"/>
    <w:rsid w:val="004C7C00"/>
    <w:rsid w:val="004E0C28"/>
    <w:rsid w:val="00550B5D"/>
    <w:rsid w:val="00554D6A"/>
    <w:rsid w:val="00567E03"/>
    <w:rsid w:val="00571655"/>
    <w:rsid w:val="005B7121"/>
    <w:rsid w:val="005D2A55"/>
    <w:rsid w:val="006B0AE5"/>
    <w:rsid w:val="007A7CB1"/>
    <w:rsid w:val="007E0491"/>
    <w:rsid w:val="00856EEC"/>
    <w:rsid w:val="00872AA9"/>
    <w:rsid w:val="00881201"/>
    <w:rsid w:val="008819B1"/>
    <w:rsid w:val="008D3FF4"/>
    <w:rsid w:val="00905B3C"/>
    <w:rsid w:val="0093167B"/>
    <w:rsid w:val="009325F5"/>
    <w:rsid w:val="00935F3A"/>
    <w:rsid w:val="009806B7"/>
    <w:rsid w:val="009D0998"/>
    <w:rsid w:val="009D7E73"/>
    <w:rsid w:val="00A31ADB"/>
    <w:rsid w:val="00AA22E9"/>
    <w:rsid w:val="00B30077"/>
    <w:rsid w:val="00BE38B8"/>
    <w:rsid w:val="00BE6C2E"/>
    <w:rsid w:val="00D2657D"/>
    <w:rsid w:val="00D82943"/>
    <w:rsid w:val="00E14101"/>
    <w:rsid w:val="00EA58D0"/>
    <w:rsid w:val="00EF2995"/>
    <w:rsid w:val="00F4559C"/>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656</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2026-07-07T05:13:00Z</dcterms:created>
  <dcterms:modified xsi:type="dcterms:W3CDTF">2026-10-02T04:47:00Z</dcterms:modified>
  <cp:category/>
</cp:coreProperties>
</file>