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612A2" w14:textId="77777777" w:rsidR="007C4176" w:rsidRDefault="001D16B5">
      <w:r>
        <w:rPr>
          <w:rFonts w:hint="eastAsia"/>
        </w:rPr>
        <w:t>別記様式第３号（第６条第１号関係）</w:t>
      </w:r>
    </w:p>
    <w:p w14:paraId="2CA56EE6" w14:textId="77777777" w:rsidR="007C4176" w:rsidRDefault="007C4176"/>
    <w:p w14:paraId="619C412D" w14:textId="77777777" w:rsidR="007C4176" w:rsidRDefault="001D16B5">
      <w:pPr>
        <w:jc w:val="right"/>
      </w:pPr>
      <w:r>
        <w:rPr>
          <w:rFonts w:hint="eastAsia"/>
        </w:rPr>
        <w:t>令和　年　月　日</w:t>
      </w:r>
    </w:p>
    <w:p w14:paraId="427D3599" w14:textId="77777777" w:rsidR="007C4176" w:rsidRDefault="007C4176"/>
    <w:p w14:paraId="587E136F" w14:textId="77777777" w:rsidR="007C4176" w:rsidRDefault="001D16B5">
      <w:r>
        <w:rPr>
          <w:rFonts w:hint="eastAsia"/>
        </w:rPr>
        <w:t>広　島　県　知　事　様</w:t>
      </w:r>
    </w:p>
    <w:p w14:paraId="77BC75E4" w14:textId="77777777" w:rsidR="007C4176" w:rsidRDefault="007C4176"/>
    <w:p w14:paraId="1403B39A" w14:textId="77777777" w:rsidR="007C4176" w:rsidRDefault="001D16B5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</w:t>
      </w:r>
      <w:r>
        <w:rPr>
          <w:rFonts w:hint="eastAsia"/>
          <w:kern w:val="0"/>
        </w:rPr>
        <w:t>申請者）</w:t>
      </w:r>
    </w:p>
    <w:p w14:paraId="6D0DD384" w14:textId="77777777" w:rsidR="007C4176" w:rsidRDefault="001D16B5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525"/>
          <w:fitText w:val="1470" w:id="13"/>
        </w:rPr>
        <w:t>住</w:t>
      </w:r>
      <w:r>
        <w:rPr>
          <w:rFonts w:hint="eastAsia"/>
          <w:fitText w:val="1470" w:id="13"/>
        </w:rPr>
        <w:t>所</w:t>
      </w:r>
    </w:p>
    <w:p w14:paraId="46784E1D" w14:textId="77777777" w:rsidR="007C4176" w:rsidRDefault="001D16B5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105"/>
          <w:fitText w:val="1470" w:id="14"/>
        </w:rPr>
        <w:t>事業者</w:t>
      </w:r>
      <w:r>
        <w:rPr>
          <w:rFonts w:hint="eastAsia"/>
          <w:fitText w:val="1470" w:id="14"/>
        </w:rPr>
        <w:t>名</w:t>
      </w:r>
    </w:p>
    <w:p w14:paraId="10597C64" w14:textId="77777777" w:rsidR="007C4176" w:rsidRDefault="001D16B5">
      <w:pPr>
        <w:ind w:leftChars="2000" w:left="4200" w:firstLineChars="400" w:firstLine="840"/>
      </w:pPr>
      <w:r>
        <w:rPr>
          <w:rFonts w:hint="eastAsia"/>
        </w:rPr>
        <w:t>代表者職・氏名</w:t>
      </w:r>
    </w:p>
    <w:p w14:paraId="5405B13D" w14:textId="77777777" w:rsidR="007C4176" w:rsidRDefault="007C4176"/>
    <w:p w14:paraId="796D51BD" w14:textId="77777777" w:rsidR="007C4176" w:rsidRDefault="001D16B5">
      <w:pPr>
        <w:jc w:val="center"/>
      </w:pPr>
      <w:r>
        <w:rPr>
          <w:rFonts w:hint="eastAsia"/>
        </w:rPr>
        <w:t>海外展開挑戦支援事業変更承認申請書</w:t>
      </w:r>
    </w:p>
    <w:p w14:paraId="71E5C508" w14:textId="77777777" w:rsidR="007C4176" w:rsidRDefault="007C4176"/>
    <w:p w14:paraId="16C4AA09" w14:textId="77777777" w:rsidR="007C4176" w:rsidRDefault="001D16B5">
      <w:r>
        <w:rPr>
          <w:rFonts w:hint="eastAsia"/>
        </w:rPr>
        <w:t xml:space="preserve">　令和　年　月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>指令県投第　　号で交付決定を受けたこの補助事業の変更について、海外展開挑戦支援事業補助金交付要綱第６条第１号の規定に基づき、次のとおり申請します。</w:t>
      </w:r>
    </w:p>
    <w:p w14:paraId="11BBE4ED" w14:textId="77777777" w:rsidR="007C4176" w:rsidRDefault="007C4176"/>
    <w:p w14:paraId="704A20C7" w14:textId="77777777" w:rsidR="007C4176" w:rsidRDefault="001D16B5">
      <w:r>
        <w:rPr>
          <w:rFonts w:hint="eastAsia"/>
        </w:rPr>
        <w:t>１　変更事項及びその内容</w:t>
      </w:r>
    </w:p>
    <w:p w14:paraId="66D85379" w14:textId="77777777" w:rsidR="007C4176" w:rsidRDefault="007C4176"/>
    <w:p w14:paraId="1407396D" w14:textId="77777777" w:rsidR="007C4176" w:rsidRDefault="007C4176"/>
    <w:p w14:paraId="7432D6B9" w14:textId="77777777" w:rsidR="007C4176" w:rsidRDefault="007C4176"/>
    <w:p w14:paraId="5D646606" w14:textId="77777777" w:rsidR="007C4176" w:rsidRDefault="007C4176"/>
    <w:p w14:paraId="6FAAE6E4" w14:textId="77777777" w:rsidR="007C4176" w:rsidRDefault="001D16B5">
      <w:r>
        <w:rPr>
          <w:rFonts w:hint="eastAsia"/>
        </w:rPr>
        <w:t>２　変更を必要とする理由</w:t>
      </w:r>
    </w:p>
    <w:p w14:paraId="0A68BC8E" w14:textId="77777777" w:rsidR="007C4176" w:rsidRDefault="007C4176"/>
    <w:p w14:paraId="6F1653A6" w14:textId="77777777" w:rsidR="007C4176" w:rsidRDefault="007C4176"/>
    <w:p w14:paraId="4693ECC2" w14:textId="77777777" w:rsidR="007C4176" w:rsidRDefault="007C4176"/>
    <w:p w14:paraId="33EEA638" w14:textId="77777777" w:rsidR="007C4176" w:rsidRDefault="007C4176"/>
    <w:p w14:paraId="656B80B7" w14:textId="77777777" w:rsidR="007C4176" w:rsidRDefault="001D16B5">
      <w:r>
        <w:rPr>
          <w:rFonts w:hint="eastAsia"/>
        </w:rPr>
        <w:t>３　変更後の補助事業に要する経費、補助対象経費及び補助金の額（変更前及び変更後）</w:t>
      </w:r>
    </w:p>
    <w:p w14:paraId="6835EC88" w14:textId="77777777" w:rsidR="007C4176" w:rsidRDefault="001D16B5">
      <w:pPr>
        <w:jc w:val="right"/>
      </w:pPr>
      <w:r>
        <w:rPr>
          <w:rFonts w:hint="eastAsia"/>
        </w:rPr>
        <w:t>（単位：円）</w:t>
      </w:r>
    </w:p>
    <w:tbl>
      <w:tblPr>
        <w:tblStyle w:val="1"/>
        <w:tblW w:w="8498" w:type="dxa"/>
        <w:tblLayout w:type="fixed"/>
        <w:tblLook w:val="04A0" w:firstRow="1" w:lastRow="0" w:firstColumn="1" w:lastColumn="0" w:noHBand="0" w:noVBand="1"/>
      </w:tblPr>
      <w:tblGrid>
        <w:gridCol w:w="1214"/>
        <w:gridCol w:w="1214"/>
        <w:gridCol w:w="1214"/>
        <w:gridCol w:w="1214"/>
        <w:gridCol w:w="1214"/>
        <w:gridCol w:w="1214"/>
        <w:gridCol w:w="1214"/>
      </w:tblGrid>
      <w:tr w:rsidR="007C4176" w14:paraId="59681648" w14:textId="77777777">
        <w:trPr>
          <w:trHeight w:val="360"/>
        </w:trPr>
        <w:tc>
          <w:tcPr>
            <w:tcW w:w="2428" w:type="dxa"/>
            <w:gridSpan w:val="2"/>
            <w:vMerge w:val="restart"/>
            <w:vAlign w:val="center"/>
          </w:tcPr>
          <w:p w14:paraId="77C00780" w14:textId="77777777" w:rsidR="007C4176" w:rsidRDefault="001D16B5">
            <w:pPr>
              <w:jc w:val="center"/>
            </w:pPr>
            <w:r>
              <w:rPr>
                <w:rFonts w:hint="eastAsia"/>
              </w:rPr>
              <w:t>事業区分</w:t>
            </w:r>
          </w:p>
        </w:tc>
        <w:tc>
          <w:tcPr>
            <w:tcW w:w="1214" w:type="dxa"/>
            <w:vMerge w:val="restart"/>
            <w:vAlign w:val="center"/>
          </w:tcPr>
          <w:p w14:paraId="1CECC17F" w14:textId="77777777" w:rsidR="007C4176" w:rsidRDefault="001D16B5">
            <w:pPr>
              <w:jc w:val="center"/>
            </w:pPr>
            <w:r>
              <w:rPr>
                <w:rFonts w:hint="eastAsia"/>
              </w:rPr>
              <w:t>補助事業に要する経費</w:t>
            </w:r>
          </w:p>
        </w:tc>
        <w:tc>
          <w:tcPr>
            <w:tcW w:w="1214" w:type="dxa"/>
            <w:vMerge w:val="restart"/>
            <w:vAlign w:val="center"/>
          </w:tcPr>
          <w:p w14:paraId="41C7F2B0" w14:textId="77777777" w:rsidR="007C4176" w:rsidRDefault="001D16B5">
            <w:pPr>
              <w:jc w:val="center"/>
            </w:pPr>
            <w:r>
              <w:rPr>
                <w:rFonts w:hint="eastAsia"/>
              </w:rPr>
              <w:t>補助対象</w:t>
            </w:r>
          </w:p>
          <w:p w14:paraId="2EB623B4" w14:textId="77777777" w:rsidR="007C4176" w:rsidRDefault="001D16B5">
            <w:pPr>
              <w:jc w:val="center"/>
            </w:pPr>
            <w:r>
              <w:rPr>
                <w:rFonts w:hint="eastAsia"/>
              </w:rPr>
              <w:t>経費</w:t>
            </w:r>
          </w:p>
        </w:tc>
        <w:tc>
          <w:tcPr>
            <w:tcW w:w="2428" w:type="dxa"/>
            <w:gridSpan w:val="2"/>
            <w:vAlign w:val="center"/>
          </w:tcPr>
          <w:p w14:paraId="1C847B19" w14:textId="77777777" w:rsidR="007C4176" w:rsidRDefault="001D16B5">
            <w:pPr>
              <w:jc w:val="center"/>
            </w:pPr>
            <w:r>
              <w:rPr>
                <w:rFonts w:hint="eastAsia"/>
              </w:rPr>
              <w:t>負担区分</w:t>
            </w:r>
          </w:p>
        </w:tc>
        <w:tc>
          <w:tcPr>
            <w:tcW w:w="1214" w:type="dxa"/>
            <w:vMerge w:val="restart"/>
            <w:vAlign w:val="center"/>
          </w:tcPr>
          <w:p w14:paraId="2173253B" w14:textId="77777777" w:rsidR="007C4176" w:rsidRDefault="001D16B5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7C4176" w14:paraId="72B93EAD" w14:textId="77777777">
        <w:trPr>
          <w:trHeight w:val="185"/>
        </w:trPr>
        <w:tc>
          <w:tcPr>
            <w:tcW w:w="2428" w:type="dxa"/>
            <w:gridSpan w:val="2"/>
            <w:vMerge/>
            <w:vAlign w:val="center"/>
          </w:tcPr>
          <w:p w14:paraId="092BBDCC" w14:textId="77777777" w:rsidR="007C4176" w:rsidRDefault="007C4176"/>
        </w:tc>
        <w:tc>
          <w:tcPr>
            <w:tcW w:w="1214" w:type="dxa"/>
            <w:vMerge/>
            <w:vAlign w:val="center"/>
          </w:tcPr>
          <w:p w14:paraId="6E1CF554" w14:textId="77777777" w:rsidR="007C4176" w:rsidRDefault="007C4176"/>
        </w:tc>
        <w:tc>
          <w:tcPr>
            <w:tcW w:w="1214" w:type="dxa"/>
            <w:vMerge/>
            <w:vAlign w:val="center"/>
          </w:tcPr>
          <w:p w14:paraId="67FC7686" w14:textId="77777777" w:rsidR="007C4176" w:rsidRDefault="007C4176"/>
        </w:tc>
        <w:tc>
          <w:tcPr>
            <w:tcW w:w="1214" w:type="dxa"/>
            <w:vAlign w:val="center"/>
          </w:tcPr>
          <w:p w14:paraId="5B5BD8CE" w14:textId="77777777" w:rsidR="007C4176" w:rsidRDefault="001D16B5">
            <w:pPr>
              <w:jc w:val="center"/>
            </w:pPr>
            <w:r>
              <w:rPr>
                <w:rFonts w:hint="eastAsia"/>
              </w:rPr>
              <w:t>県補助金</w:t>
            </w:r>
          </w:p>
        </w:tc>
        <w:tc>
          <w:tcPr>
            <w:tcW w:w="1214" w:type="dxa"/>
            <w:vAlign w:val="center"/>
          </w:tcPr>
          <w:p w14:paraId="6D9946C7" w14:textId="77777777" w:rsidR="007C4176" w:rsidRDefault="001D16B5">
            <w:pPr>
              <w:jc w:val="center"/>
            </w:pPr>
            <w:r>
              <w:rPr>
                <w:rFonts w:hint="eastAsia"/>
              </w:rPr>
              <w:t>自己資金</w:t>
            </w:r>
          </w:p>
          <w:p w14:paraId="2C3D285F" w14:textId="77777777" w:rsidR="007C4176" w:rsidRDefault="001D16B5">
            <w:pPr>
              <w:spacing w:line="200" w:lineRule="exact"/>
              <w:jc w:val="center"/>
            </w:pPr>
            <w:r>
              <w:rPr>
                <w:rFonts w:hint="eastAsia"/>
              </w:rPr>
              <w:t>・</w:t>
            </w:r>
          </w:p>
          <w:p w14:paraId="41428387" w14:textId="77777777" w:rsidR="007C4176" w:rsidRDefault="001D16B5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214" w:type="dxa"/>
            <w:vMerge/>
            <w:vAlign w:val="center"/>
          </w:tcPr>
          <w:p w14:paraId="2FBCA2AB" w14:textId="77777777" w:rsidR="007C4176" w:rsidRDefault="007C4176"/>
        </w:tc>
      </w:tr>
      <w:tr w:rsidR="007C4176" w14:paraId="605D0410" w14:textId="77777777">
        <w:trPr>
          <w:trHeight w:val="360"/>
        </w:trPr>
        <w:tc>
          <w:tcPr>
            <w:tcW w:w="1214" w:type="dxa"/>
            <w:vMerge w:val="restart"/>
            <w:vAlign w:val="center"/>
          </w:tcPr>
          <w:p w14:paraId="47A67AC4" w14:textId="77777777" w:rsidR="007C4176" w:rsidRDefault="007C4176">
            <w:pPr>
              <w:jc w:val="center"/>
            </w:pPr>
          </w:p>
        </w:tc>
        <w:tc>
          <w:tcPr>
            <w:tcW w:w="1214" w:type="dxa"/>
          </w:tcPr>
          <w:p w14:paraId="58C09E39" w14:textId="77777777" w:rsidR="007C4176" w:rsidRDefault="001D16B5">
            <w:r>
              <w:rPr>
                <w:rFonts w:hint="eastAsia"/>
              </w:rPr>
              <w:t>【変更前】</w:t>
            </w:r>
          </w:p>
        </w:tc>
        <w:tc>
          <w:tcPr>
            <w:tcW w:w="1214" w:type="dxa"/>
            <w:vAlign w:val="center"/>
          </w:tcPr>
          <w:p w14:paraId="7082D58F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6647BB85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68F1BECC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1D317E04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0EBC1422" w14:textId="77777777" w:rsidR="007C4176" w:rsidRDefault="007C4176"/>
        </w:tc>
      </w:tr>
      <w:tr w:rsidR="007C4176" w14:paraId="37EE1463" w14:textId="77777777">
        <w:tc>
          <w:tcPr>
            <w:tcW w:w="1214" w:type="dxa"/>
            <w:vMerge/>
            <w:vAlign w:val="center"/>
          </w:tcPr>
          <w:p w14:paraId="6B71BDFD" w14:textId="77777777" w:rsidR="007C4176" w:rsidRDefault="007C4176"/>
        </w:tc>
        <w:tc>
          <w:tcPr>
            <w:tcW w:w="1214" w:type="dxa"/>
          </w:tcPr>
          <w:p w14:paraId="05928D7F" w14:textId="77777777" w:rsidR="007C4176" w:rsidRDefault="001D16B5">
            <w:r>
              <w:rPr>
                <w:rFonts w:hint="eastAsia"/>
              </w:rPr>
              <w:t>【変更後】</w:t>
            </w:r>
          </w:p>
        </w:tc>
        <w:tc>
          <w:tcPr>
            <w:tcW w:w="1214" w:type="dxa"/>
            <w:vAlign w:val="center"/>
          </w:tcPr>
          <w:p w14:paraId="624AFAE8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718871D7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1A8443F6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5F2FFBC6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4EDAB8BD" w14:textId="77777777" w:rsidR="007C4176" w:rsidRDefault="007C4176"/>
        </w:tc>
      </w:tr>
      <w:tr w:rsidR="007C4176" w14:paraId="4CD53FAE" w14:textId="77777777">
        <w:tc>
          <w:tcPr>
            <w:tcW w:w="2428" w:type="dxa"/>
            <w:gridSpan w:val="2"/>
            <w:vAlign w:val="center"/>
          </w:tcPr>
          <w:p w14:paraId="4390D8C1" w14:textId="77777777" w:rsidR="007C4176" w:rsidRDefault="001D16B5">
            <w:pPr>
              <w:jc w:val="center"/>
            </w:pPr>
            <w:r>
              <w:rPr>
                <w:rFonts w:hint="eastAsia"/>
              </w:rPr>
              <w:t>【増減額】</w:t>
            </w:r>
          </w:p>
        </w:tc>
        <w:tc>
          <w:tcPr>
            <w:tcW w:w="1214" w:type="dxa"/>
            <w:vAlign w:val="center"/>
          </w:tcPr>
          <w:p w14:paraId="26D84632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5209BD16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5AA7D56C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73B387AB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4968997D" w14:textId="77777777" w:rsidR="007C4176" w:rsidRDefault="007C4176"/>
        </w:tc>
      </w:tr>
      <w:tr w:rsidR="007C4176" w14:paraId="2693A8FF" w14:textId="77777777">
        <w:trPr>
          <w:trHeight w:val="360"/>
        </w:trPr>
        <w:tc>
          <w:tcPr>
            <w:tcW w:w="1214" w:type="dxa"/>
            <w:vMerge w:val="restart"/>
            <w:vAlign w:val="center"/>
          </w:tcPr>
          <w:p w14:paraId="2BF8C5F0" w14:textId="77777777" w:rsidR="007C4176" w:rsidRDefault="007C4176">
            <w:pPr>
              <w:jc w:val="center"/>
            </w:pPr>
          </w:p>
        </w:tc>
        <w:tc>
          <w:tcPr>
            <w:tcW w:w="1214" w:type="dxa"/>
          </w:tcPr>
          <w:p w14:paraId="01CE45DC" w14:textId="77777777" w:rsidR="007C4176" w:rsidRDefault="001D16B5">
            <w:r>
              <w:rPr>
                <w:rFonts w:hint="eastAsia"/>
              </w:rPr>
              <w:t>【変更前】</w:t>
            </w:r>
          </w:p>
        </w:tc>
        <w:tc>
          <w:tcPr>
            <w:tcW w:w="1214" w:type="dxa"/>
            <w:vAlign w:val="center"/>
          </w:tcPr>
          <w:p w14:paraId="615AA8D7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6E0C287B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6379E87F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56D94D0B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696D70F7" w14:textId="77777777" w:rsidR="007C4176" w:rsidRDefault="007C4176"/>
        </w:tc>
      </w:tr>
      <w:tr w:rsidR="007C4176" w14:paraId="6ADC873F" w14:textId="77777777">
        <w:tc>
          <w:tcPr>
            <w:tcW w:w="1214" w:type="dxa"/>
            <w:vMerge/>
            <w:vAlign w:val="center"/>
          </w:tcPr>
          <w:p w14:paraId="09C6FC62" w14:textId="77777777" w:rsidR="007C4176" w:rsidRDefault="007C4176"/>
        </w:tc>
        <w:tc>
          <w:tcPr>
            <w:tcW w:w="1214" w:type="dxa"/>
          </w:tcPr>
          <w:p w14:paraId="31CCE27E" w14:textId="77777777" w:rsidR="007C4176" w:rsidRDefault="001D16B5">
            <w:r>
              <w:rPr>
                <w:rFonts w:hint="eastAsia"/>
              </w:rPr>
              <w:t>【変更後】</w:t>
            </w:r>
          </w:p>
        </w:tc>
        <w:tc>
          <w:tcPr>
            <w:tcW w:w="1214" w:type="dxa"/>
            <w:vAlign w:val="center"/>
          </w:tcPr>
          <w:p w14:paraId="1C19B9AB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21F489F3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3D5CE4ED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2FC73409" w14:textId="77777777" w:rsidR="007C4176" w:rsidRDefault="007C4176">
            <w:pPr>
              <w:jc w:val="right"/>
            </w:pPr>
          </w:p>
        </w:tc>
        <w:tc>
          <w:tcPr>
            <w:tcW w:w="1214" w:type="dxa"/>
            <w:vAlign w:val="center"/>
          </w:tcPr>
          <w:p w14:paraId="0824123E" w14:textId="77777777" w:rsidR="007C4176" w:rsidRDefault="007C4176"/>
        </w:tc>
      </w:tr>
      <w:tr w:rsidR="007C4176" w14:paraId="3D62942D" w14:textId="77777777">
        <w:tc>
          <w:tcPr>
            <w:tcW w:w="2428" w:type="dxa"/>
            <w:gridSpan w:val="2"/>
            <w:tcBorders>
              <w:bottom w:val="double" w:sz="4" w:space="0" w:color="auto"/>
            </w:tcBorders>
            <w:vAlign w:val="center"/>
          </w:tcPr>
          <w:p w14:paraId="293D7AF8" w14:textId="77777777" w:rsidR="007C4176" w:rsidRDefault="001D16B5">
            <w:pPr>
              <w:jc w:val="center"/>
            </w:pPr>
            <w:r>
              <w:rPr>
                <w:rFonts w:hint="eastAsia"/>
              </w:rPr>
              <w:t>【増減額】</w:t>
            </w:r>
          </w:p>
        </w:tc>
        <w:tc>
          <w:tcPr>
            <w:tcW w:w="1214" w:type="dxa"/>
            <w:tcBorders>
              <w:bottom w:val="double" w:sz="4" w:space="0" w:color="auto"/>
            </w:tcBorders>
            <w:vAlign w:val="center"/>
          </w:tcPr>
          <w:p w14:paraId="36A331F8" w14:textId="77777777" w:rsidR="007C4176" w:rsidRDefault="007C4176">
            <w:pPr>
              <w:jc w:val="right"/>
            </w:pPr>
          </w:p>
        </w:tc>
        <w:tc>
          <w:tcPr>
            <w:tcW w:w="1214" w:type="dxa"/>
            <w:tcBorders>
              <w:bottom w:val="double" w:sz="4" w:space="0" w:color="auto"/>
            </w:tcBorders>
            <w:vAlign w:val="center"/>
          </w:tcPr>
          <w:p w14:paraId="2DC0C193" w14:textId="77777777" w:rsidR="007C4176" w:rsidRDefault="007C4176">
            <w:pPr>
              <w:jc w:val="right"/>
            </w:pPr>
          </w:p>
        </w:tc>
        <w:tc>
          <w:tcPr>
            <w:tcW w:w="1214" w:type="dxa"/>
            <w:tcBorders>
              <w:bottom w:val="double" w:sz="4" w:space="0" w:color="auto"/>
            </w:tcBorders>
            <w:vAlign w:val="center"/>
          </w:tcPr>
          <w:p w14:paraId="56CEED02" w14:textId="77777777" w:rsidR="007C4176" w:rsidRDefault="007C4176">
            <w:pPr>
              <w:jc w:val="right"/>
            </w:pPr>
          </w:p>
        </w:tc>
        <w:tc>
          <w:tcPr>
            <w:tcW w:w="1214" w:type="dxa"/>
            <w:tcBorders>
              <w:bottom w:val="double" w:sz="4" w:space="0" w:color="auto"/>
            </w:tcBorders>
            <w:vAlign w:val="center"/>
          </w:tcPr>
          <w:p w14:paraId="5B673FF0" w14:textId="77777777" w:rsidR="007C4176" w:rsidRDefault="007C4176">
            <w:pPr>
              <w:jc w:val="right"/>
            </w:pPr>
          </w:p>
        </w:tc>
        <w:tc>
          <w:tcPr>
            <w:tcW w:w="1214" w:type="dxa"/>
            <w:tcBorders>
              <w:bottom w:val="double" w:sz="4" w:space="0" w:color="auto"/>
            </w:tcBorders>
            <w:vAlign w:val="center"/>
          </w:tcPr>
          <w:p w14:paraId="230CCEB4" w14:textId="77777777" w:rsidR="007C4176" w:rsidRDefault="007C4176"/>
        </w:tc>
      </w:tr>
      <w:tr w:rsidR="007C4176" w14:paraId="72B2273A" w14:textId="77777777">
        <w:trPr>
          <w:trHeight w:val="350"/>
        </w:trPr>
        <w:tc>
          <w:tcPr>
            <w:tcW w:w="1214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9DB5273" w14:textId="77777777" w:rsidR="007C4176" w:rsidRDefault="001D16B5">
            <w:pPr>
              <w:jc w:val="center"/>
            </w:pPr>
            <w:r>
              <w:rPr>
                <w:rFonts w:hint="eastAsia"/>
              </w:rPr>
              <w:t>合計額</w:t>
            </w:r>
          </w:p>
        </w:tc>
        <w:tc>
          <w:tcPr>
            <w:tcW w:w="121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DF6BFEC" w14:textId="77777777" w:rsidR="007C4176" w:rsidRDefault="001D16B5">
            <w:r>
              <w:rPr>
                <w:rFonts w:hint="eastAsia"/>
              </w:rPr>
              <w:t>【変更前】</w:t>
            </w:r>
          </w:p>
        </w:tc>
        <w:tc>
          <w:tcPr>
            <w:tcW w:w="121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E2D98C7" w14:textId="77777777" w:rsidR="007C4176" w:rsidRDefault="007C4176">
            <w:pPr>
              <w:jc w:val="right"/>
            </w:pPr>
          </w:p>
        </w:tc>
        <w:tc>
          <w:tcPr>
            <w:tcW w:w="121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64ACE2D" w14:textId="77777777" w:rsidR="007C4176" w:rsidRDefault="007C4176"/>
        </w:tc>
        <w:tc>
          <w:tcPr>
            <w:tcW w:w="121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D483EB" w14:textId="77777777" w:rsidR="007C4176" w:rsidRDefault="007C4176"/>
        </w:tc>
        <w:tc>
          <w:tcPr>
            <w:tcW w:w="121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9D593AE" w14:textId="77777777" w:rsidR="007C4176" w:rsidRDefault="007C4176"/>
        </w:tc>
        <w:tc>
          <w:tcPr>
            <w:tcW w:w="121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18F54BA" w14:textId="77777777" w:rsidR="007C4176" w:rsidRDefault="007C4176"/>
        </w:tc>
      </w:tr>
      <w:tr w:rsidR="007C4176" w14:paraId="6386DF3D" w14:textId="77777777">
        <w:trPr>
          <w:trHeight w:val="200"/>
        </w:trPr>
        <w:tc>
          <w:tcPr>
            <w:tcW w:w="1214" w:type="dxa"/>
            <w:vMerge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797DD19" w14:textId="77777777" w:rsidR="007C4176" w:rsidRDefault="007C4176"/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9E537" w14:textId="77777777" w:rsidR="007C4176" w:rsidRDefault="001D16B5">
            <w:r>
              <w:rPr>
                <w:rFonts w:hint="eastAsia"/>
              </w:rPr>
              <w:t>【変更後】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B66B8" w14:textId="77777777" w:rsidR="007C4176" w:rsidRDefault="007C4176"/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05E5C" w14:textId="77777777" w:rsidR="007C4176" w:rsidRDefault="007C4176"/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0CE22" w14:textId="77777777" w:rsidR="007C4176" w:rsidRDefault="007C4176"/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0B89A" w14:textId="77777777" w:rsidR="007C4176" w:rsidRDefault="007C4176"/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6EC60" w14:textId="77777777" w:rsidR="007C4176" w:rsidRDefault="007C4176"/>
        </w:tc>
      </w:tr>
      <w:tr w:rsidR="007C4176" w14:paraId="12BAAD67" w14:textId="77777777">
        <w:trPr>
          <w:trHeight w:val="200"/>
        </w:trPr>
        <w:tc>
          <w:tcPr>
            <w:tcW w:w="2428" w:type="dxa"/>
            <w:gridSpan w:val="2"/>
            <w:tcBorders>
              <w:top w:val="single" w:sz="4" w:space="0" w:color="auto"/>
            </w:tcBorders>
            <w:vAlign w:val="center"/>
          </w:tcPr>
          <w:p w14:paraId="482F021F" w14:textId="77777777" w:rsidR="007C4176" w:rsidRDefault="001D16B5">
            <w:pPr>
              <w:jc w:val="center"/>
            </w:pPr>
            <w:r>
              <w:rPr>
                <w:rFonts w:hint="eastAsia"/>
              </w:rPr>
              <w:t>【全体の増減額】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vAlign w:val="center"/>
          </w:tcPr>
          <w:p w14:paraId="4E714CBB" w14:textId="77777777" w:rsidR="007C4176" w:rsidRDefault="007C4176">
            <w:pPr>
              <w:jc w:val="right"/>
            </w:pPr>
          </w:p>
        </w:tc>
        <w:tc>
          <w:tcPr>
            <w:tcW w:w="1214" w:type="dxa"/>
            <w:tcBorders>
              <w:top w:val="single" w:sz="4" w:space="0" w:color="auto"/>
            </w:tcBorders>
            <w:vAlign w:val="center"/>
          </w:tcPr>
          <w:p w14:paraId="6B998A3B" w14:textId="77777777" w:rsidR="007C4176" w:rsidRDefault="007C4176">
            <w:pPr>
              <w:jc w:val="right"/>
            </w:pPr>
          </w:p>
        </w:tc>
        <w:tc>
          <w:tcPr>
            <w:tcW w:w="1214" w:type="dxa"/>
            <w:tcBorders>
              <w:top w:val="single" w:sz="4" w:space="0" w:color="auto"/>
            </w:tcBorders>
            <w:vAlign w:val="center"/>
          </w:tcPr>
          <w:p w14:paraId="7C58F3A3" w14:textId="77777777" w:rsidR="007C4176" w:rsidRDefault="007C4176">
            <w:pPr>
              <w:jc w:val="right"/>
            </w:pPr>
          </w:p>
        </w:tc>
        <w:tc>
          <w:tcPr>
            <w:tcW w:w="1214" w:type="dxa"/>
            <w:tcBorders>
              <w:top w:val="single" w:sz="4" w:space="0" w:color="auto"/>
            </w:tcBorders>
            <w:vAlign w:val="center"/>
          </w:tcPr>
          <w:p w14:paraId="7B87BE4E" w14:textId="77777777" w:rsidR="007C4176" w:rsidRDefault="007C4176">
            <w:pPr>
              <w:jc w:val="right"/>
            </w:pPr>
          </w:p>
        </w:tc>
        <w:tc>
          <w:tcPr>
            <w:tcW w:w="1214" w:type="dxa"/>
            <w:tcBorders>
              <w:top w:val="single" w:sz="4" w:space="0" w:color="auto"/>
            </w:tcBorders>
            <w:vAlign w:val="center"/>
          </w:tcPr>
          <w:p w14:paraId="219CAD8D" w14:textId="77777777" w:rsidR="007C4176" w:rsidRDefault="007C4176"/>
        </w:tc>
      </w:tr>
    </w:tbl>
    <w:p w14:paraId="1E9AFE38" w14:textId="3BA979B0" w:rsidR="007C4176" w:rsidRDefault="001D16B5">
      <w:pPr>
        <w:spacing w:line="180" w:lineRule="exact"/>
        <w:rPr>
          <w:sz w:val="14"/>
        </w:rPr>
      </w:pPr>
      <w:r>
        <w:rPr>
          <w:rFonts w:hint="eastAsia"/>
          <w:sz w:val="14"/>
        </w:rPr>
        <w:t>（注）補助対象経費は、補助事業に要する経費から公租公課（消費税、地方消費税その他税金）を除いた額です。</w:t>
      </w:r>
    </w:p>
    <w:p w14:paraId="3B176DDB" w14:textId="77777777" w:rsidR="007C4176" w:rsidRDefault="001D16B5">
      <w:pPr>
        <w:spacing w:line="180" w:lineRule="exact"/>
        <w:rPr>
          <w:sz w:val="14"/>
        </w:rPr>
      </w:pPr>
      <w:r>
        <w:rPr>
          <w:rFonts w:hint="eastAsia"/>
          <w:sz w:val="14"/>
        </w:rPr>
        <w:t xml:space="preserve">　　　経費を変更しない事業区分についても記載すること。</w:t>
      </w:r>
    </w:p>
    <w:p w14:paraId="0CDE374A" w14:textId="77777777" w:rsidR="007C4176" w:rsidRDefault="007C4176">
      <w:pPr>
        <w:ind w:left="210" w:hangingChars="100" w:hanging="210"/>
      </w:pPr>
    </w:p>
    <w:p w14:paraId="43FBC55C" w14:textId="77777777" w:rsidR="007C4176" w:rsidRDefault="001D16B5">
      <w:pPr>
        <w:ind w:left="210" w:hangingChars="100" w:hanging="210"/>
      </w:pPr>
      <w:r>
        <w:rPr>
          <w:rFonts w:hint="eastAsia"/>
        </w:rPr>
        <w:t>４　交付文書の受取方法（希望するものに、☑をしてください。）</w:t>
      </w:r>
    </w:p>
    <w:p w14:paraId="2CCF2C18" w14:textId="77777777" w:rsidR="007C4176" w:rsidRDefault="001D16B5">
      <w:pPr>
        <w:ind w:left="210" w:hangingChars="100" w:hanging="210"/>
      </w:pPr>
      <w:r>
        <w:rPr>
          <w:rFonts w:hint="eastAsia"/>
        </w:rPr>
        <w:t xml:space="preserve">　□　「書面（紙）」での受取希望</w:t>
      </w:r>
    </w:p>
    <w:p w14:paraId="22DB6E1C" w14:textId="77777777" w:rsidR="007C4176" w:rsidRDefault="001D16B5">
      <w:pPr>
        <w:ind w:left="210" w:hangingChars="100" w:hanging="210"/>
      </w:pPr>
      <w:r>
        <w:rPr>
          <w:rFonts w:hint="eastAsia"/>
        </w:rPr>
        <w:t xml:space="preserve">　□　「電子文書」での受取希望</w:t>
      </w:r>
    </w:p>
    <w:p w14:paraId="571BF665" w14:textId="77777777" w:rsidR="007C4176" w:rsidRDefault="007C4176">
      <w:pPr>
        <w:ind w:left="210" w:hangingChars="100" w:hanging="210"/>
      </w:pPr>
    </w:p>
    <w:p w14:paraId="66C872CE" w14:textId="77777777" w:rsidR="007C4176" w:rsidRDefault="001D16B5">
      <w:pPr>
        <w:ind w:left="210" w:hangingChars="100" w:hanging="210"/>
      </w:pPr>
      <w:r>
        <w:rPr>
          <w:rFonts w:hint="eastAsia"/>
        </w:rPr>
        <w:t>５　電子文書での受取を希望する場合の、送付先メールアドレス</w:t>
      </w:r>
    </w:p>
    <w:p w14:paraId="69E2462F" w14:textId="27420353" w:rsidR="007C4176" w:rsidRDefault="001D16B5"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＠　　　　　　　　　　　　　　　　　　　　　　</w:t>
      </w:r>
    </w:p>
    <w:sectPr w:rsidR="007C417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B41E" w14:textId="77777777" w:rsidR="001A469B" w:rsidRDefault="001A469B">
      <w:r>
        <w:separator/>
      </w:r>
    </w:p>
  </w:endnote>
  <w:endnote w:type="continuationSeparator" w:id="0">
    <w:p w14:paraId="32425975" w14:textId="77777777" w:rsidR="001A469B" w:rsidRDefault="001A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6AB4" w14:textId="77777777" w:rsidR="001A469B" w:rsidRDefault="001A469B">
      <w:r>
        <w:separator/>
      </w:r>
    </w:p>
  </w:footnote>
  <w:footnote w:type="continuationSeparator" w:id="0">
    <w:p w14:paraId="01DEFD3C" w14:textId="77777777" w:rsidR="001A469B" w:rsidRDefault="001A4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FAA6F4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0000002"/>
    <w:multiLevelType w:val="hybridMultilevel"/>
    <w:tmpl w:val="9650EED8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0000003"/>
    <w:multiLevelType w:val="hybridMultilevel"/>
    <w:tmpl w:val="86BA19D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0000004"/>
    <w:multiLevelType w:val="hybridMultilevel"/>
    <w:tmpl w:val="E6528F9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0000005"/>
    <w:multiLevelType w:val="hybridMultilevel"/>
    <w:tmpl w:val="EF2E3698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CB6EE6AC">
      <w:numFmt w:val="bullet"/>
      <w:lvlText w:val="□"/>
      <w:lvlJc w:val="left"/>
      <w:pPr>
        <w:ind w:left="80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0000006"/>
    <w:multiLevelType w:val="hybridMultilevel"/>
    <w:tmpl w:val="79205562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86C39A">
      <w:start w:val="1"/>
      <w:numFmt w:val="aiueoFullWidth"/>
      <w:lvlText w:val="（%2）"/>
      <w:lvlJc w:val="left"/>
      <w:pPr>
        <w:ind w:left="1600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760" w:hanging="440"/>
      </w:p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7">
      <w:start w:val="1"/>
      <w:numFmt w:val="aiueoFullWidth"/>
      <w:lvlText w:val="(%5)"/>
      <w:lvlJc w:val="left"/>
      <w:pPr>
        <w:ind w:left="2640" w:hanging="440"/>
      </w:pPr>
    </w:lvl>
    <w:lvl w:ilvl="5" w:tplc="04090011">
      <w:start w:val="1"/>
      <w:numFmt w:val="decimalEnclosedCircle"/>
      <w:lvlText w:val="%6"/>
      <w:lvlJc w:val="left"/>
      <w:pPr>
        <w:ind w:left="3080" w:hanging="440"/>
      </w:pPr>
    </w:lvl>
    <w:lvl w:ilvl="6" w:tplc="0409000F">
      <w:start w:val="1"/>
      <w:numFmt w:val="decimal"/>
      <w:lvlText w:val="%7."/>
      <w:lvlJc w:val="left"/>
      <w:pPr>
        <w:ind w:left="3520" w:hanging="440"/>
      </w:pPr>
    </w:lvl>
    <w:lvl w:ilvl="7" w:tplc="04090017">
      <w:start w:val="1"/>
      <w:numFmt w:val="aiueoFullWidth"/>
      <w:lvlText w:val="(%8)"/>
      <w:lvlJc w:val="left"/>
      <w:pPr>
        <w:ind w:left="3960" w:hanging="440"/>
      </w:pPr>
    </w:lvl>
    <w:lvl w:ilvl="8" w:tplc="0409001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00000007"/>
    <w:multiLevelType w:val="hybridMultilevel"/>
    <w:tmpl w:val="99DCF438"/>
    <w:lvl w:ilvl="0" w:tplc="464055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00000008"/>
    <w:multiLevelType w:val="hybridMultilevel"/>
    <w:tmpl w:val="A75E2A8C"/>
    <w:lvl w:ilvl="0" w:tplc="F06E5EC4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69E018C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0000009"/>
    <w:multiLevelType w:val="hybridMultilevel"/>
    <w:tmpl w:val="D9FAE678"/>
    <w:lvl w:ilvl="0" w:tplc="272C46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0000000A"/>
    <w:multiLevelType w:val="hybridMultilevel"/>
    <w:tmpl w:val="7C9016BC"/>
    <w:lvl w:ilvl="0" w:tplc="464055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88E36CC"/>
    <w:multiLevelType w:val="hybridMultilevel"/>
    <w:tmpl w:val="BFC222C2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A893CEF"/>
    <w:multiLevelType w:val="hybridMultilevel"/>
    <w:tmpl w:val="84DA2046"/>
    <w:lvl w:ilvl="0" w:tplc="475CF102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35478251">
    <w:abstractNumId w:val="0"/>
  </w:num>
  <w:num w:numId="2" w16cid:durableId="436564935">
    <w:abstractNumId w:val="1"/>
  </w:num>
  <w:num w:numId="3" w16cid:durableId="316803317">
    <w:abstractNumId w:val="2"/>
  </w:num>
  <w:num w:numId="4" w16cid:durableId="879784975">
    <w:abstractNumId w:val="3"/>
  </w:num>
  <w:num w:numId="5" w16cid:durableId="1814173524">
    <w:abstractNumId w:val="4"/>
  </w:num>
  <w:num w:numId="6" w16cid:durableId="1820536064">
    <w:abstractNumId w:val="5"/>
  </w:num>
  <w:num w:numId="7" w16cid:durableId="1270284853">
    <w:abstractNumId w:val="6"/>
  </w:num>
  <w:num w:numId="8" w16cid:durableId="1368872425">
    <w:abstractNumId w:val="7"/>
  </w:num>
  <w:num w:numId="9" w16cid:durableId="943923299">
    <w:abstractNumId w:val="8"/>
  </w:num>
  <w:num w:numId="10" w16cid:durableId="301471250">
    <w:abstractNumId w:val="9"/>
  </w:num>
  <w:num w:numId="11" w16cid:durableId="1221668868">
    <w:abstractNumId w:val="10"/>
  </w:num>
  <w:num w:numId="12" w16cid:durableId="10772839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176"/>
    <w:rsid w:val="001A469B"/>
    <w:rsid w:val="001D16B5"/>
    <w:rsid w:val="002A33C0"/>
    <w:rsid w:val="002F0E55"/>
    <w:rsid w:val="00320E40"/>
    <w:rsid w:val="00334344"/>
    <w:rsid w:val="0036545E"/>
    <w:rsid w:val="003C159D"/>
    <w:rsid w:val="004E4EB9"/>
    <w:rsid w:val="004F32A8"/>
    <w:rsid w:val="00554FCF"/>
    <w:rsid w:val="005C7FE8"/>
    <w:rsid w:val="005D4891"/>
    <w:rsid w:val="006A3522"/>
    <w:rsid w:val="007C4176"/>
    <w:rsid w:val="008A4F67"/>
    <w:rsid w:val="009367C5"/>
    <w:rsid w:val="009F47A6"/>
    <w:rsid w:val="00AD67DF"/>
    <w:rsid w:val="00B659DB"/>
    <w:rsid w:val="00C11068"/>
    <w:rsid w:val="00DC4E63"/>
    <w:rsid w:val="00EA0806"/>
    <w:rsid w:val="00FB2030"/>
    <w:rsid w:val="00FE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0A813"/>
  <w15:chartTrackingRefBased/>
  <w15:docId w15:val="{70DE44AC-39D8-473C-A0C1-DE58CC90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Revision"/>
    <w:pPr>
      <w:jc w:val="left"/>
    </w:pPr>
  </w:style>
  <w:style w:type="paragraph" w:styleId="aa">
    <w:name w:val="List Paragraph"/>
    <w:basedOn w:val="a"/>
    <w:qFormat/>
    <w:pPr>
      <w:ind w:leftChars="400" w:left="840"/>
    </w:pPr>
  </w:style>
  <w:style w:type="character" w:styleId="ab">
    <w:name w:val="annotation reference"/>
    <w:basedOn w:val="a0"/>
    <w:semiHidden/>
    <w:rPr>
      <w:sz w:val="18"/>
    </w:rPr>
  </w:style>
  <w:style w:type="paragraph" w:styleId="ac">
    <w:name w:val="annotation text"/>
    <w:basedOn w:val="a"/>
    <w:link w:val="ad"/>
    <w:semiHidden/>
    <w:pPr>
      <w:jc w:val="left"/>
    </w:pPr>
  </w:style>
  <w:style w:type="character" w:customStyle="1" w:styleId="ad">
    <w:name w:val="コメント文字列 (文字)"/>
    <w:basedOn w:val="a0"/>
    <w:link w:val="ac"/>
  </w:style>
  <w:style w:type="paragraph" w:styleId="ae">
    <w:name w:val="annotation subject"/>
    <w:basedOn w:val="ac"/>
    <w:next w:val="ac"/>
    <w:link w:val="af"/>
    <w:semiHidden/>
    <w:rPr>
      <w:b/>
    </w:rPr>
  </w:style>
  <w:style w:type="character" w:customStyle="1" w:styleId="af">
    <w:name w:val="コメント内容 (文字)"/>
    <w:basedOn w:val="ad"/>
    <w:link w:val="ae"/>
    <w:rPr>
      <w:b/>
    </w:rPr>
  </w:style>
  <w:style w:type="paragraph" w:styleId="af0">
    <w:name w:val="Balloon Text"/>
    <w:basedOn w:val="a"/>
    <w:semiHidden/>
    <w:rPr>
      <w:rFonts w:asciiTheme="majorHAnsi" w:eastAsiaTheme="majorEastAsia" w:hAnsiTheme="majorHAnsi"/>
      <w:sz w:val="18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</Words>
  <Characters>563</Characters>
  <Application>Microsoft Office Word</Application>
  <DocSecurity>0</DocSecurity>
  <Lines>4</Lines>
  <Paragraphs>1</Paragraphs>
  <ScaleCrop>false</ScaleCrop>
  <Company>広島県庁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永山 美里</dc:creator>
  <cp:lastModifiedBy>永山 美里</cp:lastModifiedBy>
  <cp:revision>3</cp:revision>
  <cp:lastPrinted>2026-08-25T02:20:00Z</cp:lastPrinted>
  <dcterms:created xsi:type="dcterms:W3CDTF">2026-10-07T01:25:00Z</dcterms:created>
  <dcterms:modified xsi:type="dcterms:W3CDTF">2026-10-07T01:31:00Z</dcterms:modified>
</cp:coreProperties>
</file>