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74A05" w14:textId="3E73D627" w:rsidR="00600EF5" w:rsidRPr="0077396C" w:rsidRDefault="00600EF5" w:rsidP="00600EF5">
      <w:pPr>
        <w:wordWrap w:val="0"/>
        <w:spacing w:line="503" w:lineRule="exact"/>
        <w:jc w:val="center"/>
        <w:rPr>
          <w:rFonts w:ascii="Mincho"/>
          <w:color w:val="FF0000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96F67CD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1EDEFF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01C0EC1" w14:textId="77777777" w:rsidR="00600EF5" w:rsidRDefault="008F0F82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　年　　月　　日</w:t>
      </w:r>
    </w:p>
    <w:p w14:paraId="3F6EE026" w14:textId="77777777" w:rsidR="00600EF5" w:rsidRPr="008F0F82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99EA1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58D53" w14:textId="77777777" w:rsidR="00755486" w:rsidRDefault="00755486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spacing w:val="17"/>
          <w:sz w:val="22"/>
        </w:rPr>
        <w:t>（契約担当職員）</w:t>
      </w:r>
    </w:p>
    <w:p w14:paraId="21FBB2B9" w14:textId="77777777" w:rsidR="00600EF5" w:rsidRDefault="00755486" w:rsidP="0075548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広島県立総合技術研究所長</w:t>
      </w:r>
      <w:r w:rsidR="00600EF5">
        <w:rPr>
          <w:rFonts w:ascii="Mincho" w:hint="eastAsia"/>
          <w:spacing w:val="17"/>
          <w:sz w:val="22"/>
        </w:rPr>
        <w:t xml:space="preserve">　様</w:t>
      </w:r>
    </w:p>
    <w:p w14:paraId="5004299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ABB68A8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2AACBB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D56581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47F3D8F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0695571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3FF9642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6F34436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9E58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B79800" w14:textId="77777777" w:rsidR="00600EF5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私は、次の者を代理人と定め、</w:t>
      </w:r>
      <w:r w:rsidR="00600EF5">
        <w:rPr>
          <w:rFonts w:ascii="Mincho" w:hint="eastAsia"/>
          <w:spacing w:val="17"/>
          <w:sz w:val="22"/>
        </w:rPr>
        <w:t>下記の事項を委任します。</w:t>
      </w:r>
    </w:p>
    <w:p w14:paraId="374F330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659DA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95D46F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A792A8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17808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90FBD6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AAE71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56270E9" w14:textId="0BE1DB6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84C6831" wp14:editId="3645E91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BD583" id="Rectangle 36" o:spid="_x0000_s1026" style="position:absolute;margin-left:152.25pt;margin-top:2.4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C9286F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518AC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F45B93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DFC41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7318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54F90B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77FDCA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6F69B2" w14:textId="77777777" w:rsidR="001F6DF1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369A01" w14:textId="77777777" w:rsidR="00600EF5" w:rsidRPr="002F708D" w:rsidRDefault="00600EF5" w:rsidP="00730BBC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1BBF13BC" w14:textId="0C98979A" w:rsidR="00555BE1" w:rsidRPr="00B266D0" w:rsidRDefault="00B266D0" w:rsidP="00B266D0">
      <w:pPr>
        <w:spacing w:line="293" w:lineRule="exact"/>
        <w:ind w:leftChars="200" w:left="2475" w:hangingChars="934" w:hanging="2055"/>
        <w:jc w:val="lef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</w:t>
      </w:r>
      <w:r w:rsidR="000A3B06">
        <w:rPr>
          <w:rFonts w:ascii="ＭＳ 明朝" w:hAnsi="ＭＳ 明朝" w:hint="eastAsia"/>
          <w:kern w:val="0"/>
          <w:sz w:val="22"/>
        </w:rPr>
        <w:t>調達物品の名称、</w:t>
      </w:r>
      <w:r w:rsidR="00600EF5" w:rsidRPr="000A3B06">
        <w:rPr>
          <w:rFonts w:ascii="ＭＳ 明朝" w:hAnsi="ＭＳ 明朝" w:hint="eastAsia"/>
          <w:kern w:val="0"/>
          <w:sz w:val="22"/>
        </w:rPr>
        <w:t>規格及び数量</w:t>
      </w:r>
      <w:r>
        <w:rPr>
          <w:rFonts w:ascii="ＭＳ 明朝" w:hAnsi="ＭＳ 明朝" w:hint="eastAsia"/>
          <w:kern w:val="0"/>
          <w:sz w:val="22"/>
        </w:rPr>
        <w:t>）</w:t>
      </w:r>
      <w:r>
        <w:rPr>
          <w:rFonts w:ascii="ＭＳ 明朝" w:hAnsi="ＭＳ 明朝"/>
          <w:kern w:val="0"/>
          <w:sz w:val="22"/>
        </w:rPr>
        <w:t xml:space="preserve">　</w:t>
      </w:r>
      <w:r w:rsidR="00555BE1">
        <w:rPr>
          <w:rFonts w:asciiTheme="minorEastAsia" w:eastAsiaTheme="minorEastAsia" w:hAnsiTheme="minorEastAsia"/>
        </w:rPr>
        <w:t xml:space="preserve">　</w:t>
      </w:r>
      <w:r w:rsidR="00A94035">
        <w:rPr>
          <w:rFonts w:asciiTheme="minorEastAsia" w:eastAsiaTheme="minorEastAsia" w:hAnsiTheme="minorEastAsia" w:hint="eastAsia"/>
        </w:rPr>
        <w:t>牛床マット</w:t>
      </w:r>
      <w:r>
        <w:rPr>
          <w:rFonts w:asciiTheme="minorEastAsia" w:eastAsiaTheme="minorEastAsia" w:hAnsiTheme="minorEastAsia" w:hint="eastAsia"/>
        </w:rPr>
        <w:t xml:space="preserve">　１式</w:t>
      </w:r>
    </w:p>
    <w:p w14:paraId="0C64DCCE" w14:textId="77777777" w:rsidR="00FE73EA" w:rsidRPr="00B266D0" w:rsidRDefault="00FE73EA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4778595" w14:textId="77777777" w:rsidR="00DA1D4B" w:rsidRPr="000917F3" w:rsidRDefault="00600EF5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A1D4B" w:rsidRPr="000917F3" w:rsidSect="000A7A62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7C720" w14:textId="77777777" w:rsidR="00BF21D6" w:rsidRDefault="00BF21D6" w:rsidP="00AD50DE">
      <w:r>
        <w:separator/>
      </w:r>
    </w:p>
  </w:endnote>
  <w:endnote w:type="continuationSeparator" w:id="0">
    <w:p w14:paraId="3880C352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638CD" w14:textId="77777777" w:rsidR="00BF21D6" w:rsidRDefault="00BF21D6" w:rsidP="00AD50DE">
      <w:r>
        <w:separator/>
      </w:r>
    </w:p>
  </w:footnote>
  <w:footnote w:type="continuationSeparator" w:id="0">
    <w:p w14:paraId="448C2D0A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5231"/>
    <w:rsid w:val="000539C6"/>
    <w:rsid w:val="00073C12"/>
    <w:rsid w:val="000917F3"/>
    <w:rsid w:val="00096459"/>
    <w:rsid w:val="000A0F60"/>
    <w:rsid w:val="000A3B06"/>
    <w:rsid w:val="000A7A62"/>
    <w:rsid w:val="00140155"/>
    <w:rsid w:val="001708DC"/>
    <w:rsid w:val="001F6DF1"/>
    <w:rsid w:val="0023711D"/>
    <w:rsid w:val="002741EE"/>
    <w:rsid w:val="002F09D4"/>
    <w:rsid w:val="00351F40"/>
    <w:rsid w:val="003554FA"/>
    <w:rsid w:val="00394DAE"/>
    <w:rsid w:val="003D487F"/>
    <w:rsid w:val="00487E3C"/>
    <w:rsid w:val="004D20F7"/>
    <w:rsid w:val="004D4163"/>
    <w:rsid w:val="004D7779"/>
    <w:rsid w:val="00513CCA"/>
    <w:rsid w:val="005172CD"/>
    <w:rsid w:val="00525E28"/>
    <w:rsid w:val="005475F0"/>
    <w:rsid w:val="00550EC5"/>
    <w:rsid w:val="00555BE1"/>
    <w:rsid w:val="005A29C0"/>
    <w:rsid w:val="005A5CD4"/>
    <w:rsid w:val="005C06EE"/>
    <w:rsid w:val="00600EF5"/>
    <w:rsid w:val="006239FF"/>
    <w:rsid w:val="00694B48"/>
    <w:rsid w:val="006A5F3C"/>
    <w:rsid w:val="006D4474"/>
    <w:rsid w:val="006E16DD"/>
    <w:rsid w:val="0070211B"/>
    <w:rsid w:val="00730BBC"/>
    <w:rsid w:val="00755486"/>
    <w:rsid w:val="0077396C"/>
    <w:rsid w:val="007877BE"/>
    <w:rsid w:val="007A14DC"/>
    <w:rsid w:val="007E3F33"/>
    <w:rsid w:val="008115DB"/>
    <w:rsid w:val="008D36DD"/>
    <w:rsid w:val="008F0F82"/>
    <w:rsid w:val="0098557F"/>
    <w:rsid w:val="009A22A8"/>
    <w:rsid w:val="009E6B8E"/>
    <w:rsid w:val="009E7ED4"/>
    <w:rsid w:val="00A1522C"/>
    <w:rsid w:val="00A3391D"/>
    <w:rsid w:val="00A41CBC"/>
    <w:rsid w:val="00A51AF9"/>
    <w:rsid w:val="00A94035"/>
    <w:rsid w:val="00AD50DE"/>
    <w:rsid w:val="00AE2736"/>
    <w:rsid w:val="00B266D0"/>
    <w:rsid w:val="00B56540"/>
    <w:rsid w:val="00BA0B11"/>
    <w:rsid w:val="00BA5F8C"/>
    <w:rsid w:val="00BF21D6"/>
    <w:rsid w:val="00C15A1E"/>
    <w:rsid w:val="00C643CB"/>
    <w:rsid w:val="00C94894"/>
    <w:rsid w:val="00CC64EE"/>
    <w:rsid w:val="00D34EAB"/>
    <w:rsid w:val="00D564C6"/>
    <w:rsid w:val="00DA1D4B"/>
    <w:rsid w:val="00DE6778"/>
    <w:rsid w:val="00E44148"/>
    <w:rsid w:val="00F3069F"/>
    <w:rsid w:val="00F57FDE"/>
    <w:rsid w:val="00FA77D2"/>
    <w:rsid w:val="00FD0FF9"/>
    <w:rsid w:val="00FE58BF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2FA28852"/>
  <w15:docId w15:val="{FF4F220B-0A85-497A-A76F-BCF214C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730B-3037-4200-BC2E-DAF223DA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敦子 浅辺</cp:lastModifiedBy>
  <cp:revision>2</cp:revision>
  <cp:lastPrinted>2024-06-14T05:46:00Z</cp:lastPrinted>
  <dcterms:created xsi:type="dcterms:W3CDTF">2024-10-11T07:11:00Z</dcterms:created>
  <dcterms:modified xsi:type="dcterms:W3CDTF">2024-10-11T07:11:00Z</dcterms:modified>
</cp:coreProperties>
</file>