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22937" w14:textId="77777777" w:rsidR="00A016E3" w:rsidRPr="008B1454" w:rsidRDefault="00DC699A">
      <w:pPr>
        <w:ind w:left="420" w:hanging="210"/>
        <w:rPr>
          <w:rFonts w:ascii="ＭＳ ゴシック" w:eastAsia="ＭＳ ゴシック"/>
          <w:b/>
          <w:sz w:val="28"/>
        </w:rPr>
      </w:pPr>
      <w:r w:rsidRPr="008B1454">
        <w:rPr>
          <w:rFonts w:hint="eastAsia"/>
          <w:b/>
        </w:rPr>
        <w:t>様式第２</w:t>
      </w:r>
      <w:r w:rsidR="00A016E3" w:rsidRPr="008B1454">
        <w:rPr>
          <w:rFonts w:hint="eastAsia"/>
          <w:b/>
        </w:rPr>
        <w:t>号</w:t>
      </w:r>
    </w:p>
    <w:p w14:paraId="3693D7A8" w14:textId="41A189C0" w:rsidR="00A016E3" w:rsidRDefault="00A016E3">
      <w:pPr>
        <w:jc w:val="center"/>
      </w:pPr>
      <w:r>
        <w:rPr>
          <w:rFonts w:ascii="ＭＳ ゴシック" w:eastAsia="ＭＳ ゴシック" w:hint="eastAsia"/>
          <w:sz w:val="28"/>
        </w:rPr>
        <w:t>提　　　案　　　書</w:t>
      </w:r>
    </w:p>
    <w:p w14:paraId="60C5161B" w14:textId="77777777" w:rsidR="00A016E3" w:rsidRDefault="00A016E3"/>
    <w:p w14:paraId="03EDEDFE" w14:textId="54F252C4" w:rsidR="00A016E3" w:rsidRDefault="00A016E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提案者名　　　　　　　　　　　　　　　　　</w:t>
      </w:r>
    </w:p>
    <w:p w14:paraId="59CFD721" w14:textId="617822FE" w:rsidR="00A016E3" w:rsidRDefault="00792FB5">
      <w:pPr>
        <w:rPr>
          <w:rFonts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0E916121" wp14:editId="57E1C593">
                <wp:simplePos x="0" y="0"/>
                <wp:positionH relativeFrom="column">
                  <wp:posOffset>332740</wp:posOffset>
                </wp:positionH>
                <wp:positionV relativeFrom="paragraph">
                  <wp:posOffset>228599</wp:posOffset>
                </wp:positionV>
                <wp:extent cx="5534025" cy="638175"/>
                <wp:effectExtent l="0" t="0" r="28575" b="2857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D2800" id="Rectangle 2" o:spid="_x0000_s1026" style="position:absolute;margin-left:26.2pt;margin-top:18pt;width:435.75pt;height:50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" o:allowincell="f">
                <v:textbox inset="5.85pt,.7pt,5.85pt,.7pt"/>
              </v:rect>
            </w:pict>
          </mc:Fallback>
        </mc:AlternateContent>
      </w:r>
      <w:r w:rsidR="00A016E3">
        <w:rPr>
          <w:rFonts w:eastAsia="ＭＳ ゴシック" w:hint="eastAsia"/>
        </w:rPr>
        <w:t>１　営業時間</w:t>
      </w:r>
    </w:p>
    <w:p w14:paraId="157CED20" w14:textId="0BEC1AE4" w:rsidR="00A016E3" w:rsidRDefault="00A016E3"/>
    <w:p w14:paraId="74A199D2" w14:textId="77777777" w:rsidR="00A016E3" w:rsidRDefault="00A016E3"/>
    <w:p w14:paraId="15E6E829" w14:textId="77777777" w:rsidR="00792FB5" w:rsidRDefault="00792FB5"/>
    <w:p w14:paraId="76970C24" w14:textId="6C57095D" w:rsidR="00A016E3" w:rsidRDefault="00792FB5">
      <w:pPr>
        <w:rPr>
          <w:rFonts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33FE32F0" wp14:editId="7933F41F">
                <wp:simplePos x="0" y="0"/>
                <wp:positionH relativeFrom="column">
                  <wp:posOffset>332740</wp:posOffset>
                </wp:positionH>
                <wp:positionV relativeFrom="paragraph">
                  <wp:posOffset>227964</wp:posOffset>
                </wp:positionV>
                <wp:extent cx="5534025" cy="1304925"/>
                <wp:effectExtent l="0" t="0" r="28575" b="2857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21092" w14:textId="77777777" w:rsidR="00A016E3" w:rsidRDefault="00A016E3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E32F0" id="Rectangle 3" o:spid="_x0000_s1026" style="position:absolute;left:0;text-align:left;margin-left:26.2pt;margin-top:17.95pt;width:435.75pt;height:102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" o:allowincell="f">
                <v:textbox inset="5.85pt,.7pt,5.85pt,.7pt">
                  <w:txbxContent>
                    <w:p w14:paraId="23021092" w14:textId="77777777" w:rsidR="00A016E3" w:rsidRDefault="00A016E3">
                      <w:pPr>
                        <w:spacing w:line="280" w:lineRule="exact"/>
                      </w:pPr>
                    </w:p>
                  </w:txbxContent>
                </v:textbox>
              </v:rect>
            </w:pict>
          </mc:Fallback>
        </mc:AlternateContent>
      </w:r>
      <w:r w:rsidR="00A016E3">
        <w:rPr>
          <w:rFonts w:eastAsia="ＭＳ ゴシック" w:hint="eastAsia"/>
        </w:rPr>
        <w:t>２　提供メニュー及びその価格</w:t>
      </w:r>
    </w:p>
    <w:p w14:paraId="1BB9AEDA" w14:textId="3900BCC8" w:rsidR="00A016E3" w:rsidRDefault="00A016E3"/>
    <w:p w14:paraId="3D7598B8" w14:textId="77777777" w:rsidR="00A016E3" w:rsidRDefault="00A016E3">
      <w:pPr>
        <w:rPr>
          <w:rFonts w:ascii="ＭＳ ゴシック" w:eastAsia="ＭＳ ゴシック"/>
        </w:rPr>
      </w:pPr>
    </w:p>
    <w:p w14:paraId="6370952C" w14:textId="77777777" w:rsidR="00A016E3" w:rsidRDefault="00A016E3">
      <w:pPr>
        <w:rPr>
          <w:rFonts w:ascii="ＭＳ ゴシック" w:eastAsia="ＭＳ ゴシック"/>
        </w:rPr>
      </w:pPr>
    </w:p>
    <w:p w14:paraId="71179A04" w14:textId="77777777" w:rsidR="00A016E3" w:rsidRDefault="00A016E3">
      <w:pPr>
        <w:rPr>
          <w:rFonts w:ascii="ＭＳ ゴシック" w:eastAsia="ＭＳ ゴシック"/>
        </w:rPr>
      </w:pPr>
    </w:p>
    <w:p w14:paraId="317C6DE9" w14:textId="77777777" w:rsidR="00A016E3" w:rsidRDefault="00A016E3">
      <w:pPr>
        <w:rPr>
          <w:rFonts w:ascii="ＭＳ ゴシック" w:eastAsia="ＭＳ ゴシック"/>
        </w:rPr>
      </w:pPr>
    </w:p>
    <w:p w14:paraId="6684A612" w14:textId="77777777" w:rsidR="00792FB5" w:rsidRDefault="00792FB5">
      <w:pPr>
        <w:rPr>
          <w:rFonts w:ascii="ＭＳ ゴシック" w:eastAsia="ＭＳ ゴシック"/>
        </w:rPr>
      </w:pPr>
    </w:p>
    <w:p w14:paraId="0D915133" w14:textId="1A1FDE28" w:rsidR="00A016E3" w:rsidRDefault="00A016E3">
      <w:pPr>
        <w:rPr>
          <w:rFonts w:ascii="ＭＳ ゴシック" w:eastAsia="ＭＳ ゴシック" w:hAnsi="ＭＳ 明朝"/>
        </w:rPr>
      </w:pPr>
      <w:bookmarkStart w:id="0" w:name="_Hlk181716054"/>
      <w:r>
        <w:rPr>
          <w:rFonts w:ascii="ＭＳ ゴシック" w:eastAsia="ＭＳ ゴシック" w:hint="eastAsia"/>
        </w:rPr>
        <w:t>３</w:t>
      </w:r>
      <w:r w:rsidR="00792FB5">
        <w:rPr>
          <w:rFonts w:ascii="ＭＳ ゴシック" w:eastAsia="ＭＳ ゴシック" w:hint="eastAsia"/>
        </w:rPr>
        <w:t>（１）</w:t>
      </w:r>
      <w:r w:rsidR="00E86228">
        <w:rPr>
          <w:rFonts w:ascii="ＭＳ ゴシック" w:eastAsia="ＭＳ ゴシック" w:hAnsi="ＭＳ 明朝" w:hint="eastAsia"/>
        </w:rPr>
        <w:t>普通定食</w:t>
      </w:r>
      <w:r>
        <w:rPr>
          <w:rFonts w:ascii="ＭＳ ゴシック" w:eastAsia="ＭＳ ゴシック" w:hAnsi="ＭＳ 明朝" w:hint="eastAsia"/>
        </w:rPr>
        <w:t>の１週間分のメニュー及び試作品の写真</w:t>
      </w:r>
    </w:p>
    <w:bookmarkEnd w:id="0"/>
    <w:p w14:paraId="1AE4C4EE" w14:textId="539A59F4" w:rsidR="00A016E3" w:rsidRDefault="00792FB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2CE3592" wp14:editId="775DE2FC">
                <wp:simplePos x="0" y="0"/>
                <wp:positionH relativeFrom="column">
                  <wp:posOffset>332740</wp:posOffset>
                </wp:positionH>
                <wp:positionV relativeFrom="paragraph">
                  <wp:posOffset>7620</wp:posOffset>
                </wp:positionV>
                <wp:extent cx="5553075" cy="1552575"/>
                <wp:effectExtent l="0" t="0" r="28575" b="2857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127BC" w14:textId="77777777" w:rsidR="00A016E3" w:rsidRDefault="00A016E3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E3592" id="Rectangle 4" o:spid="_x0000_s1027" style="position:absolute;left:0;text-align:left;margin-left:26.2pt;margin-top:.6pt;width:437.25pt;height:12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" o:allowincell="f">
                <v:textbox inset="5.85pt,.7pt,5.85pt,.7pt">
                  <w:txbxContent>
                    <w:p w14:paraId="0E6127BC" w14:textId="77777777" w:rsidR="00A016E3" w:rsidRDefault="00A016E3">
                      <w:pPr>
                        <w:spacing w:line="28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14:paraId="5563A92A" w14:textId="77777777" w:rsidR="00A016E3" w:rsidRDefault="00A016E3">
      <w:pPr>
        <w:rPr>
          <w:rFonts w:ascii="ＭＳ ゴシック" w:eastAsia="ＭＳ ゴシック" w:hAnsi="ＭＳ 明朝"/>
        </w:rPr>
      </w:pPr>
    </w:p>
    <w:p w14:paraId="6B5D8DC4" w14:textId="77777777" w:rsidR="00A016E3" w:rsidRPr="00E86228" w:rsidRDefault="00A016E3">
      <w:pPr>
        <w:rPr>
          <w:rFonts w:ascii="ＭＳ ゴシック" w:eastAsia="ＭＳ ゴシック" w:hAnsi="ＭＳ 明朝"/>
        </w:rPr>
      </w:pPr>
    </w:p>
    <w:p w14:paraId="7F148C6A" w14:textId="77777777" w:rsidR="00A016E3" w:rsidRDefault="00A016E3">
      <w:pPr>
        <w:rPr>
          <w:rFonts w:ascii="ＭＳ ゴシック" w:eastAsia="ＭＳ ゴシック" w:hAnsi="ＭＳ 明朝"/>
        </w:rPr>
      </w:pPr>
    </w:p>
    <w:p w14:paraId="525BB438" w14:textId="77777777" w:rsidR="00A016E3" w:rsidRDefault="00A016E3">
      <w:pPr>
        <w:rPr>
          <w:rFonts w:ascii="ＭＳ ゴシック" w:eastAsia="ＭＳ ゴシック" w:hAnsi="ＭＳ 明朝"/>
        </w:rPr>
      </w:pPr>
    </w:p>
    <w:p w14:paraId="173793BC" w14:textId="77777777" w:rsidR="00792FB5" w:rsidRDefault="00792FB5" w:rsidP="00792FB5">
      <w:pPr>
        <w:rPr>
          <w:rFonts w:ascii="ＭＳ ゴシック" w:eastAsia="ＭＳ ゴシック"/>
        </w:rPr>
      </w:pPr>
    </w:p>
    <w:p w14:paraId="7D6B9BE0" w14:textId="77777777" w:rsidR="00792FB5" w:rsidRDefault="00792FB5" w:rsidP="00792FB5">
      <w:pPr>
        <w:rPr>
          <w:rFonts w:ascii="ＭＳ ゴシック" w:eastAsia="ＭＳ ゴシック"/>
        </w:rPr>
      </w:pPr>
    </w:p>
    <w:p w14:paraId="3B85A783" w14:textId="19149D4D" w:rsidR="00792FB5" w:rsidRDefault="00792FB5" w:rsidP="00E21945">
      <w:pPr>
        <w:ind w:firstLineChars="100" w:firstLine="210"/>
        <w:rPr>
          <w:rFonts w:ascii="ＭＳ ゴシック" w:eastAsia="ＭＳ ゴシック" w:hAnsi="ＭＳ 明朝"/>
        </w:rPr>
      </w:pPr>
      <w:r>
        <w:rPr>
          <w:rFonts w:ascii="ＭＳ ゴシック" w:eastAsia="ＭＳ ゴシック" w:hint="eastAsia"/>
        </w:rPr>
        <w:t>（２）</w:t>
      </w:r>
      <w:r>
        <w:rPr>
          <w:rFonts w:ascii="ＭＳ ゴシック" w:eastAsia="ＭＳ ゴシック" w:hAnsi="ＭＳ 明朝" w:hint="eastAsia"/>
        </w:rPr>
        <w:t>地元企業の関与状況</w:t>
      </w:r>
    </w:p>
    <w:p w14:paraId="63A34288" w14:textId="590A395B" w:rsidR="00792FB5" w:rsidRPr="00792FB5" w:rsidRDefault="00792FB5" w:rsidP="00792FB5">
      <w:pPr>
        <w:spacing w:line="280" w:lineRule="exact"/>
        <w:rPr>
          <w:rFonts w:ascii="ＭＳ ゴシック" w:eastAsia="ＭＳ ゴシック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373DF76" wp14:editId="49AC21F5">
                <wp:simplePos x="0" y="0"/>
                <wp:positionH relativeFrom="column">
                  <wp:posOffset>342265</wp:posOffset>
                </wp:positionH>
                <wp:positionV relativeFrom="paragraph">
                  <wp:posOffset>15875</wp:posOffset>
                </wp:positionV>
                <wp:extent cx="5553075" cy="1733550"/>
                <wp:effectExtent l="0" t="0" r="28575" b="19050"/>
                <wp:wrapNone/>
                <wp:docPr id="1703354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EB142" w14:textId="4C42B72E" w:rsidR="00792FB5" w:rsidRDefault="00C468ED" w:rsidP="00C468ED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取引が見込まれる地元企業の会社概要</w:t>
                            </w:r>
                          </w:p>
                          <w:p w14:paraId="4F109818" w14:textId="77777777" w:rsidR="00C468ED" w:rsidRDefault="00C468ED" w:rsidP="00C468ED">
                            <w:pPr>
                              <w:spacing w:line="280" w:lineRule="exact"/>
                            </w:pPr>
                          </w:p>
                          <w:p w14:paraId="7B2C0F36" w14:textId="77777777" w:rsidR="00C468ED" w:rsidRDefault="00C468ED" w:rsidP="00C468ED">
                            <w:pPr>
                              <w:spacing w:line="280" w:lineRule="exact"/>
                            </w:pPr>
                          </w:p>
                          <w:p w14:paraId="7D77F3A9" w14:textId="77777777" w:rsidR="00C468ED" w:rsidRDefault="00C468ED" w:rsidP="00C468ED">
                            <w:pPr>
                              <w:spacing w:line="280" w:lineRule="exact"/>
                            </w:pPr>
                          </w:p>
                          <w:p w14:paraId="06C5D39B" w14:textId="7411CF08" w:rsidR="00C468ED" w:rsidRDefault="00C468ED" w:rsidP="00C468ED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地元企業との取引実績等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3DF76" id="_x0000_s1028" style="position:absolute;left:0;text-align:left;margin-left:26.95pt;margin-top:1.25pt;width:437.25pt;height:13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" o:allowincell="f">
                <v:textbox inset="5.85pt,.7pt,5.85pt,.7pt">
                  <w:txbxContent>
                    <w:p w14:paraId="100EB142" w14:textId="4C42B72E" w:rsidR="00792FB5" w:rsidRDefault="00C468ED" w:rsidP="00C468ED">
                      <w:pPr>
                        <w:pStyle w:val="a9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/>
                      </w:pPr>
                      <w:r>
                        <w:rPr>
                          <w:rFonts w:hint="eastAsia"/>
                        </w:rPr>
                        <w:t>取引が見込まれる地元企業の会社概要</w:t>
                      </w:r>
                    </w:p>
                    <w:p w14:paraId="4F109818" w14:textId="77777777" w:rsidR="00C468ED" w:rsidRDefault="00C468ED" w:rsidP="00C468ED">
                      <w:pPr>
                        <w:spacing w:line="280" w:lineRule="exact"/>
                      </w:pPr>
                    </w:p>
                    <w:p w14:paraId="7B2C0F36" w14:textId="77777777" w:rsidR="00C468ED" w:rsidRDefault="00C468ED" w:rsidP="00C468ED">
                      <w:pPr>
                        <w:spacing w:line="280" w:lineRule="exact"/>
                      </w:pPr>
                    </w:p>
                    <w:p w14:paraId="7D77F3A9" w14:textId="77777777" w:rsidR="00C468ED" w:rsidRDefault="00C468ED" w:rsidP="00C468ED">
                      <w:pPr>
                        <w:spacing w:line="280" w:lineRule="exact"/>
                      </w:pPr>
                    </w:p>
                    <w:p w14:paraId="06C5D39B" w14:textId="7411CF08" w:rsidR="00C468ED" w:rsidRDefault="00C468ED" w:rsidP="00C468ED">
                      <w:pPr>
                        <w:pStyle w:val="a9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/>
                      </w:pPr>
                      <w:r>
                        <w:rPr>
                          <w:rFonts w:hint="eastAsia"/>
                        </w:rPr>
                        <w:t>地元企業との取引実績等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明朝" w:hint="eastAsia"/>
        </w:rPr>
        <w:t xml:space="preserve">　　 </w:t>
      </w:r>
    </w:p>
    <w:p w14:paraId="67886FE6" w14:textId="77777777" w:rsidR="00792FB5" w:rsidRDefault="00792FB5">
      <w:pPr>
        <w:rPr>
          <w:rFonts w:ascii="ＭＳ ゴシック" w:eastAsia="ＭＳ ゴシック" w:hAnsi="ＭＳ 明朝"/>
        </w:rPr>
      </w:pPr>
    </w:p>
    <w:p w14:paraId="5A301CA6" w14:textId="77777777" w:rsidR="00792FB5" w:rsidRDefault="00792FB5">
      <w:pPr>
        <w:rPr>
          <w:rFonts w:ascii="ＭＳ ゴシック" w:eastAsia="ＭＳ ゴシック" w:hAnsi="ＭＳ 明朝"/>
        </w:rPr>
      </w:pPr>
    </w:p>
    <w:p w14:paraId="4DBD3E1B" w14:textId="77777777" w:rsidR="00792FB5" w:rsidRDefault="00792FB5">
      <w:pPr>
        <w:rPr>
          <w:rFonts w:ascii="ＭＳ ゴシック" w:eastAsia="ＭＳ ゴシック" w:hAnsi="ＭＳ 明朝"/>
        </w:rPr>
      </w:pPr>
    </w:p>
    <w:p w14:paraId="781DBFE3" w14:textId="77777777" w:rsidR="00792FB5" w:rsidRDefault="00792FB5">
      <w:pPr>
        <w:rPr>
          <w:rFonts w:ascii="ＭＳ ゴシック" w:eastAsia="ＭＳ ゴシック" w:hAnsi="ＭＳ 明朝"/>
        </w:rPr>
      </w:pPr>
    </w:p>
    <w:p w14:paraId="390C0114" w14:textId="77777777" w:rsidR="00792FB5" w:rsidRPr="00792FB5" w:rsidRDefault="00792FB5">
      <w:pPr>
        <w:rPr>
          <w:rFonts w:ascii="ＭＳ ゴシック" w:eastAsia="ＭＳ ゴシック" w:hAnsi="ＭＳ 明朝"/>
        </w:rPr>
      </w:pPr>
    </w:p>
    <w:p w14:paraId="7681E86F" w14:textId="77777777" w:rsidR="00792FB5" w:rsidRDefault="00792FB5">
      <w:pPr>
        <w:rPr>
          <w:rFonts w:ascii="ＭＳ ゴシック" w:eastAsia="ＭＳ ゴシック" w:hAnsi="ＭＳ 明朝"/>
        </w:rPr>
      </w:pPr>
    </w:p>
    <w:p w14:paraId="67ED26B7" w14:textId="77777777" w:rsidR="00792FB5" w:rsidRDefault="00792FB5">
      <w:pPr>
        <w:rPr>
          <w:rFonts w:ascii="ＭＳ ゴシック" w:eastAsia="ＭＳ ゴシック" w:hAnsi="ＭＳ 明朝"/>
        </w:rPr>
      </w:pPr>
    </w:p>
    <w:p w14:paraId="231DAFF9" w14:textId="4ABE8B76" w:rsidR="00A016E3" w:rsidRDefault="00A016E3">
      <w:pPr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４　実施体制</w:t>
      </w:r>
    </w:p>
    <w:p w14:paraId="44F49EF3" w14:textId="0AF9047D" w:rsidR="00A016E3" w:rsidRDefault="00792FB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1D6DB7B" wp14:editId="7EDB0AAA">
                <wp:simplePos x="0" y="0"/>
                <wp:positionH relativeFrom="column">
                  <wp:posOffset>332740</wp:posOffset>
                </wp:positionH>
                <wp:positionV relativeFrom="paragraph">
                  <wp:posOffset>8255</wp:posOffset>
                </wp:positionV>
                <wp:extent cx="5572125" cy="2162175"/>
                <wp:effectExtent l="0" t="0" r="2857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41D97" w14:textId="77777777" w:rsidR="00A016E3" w:rsidRDefault="00A016E3">
                            <w:r>
                              <w:rPr>
                                <w:rFonts w:hint="eastAsia"/>
                              </w:rPr>
                              <w:t>①　受託業務責任者（資格の有無等）</w:t>
                            </w:r>
                          </w:p>
                          <w:p w14:paraId="468FF994" w14:textId="77777777" w:rsidR="00A016E3" w:rsidRDefault="00A016E3"/>
                          <w:p w14:paraId="1C6686CC" w14:textId="77777777" w:rsidR="00A016E3" w:rsidRDefault="00A016E3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人員配置計画（時間別従事者数）</w:t>
                            </w:r>
                          </w:p>
                          <w:p w14:paraId="244E0665" w14:textId="77777777" w:rsidR="00A016E3" w:rsidRDefault="00A016E3"/>
                          <w:p w14:paraId="605812B4" w14:textId="77777777" w:rsidR="00A016E3" w:rsidRDefault="00A016E3"/>
                          <w:p w14:paraId="2DD25E35" w14:textId="77777777" w:rsidR="00A016E3" w:rsidRDefault="00A016E3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欠員発生時の対応</w:t>
                            </w:r>
                          </w:p>
                          <w:p w14:paraId="7A74D06C" w14:textId="77777777" w:rsidR="00A016E3" w:rsidRDefault="00A016E3"/>
                          <w:p w14:paraId="6E6CAFC6" w14:textId="77777777" w:rsidR="00A016E3" w:rsidRDefault="00A016E3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苦情対応</w:t>
                            </w:r>
                          </w:p>
                          <w:p w14:paraId="5AA03889" w14:textId="77777777" w:rsidR="00A016E3" w:rsidRDefault="00A016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6DB7B" id="Rectangle 5" o:spid="_x0000_s1029" style="position:absolute;left:0;text-align:left;margin-left:26.2pt;margin-top:.65pt;width:438.75pt;height:17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" o:allowincell="f">
                <v:textbox inset="5.85pt,.7pt,5.85pt,.7pt">
                  <w:txbxContent>
                    <w:p w14:paraId="2A241D97" w14:textId="77777777" w:rsidR="00A016E3" w:rsidRDefault="00A016E3">
                      <w:r>
                        <w:rPr>
                          <w:rFonts w:hint="eastAsia"/>
                        </w:rPr>
                        <w:t>①　受託業務責任者（資格の有無等）</w:t>
                      </w:r>
                    </w:p>
                    <w:p w14:paraId="468FF994" w14:textId="77777777" w:rsidR="00A016E3" w:rsidRDefault="00A016E3"/>
                    <w:p w14:paraId="1C6686CC" w14:textId="77777777" w:rsidR="00A016E3" w:rsidRDefault="00A016E3">
                      <w:pPr>
                        <w:numPr>
                          <w:ilvl w:val="0"/>
                          <w:numId w:val="10"/>
                        </w:numPr>
                      </w:pPr>
                      <w:r>
                        <w:rPr>
                          <w:rFonts w:hint="eastAsia"/>
                        </w:rPr>
                        <w:t>人員配置計画（時間別従事者数）</w:t>
                      </w:r>
                    </w:p>
                    <w:p w14:paraId="244E0665" w14:textId="77777777" w:rsidR="00A016E3" w:rsidRDefault="00A016E3"/>
                    <w:p w14:paraId="605812B4" w14:textId="77777777" w:rsidR="00A016E3" w:rsidRDefault="00A016E3"/>
                    <w:p w14:paraId="2DD25E35" w14:textId="77777777" w:rsidR="00A016E3" w:rsidRDefault="00A016E3">
                      <w:pPr>
                        <w:numPr>
                          <w:ilvl w:val="0"/>
                          <w:numId w:val="10"/>
                        </w:numPr>
                      </w:pPr>
                      <w:r>
                        <w:rPr>
                          <w:rFonts w:hint="eastAsia"/>
                        </w:rPr>
                        <w:t>欠員発生時の対応</w:t>
                      </w:r>
                    </w:p>
                    <w:p w14:paraId="7A74D06C" w14:textId="77777777" w:rsidR="00A016E3" w:rsidRDefault="00A016E3"/>
                    <w:p w14:paraId="6E6CAFC6" w14:textId="77777777" w:rsidR="00A016E3" w:rsidRDefault="00A016E3">
                      <w:pPr>
                        <w:numPr>
                          <w:ilvl w:val="0"/>
                          <w:numId w:val="10"/>
                        </w:numPr>
                      </w:pPr>
                      <w:r>
                        <w:rPr>
                          <w:rFonts w:hint="eastAsia"/>
                        </w:rPr>
                        <w:t>苦情対応</w:t>
                      </w:r>
                    </w:p>
                    <w:p w14:paraId="5AA03889" w14:textId="77777777" w:rsidR="00A016E3" w:rsidRDefault="00A016E3"/>
                  </w:txbxContent>
                </v:textbox>
              </v:rect>
            </w:pict>
          </mc:Fallback>
        </mc:AlternateContent>
      </w:r>
      <w:r w:rsidR="00A016E3">
        <w:rPr>
          <w:rFonts w:ascii="ＭＳ 明朝" w:hAnsi="ＭＳ 明朝" w:hint="eastAsia"/>
        </w:rPr>
        <w:t xml:space="preserve">　</w:t>
      </w:r>
    </w:p>
    <w:p w14:paraId="7782B2A8" w14:textId="77777777" w:rsidR="00A016E3" w:rsidRDefault="00A016E3">
      <w:pPr>
        <w:rPr>
          <w:rFonts w:ascii="ＭＳ 明朝" w:hAnsi="ＭＳ 明朝"/>
        </w:rPr>
      </w:pPr>
    </w:p>
    <w:p w14:paraId="6C0CC3D3" w14:textId="77777777" w:rsidR="00A016E3" w:rsidRDefault="00A016E3">
      <w:pPr>
        <w:rPr>
          <w:rFonts w:ascii="ＭＳ ゴシック" w:eastAsia="ＭＳ ゴシック" w:hAnsi="ＭＳ 明朝"/>
        </w:rPr>
      </w:pPr>
    </w:p>
    <w:p w14:paraId="40C16BF7" w14:textId="77777777" w:rsidR="00A016E3" w:rsidRDefault="00A016E3">
      <w:pPr>
        <w:rPr>
          <w:rFonts w:ascii="ＭＳ ゴシック" w:eastAsia="ＭＳ ゴシック" w:hAnsi="ＭＳ 明朝"/>
        </w:rPr>
      </w:pPr>
    </w:p>
    <w:p w14:paraId="5757B560" w14:textId="77777777" w:rsidR="00A016E3" w:rsidRDefault="00A016E3">
      <w:pPr>
        <w:rPr>
          <w:rFonts w:ascii="ＭＳ ゴシック" w:eastAsia="ＭＳ ゴシック" w:hAnsi="ＭＳ 明朝"/>
        </w:rPr>
      </w:pPr>
    </w:p>
    <w:p w14:paraId="5AD60B20" w14:textId="26E8F047" w:rsidR="00A016E3" w:rsidRDefault="00A016E3">
      <w:pPr>
        <w:rPr>
          <w:rFonts w:ascii="ＭＳ ゴシック" w:eastAsia="ＭＳ ゴシック" w:hAnsi="ＭＳ 明朝"/>
        </w:rPr>
      </w:pPr>
    </w:p>
    <w:p w14:paraId="6075B000" w14:textId="342A5756" w:rsidR="00A016E3" w:rsidRDefault="00A016E3">
      <w:pPr>
        <w:rPr>
          <w:rFonts w:ascii="ＭＳ ゴシック" w:eastAsia="ＭＳ ゴシック" w:hAnsi="ＭＳ 明朝"/>
        </w:rPr>
      </w:pPr>
    </w:p>
    <w:p w14:paraId="1DEDE6FD" w14:textId="6510E03F" w:rsidR="00A016E3" w:rsidRDefault="00A016E3">
      <w:pPr>
        <w:rPr>
          <w:rFonts w:ascii="ＭＳ ゴシック" w:eastAsia="ＭＳ ゴシック" w:hAnsi="ＭＳ 明朝"/>
        </w:rPr>
      </w:pPr>
    </w:p>
    <w:p w14:paraId="0D23AF88" w14:textId="77777777" w:rsidR="00792FB5" w:rsidRDefault="00792FB5">
      <w:pPr>
        <w:rPr>
          <w:rFonts w:ascii="ＭＳ ゴシック" w:eastAsia="ＭＳ ゴシック" w:hAnsi="ＭＳ 明朝"/>
        </w:rPr>
      </w:pPr>
    </w:p>
    <w:p w14:paraId="3EF3A927" w14:textId="3C406306" w:rsidR="00A016E3" w:rsidRDefault="00A016E3">
      <w:pPr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lastRenderedPageBreak/>
        <w:t>５　業務開始</w:t>
      </w:r>
      <w:r w:rsidR="00A20795">
        <w:rPr>
          <w:rFonts w:ascii="ＭＳ ゴシック" w:eastAsia="ＭＳ ゴシック" w:hAnsi="ＭＳ 明朝" w:hint="eastAsia"/>
        </w:rPr>
        <w:t>まで</w:t>
      </w:r>
      <w:r>
        <w:rPr>
          <w:rFonts w:ascii="ＭＳ ゴシック" w:eastAsia="ＭＳ ゴシック" w:hAnsi="ＭＳ 明朝" w:hint="eastAsia"/>
        </w:rPr>
        <w:t>のスケジュール</w:t>
      </w:r>
    </w:p>
    <w:p w14:paraId="24AD03AD" w14:textId="51569355" w:rsidR="00A016E3" w:rsidRDefault="00792FB5">
      <w:pPr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A146BFA" wp14:editId="36F412CA">
                <wp:simplePos x="0" y="0"/>
                <wp:positionH relativeFrom="column">
                  <wp:posOffset>323215</wp:posOffset>
                </wp:positionH>
                <wp:positionV relativeFrom="paragraph">
                  <wp:posOffset>93345</wp:posOffset>
                </wp:positionV>
                <wp:extent cx="5534025" cy="2162175"/>
                <wp:effectExtent l="0" t="0" r="28575" b="2857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EB210" w14:textId="77777777" w:rsidR="00A016E3" w:rsidRDefault="00A016E3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営業許可</w:t>
                            </w:r>
                          </w:p>
                          <w:p w14:paraId="39B1DF50" w14:textId="77777777" w:rsidR="00A016E3" w:rsidRDefault="00A016E3"/>
                          <w:p w14:paraId="77D0CF2F" w14:textId="77777777" w:rsidR="00A016E3" w:rsidRDefault="00A016E3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従業員の確保</w:t>
                            </w:r>
                          </w:p>
                          <w:p w14:paraId="20A93716" w14:textId="77777777" w:rsidR="00A016E3" w:rsidRDefault="00A016E3"/>
                          <w:p w14:paraId="16B307F5" w14:textId="77777777" w:rsidR="00A016E3" w:rsidRDefault="00A016E3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食材調達</w:t>
                            </w:r>
                          </w:p>
                          <w:p w14:paraId="6D4507FC" w14:textId="77777777" w:rsidR="00A016E3" w:rsidRDefault="00A016E3"/>
                          <w:p w14:paraId="0C50416A" w14:textId="77777777" w:rsidR="00A016E3" w:rsidRDefault="00A016E3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食器等の調達</w:t>
                            </w:r>
                          </w:p>
                          <w:p w14:paraId="7DEA4483" w14:textId="77777777" w:rsidR="00A016E3" w:rsidRDefault="00A016E3"/>
                          <w:p w14:paraId="1F5360F5" w14:textId="77777777" w:rsidR="00A016E3" w:rsidRDefault="00A016E3">
                            <w:r>
                              <w:rPr>
                                <w:rFonts w:hint="eastAsia"/>
                              </w:rPr>
                              <w:t>⑤　引継ぎ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46BFA" id="Rectangle 9" o:spid="_x0000_s1030" style="position:absolute;left:0;text-align:left;margin-left:25.45pt;margin-top:7.35pt;width:435.75pt;height:17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" o:allowincell="f">
                <v:textbox inset="5.85pt,.7pt,5.85pt,.7pt">
                  <w:txbxContent>
                    <w:p w14:paraId="286EB210" w14:textId="77777777" w:rsidR="00A016E3" w:rsidRDefault="00A016E3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rPr>
                          <w:rFonts w:hint="eastAsia"/>
                        </w:rPr>
                        <w:t>営業許可</w:t>
                      </w:r>
                    </w:p>
                    <w:p w14:paraId="39B1DF50" w14:textId="77777777" w:rsidR="00A016E3" w:rsidRDefault="00A016E3"/>
                    <w:p w14:paraId="77D0CF2F" w14:textId="77777777" w:rsidR="00A016E3" w:rsidRDefault="00A016E3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rPr>
                          <w:rFonts w:hint="eastAsia"/>
                        </w:rPr>
                        <w:t>従業員の確保</w:t>
                      </w:r>
                    </w:p>
                    <w:p w14:paraId="20A93716" w14:textId="77777777" w:rsidR="00A016E3" w:rsidRDefault="00A016E3"/>
                    <w:p w14:paraId="16B307F5" w14:textId="77777777" w:rsidR="00A016E3" w:rsidRDefault="00A016E3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rPr>
                          <w:rFonts w:hint="eastAsia"/>
                        </w:rPr>
                        <w:t>食材調達</w:t>
                      </w:r>
                    </w:p>
                    <w:p w14:paraId="6D4507FC" w14:textId="77777777" w:rsidR="00A016E3" w:rsidRDefault="00A016E3"/>
                    <w:p w14:paraId="0C50416A" w14:textId="77777777" w:rsidR="00A016E3" w:rsidRDefault="00A016E3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rPr>
                          <w:rFonts w:hint="eastAsia"/>
                        </w:rPr>
                        <w:t>食器等の調達</w:t>
                      </w:r>
                    </w:p>
                    <w:p w14:paraId="7DEA4483" w14:textId="77777777" w:rsidR="00A016E3" w:rsidRDefault="00A016E3"/>
                    <w:p w14:paraId="1F5360F5" w14:textId="77777777" w:rsidR="00A016E3" w:rsidRDefault="00A016E3">
                      <w:r>
                        <w:rPr>
                          <w:rFonts w:hint="eastAsia"/>
                        </w:rPr>
                        <w:t>⑤　引継ぎ</w:t>
                      </w:r>
                    </w:p>
                  </w:txbxContent>
                </v:textbox>
              </v:rect>
            </w:pict>
          </mc:Fallback>
        </mc:AlternateContent>
      </w:r>
    </w:p>
    <w:p w14:paraId="1C72DAC4" w14:textId="77777777" w:rsidR="00A016E3" w:rsidRDefault="00A016E3">
      <w:pPr>
        <w:rPr>
          <w:rFonts w:ascii="ＭＳ ゴシック" w:eastAsia="ＭＳ ゴシック" w:hAnsi="ＭＳ 明朝"/>
        </w:rPr>
      </w:pPr>
    </w:p>
    <w:p w14:paraId="7D3F5FA6" w14:textId="77777777" w:rsidR="00A016E3" w:rsidRDefault="00A016E3">
      <w:pPr>
        <w:rPr>
          <w:rFonts w:ascii="ＭＳ ゴシック" w:eastAsia="ＭＳ ゴシック" w:hAnsi="ＭＳ 明朝"/>
        </w:rPr>
      </w:pPr>
    </w:p>
    <w:p w14:paraId="03456A54" w14:textId="77777777" w:rsidR="00A016E3" w:rsidRDefault="00A016E3">
      <w:pPr>
        <w:rPr>
          <w:rFonts w:ascii="ＭＳ ゴシック" w:eastAsia="ＭＳ ゴシック" w:hAnsi="ＭＳ 明朝"/>
        </w:rPr>
      </w:pPr>
    </w:p>
    <w:p w14:paraId="190CD848" w14:textId="77777777" w:rsidR="00A016E3" w:rsidRDefault="00A016E3">
      <w:pPr>
        <w:rPr>
          <w:rFonts w:ascii="ＭＳ ゴシック" w:eastAsia="ＭＳ ゴシック" w:hAnsi="ＭＳ 明朝"/>
        </w:rPr>
      </w:pPr>
    </w:p>
    <w:p w14:paraId="1CD20BBE" w14:textId="77777777" w:rsidR="00A016E3" w:rsidRDefault="00A016E3">
      <w:pPr>
        <w:rPr>
          <w:rFonts w:ascii="ＭＳ ゴシック" w:eastAsia="ＭＳ ゴシック" w:hAnsi="ＭＳ 明朝"/>
        </w:rPr>
      </w:pPr>
    </w:p>
    <w:p w14:paraId="41192A60" w14:textId="77777777" w:rsidR="00A016E3" w:rsidRDefault="00A016E3">
      <w:pPr>
        <w:rPr>
          <w:rFonts w:ascii="ＭＳ ゴシック" w:eastAsia="ＭＳ ゴシック" w:hAnsi="ＭＳ 明朝"/>
        </w:rPr>
      </w:pPr>
    </w:p>
    <w:p w14:paraId="7D7B811C" w14:textId="77777777" w:rsidR="00A016E3" w:rsidRDefault="00A016E3">
      <w:pPr>
        <w:rPr>
          <w:rFonts w:ascii="ＭＳ ゴシック" w:eastAsia="ＭＳ ゴシック" w:hAnsi="ＭＳ 明朝"/>
        </w:rPr>
      </w:pPr>
    </w:p>
    <w:p w14:paraId="06150005" w14:textId="77777777" w:rsidR="00A016E3" w:rsidRDefault="00A016E3">
      <w:pPr>
        <w:rPr>
          <w:rFonts w:ascii="ＭＳ ゴシック" w:eastAsia="ＭＳ ゴシック" w:hAnsi="ＭＳ 明朝"/>
        </w:rPr>
      </w:pPr>
    </w:p>
    <w:p w14:paraId="6EAE6235" w14:textId="77777777" w:rsidR="00A016E3" w:rsidRDefault="00A016E3">
      <w:pPr>
        <w:rPr>
          <w:rFonts w:ascii="ＭＳ ゴシック" w:eastAsia="ＭＳ ゴシック" w:hAnsi="ＭＳ 明朝"/>
        </w:rPr>
      </w:pPr>
    </w:p>
    <w:p w14:paraId="32FA7368" w14:textId="67D9C53F" w:rsidR="00A016E3" w:rsidRDefault="00A016E3">
      <w:pPr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６　食品衛生への取組み</w:t>
      </w:r>
    </w:p>
    <w:p w14:paraId="4D2A22D7" w14:textId="77777777" w:rsidR="00A016E3" w:rsidRDefault="001B7CE9">
      <w:pPr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06C3C17" wp14:editId="634A2B13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534025" cy="693420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B218A" id="Rectangle 10" o:spid="_x0000_s1026" style="position:absolute;margin-left:26.25pt;margin-top:0;width:435.75pt;height:5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" o:allowincell="f">
                <v:textbox inset="5.85pt,.7pt,5.85pt,.7pt"/>
              </v:rect>
            </w:pict>
          </mc:Fallback>
        </mc:AlternateContent>
      </w:r>
    </w:p>
    <w:p w14:paraId="64876593" w14:textId="77777777" w:rsidR="00A016E3" w:rsidRDefault="00A016E3">
      <w:pPr>
        <w:rPr>
          <w:rFonts w:ascii="ＭＳ ゴシック" w:eastAsia="ＭＳ ゴシック" w:hAnsi="ＭＳ 明朝"/>
        </w:rPr>
      </w:pPr>
    </w:p>
    <w:p w14:paraId="39509F94" w14:textId="77777777" w:rsidR="00A016E3" w:rsidRDefault="00A016E3">
      <w:pPr>
        <w:rPr>
          <w:rFonts w:ascii="ＭＳ ゴシック" w:eastAsia="ＭＳ ゴシック" w:hAnsi="ＭＳ 明朝"/>
        </w:rPr>
      </w:pPr>
    </w:p>
    <w:p w14:paraId="6506CF2C" w14:textId="4842EA3B" w:rsidR="00A016E3" w:rsidRDefault="00FC781B">
      <w:pPr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63673F" wp14:editId="189668A5">
                <wp:simplePos x="0" y="0"/>
                <wp:positionH relativeFrom="column">
                  <wp:posOffset>332740</wp:posOffset>
                </wp:positionH>
                <wp:positionV relativeFrom="paragraph">
                  <wp:posOffset>229235</wp:posOffset>
                </wp:positionV>
                <wp:extent cx="5534025" cy="3162300"/>
                <wp:effectExtent l="0" t="0" r="28575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A69F9" w14:textId="77777777" w:rsidR="00A016E3" w:rsidRDefault="00A016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3673F" id="Rectangle 6" o:spid="_x0000_s1031" style="position:absolute;left:0;text-align:left;margin-left:26.2pt;margin-top:18.05pt;width:435.75pt;height:2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" o:allowincell="f">
                <v:textbox inset="5.85pt,.7pt,5.85pt,.7pt">
                  <w:txbxContent>
                    <w:p w14:paraId="1D0A69F9" w14:textId="77777777" w:rsidR="00A016E3" w:rsidRDefault="00A016E3"/>
                  </w:txbxContent>
                </v:textbox>
              </v:rect>
            </w:pict>
          </mc:Fallback>
        </mc:AlternateContent>
      </w:r>
      <w:r w:rsidR="00A016E3">
        <w:rPr>
          <w:rFonts w:ascii="ＭＳ ゴシック" w:eastAsia="ＭＳ ゴシック" w:hAnsi="ＭＳ 明朝" w:hint="eastAsia"/>
        </w:rPr>
        <w:t>７　他の事業者に対する優位性及び特徴</w:t>
      </w:r>
    </w:p>
    <w:p w14:paraId="5146C617" w14:textId="133DE33A" w:rsidR="00A016E3" w:rsidRDefault="00A016E3">
      <w:pPr>
        <w:rPr>
          <w:rFonts w:ascii="ＭＳ ゴシック" w:eastAsia="ＭＳ ゴシック" w:hAnsi="ＭＳ 明朝"/>
        </w:rPr>
      </w:pPr>
    </w:p>
    <w:p w14:paraId="232A4AE8" w14:textId="77777777" w:rsidR="00A016E3" w:rsidRDefault="00A016E3">
      <w:pPr>
        <w:rPr>
          <w:rFonts w:ascii="ＭＳ ゴシック" w:eastAsia="ＭＳ ゴシック" w:hAnsi="ＭＳ 明朝"/>
        </w:rPr>
      </w:pPr>
    </w:p>
    <w:p w14:paraId="288864FF" w14:textId="77777777" w:rsidR="00A016E3" w:rsidRDefault="00A016E3">
      <w:pPr>
        <w:rPr>
          <w:rFonts w:ascii="ＭＳ ゴシック" w:eastAsia="ＭＳ ゴシック" w:hAnsi="ＭＳ 明朝"/>
        </w:rPr>
      </w:pPr>
    </w:p>
    <w:p w14:paraId="139765C1" w14:textId="77777777" w:rsidR="00A016E3" w:rsidRDefault="00A016E3">
      <w:pPr>
        <w:rPr>
          <w:rFonts w:ascii="ＭＳ ゴシック" w:eastAsia="ＭＳ ゴシック" w:hAnsi="ＭＳ 明朝"/>
        </w:rPr>
      </w:pPr>
    </w:p>
    <w:p w14:paraId="32274BCB" w14:textId="77777777" w:rsidR="00A016E3" w:rsidRDefault="00A016E3">
      <w:pPr>
        <w:rPr>
          <w:rFonts w:ascii="ＭＳ ゴシック" w:eastAsia="ＭＳ ゴシック" w:hAnsi="ＭＳ 明朝"/>
        </w:rPr>
      </w:pPr>
    </w:p>
    <w:p w14:paraId="28938ACE" w14:textId="77777777" w:rsidR="00A016E3" w:rsidRDefault="00A016E3">
      <w:pPr>
        <w:rPr>
          <w:rFonts w:ascii="ＭＳ ゴシック" w:eastAsia="ＭＳ ゴシック" w:hAnsi="ＭＳ 明朝"/>
        </w:rPr>
      </w:pPr>
    </w:p>
    <w:p w14:paraId="3F40D56E" w14:textId="77777777" w:rsidR="00A016E3" w:rsidRDefault="00A016E3">
      <w:pPr>
        <w:rPr>
          <w:rFonts w:ascii="ＭＳ ゴシック" w:eastAsia="ＭＳ ゴシック" w:hAnsi="ＭＳ 明朝"/>
        </w:rPr>
      </w:pPr>
    </w:p>
    <w:p w14:paraId="3548B993" w14:textId="77777777" w:rsidR="00A016E3" w:rsidRDefault="00A016E3">
      <w:pPr>
        <w:rPr>
          <w:rFonts w:ascii="ＭＳ ゴシック" w:eastAsia="ＭＳ ゴシック" w:hAnsi="ＭＳ 明朝"/>
        </w:rPr>
      </w:pPr>
    </w:p>
    <w:p w14:paraId="4204035C" w14:textId="77777777" w:rsidR="00A016E3" w:rsidRDefault="00A016E3">
      <w:pPr>
        <w:rPr>
          <w:rFonts w:ascii="ＭＳ ゴシック" w:eastAsia="ＭＳ ゴシック" w:hAnsi="ＭＳ 明朝"/>
        </w:rPr>
      </w:pPr>
    </w:p>
    <w:p w14:paraId="2F01BAC9" w14:textId="77777777" w:rsidR="00A016E3" w:rsidRDefault="00A016E3">
      <w:pPr>
        <w:rPr>
          <w:rFonts w:ascii="ＭＳ ゴシック" w:eastAsia="ＭＳ ゴシック" w:hAnsi="ＭＳ 明朝"/>
        </w:rPr>
      </w:pPr>
    </w:p>
    <w:p w14:paraId="70678D1B" w14:textId="77777777" w:rsidR="00A016E3" w:rsidRDefault="00A016E3">
      <w:pPr>
        <w:rPr>
          <w:rFonts w:ascii="ＭＳ ゴシック" w:eastAsia="ＭＳ ゴシック" w:hAnsi="ＭＳ 明朝"/>
        </w:rPr>
      </w:pPr>
    </w:p>
    <w:p w14:paraId="4F9D27B7" w14:textId="75309EA6" w:rsidR="00A016E3" w:rsidRDefault="00A016E3">
      <w:pPr>
        <w:rPr>
          <w:rFonts w:ascii="ＭＳ ゴシック" w:eastAsia="ＭＳ ゴシック" w:hAnsi="ＭＳ 明朝"/>
        </w:rPr>
      </w:pPr>
    </w:p>
    <w:p w14:paraId="5B096854" w14:textId="1FE328A2" w:rsidR="00A016E3" w:rsidRDefault="00A016E3">
      <w:pPr>
        <w:rPr>
          <w:rFonts w:ascii="ＭＳ ゴシック" w:eastAsia="ＭＳ ゴシック" w:hAnsi="ＭＳ 明朝"/>
        </w:rPr>
      </w:pPr>
    </w:p>
    <w:p w14:paraId="12F437FC" w14:textId="4A3C8BC5" w:rsidR="00A016E3" w:rsidRDefault="00A016E3">
      <w:pPr>
        <w:rPr>
          <w:rFonts w:ascii="ＭＳ ゴシック" w:eastAsia="ＭＳ ゴシック" w:hAnsi="ＭＳ 明朝"/>
        </w:rPr>
      </w:pPr>
    </w:p>
    <w:p w14:paraId="3E146D61" w14:textId="52D56B9F" w:rsidR="00A016E3" w:rsidRDefault="00A016E3">
      <w:pPr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８　その他（食事又は食堂運営に関する独自の提案等）</w:t>
      </w:r>
    </w:p>
    <w:p w14:paraId="30B4E9DF" w14:textId="654342AF" w:rsidR="00A016E3" w:rsidRDefault="00792FB5">
      <w:pPr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1DBB7AD" wp14:editId="6B4ADD30">
                <wp:simplePos x="0" y="0"/>
                <wp:positionH relativeFrom="column">
                  <wp:posOffset>323215</wp:posOffset>
                </wp:positionH>
                <wp:positionV relativeFrom="paragraph">
                  <wp:posOffset>55246</wp:posOffset>
                </wp:positionV>
                <wp:extent cx="5534025" cy="2705100"/>
                <wp:effectExtent l="0" t="0" r="28575" b="190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FAD3C" id="Rectangle 11" o:spid="_x0000_s1026" style="position:absolute;margin-left:25.45pt;margin-top:4.35pt;width:435.75pt;height:2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" o:allowincell="f">
                <v:textbox inset="5.85pt,.7pt,5.85pt,.7pt"/>
              </v:rect>
            </w:pict>
          </mc:Fallback>
        </mc:AlternateContent>
      </w:r>
    </w:p>
    <w:p w14:paraId="277CDC5E" w14:textId="77777777" w:rsidR="00A016E3" w:rsidRDefault="00A016E3">
      <w:pPr>
        <w:rPr>
          <w:rFonts w:ascii="ＭＳ ゴシック" w:eastAsia="ＭＳ ゴシック" w:hAnsi="ＭＳ 明朝"/>
        </w:rPr>
      </w:pPr>
    </w:p>
    <w:p w14:paraId="7C1EB924" w14:textId="77777777" w:rsidR="00A016E3" w:rsidRDefault="00A016E3">
      <w:pPr>
        <w:rPr>
          <w:rFonts w:ascii="ＭＳ ゴシック" w:eastAsia="ＭＳ ゴシック" w:hAnsi="ＭＳ 明朝"/>
        </w:rPr>
      </w:pPr>
    </w:p>
    <w:p w14:paraId="41B1A6B8" w14:textId="77777777" w:rsidR="00A016E3" w:rsidRDefault="00617261" w:rsidP="00600BFF">
      <w:r>
        <w:rPr>
          <w:rFonts w:hint="eastAsia"/>
        </w:rPr>
        <w:t xml:space="preserve"> </w:t>
      </w:r>
    </w:p>
    <w:p w14:paraId="5755B86F" w14:textId="77777777" w:rsidR="00A016E3" w:rsidRDefault="00A016E3"/>
    <w:sectPr w:rsidR="00A016E3">
      <w:pgSz w:w="11906" w:h="16838" w:code="9"/>
      <w:pgMar w:top="794" w:right="1021" w:bottom="794" w:left="1021" w:header="851" w:footer="992" w:gutter="0"/>
      <w:paperSrc w:first="7" w:other="7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A4AE5" w14:textId="77777777" w:rsidR="001B7CE9" w:rsidRDefault="001B7CE9" w:rsidP="001B7CE9">
      <w:r>
        <w:separator/>
      </w:r>
    </w:p>
  </w:endnote>
  <w:endnote w:type="continuationSeparator" w:id="0">
    <w:p w14:paraId="294CC7DF" w14:textId="77777777" w:rsidR="001B7CE9" w:rsidRDefault="001B7CE9" w:rsidP="001B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F2C0E" w14:textId="77777777" w:rsidR="001B7CE9" w:rsidRDefault="001B7CE9" w:rsidP="001B7CE9">
      <w:r>
        <w:separator/>
      </w:r>
    </w:p>
  </w:footnote>
  <w:footnote w:type="continuationSeparator" w:id="0">
    <w:p w14:paraId="56E260EC" w14:textId="77777777" w:rsidR="001B7CE9" w:rsidRDefault="001B7CE9" w:rsidP="001B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2108"/>
    <w:multiLevelType w:val="singleLevel"/>
    <w:tmpl w:val="EB745A2C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65"/>
      </w:pPr>
      <w:rPr>
        <w:rFonts w:hint="eastAsia"/>
      </w:rPr>
    </w:lvl>
  </w:abstractNum>
  <w:abstractNum w:abstractNumId="1" w15:restartNumberingAfterBreak="0">
    <w:nsid w:val="25AE46A7"/>
    <w:multiLevelType w:val="singleLevel"/>
    <w:tmpl w:val="6D7CB45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5EE5900"/>
    <w:multiLevelType w:val="singleLevel"/>
    <w:tmpl w:val="554237A8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36F108C8"/>
    <w:multiLevelType w:val="singleLevel"/>
    <w:tmpl w:val="1DB63E0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40913EA6"/>
    <w:multiLevelType w:val="hybridMultilevel"/>
    <w:tmpl w:val="1F020D72"/>
    <w:lvl w:ilvl="0" w:tplc="93B4F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47B47AD"/>
    <w:multiLevelType w:val="singleLevel"/>
    <w:tmpl w:val="EA9C0BF2"/>
    <w:lvl w:ilvl="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eastAsia"/>
      </w:rPr>
    </w:lvl>
  </w:abstractNum>
  <w:abstractNum w:abstractNumId="6" w15:restartNumberingAfterBreak="0">
    <w:nsid w:val="549F1E3E"/>
    <w:multiLevelType w:val="singleLevel"/>
    <w:tmpl w:val="CA5CE57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58267DD7"/>
    <w:multiLevelType w:val="singleLevel"/>
    <w:tmpl w:val="DE6ED468"/>
    <w:lvl w:ilvl="0">
      <w:start w:val="2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8" w15:restartNumberingAfterBreak="0">
    <w:nsid w:val="66FC2C40"/>
    <w:multiLevelType w:val="singleLevel"/>
    <w:tmpl w:val="90385C36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9" w15:restartNumberingAfterBreak="0">
    <w:nsid w:val="730E3540"/>
    <w:multiLevelType w:val="singleLevel"/>
    <w:tmpl w:val="52145A88"/>
    <w:lvl w:ilvl="0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5E356E8"/>
    <w:multiLevelType w:val="singleLevel"/>
    <w:tmpl w:val="716A8558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eastAsia"/>
      </w:rPr>
    </w:lvl>
  </w:abstractNum>
  <w:num w:numId="1" w16cid:durableId="562450128">
    <w:abstractNumId w:val="8"/>
  </w:num>
  <w:num w:numId="2" w16cid:durableId="812454460">
    <w:abstractNumId w:val="10"/>
  </w:num>
  <w:num w:numId="3" w16cid:durableId="1103653054">
    <w:abstractNumId w:val="0"/>
  </w:num>
  <w:num w:numId="4" w16cid:durableId="840967734">
    <w:abstractNumId w:val="2"/>
  </w:num>
  <w:num w:numId="5" w16cid:durableId="1899121806">
    <w:abstractNumId w:val="5"/>
  </w:num>
  <w:num w:numId="6" w16cid:durableId="14617683">
    <w:abstractNumId w:val="3"/>
  </w:num>
  <w:num w:numId="7" w16cid:durableId="2085030857">
    <w:abstractNumId w:val="6"/>
  </w:num>
  <w:num w:numId="8" w16cid:durableId="1602058881">
    <w:abstractNumId w:val="7"/>
  </w:num>
  <w:num w:numId="9" w16cid:durableId="1004087977">
    <w:abstractNumId w:val="1"/>
  </w:num>
  <w:num w:numId="10" w16cid:durableId="1854152734">
    <w:abstractNumId w:val="9"/>
  </w:num>
  <w:num w:numId="11" w16cid:durableId="1288315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5C"/>
    <w:rsid w:val="000C2DB6"/>
    <w:rsid w:val="00145551"/>
    <w:rsid w:val="001669E3"/>
    <w:rsid w:val="001B7CE9"/>
    <w:rsid w:val="001E5151"/>
    <w:rsid w:val="002B299A"/>
    <w:rsid w:val="00323405"/>
    <w:rsid w:val="00357D5C"/>
    <w:rsid w:val="0041273A"/>
    <w:rsid w:val="005424CB"/>
    <w:rsid w:val="00555A1B"/>
    <w:rsid w:val="00597677"/>
    <w:rsid w:val="00600BFF"/>
    <w:rsid w:val="00617261"/>
    <w:rsid w:val="006511BD"/>
    <w:rsid w:val="006F5309"/>
    <w:rsid w:val="0073667A"/>
    <w:rsid w:val="00756337"/>
    <w:rsid w:val="00772EC5"/>
    <w:rsid w:val="00792FB5"/>
    <w:rsid w:val="00884A30"/>
    <w:rsid w:val="008B1454"/>
    <w:rsid w:val="008D6399"/>
    <w:rsid w:val="00952412"/>
    <w:rsid w:val="009D4409"/>
    <w:rsid w:val="00A016E3"/>
    <w:rsid w:val="00A20795"/>
    <w:rsid w:val="00A207B9"/>
    <w:rsid w:val="00A9271F"/>
    <w:rsid w:val="00AC0038"/>
    <w:rsid w:val="00BF2822"/>
    <w:rsid w:val="00C04D21"/>
    <w:rsid w:val="00C13EBB"/>
    <w:rsid w:val="00C468ED"/>
    <w:rsid w:val="00DC699A"/>
    <w:rsid w:val="00E10E07"/>
    <w:rsid w:val="00E130CD"/>
    <w:rsid w:val="00E21945"/>
    <w:rsid w:val="00E53F34"/>
    <w:rsid w:val="00E86228"/>
    <w:rsid w:val="00FB7FC3"/>
    <w:rsid w:val="00FC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A363015"/>
  <w15:docId w15:val="{B5132A25-36D9-449C-9F3E-4E49E0D0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="210" w:firstLine="180"/>
    </w:pPr>
  </w:style>
  <w:style w:type="paragraph" w:styleId="a3">
    <w:name w:val="Body Text Indent"/>
    <w:basedOn w:val="a"/>
    <w:pPr>
      <w:ind w:firstLine="180"/>
    </w:pPr>
  </w:style>
  <w:style w:type="paragraph" w:styleId="a4">
    <w:name w:val="Block Text"/>
    <w:basedOn w:val="a"/>
    <w:pPr>
      <w:autoSpaceDE w:val="0"/>
      <w:autoSpaceDN w:val="0"/>
      <w:adjustRightInd w:val="0"/>
      <w:ind w:left="113" w:right="113"/>
      <w:jc w:val="center"/>
    </w:pPr>
    <w:rPr>
      <w:rFonts w:ascii="ＭＳ Ｐゴシック" w:eastAsia="ＭＳ Ｐゴシック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1B7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7CE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B7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7CE9"/>
    <w:rPr>
      <w:kern w:val="2"/>
      <w:sz w:val="21"/>
    </w:rPr>
  </w:style>
  <w:style w:type="paragraph" w:styleId="a9">
    <w:name w:val="List Paragraph"/>
    <w:basedOn w:val="a"/>
    <w:uiPriority w:val="34"/>
    <w:qFormat/>
    <w:rsid w:val="00C468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広島県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btest</dc:creator>
  <cp:lastModifiedBy>猪野 淳</cp:lastModifiedBy>
  <cp:revision>19</cp:revision>
  <cp:lastPrinted>2024-11-05T07:49:00Z</cp:lastPrinted>
  <dcterms:created xsi:type="dcterms:W3CDTF">2015-12-24T05:31:00Z</dcterms:created>
  <dcterms:modified xsi:type="dcterms:W3CDTF">2024-12-09T07:40:00Z</dcterms:modified>
</cp:coreProperties>
</file>