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06F" w:rsidRPr="00A854EF" w:rsidRDefault="0069406F">
      <w:pPr>
        <w:rPr>
          <w:sz w:val="22"/>
          <w:szCs w:val="22"/>
        </w:rPr>
      </w:pPr>
      <w:r w:rsidRPr="00A854EF">
        <w:rPr>
          <w:rFonts w:hint="eastAsia"/>
          <w:sz w:val="22"/>
          <w:szCs w:val="22"/>
        </w:rPr>
        <w:t>（様式２－３－１）</w:t>
      </w:r>
    </w:p>
    <w:p w:rsidR="0069406F" w:rsidRPr="00A854EF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A854EF">
        <w:rPr>
          <w:rFonts w:ascii="ＭＳ 明朝" w:hAnsi="ＭＳ 明朝" w:hint="eastAsia"/>
          <w:sz w:val="28"/>
          <w:szCs w:val="28"/>
        </w:rPr>
        <w:t>講　師　一　覧　表</w:t>
      </w:r>
    </w:p>
    <w:p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企業・団体名　　　　　　　　　</w:t>
      </w:r>
    </w:p>
    <w:p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69406F" w:rsidRPr="00A854EF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A854EF" w:rsidRPr="00A854EF">
        <w:trPr>
          <w:trHeight w:val="535"/>
        </w:trPr>
        <w:tc>
          <w:tcPr>
            <w:tcW w:w="2730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主講師・</w:t>
            </w:r>
          </w:p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152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A854EF" w:rsidRPr="00A854EF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 w:rsidP="00C73A4A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□補助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:rsidR="00C5241C" w:rsidRPr="00A854EF" w:rsidRDefault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講師人数　計　　人（うち</w:t>
            </w:r>
            <w:r w:rsidR="00C5241C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常勤　　人</w:t>
            </w:r>
            <w:r w:rsidR="00E908F9" w:rsidRPr="00A854EF">
              <w:rPr>
                <w:rFonts w:ascii="ＭＳ 明朝" w:hAnsi="ＭＳ 明朝" w:hint="eastAsia"/>
                <w:szCs w:val="21"/>
              </w:rPr>
              <w:t>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</w:t>
            </w:r>
            <w:r w:rsidR="00896580" w:rsidRPr="00A854EF">
              <w:rPr>
                <w:rFonts w:ascii="ＭＳ 明朝" w:hAnsi="ＭＳ 明朝" w:hint="eastAsia"/>
                <w:szCs w:val="21"/>
              </w:rPr>
              <w:t>、</w:t>
            </w:r>
          </w:p>
          <w:p w:rsidR="00C5241C" w:rsidRPr="00A854EF" w:rsidRDefault="00C5241C" w:rsidP="00BE39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896580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E39F8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A854EF">
              <w:rPr>
                <w:rFonts w:ascii="ＭＳ 明朝" w:hAnsi="ＭＳ 明朝" w:hint="eastAsia"/>
                <w:szCs w:val="21"/>
              </w:rPr>
              <w:t>補助講師常勤　　人、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補助講師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:rsidR="00311062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（注１）「担当科目」は</w:t>
      </w:r>
      <w:r w:rsidR="00E908F9" w:rsidRPr="00A854EF">
        <w:rPr>
          <w:rFonts w:ascii="ＭＳ 明朝" w:hAnsi="ＭＳ 明朝" w:hint="eastAsia"/>
          <w:sz w:val="20"/>
        </w:rPr>
        <w:t>、</w:t>
      </w:r>
      <w:r w:rsidRPr="00A854EF">
        <w:rPr>
          <w:rFonts w:ascii="ＭＳ 明朝" w:hAnsi="ＭＳ 明朝" w:hint="eastAsia"/>
          <w:sz w:val="20"/>
        </w:rPr>
        <w:t>「様式２－５訓練内容」の科目名を記入すること。</w:t>
      </w:r>
    </w:p>
    <w:p w:rsidR="0069406F" w:rsidRPr="00A854EF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（施設外実習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311062" w:rsidRPr="00A854EF">
        <w:rPr>
          <w:rFonts w:ascii="ＭＳ 明朝" w:hAnsi="ＭＳ 明朝" w:hint="eastAsia"/>
          <w:sz w:val="20"/>
        </w:rPr>
        <w:t>入校・修了オリエンテーション</w:t>
      </w:r>
      <w:r w:rsidRPr="00A854EF">
        <w:rPr>
          <w:rFonts w:ascii="ＭＳ 明朝" w:hAnsi="ＭＳ 明朝" w:hint="eastAsia"/>
          <w:sz w:val="20"/>
        </w:rPr>
        <w:t>を除く。）</w:t>
      </w:r>
    </w:p>
    <w:p w:rsidR="0069406F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（注２）該当する項目の□を■にすること。</w:t>
      </w:r>
    </w:p>
    <w:p w:rsidR="00612A5C" w:rsidRPr="00A854EF" w:rsidRDefault="0069406F" w:rsidP="001B5E32">
      <w:pPr>
        <w:spacing w:before="60" w:line="240" w:lineRule="exact"/>
        <w:ind w:left="734" w:right="-1" w:hangingChars="367" w:hanging="734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（注３）</w:t>
      </w:r>
      <w:r w:rsidR="009C2568" w:rsidRPr="00A854EF">
        <w:rPr>
          <w:rFonts w:ascii="ＭＳ 明朝" w:hAnsi="ＭＳ 明朝" w:hint="eastAsia"/>
          <w:sz w:val="20"/>
        </w:rPr>
        <w:t>各科目とも原則として主講師は１人と</w:t>
      </w:r>
      <w:r w:rsidR="00612A5C" w:rsidRPr="00A854EF">
        <w:rPr>
          <w:rFonts w:ascii="ＭＳ 明朝" w:hAnsi="ＭＳ 明朝" w:hint="eastAsia"/>
          <w:sz w:val="20"/>
        </w:rPr>
        <w:t>する</w:t>
      </w:r>
      <w:bookmarkStart w:id="0" w:name="_GoBack"/>
      <w:bookmarkEnd w:id="0"/>
      <w:r w:rsidR="00612A5C" w:rsidRPr="00A854EF">
        <w:rPr>
          <w:rFonts w:ascii="ＭＳ 明朝" w:hAnsi="ＭＳ 明朝" w:hint="eastAsia"/>
          <w:sz w:val="20"/>
        </w:rPr>
        <w:t>こと。</w:t>
      </w:r>
    </w:p>
    <w:p w:rsidR="0069406F" w:rsidRPr="00ED79F9" w:rsidRDefault="00792644" w:rsidP="001B5E32">
      <w:pPr>
        <w:spacing w:before="60" w:line="240" w:lineRule="exact"/>
        <w:ind w:leftChars="300" w:left="630" w:right="-1" w:firstLineChars="100" w:firstLine="200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受講生</w:t>
      </w:r>
      <w:r w:rsidR="00612A5C" w:rsidRPr="00A854EF">
        <w:rPr>
          <w:rFonts w:ascii="ＭＳ 明朝" w:hAnsi="ＭＳ 明朝" w:hint="eastAsia"/>
          <w:sz w:val="20"/>
        </w:rPr>
        <w:t>が１５人を超えるコースの実技</w:t>
      </w:r>
      <w:r w:rsidR="005E2A8E" w:rsidRPr="00A854EF">
        <w:rPr>
          <w:rFonts w:ascii="ＭＳ 明朝" w:hAnsi="ＭＳ 明朝" w:hint="eastAsia"/>
          <w:sz w:val="20"/>
        </w:rPr>
        <w:t>科目</w:t>
      </w:r>
      <w:r w:rsidR="00612A5C" w:rsidRPr="00A854EF">
        <w:rPr>
          <w:rFonts w:ascii="ＭＳ 明朝" w:hAnsi="ＭＳ 明朝" w:hint="eastAsia"/>
          <w:sz w:val="20"/>
        </w:rPr>
        <w:t>については</w:t>
      </w:r>
      <w:r w:rsidR="009C2568" w:rsidRPr="00A854EF">
        <w:rPr>
          <w:rFonts w:ascii="ＭＳ 明朝" w:hAnsi="ＭＳ 明朝" w:hint="eastAsia"/>
          <w:sz w:val="20"/>
        </w:rPr>
        <w:t>補助講師を</w:t>
      </w:r>
      <w:r w:rsidR="009C2568" w:rsidRPr="00ED79F9">
        <w:rPr>
          <w:rFonts w:ascii="ＭＳ 明朝" w:hAnsi="ＭＳ 明朝" w:hint="eastAsia"/>
          <w:sz w:val="20"/>
        </w:rPr>
        <w:t>配置すること。</w:t>
      </w:r>
      <w:r w:rsidR="008955CE" w:rsidRPr="00ED79F9">
        <w:rPr>
          <w:rFonts w:asciiTheme="minorEastAsia" w:eastAsiaTheme="minorEastAsia" w:hAnsiTheme="minorEastAsia" w:hint="eastAsia"/>
        </w:rPr>
        <w:t>（デジタル分野のコースは</w:t>
      </w:r>
      <w:r w:rsidR="00B115A9" w:rsidRPr="00ED79F9">
        <w:rPr>
          <w:rFonts w:asciiTheme="minorEastAsia" w:eastAsiaTheme="minorEastAsia" w:hAnsiTheme="minorEastAsia" w:hint="eastAsia"/>
        </w:rPr>
        <w:t>除く。</w:t>
      </w:r>
      <w:r w:rsidR="008955CE" w:rsidRPr="00ED79F9">
        <w:rPr>
          <w:rFonts w:asciiTheme="minorEastAsia" w:eastAsiaTheme="minorEastAsia" w:hAnsiTheme="minorEastAsia" w:hint="eastAsia"/>
        </w:rPr>
        <w:t>）</w:t>
      </w:r>
    </w:p>
    <w:p w:rsidR="001B5E32" w:rsidRPr="00A854EF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ED79F9">
        <w:rPr>
          <w:rFonts w:ascii="ＭＳ 明朝" w:hAnsi="ＭＳ 明朝" w:hint="eastAsia"/>
          <w:sz w:val="20"/>
        </w:rPr>
        <w:t>（注４）雇用保険の対象ならば常勤とすること。</w:t>
      </w:r>
    </w:p>
    <w:p w:rsidR="0014221F" w:rsidRPr="00A854EF" w:rsidRDefault="001B5E32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A854EF">
        <w:rPr>
          <w:rFonts w:ascii="ＭＳ 明朝" w:hAnsi="ＭＳ 明朝" w:hint="eastAsia"/>
          <w:sz w:val="20"/>
        </w:rPr>
        <w:t>（注５</w:t>
      </w:r>
      <w:r w:rsidR="0014221F" w:rsidRPr="00A854EF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14221F" w:rsidRPr="00A854EF">
        <w:rPr>
          <w:rFonts w:ascii="ＭＳ 明朝" w:hAnsi="ＭＳ 明朝" w:hint="eastAsia"/>
          <w:sz w:val="20"/>
        </w:rPr>
        <w:t>延べ人数ではなく重複しない</w:t>
      </w:r>
      <w:r w:rsidR="0014221F" w:rsidRPr="00A854EF">
        <w:rPr>
          <w:rFonts w:ascii="ＭＳ 明朝" w:hAnsi="ＭＳ 明朝"/>
          <w:sz w:val="20"/>
        </w:rPr>
        <w:br/>
      </w:r>
      <w:r w:rsidR="0014221F" w:rsidRPr="00A854EF">
        <w:rPr>
          <w:rFonts w:ascii="ＭＳ 明朝" w:hAnsi="ＭＳ 明朝" w:hint="eastAsia"/>
          <w:sz w:val="20"/>
        </w:rPr>
        <w:t>ように数えること。</w:t>
      </w:r>
    </w:p>
    <w:p w:rsidR="0069406F" w:rsidRPr="00A854EF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A854EF">
        <w:rPr>
          <w:rFonts w:hint="eastAsia"/>
          <w:sz w:val="20"/>
        </w:rPr>
        <w:t>（注</w:t>
      </w:r>
      <w:r w:rsidR="001B5E32" w:rsidRPr="00A854EF">
        <w:rPr>
          <w:rFonts w:hint="eastAsia"/>
          <w:sz w:val="20"/>
        </w:rPr>
        <w:t>６</w:t>
      </w:r>
      <w:r w:rsidRPr="00A854EF">
        <w:rPr>
          <w:rFonts w:hint="eastAsia"/>
          <w:sz w:val="20"/>
        </w:rPr>
        <w:t>）やむを得ず講師変更が生じる場合は</w:t>
      </w:r>
      <w:r w:rsidR="00E908F9" w:rsidRPr="00A854EF">
        <w:rPr>
          <w:rFonts w:hint="eastAsia"/>
          <w:sz w:val="20"/>
        </w:rPr>
        <w:t>、</w:t>
      </w:r>
      <w:r w:rsidRPr="00A854EF">
        <w:rPr>
          <w:rFonts w:hint="eastAsia"/>
          <w:sz w:val="20"/>
        </w:rPr>
        <w:t>「講師変更届（別記様式１）」を提出すること。</w:t>
      </w:r>
    </w:p>
    <w:sectPr w:rsidR="0069406F" w:rsidRPr="00A854EF" w:rsidSect="00B115A9">
      <w:pgSz w:w="11907" w:h="16840" w:code="9"/>
      <w:pgMar w:top="1418" w:right="1134" w:bottom="1418" w:left="1418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1A" w:rsidRDefault="0034381A">
      <w:r>
        <w:separator/>
      </w:r>
    </w:p>
  </w:endnote>
  <w:endnote w:type="continuationSeparator" w:id="0">
    <w:p w:rsidR="0034381A" w:rsidRDefault="0034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1A" w:rsidRDefault="0034381A">
      <w:r>
        <w:separator/>
      </w:r>
    </w:p>
  </w:footnote>
  <w:footnote w:type="continuationSeparator" w:id="0">
    <w:p w:rsidR="0034381A" w:rsidRDefault="0034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F"/>
    <w:rsid w:val="000428E7"/>
    <w:rsid w:val="00064CEC"/>
    <w:rsid w:val="00074C23"/>
    <w:rsid w:val="000E262C"/>
    <w:rsid w:val="0014221F"/>
    <w:rsid w:val="001B5E32"/>
    <w:rsid w:val="001C424C"/>
    <w:rsid w:val="002A5482"/>
    <w:rsid w:val="00311062"/>
    <w:rsid w:val="0034381A"/>
    <w:rsid w:val="003467C1"/>
    <w:rsid w:val="00456608"/>
    <w:rsid w:val="005328B2"/>
    <w:rsid w:val="005B7BE8"/>
    <w:rsid w:val="005E2A8E"/>
    <w:rsid w:val="00612A5C"/>
    <w:rsid w:val="0069406F"/>
    <w:rsid w:val="006E419A"/>
    <w:rsid w:val="00757D1E"/>
    <w:rsid w:val="007777E1"/>
    <w:rsid w:val="00792644"/>
    <w:rsid w:val="007C3AD4"/>
    <w:rsid w:val="008608F4"/>
    <w:rsid w:val="008729DF"/>
    <w:rsid w:val="008955CE"/>
    <w:rsid w:val="00896580"/>
    <w:rsid w:val="008C6A9B"/>
    <w:rsid w:val="008E7D09"/>
    <w:rsid w:val="00970326"/>
    <w:rsid w:val="009C2568"/>
    <w:rsid w:val="00A854EF"/>
    <w:rsid w:val="00B115A9"/>
    <w:rsid w:val="00BE39F8"/>
    <w:rsid w:val="00C5241C"/>
    <w:rsid w:val="00C558C4"/>
    <w:rsid w:val="00C569E1"/>
    <w:rsid w:val="00C73A4A"/>
    <w:rsid w:val="00C92380"/>
    <w:rsid w:val="00CB1E67"/>
    <w:rsid w:val="00CC1E01"/>
    <w:rsid w:val="00D21050"/>
    <w:rsid w:val="00E908F9"/>
    <w:rsid w:val="00ED79F9"/>
    <w:rsid w:val="00F26B41"/>
    <w:rsid w:val="00F7258A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97837D-3D70-4BDE-865D-30C808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  <w:style w:type="paragraph" w:styleId="a7">
    <w:name w:val="Revision"/>
    <w:hidden/>
    <w:uiPriority w:val="99"/>
    <w:semiHidden/>
    <w:rsid w:val="008955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</Words>
  <Characters>566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緊急未就職者訓練事業　提案書</vt:lpstr>
    </vt:vector>
  </TitlesOfParts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2020-05-18T05:04:00Z</cp:lastPrinted>
  <dcterms:created xsi:type="dcterms:W3CDTF">2019-11-25T23:41:00Z</dcterms:created>
  <dcterms:modified xsi:type="dcterms:W3CDTF">2024-11-15T00:52:00Z</dcterms:modified>
</cp:coreProperties>
</file>