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44004" w14:textId="77777777" w:rsidR="0083224C" w:rsidRDefault="0083224C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38A8A714" w14:textId="77777777" w:rsidR="0083224C" w:rsidRDefault="0083224C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391E8B00" w14:textId="77777777" w:rsidR="0083224C" w:rsidRDefault="0083224C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63C74595" w14:textId="77777777" w:rsidR="0083224C" w:rsidRDefault="0083224C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6EC54303" w14:textId="77777777" w:rsidR="0083224C" w:rsidRDefault="0083224C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20A8BAC9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4126BB1" w14:textId="77777777" w:rsidR="0083224C" w:rsidRDefault="0034241E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83224C">
        <w:rPr>
          <w:rFonts w:ascii="Mincho" w:hint="eastAsia"/>
          <w:spacing w:val="17"/>
          <w:sz w:val="22"/>
        </w:rPr>
        <w:t xml:space="preserve">　　年　　月　　日</w:t>
      </w:r>
    </w:p>
    <w:p w14:paraId="51BA2164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C9FED17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E577D8C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 w:rsidR="00836ABC">
        <w:rPr>
          <w:rFonts w:ascii="Mincho" w:hint="eastAsia"/>
          <w:spacing w:val="17"/>
          <w:sz w:val="22"/>
        </w:rPr>
        <w:t>広島県立総合技術研究所長</w:t>
      </w:r>
      <w:r>
        <w:rPr>
          <w:rFonts w:ascii="Mincho" w:hint="eastAsia"/>
          <w:spacing w:val="17"/>
          <w:sz w:val="22"/>
        </w:rPr>
        <w:t xml:space="preserve">　様</w:t>
      </w:r>
    </w:p>
    <w:p w14:paraId="0D7836CF" w14:textId="77777777" w:rsidR="0083224C" w:rsidRDefault="004F783D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  </w:t>
      </w:r>
      <w:r>
        <w:rPr>
          <w:rFonts w:ascii="Mincho" w:hint="eastAsia"/>
          <w:spacing w:val="17"/>
          <w:sz w:val="22"/>
        </w:rPr>
        <w:t>（東部工業技術センター）</w:t>
      </w:r>
    </w:p>
    <w:p w14:paraId="57DB5999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509177B" w14:textId="77777777" w:rsidR="0083224C" w:rsidRDefault="0083224C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8D67572" w14:textId="77777777" w:rsidR="0083224C" w:rsidRDefault="0083224C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76644CE2" w14:textId="77777777" w:rsidR="0083224C" w:rsidRDefault="0083224C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00E67C55" w14:textId="77777777" w:rsidR="0083224C" w:rsidRDefault="0083224C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253C70AB" w14:textId="77777777" w:rsidR="0083224C" w:rsidRDefault="0083224C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1ABB14E9" w14:textId="77777777" w:rsidR="0083224C" w:rsidRDefault="0083224C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61DE3E2" w14:textId="77777777" w:rsidR="0083224C" w:rsidRDefault="0083224C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13BC1DE6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2D3B2A5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E793AF8" w14:textId="5790B2AE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B725EC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B725EC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0BD8282E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E8A341D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6FE40B6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305497B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6CE0B279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32BAE0B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DC086A1" w14:textId="77777777" w:rsidR="0083224C" w:rsidRDefault="00826EA1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31684F7" wp14:editId="51F7CAFA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8684E" id="Rectangle 36" o:spid="_x0000_s1026" style="position:absolute;left:0;text-align:left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" o:allowincell="f"/>
            </w:pict>
          </mc:Fallback>
        </mc:AlternateContent>
      </w:r>
    </w:p>
    <w:p w14:paraId="1DF9B5E5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FC3CFC9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66071155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830D660" w14:textId="77777777" w:rsidR="0083224C" w:rsidRDefault="0083224C" w:rsidP="0034241E">
      <w:pPr>
        <w:spacing w:line="293" w:lineRule="exact"/>
        <w:rPr>
          <w:rFonts w:ascii="Mincho"/>
          <w:spacing w:val="17"/>
          <w:sz w:val="22"/>
        </w:rPr>
      </w:pPr>
    </w:p>
    <w:p w14:paraId="449CFB50" w14:textId="77777777" w:rsidR="0083224C" w:rsidRDefault="0083224C" w:rsidP="0034241E">
      <w:pPr>
        <w:wordWrap w:val="0"/>
        <w:spacing w:line="293" w:lineRule="exact"/>
        <w:rPr>
          <w:rFonts w:ascii="Mincho"/>
          <w:spacing w:val="17"/>
          <w:sz w:val="22"/>
        </w:rPr>
      </w:pPr>
    </w:p>
    <w:p w14:paraId="55620F1E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2DEAD0AF" w14:textId="77777777" w:rsidR="0034241E" w:rsidRDefault="003424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4549ACC" w14:textId="7A316BDC" w:rsidR="0034241E" w:rsidRDefault="0034241E" w:rsidP="0034241E">
      <w:pPr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（</w:t>
      </w:r>
      <w:r w:rsidRPr="00EA574E">
        <w:rPr>
          <w:rFonts w:ascii="Mincho" w:hint="eastAsia"/>
          <w:spacing w:val="72"/>
          <w:kern w:val="0"/>
          <w:sz w:val="22"/>
          <w:fitText w:val="948" w:id="-1673351678"/>
        </w:rPr>
        <w:t>業務</w:t>
      </w:r>
      <w:r w:rsidRPr="00EA574E">
        <w:rPr>
          <w:rFonts w:ascii="Mincho" w:hint="eastAsia"/>
          <w:kern w:val="0"/>
          <w:sz w:val="22"/>
          <w:fitText w:val="948" w:id="-1673351678"/>
        </w:rPr>
        <w:t>名</w:t>
      </w:r>
      <w:r>
        <w:rPr>
          <w:rFonts w:ascii="Mincho" w:hint="eastAsia"/>
          <w:spacing w:val="17"/>
          <w:sz w:val="22"/>
        </w:rPr>
        <w:t>）</w:t>
      </w:r>
      <w:r w:rsidR="00EA574E"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</w:rPr>
        <w:t>令和</w:t>
      </w:r>
      <w:r w:rsidR="00497DD7">
        <w:rPr>
          <w:rFonts w:ascii="Mincho" w:hint="eastAsia"/>
          <w:spacing w:val="17"/>
          <w:sz w:val="22"/>
        </w:rPr>
        <w:t>７</w:t>
      </w:r>
      <w:r>
        <w:rPr>
          <w:rFonts w:ascii="Mincho" w:hint="eastAsia"/>
          <w:spacing w:val="17"/>
          <w:sz w:val="22"/>
        </w:rPr>
        <w:t>年度</w:t>
      </w:r>
      <w:r w:rsidR="00B323E1">
        <w:rPr>
          <w:rFonts w:ascii="Mincho" w:hint="eastAsia"/>
          <w:spacing w:val="17"/>
          <w:sz w:val="22"/>
        </w:rPr>
        <w:t>各種</w:t>
      </w:r>
      <w:r>
        <w:rPr>
          <w:rFonts w:ascii="Mincho" w:hint="eastAsia"/>
          <w:spacing w:val="17"/>
          <w:sz w:val="22"/>
        </w:rPr>
        <w:t>試験機の</w:t>
      </w:r>
      <w:r w:rsidR="00A117E6">
        <w:rPr>
          <w:rFonts w:ascii="Mincho" w:hint="eastAsia"/>
          <w:spacing w:val="17"/>
          <w:sz w:val="22"/>
        </w:rPr>
        <w:t>機器</w:t>
      </w:r>
      <w:r>
        <w:rPr>
          <w:rFonts w:ascii="Mincho" w:hint="eastAsia"/>
          <w:spacing w:val="17"/>
          <w:sz w:val="22"/>
        </w:rPr>
        <w:t>校正・検査</w:t>
      </w:r>
      <w:r w:rsidR="00497DD7">
        <w:rPr>
          <w:rFonts w:ascii="Mincho" w:hint="eastAsia"/>
          <w:spacing w:val="17"/>
          <w:sz w:val="22"/>
        </w:rPr>
        <w:t>業務</w:t>
      </w:r>
    </w:p>
    <w:p w14:paraId="5CC35A0D" w14:textId="77777777" w:rsidR="0034241E" w:rsidRDefault="003424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D628BAC" w14:textId="77777777" w:rsidR="0034241E" w:rsidRDefault="0034241E" w:rsidP="00EA574E">
      <w:pPr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（業務場所）</w:t>
      </w:r>
      <w:r w:rsidR="00EA574E"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</w:rPr>
        <w:t>福山市東深津町三丁目２番</w:t>
      </w:r>
      <w:r>
        <w:rPr>
          <w:rFonts w:ascii="Mincho" w:hint="eastAsia"/>
          <w:spacing w:val="17"/>
          <w:sz w:val="22"/>
        </w:rPr>
        <w:t>39</w:t>
      </w:r>
      <w:r>
        <w:rPr>
          <w:rFonts w:ascii="Mincho" w:hint="eastAsia"/>
          <w:spacing w:val="17"/>
          <w:sz w:val="22"/>
        </w:rPr>
        <w:t>号</w:t>
      </w:r>
    </w:p>
    <w:p w14:paraId="5895355A" w14:textId="77777777" w:rsidR="0034241E" w:rsidRDefault="003424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</w:t>
      </w:r>
      <w:r w:rsidR="00EA574E"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</w:rPr>
        <w:t xml:space="preserve">　　</w:t>
      </w:r>
      <w:r w:rsidR="00EA574E"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</w:rPr>
        <w:t>広島県立総合技術研究所東部工業技術センター</w:t>
      </w:r>
    </w:p>
    <w:p w14:paraId="6F2C9ECD" w14:textId="77777777" w:rsidR="0034241E" w:rsidRDefault="0034241E" w:rsidP="00EA574E">
      <w:pPr>
        <w:wordWrap w:val="0"/>
        <w:spacing w:line="293" w:lineRule="exact"/>
        <w:ind w:firstLineChars="100" w:firstLine="254"/>
        <w:jc w:val="left"/>
        <w:rPr>
          <w:rFonts w:ascii="Mincho"/>
          <w:spacing w:val="17"/>
          <w:sz w:val="22"/>
        </w:rPr>
      </w:pPr>
    </w:p>
    <w:p w14:paraId="1DD507E6" w14:textId="77777777" w:rsidR="0034241E" w:rsidRDefault="0034241E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09CCBEA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に係る見積り及び入札に関する一切の件</w:t>
      </w:r>
    </w:p>
    <w:p w14:paraId="6A477CD0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38C293A" w14:textId="77777777" w:rsidR="0083224C" w:rsidRDefault="0083224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sectPr w:rsidR="0083224C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7F1C7" w14:textId="77777777" w:rsidR="00426C74" w:rsidRDefault="00426C74" w:rsidP="00E71401">
      <w:r>
        <w:separator/>
      </w:r>
    </w:p>
  </w:endnote>
  <w:endnote w:type="continuationSeparator" w:id="0">
    <w:p w14:paraId="40D81350" w14:textId="77777777" w:rsidR="00426C74" w:rsidRDefault="00426C74" w:rsidP="00E7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A7C20" w14:textId="77777777" w:rsidR="00426C74" w:rsidRDefault="00426C74" w:rsidP="00E71401">
      <w:r>
        <w:separator/>
      </w:r>
    </w:p>
  </w:footnote>
  <w:footnote w:type="continuationSeparator" w:id="0">
    <w:p w14:paraId="24EE1C6C" w14:textId="77777777" w:rsidR="00426C74" w:rsidRDefault="00426C74" w:rsidP="00E71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24C"/>
    <w:rsid w:val="00005D36"/>
    <w:rsid w:val="00234A7E"/>
    <w:rsid w:val="002B2B91"/>
    <w:rsid w:val="002C2F2D"/>
    <w:rsid w:val="002D656C"/>
    <w:rsid w:val="0034241E"/>
    <w:rsid w:val="00376FA5"/>
    <w:rsid w:val="00426C74"/>
    <w:rsid w:val="00497DD7"/>
    <w:rsid w:val="004F783D"/>
    <w:rsid w:val="005A647A"/>
    <w:rsid w:val="00654AC1"/>
    <w:rsid w:val="006C5F50"/>
    <w:rsid w:val="006F4957"/>
    <w:rsid w:val="00792E86"/>
    <w:rsid w:val="007C797E"/>
    <w:rsid w:val="007E42B0"/>
    <w:rsid w:val="00826EA1"/>
    <w:rsid w:val="00831C0C"/>
    <w:rsid w:val="0083224C"/>
    <w:rsid w:val="00836ABC"/>
    <w:rsid w:val="008C6C93"/>
    <w:rsid w:val="00A117E6"/>
    <w:rsid w:val="00B323E1"/>
    <w:rsid w:val="00B725EC"/>
    <w:rsid w:val="00C962C1"/>
    <w:rsid w:val="00CB4D13"/>
    <w:rsid w:val="00E71401"/>
    <w:rsid w:val="00EA574E"/>
    <w:rsid w:val="00F84AE7"/>
    <w:rsid w:val="00F86A06"/>
    <w:rsid w:val="00FB7430"/>
    <w:rsid w:val="00FC3DF4"/>
    <w:rsid w:val="00FF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EAED006"/>
  <w15:chartTrackingRefBased/>
  <w15:docId w15:val="{7EA19B35-B7D6-4536-AD21-5B0675255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rsid w:val="00E714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71401"/>
    <w:rPr>
      <w:kern w:val="2"/>
      <w:sz w:val="21"/>
    </w:rPr>
  </w:style>
  <w:style w:type="paragraph" w:styleId="a6">
    <w:name w:val="footer"/>
    <w:basedOn w:val="a"/>
    <w:link w:val="a7"/>
    <w:rsid w:val="00E714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71401"/>
    <w:rPr>
      <w:kern w:val="2"/>
      <w:sz w:val="21"/>
    </w:rPr>
  </w:style>
  <w:style w:type="paragraph" w:styleId="a8">
    <w:name w:val="Balloon Text"/>
    <w:basedOn w:val="a"/>
    <w:link w:val="a9"/>
    <w:rsid w:val="00A117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A117E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F66526C-8C33-4B3A-81A6-A8231D1237B9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05DD9E-A30F-46B8-A0FA-583962B97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EF5578-DA6C-4E2B-9AF8-4C00327B9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cp:lastModifiedBy>迫田 聖二</cp:lastModifiedBy>
  <cp:revision>7</cp:revision>
  <cp:lastPrinted>2025-12-12T05:53:00Z</cp:lastPrinted>
  <dcterms:created xsi:type="dcterms:W3CDTF">2021-12-08T01:51:00Z</dcterms:created>
  <dcterms:modified xsi:type="dcterms:W3CDTF">2025-12-12T05:55:00Z</dcterms:modified>
</cp:coreProperties>
</file>