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1EA1" w14:textId="77777777" w:rsidR="007000AE" w:rsidRPr="00D32360" w:rsidRDefault="007000AE" w:rsidP="007000AE">
      <w:pPr>
        <w:wordWrap w:val="0"/>
        <w:spacing w:line="394" w:lineRule="atLeast"/>
        <w:ind w:left="360"/>
        <w:jc w:val="center"/>
        <w:rPr>
          <w:sz w:val="28"/>
        </w:rPr>
      </w:pPr>
      <w:r w:rsidRPr="00D32360">
        <w:rPr>
          <w:rFonts w:hint="eastAsia"/>
          <w:sz w:val="28"/>
        </w:rPr>
        <w:t>仕様書</w:t>
      </w:r>
      <w:r w:rsidR="004423D1">
        <w:rPr>
          <w:rFonts w:hint="eastAsia"/>
          <w:sz w:val="28"/>
        </w:rPr>
        <w:t>等</w:t>
      </w:r>
      <w:r w:rsidRPr="00D32360">
        <w:rPr>
          <w:rFonts w:hint="eastAsia"/>
          <w:sz w:val="28"/>
        </w:rPr>
        <w:t>に対する質問書</w:t>
      </w:r>
    </w:p>
    <w:p w14:paraId="6213DAC8" w14:textId="77777777" w:rsidR="007000AE" w:rsidRPr="00D32360" w:rsidRDefault="007000AE" w:rsidP="007000AE">
      <w:pPr>
        <w:wordWrap w:val="0"/>
        <w:spacing w:line="394" w:lineRule="atLeast"/>
        <w:ind w:left="5957" w:firstLine="851"/>
        <w:jc w:val="left"/>
      </w:pPr>
    </w:p>
    <w:p w14:paraId="2EBD11C2" w14:textId="77777777" w:rsidR="007000AE" w:rsidRPr="00D32360" w:rsidRDefault="00AE3A97" w:rsidP="007000AE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>令和</w:t>
      </w:r>
      <w:r w:rsidR="007000AE">
        <w:rPr>
          <w:rFonts w:hint="eastAsia"/>
        </w:rPr>
        <w:t xml:space="preserve">　　</w:t>
      </w:r>
      <w:r w:rsidR="007000AE" w:rsidRPr="00D32360">
        <w:rPr>
          <w:rFonts w:hint="eastAsia"/>
        </w:rPr>
        <w:t>年　　月　　日</w:t>
      </w:r>
    </w:p>
    <w:p w14:paraId="265F16EB" w14:textId="77777777" w:rsidR="007000AE" w:rsidRDefault="007000AE" w:rsidP="007000AE">
      <w:pPr>
        <w:wordWrap w:val="0"/>
        <w:spacing w:line="394" w:lineRule="atLeast"/>
        <w:jc w:val="left"/>
      </w:pPr>
      <w:r>
        <w:rPr>
          <w:rFonts w:hint="eastAsia"/>
        </w:rPr>
        <w:t xml:space="preserve">　　</w:t>
      </w:r>
    </w:p>
    <w:p w14:paraId="28FF0E3D" w14:textId="77777777" w:rsidR="007000AE" w:rsidRPr="00D32360" w:rsidRDefault="007000AE" w:rsidP="007000AE">
      <w:pPr>
        <w:wordWrap w:val="0"/>
        <w:spacing w:line="394" w:lineRule="atLeast"/>
        <w:ind w:firstLineChars="100" w:firstLine="210"/>
        <w:jc w:val="left"/>
      </w:pPr>
      <w:r>
        <w:rPr>
          <w:rFonts w:hint="eastAsia"/>
        </w:rPr>
        <w:t>広島県</w:t>
      </w:r>
      <w:r w:rsidR="008746DC">
        <w:rPr>
          <w:rFonts w:hint="eastAsia"/>
        </w:rPr>
        <w:t>教育委員会教育長</w:t>
      </w:r>
      <w:r w:rsidRPr="00D32360">
        <w:rPr>
          <w:rFonts w:hint="eastAsia"/>
        </w:rPr>
        <w:t>様</w:t>
      </w:r>
    </w:p>
    <w:p w14:paraId="5BD1FDF8" w14:textId="77777777" w:rsidR="007000AE" w:rsidRPr="00D32360" w:rsidRDefault="007000AE" w:rsidP="007000AE">
      <w:pPr>
        <w:wordWrap w:val="0"/>
        <w:spacing w:line="394" w:lineRule="exact"/>
        <w:ind w:left="360"/>
        <w:jc w:val="left"/>
      </w:pPr>
    </w:p>
    <w:p w14:paraId="2208FBB2" w14:textId="77777777" w:rsidR="007000AE" w:rsidRDefault="007000AE" w:rsidP="007000AE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　　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4DACA505" w14:textId="77777777" w:rsidR="007000AE" w:rsidRPr="007000AE" w:rsidRDefault="007000AE" w:rsidP="007000AE">
      <w:pPr>
        <w:wordWrap w:val="0"/>
        <w:spacing w:line="394" w:lineRule="atLeast"/>
        <w:ind w:left="360"/>
        <w:jc w:val="left"/>
      </w:pPr>
    </w:p>
    <w:p w14:paraId="734383FC" w14:textId="77777777" w:rsidR="007000AE" w:rsidRPr="00D32360" w:rsidRDefault="007000AE" w:rsidP="007000AE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　　　　　　　　　　　　　　商号又は名称</w:t>
      </w:r>
      <w:r w:rsidR="00D31DBA">
        <w:rPr>
          <w:rFonts w:hint="eastAsia"/>
        </w:rPr>
        <w:t xml:space="preserve">　　　　　　　　　　　　　　　　　　　　　</w:t>
      </w:r>
    </w:p>
    <w:p w14:paraId="002B4C38" w14:textId="77777777" w:rsidR="007000AE" w:rsidRDefault="007000AE" w:rsidP="007000AE">
      <w:pPr>
        <w:wordWrap w:val="0"/>
        <w:spacing w:line="394" w:lineRule="exact"/>
        <w:ind w:left="360"/>
        <w:jc w:val="left"/>
      </w:pPr>
    </w:p>
    <w:p w14:paraId="1817A297" w14:textId="77777777" w:rsidR="007000AE" w:rsidRPr="00D32360" w:rsidRDefault="007000AE" w:rsidP="007000AE">
      <w:pPr>
        <w:wordWrap w:val="0"/>
        <w:spacing w:line="394" w:lineRule="exact"/>
        <w:ind w:left="360"/>
        <w:jc w:val="left"/>
      </w:pPr>
    </w:p>
    <w:tbl>
      <w:tblPr>
        <w:tblStyle w:val="a3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7000AE" w:rsidRPr="00F95DA8" w14:paraId="6CCCEF49" w14:textId="77777777" w:rsidTr="006049B9">
        <w:tc>
          <w:tcPr>
            <w:tcW w:w="1559" w:type="dxa"/>
            <w:gridSpan w:val="2"/>
            <w:vAlign w:val="center"/>
          </w:tcPr>
          <w:p w14:paraId="5DC52EB5" w14:textId="77777777" w:rsidR="007000AE" w:rsidRPr="00F95DA8" w:rsidRDefault="007000AE" w:rsidP="006049B9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09DB245" w14:textId="77777777" w:rsidR="007000AE" w:rsidRPr="00F95DA8" w:rsidRDefault="007000AE" w:rsidP="006049B9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7000AE" w:rsidRPr="00F95DA8" w14:paraId="6D1DEC90" w14:textId="77777777" w:rsidTr="006049B9">
        <w:tc>
          <w:tcPr>
            <w:tcW w:w="425" w:type="dxa"/>
            <w:vMerge w:val="restart"/>
            <w:textDirection w:val="tbRlV"/>
            <w:vAlign w:val="center"/>
          </w:tcPr>
          <w:p w14:paraId="0D04A4DB" w14:textId="77777777" w:rsidR="007000AE" w:rsidRPr="00F95DA8" w:rsidRDefault="007000AE" w:rsidP="006049B9">
            <w:pPr>
              <w:wordWrap w:val="0"/>
              <w:ind w:left="113" w:right="113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35173D" w14:textId="77777777" w:rsidR="007000AE" w:rsidRPr="00F95DA8" w:rsidRDefault="007000AE" w:rsidP="006049B9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kern w:val="2"/>
              </w:rPr>
              <w:t>電話番号</w:t>
            </w:r>
          </w:p>
        </w:tc>
        <w:tc>
          <w:tcPr>
            <w:tcW w:w="4341" w:type="dxa"/>
          </w:tcPr>
          <w:p w14:paraId="3DC9430C" w14:textId="77777777" w:rsidR="007000AE" w:rsidRPr="00F95DA8" w:rsidRDefault="007000AE" w:rsidP="006049B9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7000AE" w:rsidRPr="00F95DA8" w14:paraId="0F14C692" w14:textId="77777777" w:rsidTr="006049B9">
        <w:tc>
          <w:tcPr>
            <w:tcW w:w="425" w:type="dxa"/>
            <w:vMerge/>
            <w:vAlign w:val="center"/>
          </w:tcPr>
          <w:p w14:paraId="30093BE9" w14:textId="77777777" w:rsidR="007000AE" w:rsidRPr="00F95DA8" w:rsidRDefault="007000AE" w:rsidP="006049B9">
            <w:pPr>
              <w:wordWrap w:val="0"/>
              <w:jc w:val="center"/>
              <w:rPr>
                <w:rFonts w:asci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D4C2D30" w14:textId="77777777" w:rsidR="007000AE" w:rsidRPr="00F95DA8" w:rsidRDefault="007000AE" w:rsidP="006049B9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/>
                <w:kern w:val="2"/>
              </w:rPr>
              <w:t>FAX</w:t>
            </w:r>
            <w:r w:rsidRPr="00F95DA8">
              <w:rPr>
                <w:rFonts w:ascii="ＭＳ 明朝" w:hAnsi="ＭＳ 明朝" w:hint="eastAsia"/>
                <w:kern w:val="2"/>
              </w:rPr>
              <w:t>番号</w:t>
            </w:r>
          </w:p>
        </w:tc>
        <w:tc>
          <w:tcPr>
            <w:tcW w:w="4341" w:type="dxa"/>
          </w:tcPr>
          <w:p w14:paraId="1E6E7896" w14:textId="77777777" w:rsidR="007000AE" w:rsidRPr="00F95DA8" w:rsidRDefault="007000AE" w:rsidP="006049B9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7000AE" w:rsidRPr="00F95DA8" w14:paraId="7BF7711E" w14:textId="77777777" w:rsidTr="006049B9">
        <w:tc>
          <w:tcPr>
            <w:tcW w:w="425" w:type="dxa"/>
            <w:vMerge/>
            <w:vAlign w:val="center"/>
          </w:tcPr>
          <w:p w14:paraId="2B128BBC" w14:textId="77777777" w:rsidR="007000AE" w:rsidRPr="00F95DA8" w:rsidRDefault="007000AE" w:rsidP="006049B9">
            <w:pPr>
              <w:wordWrap w:val="0"/>
              <w:jc w:val="center"/>
              <w:rPr>
                <w:rFonts w:asci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018763B9" w14:textId="77777777" w:rsidR="007000AE" w:rsidRPr="00F95DA8" w:rsidRDefault="007000AE" w:rsidP="006049B9">
            <w:pPr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w w:val="57"/>
              </w:rPr>
              <w:t>メールアドレ</w:t>
            </w:r>
            <w:r w:rsidRPr="00F95DA8">
              <w:rPr>
                <w:rFonts w:ascii="ＭＳ 明朝"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2095B11" w14:textId="77777777" w:rsidR="007000AE" w:rsidRPr="00F95DA8" w:rsidRDefault="007000AE" w:rsidP="006049B9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</w:tbl>
    <w:p w14:paraId="5EBB7E50" w14:textId="77777777" w:rsidR="007000AE" w:rsidRPr="00D32360" w:rsidRDefault="007000AE" w:rsidP="007000AE">
      <w:pPr>
        <w:wordWrap w:val="0"/>
        <w:spacing w:line="394" w:lineRule="exact"/>
        <w:ind w:left="360"/>
        <w:jc w:val="left"/>
      </w:pPr>
    </w:p>
    <w:p w14:paraId="59E9AAFD" w14:textId="48B4D20C" w:rsidR="007000AE" w:rsidRPr="00D32360" w:rsidRDefault="007000AE" w:rsidP="009618A0">
      <w:pPr>
        <w:ind w:left="3150" w:hangingChars="1500" w:hanging="3150"/>
      </w:pPr>
      <w:r w:rsidRPr="00D32360">
        <w:rPr>
          <w:rFonts w:hint="eastAsia"/>
        </w:rPr>
        <w:t xml:space="preserve">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業務名</w:instrText>
      </w:r>
      <w:r w:rsidRPr="00D32360">
        <w:instrText>,</w:instrText>
      </w:r>
      <w:r w:rsidRPr="00D32360">
        <w:rPr>
          <w:rFonts w:hint="eastAsia"/>
        </w:rPr>
        <w:instrText xml:space="preserve">　　　　　　　　　　</w:instrText>
      </w:r>
      <w:r w:rsidRPr="00D32360">
        <w:instrText>)</w:instrText>
      </w:r>
      <w:r w:rsidRPr="00D32360">
        <w:fldChar w:fldCharType="end"/>
      </w:r>
      <w:r w:rsidRPr="00D32360">
        <w:rPr>
          <w:rFonts w:hint="eastAsia"/>
        </w:rPr>
        <w:t xml:space="preserve">　：</w:t>
      </w:r>
      <w:r>
        <w:rPr>
          <w:rFonts w:hint="eastAsia"/>
        </w:rPr>
        <w:t xml:space="preserve">　</w:t>
      </w:r>
      <w:r w:rsidR="009618A0">
        <w:rPr>
          <w:rFonts w:hint="eastAsia"/>
        </w:rPr>
        <w:t>広島県立特別支援学校スクールバス</w:t>
      </w:r>
      <w:r w:rsidR="008D183D">
        <w:rPr>
          <w:rFonts w:hint="eastAsia"/>
        </w:rPr>
        <w:t>運行</w:t>
      </w:r>
      <w:r w:rsidR="009618A0">
        <w:rPr>
          <w:rFonts w:hint="eastAsia"/>
        </w:rPr>
        <w:t>関連システム導入、</w:t>
      </w:r>
      <w:r w:rsidR="009618A0" w:rsidRPr="009618A0">
        <w:rPr>
          <w:rFonts w:hint="eastAsia"/>
        </w:rPr>
        <w:t>運用及び保守業務</w:t>
      </w:r>
    </w:p>
    <w:p w14:paraId="74518346" w14:textId="77777777" w:rsidR="007000AE" w:rsidRPr="00D32360" w:rsidRDefault="007000AE" w:rsidP="007000AE">
      <w:pPr>
        <w:wordWrap w:val="0"/>
        <w:spacing w:line="394" w:lineRule="atLeast"/>
        <w:ind w:left="360"/>
        <w:jc w:val="left"/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7000AE" w:rsidRPr="00D32360" w14:paraId="3C11DC01" w14:textId="77777777" w:rsidTr="00AE3A97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60CB0" w14:textId="77777777" w:rsidR="007000AE" w:rsidRPr="00D32360" w:rsidRDefault="007000AE" w:rsidP="00AE3A97">
            <w:pPr>
              <w:spacing w:line="394" w:lineRule="atLeast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2CC1AA4F" w14:textId="77777777" w:rsidR="007000AE" w:rsidRPr="00D32360" w:rsidRDefault="007000AE" w:rsidP="00AE3A97">
            <w:pPr>
              <w:spacing w:line="394" w:lineRule="exact"/>
              <w:jc w:val="center"/>
              <w:rPr>
                <w:spacing w:val="-3"/>
              </w:rPr>
            </w:pPr>
          </w:p>
          <w:p w14:paraId="1CAF619B" w14:textId="77777777" w:rsidR="007000AE" w:rsidRPr="00D32360" w:rsidRDefault="007000AE" w:rsidP="00AE3A97">
            <w:pPr>
              <w:spacing w:line="394" w:lineRule="atLeast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0F404709" w14:textId="77777777" w:rsidR="007000AE" w:rsidRPr="00D32360" w:rsidRDefault="007000AE" w:rsidP="00AE3A97">
            <w:pPr>
              <w:spacing w:line="394" w:lineRule="exact"/>
              <w:jc w:val="center"/>
              <w:rPr>
                <w:spacing w:val="-3"/>
              </w:rPr>
            </w:pPr>
          </w:p>
          <w:p w14:paraId="2FF1E1F0" w14:textId="77777777" w:rsidR="007000AE" w:rsidRPr="00D32360" w:rsidRDefault="007000AE" w:rsidP="00AE3A97">
            <w:pPr>
              <w:spacing w:line="394" w:lineRule="atLeast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6D757A78" w14:textId="77777777" w:rsidR="007000AE" w:rsidRPr="00D32360" w:rsidRDefault="007000AE" w:rsidP="00AE3A97">
            <w:pPr>
              <w:spacing w:line="394" w:lineRule="exact"/>
              <w:jc w:val="center"/>
              <w:rPr>
                <w:spacing w:val="-3"/>
              </w:rPr>
            </w:pPr>
          </w:p>
          <w:p w14:paraId="4EE835F8" w14:textId="77777777" w:rsidR="007000AE" w:rsidRPr="00AE3A97" w:rsidRDefault="007000AE" w:rsidP="00AE3A97">
            <w:pPr>
              <w:spacing w:line="394" w:lineRule="atLeast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3D6B45FB" w14:textId="77777777" w:rsidR="007000AE" w:rsidRPr="00D32360" w:rsidRDefault="007000AE" w:rsidP="006049B9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576894AF" w14:textId="77777777" w:rsidR="007000AE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21CE9FE" w14:textId="77777777" w:rsidR="007000AE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A49AF1C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7CF85FC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F53F2F4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29C75BF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75E0B02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DD937C6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213D7DEC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F149C27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4B760B4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A05BFBE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999BA81" w14:textId="77777777" w:rsidR="007000AE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994E8F1" w14:textId="77777777" w:rsidR="007000AE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0B9259E" w14:textId="77777777" w:rsidR="007000AE" w:rsidRPr="00D32360" w:rsidRDefault="007000AE" w:rsidP="006049B9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9E4DD7D" w14:textId="77777777" w:rsidR="007000AE" w:rsidRPr="00D32360" w:rsidRDefault="007000AE" w:rsidP="006049B9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1431DE45" w14:textId="77777777" w:rsidR="0025067E" w:rsidRDefault="0025067E"/>
    <w:sectPr w:rsidR="0025067E" w:rsidSect="00872A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9C76" w14:textId="77777777" w:rsidR="00A014FE" w:rsidRDefault="00A014FE" w:rsidP="005074DC">
      <w:r>
        <w:separator/>
      </w:r>
    </w:p>
  </w:endnote>
  <w:endnote w:type="continuationSeparator" w:id="0">
    <w:p w14:paraId="7A9D8B01" w14:textId="77777777" w:rsidR="00A014FE" w:rsidRDefault="00A014FE" w:rsidP="005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760A" w14:textId="77777777" w:rsidR="00A014FE" w:rsidRDefault="00A014FE" w:rsidP="005074DC">
      <w:r>
        <w:separator/>
      </w:r>
    </w:p>
  </w:footnote>
  <w:footnote w:type="continuationSeparator" w:id="0">
    <w:p w14:paraId="62C29684" w14:textId="77777777" w:rsidR="00A014FE" w:rsidRDefault="00A014FE" w:rsidP="0050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AE"/>
    <w:rsid w:val="0005664B"/>
    <w:rsid w:val="000D01E8"/>
    <w:rsid w:val="0025067E"/>
    <w:rsid w:val="00422BBA"/>
    <w:rsid w:val="004423D1"/>
    <w:rsid w:val="004B7077"/>
    <w:rsid w:val="005074DC"/>
    <w:rsid w:val="006C1612"/>
    <w:rsid w:val="007000AE"/>
    <w:rsid w:val="00872A52"/>
    <w:rsid w:val="008746DC"/>
    <w:rsid w:val="008D183D"/>
    <w:rsid w:val="009618A0"/>
    <w:rsid w:val="00992E82"/>
    <w:rsid w:val="00A014FE"/>
    <w:rsid w:val="00A32C8D"/>
    <w:rsid w:val="00AE3A97"/>
    <w:rsid w:val="00D31DBA"/>
    <w:rsid w:val="00EB27FE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2EE1D4"/>
  <w15:docId w15:val="{5532EAA1-4C9E-4D61-84DA-18965853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00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4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4DC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07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4D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浦 雄介</cp:lastModifiedBy>
  <cp:revision>14</cp:revision>
  <dcterms:created xsi:type="dcterms:W3CDTF">2014-01-23T01:54:00Z</dcterms:created>
  <dcterms:modified xsi:type="dcterms:W3CDTF">2025-12-19T04:09:00Z</dcterms:modified>
</cp:coreProperties>
</file>