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5DFA5" w14:textId="77777777" w:rsidR="008C3B24" w:rsidRDefault="00430DAF">
      <w:r>
        <w:rPr>
          <w:rFonts w:hint="eastAsia"/>
        </w:rPr>
        <w:t>別記様式第２－１号</w:t>
      </w:r>
    </w:p>
    <w:p w14:paraId="4271991A" w14:textId="77777777" w:rsidR="008C3B24" w:rsidRDefault="008C3B24"/>
    <w:p w14:paraId="1B0B6452" w14:textId="77777777" w:rsidR="008C3B24" w:rsidRDefault="00430DAF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見　積　書</w:t>
      </w:r>
    </w:p>
    <w:p w14:paraId="1F146A85" w14:textId="77777777" w:rsidR="008C3B24" w:rsidRDefault="008C3B24"/>
    <w:p w14:paraId="6D4723CA" w14:textId="77777777" w:rsidR="008C3B24" w:rsidRDefault="008C3B24"/>
    <w:p w14:paraId="5D34F46B" w14:textId="77777777" w:rsidR="008C3B24" w:rsidRDefault="008C3B24"/>
    <w:p w14:paraId="53918669" w14:textId="77777777" w:rsidR="008C3B24" w:rsidRDefault="00430DAF">
      <w:pPr>
        <w:jc w:val="right"/>
      </w:pPr>
      <w:r>
        <w:rPr>
          <w:rFonts w:hint="eastAsia"/>
        </w:rPr>
        <w:t>令和　　年　　月　　日</w:t>
      </w:r>
    </w:p>
    <w:p w14:paraId="10DE464F" w14:textId="77777777" w:rsidR="008C3B24" w:rsidRDefault="008C3B24"/>
    <w:p w14:paraId="3A3C0836" w14:textId="77777777" w:rsidR="008C3B24" w:rsidRDefault="008C3B24"/>
    <w:p w14:paraId="2C13CC58" w14:textId="77777777" w:rsidR="008C3B24" w:rsidRDefault="00430DAF">
      <w:pPr>
        <w:ind w:firstLineChars="100" w:firstLine="210"/>
      </w:pPr>
      <w:r>
        <w:rPr>
          <w:rFonts w:hint="eastAsia"/>
        </w:rPr>
        <w:t>広</w:t>
      </w:r>
      <w:r>
        <w:t xml:space="preserve"> </w:t>
      </w:r>
      <w:r>
        <w:rPr>
          <w:rFonts w:hint="eastAsia"/>
        </w:rPr>
        <w:t>島</w:t>
      </w:r>
      <w:r>
        <w:t xml:space="preserve"> </w:t>
      </w:r>
      <w:r>
        <w:rPr>
          <w:rFonts w:hint="eastAsia"/>
        </w:rPr>
        <w:t>県</w:t>
      </w:r>
      <w:r>
        <w:t xml:space="preserve"> </w:t>
      </w:r>
      <w:r>
        <w:rPr>
          <w:rFonts w:hint="eastAsia"/>
        </w:rPr>
        <w:t>知</w:t>
      </w:r>
      <w:r>
        <w:t xml:space="preserve"> </w:t>
      </w:r>
      <w:r>
        <w:rPr>
          <w:rFonts w:hint="eastAsia"/>
        </w:rPr>
        <w:t>事　様</w:t>
      </w:r>
    </w:p>
    <w:p w14:paraId="0E9325D0" w14:textId="77777777" w:rsidR="008C3B24" w:rsidRDefault="008C3B24"/>
    <w:p w14:paraId="3E1E47DF" w14:textId="77777777" w:rsidR="008C3B24" w:rsidRDefault="008C3B24"/>
    <w:p w14:paraId="2AB80F67" w14:textId="77777777" w:rsidR="008C3B24" w:rsidRDefault="00430DAF">
      <w:pPr>
        <w:pStyle w:val="a3"/>
        <w:ind w:left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</w:t>
      </w:r>
      <w:r>
        <w:rPr>
          <w:rFonts w:ascii="ＭＳ 明朝" w:hAnsi="ＭＳ 明朝" w:hint="eastAsia"/>
          <w:spacing w:val="157"/>
          <w:kern w:val="0"/>
        </w:rPr>
        <w:t>所在</w:t>
      </w:r>
      <w:r>
        <w:rPr>
          <w:rFonts w:ascii="ＭＳ 明朝" w:hAnsi="ＭＳ 明朝" w:hint="eastAsia"/>
          <w:spacing w:val="1"/>
          <w:kern w:val="0"/>
        </w:rPr>
        <w:t>地</w:t>
      </w:r>
    </w:p>
    <w:p w14:paraId="7233B0A4" w14:textId="77777777" w:rsidR="008C3B24" w:rsidRDefault="00430DAF">
      <w:pPr>
        <w:pStyle w:val="a3"/>
        <w:ind w:left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商号又は名称</w:t>
      </w:r>
    </w:p>
    <w:p w14:paraId="440C75B2" w14:textId="77777777" w:rsidR="008C3B24" w:rsidRDefault="00430DAF">
      <w:pPr>
        <w:pStyle w:val="a3"/>
        <w:ind w:left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代表者職氏名　　　　　　　　　　　　　</w:t>
      </w:r>
    </w:p>
    <w:p w14:paraId="2D0BF9B8" w14:textId="77777777" w:rsidR="008C3B24" w:rsidRDefault="008C3B24"/>
    <w:p w14:paraId="3F77C955" w14:textId="77777777" w:rsidR="008C3B24" w:rsidRDefault="008C3B24"/>
    <w:p w14:paraId="71739246" w14:textId="77777777" w:rsidR="008C3B24" w:rsidRDefault="008C3B24">
      <w:pPr>
        <w:pStyle w:val="a3"/>
        <w:ind w:left="0" w:firstLineChars="100"/>
        <w:rPr>
          <w:rFonts w:ascii="ＭＳ 明朝" w:hAnsi="ＭＳ 明朝"/>
        </w:rPr>
      </w:pPr>
    </w:p>
    <w:p w14:paraId="79BF83CF" w14:textId="362639BA" w:rsidR="008C3B24" w:rsidRDefault="00430DAF">
      <w:pPr>
        <w:pStyle w:val="a3"/>
        <w:ind w:left="0" w:firstLineChars="10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業務名　　</w:t>
      </w:r>
      <w:r>
        <w:rPr>
          <w:rFonts w:hint="eastAsia"/>
          <w:u w:val="single"/>
        </w:rPr>
        <w:t>令和８年度リスキリング人材育成プラン策定伴走支援事業</w:t>
      </w:r>
      <w:r>
        <w:rPr>
          <w:rFonts w:ascii="ＭＳ 明朝" w:hAnsi="ＭＳ 明朝" w:hint="eastAsia"/>
          <w:u w:val="single"/>
        </w:rPr>
        <w:t>運営業務</w:t>
      </w:r>
    </w:p>
    <w:p w14:paraId="43308A1F" w14:textId="77777777" w:rsidR="008C3B24" w:rsidRDefault="008C3B24">
      <w:pPr>
        <w:pStyle w:val="a3"/>
        <w:ind w:left="0" w:firstLineChars="100"/>
        <w:rPr>
          <w:rFonts w:ascii="ＭＳ 明朝" w:hAnsi="ＭＳ 明朝"/>
        </w:rPr>
      </w:pPr>
    </w:p>
    <w:p w14:paraId="382F8CB9" w14:textId="77777777" w:rsidR="008C3B24" w:rsidRDefault="00430DAF">
      <w:pPr>
        <w:ind w:firstLineChars="100" w:firstLine="210"/>
      </w:pPr>
      <w:r>
        <w:rPr>
          <w:rFonts w:hint="eastAsia"/>
        </w:rPr>
        <w:t xml:space="preserve">見積額　　</w:t>
      </w:r>
      <w:r>
        <w:rPr>
          <w:rFonts w:hint="eastAsia"/>
          <w:u w:val="single"/>
        </w:rPr>
        <w:t>金　　　　　　　　　　　　　　　円</w:t>
      </w:r>
      <w:r>
        <w:rPr>
          <w:rFonts w:hint="eastAsia"/>
        </w:rPr>
        <w:t>（消費税及び地方消費税相当額を含む）</w:t>
      </w:r>
    </w:p>
    <w:p w14:paraId="1336574C" w14:textId="77777777" w:rsidR="008C3B24" w:rsidRDefault="008C3B24"/>
    <w:p w14:paraId="26BFBA08" w14:textId="77777777" w:rsidR="008C3B24" w:rsidRDefault="008C3B24"/>
    <w:p w14:paraId="245079F5" w14:textId="77777777" w:rsidR="008C3B24" w:rsidRDefault="00430DAF">
      <w:pPr>
        <w:ind w:firstLineChars="100" w:firstLine="210"/>
      </w:pPr>
      <w:r>
        <w:rPr>
          <w:rFonts w:hint="eastAsia"/>
        </w:rPr>
        <w:t>なお、見積書の設計内訳金額については、別紙のとおりです。</w:t>
      </w:r>
    </w:p>
    <w:p w14:paraId="3E63768F" w14:textId="77777777" w:rsidR="008C3B24" w:rsidRDefault="00430DAF">
      <w:pPr>
        <w:ind w:firstLineChars="100" w:firstLine="210"/>
      </w:pPr>
      <w:r>
        <w:rPr>
          <w:rFonts w:hint="eastAsia"/>
        </w:rPr>
        <w:t xml:space="preserve">　（※　別記様式第２－２号を添付すること）</w:t>
      </w:r>
    </w:p>
    <w:p w14:paraId="08C81B87" w14:textId="77777777" w:rsidR="008C3B24" w:rsidRDefault="008C3B24"/>
    <w:p w14:paraId="7FD4B9C5" w14:textId="77777777" w:rsidR="008C3B24" w:rsidRDefault="00430DAF">
      <w:pPr>
        <w:widowControl/>
        <w:jc w:val="left"/>
      </w:pPr>
      <w:r>
        <w:br w:type="page"/>
      </w:r>
    </w:p>
    <w:p w14:paraId="1EE7AF75" w14:textId="77777777" w:rsidR="008C3B24" w:rsidRDefault="00430DAF">
      <w:r>
        <w:rPr>
          <w:rFonts w:hint="eastAsia"/>
        </w:rPr>
        <w:lastRenderedPageBreak/>
        <w:t>別記様式第２－２号</w:t>
      </w:r>
    </w:p>
    <w:p w14:paraId="3942DCC4" w14:textId="77777777" w:rsidR="008C3B24" w:rsidRDefault="008C3B24"/>
    <w:p w14:paraId="551C2D0F" w14:textId="77777777" w:rsidR="008C3B24" w:rsidRDefault="00430DAF">
      <w:r>
        <w:rPr>
          <w:rFonts w:hint="eastAsia"/>
        </w:rPr>
        <w:t>設計内訳金額</w:t>
      </w:r>
    </w:p>
    <w:tbl>
      <w:tblPr>
        <w:tblStyle w:val="af"/>
        <w:tblW w:w="10116" w:type="dxa"/>
        <w:tblLayout w:type="fixed"/>
        <w:tblLook w:val="04A0" w:firstRow="1" w:lastRow="0" w:firstColumn="1" w:lastColumn="0" w:noHBand="0" w:noVBand="1"/>
      </w:tblPr>
      <w:tblGrid>
        <w:gridCol w:w="1526"/>
        <w:gridCol w:w="3544"/>
        <w:gridCol w:w="3118"/>
        <w:gridCol w:w="1928"/>
      </w:tblGrid>
      <w:tr w:rsidR="008C3B24" w14:paraId="0ED64B2E" w14:textId="77777777">
        <w:tc>
          <w:tcPr>
            <w:tcW w:w="1526" w:type="dxa"/>
            <w:tcBorders>
              <w:bottom w:val="double" w:sz="4" w:space="0" w:color="auto"/>
            </w:tcBorders>
          </w:tcPr>
          <w:p w14:paraId="34F97AD5" w14:textId="77777777" w:rsidR="008C3B24" w:rsidRDefault="00430DAF">
            <w:pPr>
              <w:jc w:val="center"/>
            </w:pPr>
            <w:r>
              <w:rPr>
                <w:rFonts w:hint="eastAsia"/>
              </w:rPr>
              <w:t>業務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14:paraId="61EA03CF" w14:textId="77777777" w:rsidR="008C3B24" w:rsidRDefault="00430DAF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69A11282" w14:textId="77777777" w:rsidR="008C3B24" w:rsidRDefault="00430DAF">
            <w:pPr>
              <w:jc w:val="center"/>
            </w:pPr>
            <w:r>
              <w:rPr>
                <w:rFonts w:hint="eastAsia"/>
              </w:rPr>
              <w:t>計算式</w:t>
            </w:r>
          </w:p>
        </w:tc>
        <w:tc>
          <w:tcPr>
            <w:tcW w:w="1928" w:type="dxa"/>
            <w:tcBorders>
              <w:bottom w:val="double" w:sz="4" w:space="0" w:color="auto"/>
            </w:tcBorders>
          </w:tcPr>
          <w:p w14:paraId="634FFE29" w14:textId="77777777" w:rsidR="008C3B24" w:rsidRDefault="00430DAF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</w:tr>
      <w:tr w:rsidR="008C3B24" w14:paraId="3A562102" w14:textId="77777777">
        <w:tc>
          <w:tcPr>
            <w:tcW w:w="1526" w:type="dxa"/>
            <w:tcBorders>
              <w:top w:val="double" w:sz="4" w:space="0" w:color="auto"/>
            </w:tcBorders>
          </w:tcPr>
          <w:p w14:paraId="4E0EE6D9" w14:textId="77777777" w:rsidR="008C3B24" w:rsidRDefault="008C3B24"/>
        </w:tc>
        <w:tc>
          <w:tcPr>
            <w:tcW w:w="3544" w:type="dxa"/>
            <w:tcBorders>
              <w:top w:val="double" w:sz="4" w:space="0" w:color="auto"/>
            </w:tcBorders>
          </w:tcPr>
          <w:p w14:paraId="2CBAE315" w14:textId="77777777" w:rsidR="008C3B24" w:rsidRDefault="008C3B24"/>
        </w:tc>
        <w:tc>
          <w:tcPr>
            <w:tcW w:w="3118" w:type="dxa"/>
            <w:tcBorders>
              <w:top w:val="double" w:sz="4" w:space="0" w:color="auto"/>
            </w:tcBorders>
          </w:tcPr>
          <w:p w14:paraId="18A664B6" w14:textId="77777777" w:rsidR="008C3B24" w:rsidRDefault="008C3B24"/>
        </w:tc>
        <w:tc>
          <w:tcPr>
            <w:tcW w:w="1928" w:type="dxa"/>
            <w:tcBorders>
              <w:top w:val="double" w:sz="4" w:space="0" w:color="auto"/>
            </w:tcBorders>
          </w:tcPr>
          <w:p w14:paraId="427269EA" w14:textId="77777777" w:rsidR="008C3B24" w:rsidRDefault="008C3B24"/>
        </w:tc>
      </w:tr>
      <w:tr w:rsidR="008C3B24" w14:paraId="34A3D67A" w14:textId="77777777">
        <w:tc>
          <w:tcPr>
            <w:tcW w:w="1526" w:type="dxa"/>
          </w:tcPr>
          <w:p w14:paraId="153D0BE4" w14:textId="77777777" w:rsidR="008C3B24" w:rsidRDefault="008C3B24"/>
        </w:tc>
        <w:tc>
          <w:tcPr>
            <w:tcW w:w="3544" w:type="dxa"/>
          </w:tcPr>
          <w:p w14:paraId="61FDEC36" w14:textId="77777777" w:rsidR="008C3B24" w:rsidRDefault="008C3B24"/>
        </w:tc>
        <w:tc>
          <w:tcPr>
            <w:tcW w:w="3118" w:type="dxa"/>
          </w:tcPr>
          <w:p w14:paraId="655BD145" w14:textId="77777777" w:rsidR="008C3B24" w:rsidRDefault="008C3B24"/>
        </w:tc>
        <w:tc>
          <w:tcPr>
            <w:tcW w:w="1928" w:type="dxa"/>
          </w:tcPr>
          <w:p w14:paraId="0E78355D" w14:textId="77777777" w:rsidR="008C3B24" w:rsidRDefault="008C3B24"/>
        </w:tc>
      </w:tr>
      <w:tr w:rsidR="008C3B24" w14:paraId="13C16440" w14:textId="77777777">
        <w:tc>
          <w:tcPr>
            <w:tcW w:w="1526" w:type="dxa"/>
          </w:tcPr>
          <w:p w14:paraId="0C67C7D0" w14:textId="77777777" w:rsidR="008C3B24" w:rsidRDefault="008C3B24"/>
        </w:tc>
        <w:tc>
          <w:tcPr>
            <w:tcW w:w="3544" w:type="dxa"/>
          </w:tcPr>
          <w:p w14:paraId="0469209A" w14:textId="77777777" w:rsidR="008C3B24" w:rsidRDefault="008C3B24"/>
        </w:tc>
        <w:tc>
          <w:tcPr>
            <w:tcW w:w="3118" w:type="dxa"/>
          </w:tcPr>
          <w:p w14:paraId="50146399" w14:textId="77777777" w:rsidR="008C3B24" w:rsidRDefault="008C3B24"/>
        </w:tc>
        <w:tc>
          <w:tcPr>
            <w:tcW w:w="1928" w:type="dxa"/>
          </w:tcPr>
          <w:p w14:paraId="393DD281" w14:textId="77777777" w:rsidR="008C3B24" w:rsidRDefault="008C3B24"/>
        </w:tc>
      </w:tr>
      <w:tr w:rsidR="008C3B24" w14:paraId="45678A30" w14:textId="77777777">
        <w:tc>
          <w:tcPr>
            <w:tcW w:w="1526" w:type="dxa"/>
          </w:tcPr>
          <w:p w14:paraId="7D2FA65D" w14:textId="77777777" w:rsidR="008C3B24" w:rsidRDefault="008C3B24"/>
        </w:tc>
        <w:tc>
          <w:tcPr>
            <w:tcW w:w="3544" w:type="dxa"/>
          </w:tcPr>
          <w:p w14:paraId="280E4A0D" w14:textId="77777777" w:rsidR="008C3B24" w:rsidRDefault="008C3B24"/>
        </w:tc>
        <w:tc>
          <w:tcPr>
            <w:tcW w:w="3118" w:type="dxa"/>
          </w:tcPr>
          <w:p w14:paraId="473BAFC3" w14:textId="77777777" w:rsidR="008C3B24" w:rsidRDefault="008C3B24"/>
        </w:tc>
        <w:tc>
          <w:tcPr>
            <w:tcW w:w="1928" w:type="dxa"/>
          </w:tcPr>
          <w:p w14:paraId="57D299EA" w14:textId="77777777" w:rsidR="008C3B24" w:rsidRDefault="008C3B24"/>
        </w:tc>
      </w:tr>
      <w:tr w:rsidR="008C3B24" w14:paraId="25AEBDFD" w14:textId="77777777">
        <w:tc>
          <w:tcPr>
            <w:tcW w:w="1526" w:type="dxa"/>
          </w:tcPr>
          <w:p w14:paraId="302D27A8" w14:textId="77777777" w:rsidR="008C3B24" w:rsidRDefault="008C3B24"/>
        </w:tc>
        <w:tc>
          <w:tcPr>
            <w:tcW w:w="3544" w:type="dxa"/>
          </w:tcPr>
          <w:p w14:paraId="4F57382A" w14:textId="77777777" w:rsidR="008C3B24" w:rsidRDefault="008C3B24"/>
        </w:tc>
        <w:tc>
          <w:tcPr>
            <w:tcW w:w="3118" w:type="dxa"/>
          </w:tcPr>
          <w:p w14:paraId="60127ED2" w14:textId="77777777" w:rsidR="008C3B24" w:rsidRDefault="008C3B24"/>
        </w:tc>
        <w:tc>
          <w:tcPr>
            <w:tcW w:w="1928" w:type="dxa"/>
          </w:tcPr>
          <w:p w14:paraId="409816C8" w14:textId="77777777" w:rsidR="008C3B24" w:rsidRDefault="008C3B24"/>
        </w:tc>
      </w:tr>
      <w:tr w:rsidR="008C3B24" w14:paraId="3BF7B0B0" w14:textId="77777777">
        <w:tc>
          <w:tcPr>
            <w:tcW w:w="1526" w:type="dxa"/>
          </w:tcPr>
          <w:p w14:paraId="3BBB69C1" w14:textId="77777777" w:rsidR="008C3B24" w:rsidRDefault="008C3B24"/>
        </w:tc>
        <w:tc>
          <w:tcPr>
            <w:tcW w:w="3544" w:type="dxa"/>
          </w:tcPr>
          <w:p w14:paraId="1FD4D899" w14:textId="77777777" w:rsidR="008C3B24" w:rsidRDefault="008C3B24"/>
        </w:tc>
        <w:tc>
          <w:tcPr>
            <w:tcW w:w="3118" w:type="dxa"/>
          </w:tcPr>
          <w:p w14:paraId="438623FF" w14:textId="77777777" w:rsidR="008C3B24" w:rsidRDefault="008C3B24"/>
        </w:tc>
        <w:tc>
          <w:tcPr>
            <w:tcW w:w="1928" w:type="dxa"/>
          </w:tcPr>
          <w:p w14:paraId="0C1FD33E" w14:textId="77777777" w:rsidR="008C3B24" w:rsidRDefault="008C3B24"/>
        </w:tc>
      </w:tr>
      <w:tr w:rsidR="008C3B24" w14:paraId="031C7B7D" w14:textId="77777777">
        <w:tc>
          <w:tcPr>
            <w:tcW w:w="1526" w:type="dxa"/>
          </w:tcPr>
          <w:p w14:paraId="28422E80" w14:textId="77777777" w:rsidR="008C3B24" w:rsidRDefault="008C3B24"/>
        </w:tc>
        <w:tc>
          <w:tcPr>
            <w:tcW w:w="3544" w:type="dxa"/>
          </w:tcPr>
          <w:p w14:paraId="0DFEA0D2" w14:textId="77777777" w:rsidR="008C3B24" w:rsidRDefault="008C3B24"/>
        </w:tc>
        <w:tc>
          <w:tcPr>
            <w:tcW w:w="3118" w:type="dxa"/>
          </w:tcPr>
          <w:p w14:paraId="7C6C543A" w14:textId="77777777" w:rsidR="008C3B24" w:rsidRDefault="008C3B24"/>
        </w:tc>
        <w:tc>
          <w:tcPr>
            <w:tcW w:w="1928" w:type="dxa"/>
          </w:tcPr>
          <w:p w14:paraId="62E84142" w14:textId="77777777" w:rsidR="008C3B24" w:rsidRDefault="008C3B24"/>
        </w:tc>
      </w:tr>
      <w:tr w:rsidR="008C3B24" w14:paraId="68F67422" w14:textId="77777777">
        <w:tc>
          <w:tcPr>
            <w:tcW w:w="1526" w:type="dxa"/>
          </w:tcPr>
          <w:p w14:paraId="76BA1D35" w14:textId="77777777" w:rsidR="008C3B24" w:rsidRDefault="008C3B24"/>
        </w:tc>
        <w:tc>
          <w:tcPr>
            <w:tcW w:w="3544" w:type="dxa"/>
          </w:tcPr>
          <w:p w14:paraId="5CFF804D" w14:textId="77777777" w:rsidR="008C3B24" w:rsidRDefault="008C3B24"/>
        </w:tc>
        <w:tc>
          <w:tcPr>
            <w:tcW w:w="3118" w:type="dxa"/>
          </w:tcPr>
          <w:p w14:paraId="50E9F917" w14:textId="77777777" w:rsidR="008C3B24" w:rsidRDefault="008C3B24"/>
        </w:tc>
        <w:tc>
          <w:tcPr>
            <w:tcW w:w="1928" w:type="dxa"/>
          </w:tcPr>
          <w:p w14:paraId="3B05CF82" w14:textId="77777777" w:rsidR="008C3B24" w:rsidRDefault="008C3B24"/>
        </w:tc>
      </w:tr>
      <w:tr w:rsidR="008C3B24" w14:paraId="27D0E3A2" w14:textId="77777777">
        <w:tc>
          <w:tcPr>
            <w:tcW w:w="1526" w:type="dxa"/>
          </w:tcPr>
          <w:p w14:paraId="51D2283F" w14:textId="77777777" w:rsidR="008C3B24" w:rsidRDefault="008C3B24"/>
        </w:tc>
        <w:tc>
          <w:tcPr>
            <w:tcW w:w="3544" w:type="dxa"/>
          </w:tcPr>
          <w:p w14:paraId="065EE84F" w14:textId="77777777" w:rsidR="008C3B24" w:rsidRDefault="008C3B24"/>
        </w:tc>
        <w:tc>
          <w:tcPr>
            <w:tcW w:w="3118" w:type="dxa"/>
          </w:tcPr>
          <w:p w14:paraId="0202D600" w14:textId="77777777" w:rsidR="008C3B24" w:rsidRDefault="008C3B24"/>
        </w:tc>
        <w:tc>
          <w:tcPr>
            <w:tcW w:w="1928" w:type="dxa"/>
          </w:tcPr>
          <w:p w14:paraId="41D8736D" w14:textId="77777777" w:rsidR="008C3B24" w:rsidRDefault="008C3B24"/>
        </w:tc>
      </w:tr>
      <w:tr w:rsidR="008C3B24" w14:paraId="15890776" w14:textId="77777777">
        <w:tc>
          <w:tcPr>
            <w:tcW w:w="1526" w:type="dxa"/>
          </w:tcPr>
          <w:p w14:paraId="13B98FD3" w14:textId="77777777" w:rsidR="008C3B24" w:rsidRDefault="008C3B24"/>
        </w:tc>
        <w:tc>
          <w:tcPr>
            <w:tcW w:w="3544" w:type="dxa"/>
          </w:tcPr>
          <w:p w14:paraId="50CF608D" w14:textId="77777777" w:rsidR="008C3B24" w:rsidRDefault="008C3B24"/>
        </w:tc>
        <w:tc>
          <w:tcPr>
            <w:tcW w:w="3118" w:type="dxa"/>
          </w:tcPr>
          <w:p w14:paraId="3EB7E554" w14:textId="77777777" w:rsidR="008C3B24" w:rsidRDefault="008C3B24"/>
        </w:tc>
        <w:tc>
          <w:tcPr>
            <w:tcW w:w="1928" w:type="dxa"/>
          </w:tcPr>
          <w:p w14:paraId="2FE594C5" w14:textId="77777777" w:rsidR="008C3B24" w:rsidRDefault="008C3B24"/>
        </w:tc>
      </w:tr>
      <w:tr w:rsidR="008C3B24" w14:paraId="7F02A02E" w14:textId="77777777">
        <w:tc>
          <w:tcPr>
            <w:tcW w:w="1526" w:type="dxa"/>
          </w:tcPr>
          <w:p w14:paraId="44EFEEB1" w14:textId="77777777" w:rsidR="008C3B24" w:rsidRDefault="008C3B24"/>
        </w:tc>
        <w:tc>
          <w:tcPr>
            <w:tcW w:w="3544" w:type="dxa"/>
          </w:tcPr>
          <w:p w14:paraId="43A4D850" w14:textId="77777777" w:rsidR="008C3B24" w:rsidRDefault="008C3B24"/>
        </w:tc>
        <w:tc>
          <w:tcPr>
            <w:tcW w:w="3118" w:type="dxa"/>
          </w:tcPr>
          <w:p w14:paraId="260B5100" w14:textId="77777777" w:rsidR="008C3B24" w:rsidRDefault="008C3B24"/>
        </w:tc>
        <w:tc>
          <w:tcPr>
            <w:tcW w:w="1928" w:type="dxa"/>
          </w:tcPr>
          <w:p w14:paraId="1B2F41F9" w14:textId="77777777" w:rsidR="008C3B24" w:rsidRDefault="008C3B24"/>
        </w:tc>
      </w:tr>
      <w:tr w:rsidR="008C3B24" w14:paraId="1E7398F2" w14:textId="77777777">
        <w:tc>
          <w:tcPr>
            <w:tcW w:w="1526" w:type="dxa"/>
          </w:tcPr>
          <w:p w14:paraId="22C803CB" w14:textId="77777777" w:rsidR="008C3B24" w:rsidRDefault="008C3B24"/>
        </w:tc>
        <w:tc>
          <w:tcPr>
            <w:tcW w:w="3544" w:type="dxa"/>
          </w:tcPr>
          <w:p w14:paraId="6E46389E" w14:textId="77777777" w:rsidR="008C3B24" w:rsidRDefault="008C3B24"/>
        </w:tc>
        <w:tc>
          <w:tcPr>
            <w:tcW w:w="3118" w:type="dxa"/>
          </w:tcPr>
          <w:p w14:paraId="16F6F63E" w14:textId="77777777" w:rsidR="008C3B24" w:rsidRDefault="008C3B24"/>
        </w:tc>
        <w:tc>
          <w:tcPr>
            <w:tcW w:w="1928" w:type="dxa"/>
          </w:tcPr>
          <w:p w14:paraId="1B517148" w14:textId="77777777" w:rsidR="008C3B24" w:rsidRDefault="008C3B24"/>
        </w:tc>
      </w:tr>
      <w:tr w:rsidR="008C3B24" w14:paraId="488D0FFB" w14:textId="77777777">
        <w:tc>
          <w:tcPr>
            <w:tcW w:w="1526" w:type="dxa"/>
          </w:tcPr>
          <w:p w14:paraId="53BF41D2" w14:textId="77777777" w:rsidR="008C3B24" w:rsidRDefault="008C3B24"/>
        </w:tc>
        <w:tc>
          <w:tcPr>
            <w:tcW w:w="3544" w:type="dxa"/>
          </w:tcPr>
          <w:p w14:paraId="6B4D012F" w14:textId="77777777" w:rsidR="008C3B24" w:rsidRDefault="008C3B24"/>
        </w:tc>
        <w:tc>
          <w:tcPr>
            <w:tcW w:w="3118" w:type="dxa"/>
          </w:tcPr>
          <w:p w14:paraId="0433577F" w14:textId="77777777" w:rsidR="008C3B24" w:rsidRDefault="008C3B24"/>
        </w:tc>
        <w:tc>
          <w:tcPr>
            <w:tcW w:w="1928" w:type="dxa"/>
          </w:tcPr>
          <w:p w14:paraId="40B05A82" w14:textId="77777777" w:rsidR="008C3B24" w:rsidRDefault="008C3B24"/>
        </w:tc>
      </w:tr>
      <w:tr w:rsidR="008C3B24" w14:paraId="5F33159C" w14:textId="77777777">
        <w:tc>
          <w:tcPr>
            <w:tcW w:w="1526" w:type="dxa"/>
          </w:tcPr>
          <w:p w14:paraId="66AAF975" w14:textId="77777777" w:rsidR="008C3B24" w:rsidRDefault="008C3B24"/>
        </w:tc>
        <w:tc>
          <w:tcPr>
            <w:tcW w:w="3544" w:type="dxa"/>
          </w:tcPr>
          <w:p w14:paraId="4830DF36" w14:textId="77777777" w:rsidR="008C3B24" w:rsidRDefault="008C3B24"/>
        </w:tc>
        <w:tc>
          <w:tcPr>
            <w:tcW w:w="3118" w:type="dxa"/>
          </w:tcPr>
          <w:p w14:paraId="15EFEF10" w14:textId="77777777" w:rsidR="008C3B24" w:rsidRDefault="008C3B24"/>
        </w:tc>
        <w:tc>
          <w:tcPr>
            <w:tcW w:w="1928" w:type="dxa"/>
          </w:tcPr>
          <w:p w14:paraId="30B3077D" w14:textId="77777777" w:rsidR="008C3B24" w:rsidRDefault="008C3B24"/>
        </w:tc>
      </w:tr>
      <w:tr w:rsidR="008C3B24" w14:paraId="0E2C7349" w14:textId="77777777">
        <w:tc>
          <w:tcPr>
            <w:tcW w:w="1526" w:type="dxa"/>
          </w:tcPr>
          <w:p w14:paraId="45D0DB49" w14:textId="77777777" w:rsidR="008C3B24" w:rsidRDefault="008C3B24"/>
        </w:tc>
        <w:tc>
          <w:tcPr>
            <w:tcW w:w="3544" w:type="dxa"/>
          </w:tcPr>
          <w:p w14:paraId="787962A6" w14:textId="77777777" w:rsidR="008C3B24" w:rsidRDefault="008C3B24"/>
        </w:tc>
        <w:tc>
          <w:tcPr>
            <w:tcW w:w="3118" w:type="dxa"/>
          </w:tcPr>
          <w:p w14:paraId="63CA600E" w14:textId="77777777" w:rsidR="008C3B24" w:rsidRDefault="008C3B24"/>
        </w:tc>
        <w:tc>
          <w:tcPr>
            <w:tcW w:w="1928" w:type="dxa"/>
          </w:tcPr>
          <w:p w14:paraId="65D3ECB3" w14:textId="77777777" w:rsidR="008C3B24" w:rsidRDefault="008C3B24"/>
        </w:tc>
      </w:tr>
      <w:tr w:rsidR="008C3B24" w14:paraId="0DE666AD" w14:textId="77777777">
        <w:tc>
          <w:tcPr>
            <w:tcW w:w="1526" w:type="dxa"/>
          </w:tcPr>
          <w:p w14:paraId="5A4F6C58" w14:textId="77777777" w:rsidR="008C3B24" w:rsidRDefault="008C3B24"/>
        </w:tc>
        <w:tc>
          <w:tcPr>
            <w:tcW w:w="3544" w:type="dxa"/>
          </w:tcPr>
          <w:p w14:paraId="33FC47FB" w14:textId="77777777" w:rsidR="008C3B24" w:rsidRDefault="008C3B24"/>
        </w:tc>
        <w:tc>
          <w:tcPr>
            <w:tcW w:w="3118" w:type="dxa"/>
          </w:tcPr>
          <w:p w14:paraId="7062441E" w14:textId="77777777" w:rsidR="008C3B24" w:rsidRDefault="008C3B24"/>
        </w:tc>
        <w:tc>
          <w:tcPr>
            <w:tcW w:w="1928" w:type="dxa"/>
          </w:tcPr>
          <w:p w14:paraId="04DC2E3C" w14:textId="77777777" w:rsidR="008C3B24" w:rsidRDefault="008C3B24"/>
        </w:tc>
      </w:tr>
      <w:tr w:rsidR="008C3B24" w14:paraId="23E2E18F" w14:textId="77777777">
        <w:tc>
          <w:tcPr>
            <w:tcW w:w="1526" w:type="dxa"/>
          </w:tcPr>
          <w:p w14:paraId="5AFDBB23" w14:textId="77777777" w:rsidR="008C3B24" w:rsidRDefault="008C3B24"/>
        </w:tc>
        <w:tc>
          <w:tcPr>
            <w:tcW w:w="3544" w:type="dxa"/>
          </w:tcPr>
          <w:p w14:paraId="530101B5" w14:textId="77777777" w:rsidR="008C3B24" w:rsidRDefault="008C3B24"/>
        </w:tc>
        <w:tc>
          <w:tcPr>
            <w:tcW w:w="3118" w:type="dxa"/>
          </w:tcPr>
          <w:p w14:paraId="68AB6E58" w14:textId="77777777" w:rsidR="008C3B24" w:rsidRDefault="008C3B24"/>
        </w:tc>
        <w:tc>
          <w:tcPr>
            <w:tcW w:w="1928" w:type="dxa"/>
          </w:tcPr>
          <w:p w14:paraId="13B50DE6" w14:textId="77777777" w:rsidR="008C3B24" w:rsidRDefault="008C3B24"/>
        </w:tc>
      </w:tr>
      <w:tr w:rsidR="008C3B24" w14:paraId="6620507F" w14:textId="77777777">
        <w:tc>
          <w:tcPr>
            <w:tcW w:w="1526" w:type="dxa"/>
          </w:tcPr>
          <w:p w14:paraId="51F3FCD8" w14:textId="77777777" w:rsidR="008C3B24" w:rsidRDefault="008C3B24"/>
        </w:tc>
        <w:tc>
          <w:tcPr>
            <w:tcW w:w="3544" w:type="dxa"/>
          </w:tcPr>
          <w:p w14:paraId="1837D8C4" w14:textId="77777777" w:rsidR="008C3B24" w:rsidRDefault="008C3B24"/>
        </w:tc>
        <w:tc>
          <w:tcPr>
            <w:tcW w:w="3118" w:type="dxa"/>
          </w:tcPr>
          <w:p w14:paraId="31839911" w14:textId="77777777" w:rsidR="008C3B24" w:rsidRDefault="008C3B24"/>
        </w:tc>
        <w:tc>
          <w:tcPr>
            <w:tcW w:w="1928" w:type="dxa"/>
          </w:tcPr>
          <w:p w14:paraId="2093EE0E" w14:textId="77777777" w:rsidR="008C3B24" w:rsidRDefault="008C3B24"/>
        </w:tc>
      </w:tr>
      <w:tr w:rsidR="008C3B24" w14:paraId="04029D01" w14:textId="77777777">
        <w:tc>
          <w:tcPr>
            <w:tcW w:w="1526" w:type="dxa"/>
          </w:tcPr>
          <w:p w14:paraId="00BD07EF" w14:textId="77777777" w:rsidR="008C3B24" w:rsidRDefault="008C3B24"/>
        </w:tc>
        <w:tc>
          <w:tcPr>
            <w:tcW w:w="3544" w:type="dxa"/>
          </w:tcPr>
          <w:p w14:paraId="6EE60F99" w14:textId="77777777" w:rsidR="008C3B24" w:rsidRDefault="008C3B24"/>
        </w:tc>
        <w:tc>
          <w:tcPr>
            <w:tcW w:w="3118" w:type="dxa"/>
          </w:tcPr>
          <w:p w14:paraId="0AF14E22" w14:textId="77777777" w:rsidR="008C3B24" w:rsidRDefault="008C3B24"/>
        </w:tc>
        <w:tc>
          <w:tcPr>
            <w:tcW w:w="1928" w:type="dxa"/>
          </w:tcPr>
          <w:p w14:paraId="664F1C6E" w14:textId="77777777" w:rsidR="008C3B24" w:rsidRDefault="008C3B24"/>
        </w:tc>
      </w:tr>
      <w:tr w:rsidR="008C3B24" w14:paraId="5A578AD4" w14:textId="77777777">
        <w:tc>
          <w:tcPr>
            <w:tcW w:w="1526" w:type="dxa"/>
          </w:tcPr>
          <w:p w14:paraId="734DD832" w14:textId="77777777" w:rsidR="008C3B24" w:rsidRDefault="008C3B24"/>
        </w:tc>
        <w:tc>
          <w:tcPr>
            <w:tcW w:w="3544" w:type="dxa"/>
          </w:tcPr>
          <w:p w14:paraId="0C6BF625" w14:textId="77777777" w:rsidR="008C3B24" w:rsidRDefault="008C3B24"/>
        </w:tc>
        <w:tc>
          <w:tcPr>
            <w:tcW w:w="3118" w:type="dxa"/>
          </w:tcPr>
          <w:p w14:paraId="24CEA636" w14:textId="77777777" w:rsidR="008C3B24" w:rsidRDefault="008C3B24"/>
        </w:tc>
        <w:tc>
          <w:tcPr>
            <w:tcW w:w="1928" w:type="dxa"/>
          </w:tcPr>
          <w:p w14:paraId="26CB2502" w14:textId="77777777" w:rsidR="008C3B24" w:rsidRDefault="008C3B24"/>
        </w:tc>
      </w:tr>
      <w:tr w:rsidR="008C3B24" w14:paraId="03ADBE0B" w14:textId="77777777">
        <w:tc>
          <w:tcPr>
            <w:tcW w:w="1526" w:type="dxa"/>
          </w:tcPr>
          <w:p w14:paraId="6B75BD55" w14:textId="77777777" w:rsidR="008C3B24" w:rsidRDefault="008C3B24"/>
        </w:tc>
        <w:tc>
          <w:tcPr>
            <w:tcW w:w="3544" w:type="dxa"/>
          </w:tcPr>
          <w:p w14:paraId="1EED4950" w14:textId="77777777" w:rsidR="008C3B24" w:rsidRDefault="008C3B24"/>
        </w:tc>
        <w:tc>
          <w:tcPr>
            <w:tcW w:w="3118" w:type="dxa"/>
          </w:tcPr>
          <w:p w14:paraId="1022370A" w14:textId="77777777" w:rsidR="008C3B24" w:rsidRDefault="008C3B24"/>
        </w:tc>
        <w:tc>
          <w:tcPr>
            <w:tcW w:w="1928" w:type="dxa"/>
          </w:tcPr>
          <w:p w14:paraId="0BA63E39" w14:textId="77777777" w:rsidR="008C3B24" w:rsidRDefault="008C3B24"/>
        </w:tc>
      </w:tr>
      <w:tr w:rsidR="008C3B24" w14:paraId="778369EE" w14:textId="77777777">
        <w:tc>
          <w:tcPr>
            <w:tcW w:w="1526" w:type="dxa"/>
          </w:tcPr>
          <w:p w14:paraId="3B605B5A" w14:textId="77777777" w:rsidR="008C3B24" w:rsidRDefault="008C3B24"/>
        </w:tc>
        <w:tc>
          <w:tcPr>
            <w:tcW w:w="3544" w:type="dxa"/>
          </w:tcPr>
          <w:p w14:paraId="7A9D5DBD" w14:textId="77777777" w:rsidR="008C3B24" w:rsidRDefault="008C3B24"/>
        </w:tc>
        <w:tc>
          <w:tcPr>
            <w:tcW w:w="3118" w:type="dxa"/>
          </w:tcPr>
          <w:p w14:paraId="022217E5" w14:textId="77777777" w:rsidR="008C3B24" w:rsidRDefault="008C3B24"/>
        </w:tc>
        <w:tc>
          <w:tcPr>
            <w:tcW w:w="1928" w:type="dxa"/>
          </w:tcPr>
          <w:p w14:paraId="70FB65F5" w14:textId="77777777" w:rsidR="008C3B24" w:rsidRDefault="008C3B24"/>
        </w:tc>
      </w:tr>
      <w:tr w:rsidR="008C3B24" w14:paraId="498FCAC6" w14:textId="77777777">
        <w:tc>
          <w:tcPr>
            <w:tcW w:w="1526" w:type="dxa"/>
          </w:tcPr>
          <w:p w14:paraId="0783BF08" w14:textId="77777777" w:rsidR="008C3B24" w:rsidRDefault="008C3B24"/>
        </w:tc>
        <w:tc>
          <w:tcPr>
            <w:tcW w:w="3544" w:type="dxa"/>
          </w:tcPr>
          <w:p w14:paraId="64445B37" w14:textId="77777777" w:rsidR="008C3B24" w:rsidRDefault="008C3B24"/>
        </w:tc>
        <w:tc>
          <w:tcPr>
            <w:tcW w:w="3118" w:type="dxa"/>
          </w:tcPr>
          <w:p w14:paraId="2D6C277F" w14:textId="77777777" w:rsidR="008C3B24" w:rsidRDefault="008C3B24"/>
        </w:tc>
        <w:tc>
          <w:tcPr>
            <w:tcW w:w="1928" w:type="dxa"/>
          </w:tcPr>
          <w:p w14:paraId="2933F6CC" w14:textId="77777777" w:rsidR="008C3B24" w:rsidRDefault="008C3B24"/>
        </w:tc>
      </w:tr>
      <w:tr w:rsidR="008C3B24" w14:paraId="22573EF1" w14:textId="77777777">
        <w:tc>
          <w:tcPr>
            <w:tcW w:w="1526" w:type="dxa"/>
            <w:tcBorders>
              <w:bottom w:val="double" w:sz="4" w:space="0" w:color="auto"/>
            </w:tcBorders>
          </w:tcPr>
          <w:p w14:paraId="2C62DF87" w14:textId="77777777" w:rsidR="008C3B24" w:rsidRDefault="008C3B24"/>
        </w:tc>
        <w:tc>
          <w:tcPr>
            <w:tcW w:w="3544" w:type="dxa"/>
            <w:tcBorders>
              <w:bottom w:val="double" w:sz="4" w:space="0" w:color="auto"/>
            </w:tcBorders>
          </w:tcPr>
          <w:p w14:paraId="68261076" w14:textId="77777777" w:rsidR="008C3B24" w:rsidRDefault="008C3B24"/>
        </w:tc>
        <w:tc>
          <w:tcPr>
            <w:tcW w:w="3118" w:type="dxa"/>
            <w:tcBorders>
              <w:bottom w:val="double" w:sz="4" w:space="0" w:color="auto"/>
            </w:tcBorders>
          </w:tcPr>
          <w:p w14:paraId="17527794" w14:textId="77777777" w:rsidR="008C3B24" w:rsidRDefault="008C3B24"/>
        </w:tc>
        <w:tc>
          <w:tcPr>
            <w:tcW w:w="1928" w:type="dxa"/>
            <w:tcBorders>
              <w:bottom w:val="double" w:sz="4" w:space="0" w:color="auto"/>
            </w:tcBorders>
          </w:tcPr>
          <w:p w14:paraId="51C23425" w14:textId="77777777" w:rsidR="008C3B24" w:rsidRDefault="008C3B24"/>
        </w:tc>
      </w:tr>
      <w:tr w:rsidR="008C3B24" w14:paraId="3256AE07" w14:textId="77777777">
        <w:tc>
          <w:tcPr>
            <w:tcW w:w="8188" w:type="dxa"/>
            <w:gridSpan w:val="3"/>
            <w:tcBorders>
              <w:top w:val="double" w:sz="4" w:space="0" w:color="auto"/>
            </w:tcBorders>
          </w:tcPr>
          <w:p w14:paraId="081672AE" w14:textId="77777777" w:rsidR="008C3B24" w:rsidRDefault="00430DAF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1928" w:type="dxa"/>
            <w:tcBorders>
              <w:top w:val="double" w:sz="4" w:space="0" w:color="auto"/>
            </w:tcBorders>
          </w:tcPr>
          <w:p w14:paraId="603A297E" w14:textId="77777777" w:rsidR="008C3B24" w:rsidRDefault="008C3B24"/>
        </w:tc>
      </w:tr>
      <w:tr w:rsidR="008C3B24" w14:paraId="0B1C1AF7" w14:textId="77777777">
        <w:tc>
          <w:tcPr>
            <w:tcW w:w="8188" w:type="dxa"/>
            <w:gridSpan w:val="3"/>
            <w:tcBorders>
              <w:bottom w:val="double" w:sz="4" w:space="0" w:color="auto"/>
            </w:tcBorders>
          </w:tcPr>
          <w:p w14:paraId="425F018F" w14:textId="77777777" w:rsidR="008C3B24" w:rsidRDefault="00430DAF">
            <w:pPr>
              <w:jc w:val="center"/>
            </w:pPr>
            <w:r>
              <w:rPr>
                <w:rFonts w:hint="eastAsia"/>
              </w:rPr>
              <w:t>消費税及び地方消費税相当額</w:t>
            </w:r>
          </w:p>
        </w:tc>
        <w:tc>
          <w:tcPr>
            <w:tcW w:w="1928" w:type="dxa"/>
            <w:tcBorders>
              <w:bottom w:val="double" w:sz="4" w:space="0" w:color="auto"/>
            </w:tcBorders>
          </w:tcPr>
          <w:p w14:paraId="51CB9B92" w14:textId="77777777" w:rsidR="008C3B24" w:rsidRDefault="008C3B24"/>
        </w:tc>
      </w:tr>
      <w:tr w:rsidR="008C3B24" w14:paraId="15DBA33A" w14:textId="77777777">
        <w:tc>
          <w:tcPr>
            <w:tcW w:w="8188" w:type="dxa"/>
            <w:gridSpan w:val="3"/>
            <w:tcBorders>
              <w:top w:val="double" w:sz="4" w:space="0" w:color="auto"/>
            </w:tcBorders>
          </w:tcPr>
          <w:p w14:paraId="504330EC" w14:textId="77777777" w:rsidR="008C3B24" w:rsidRDefault="00430DAF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928" w:type="dxa"/>
            <w:tcBorders>
              <w:top w:val="double" w:sz="4" w:space="0" w:color="auto"/>
            </w:tcBorders>
          </w:tcPr>
          <w:p w14:paraId="3CB8BA9B" w14:textId="77777777" w:rsidR="008C3B24" w:rsidRDefault="008C3B24"/>
        </w:tc>
      </w:tr>
    </w:tbl>
    <w:p w14:paraId="2611B686" w14:textId="77777777" w:rsidR="008C3B24" w:rsidRDefault="008C3B24"/>
    <w:p w14:paraId="1093ECFA" w14:textId="77777777" w:rsidR="008C3B24" w:rsidRDefault="008C3B24"/>
    <w:p w14:paraId="15F6F270" w14:textId="77777777" w:rsidR="008C3B24" w:rsidRDefault="00430DAF">
      <w:pPr>
        <w:ind w:left="283" w:hangingChars="135" w:hanging="283"/>
      </w:pPr>
      <w:r>
        <w:rPr>
          <w:rFonts w:hint="eastAsia"/>
        </w:rPr>
        <w:t>※　業務ごとに設計内訳金額を記載し、計算式欄に積算単価等を明記すること。</w:t>
      </w:r>
    </w:p>
    <w:p w14:paraId="3DBF6E55" w14:textId="77777777" w:rsidR="008C3B24" w:rsidRDefault="00430DAF">
      <w:pPr>
        <w:ind w:left="283" w:hangingChars="135" w:hanging="283"/>
      </w:pPr>
      <w:r>
        <w:rPr>
          <w:rFonts w:hint="eastAsia"/>
        </w:rPr>
        <w:t xml:space="preserve">　　なお、人件費などのうち、業務ごとに区分することが困難な経費については、管理調整業務に計上すること。</w:t>
      </w:r>
    </w:p>
    <w:p w14:paraId="73F87CD5" w14:textId="77777777" w:rsidR="008C3B24" w:rsidRDefault="00430DAF">
      <w:pPr>
        <w:ind w:left="283" w:hangingChars="135" w:hanging="283"/>
      </w:pPr>
      <w:r>
        <w:rPr>
          <w:rFonts w:hint="eastAsia"/>
        </w:rPr>
        <w:t>※　適宜、行を追加して使用すること。</w:t>
      </w:r>
    </w:p>
    <w:p w14:paraId="1ED9DBEF" w14:textId="77777777" w:rsidR="008C3B24" w:rsidRDefault="00430DAF">
      <w:pPr>
        <w:ind w:left="283" w:hangingChars="135" w:hanging="283"/>
      </w:pPr>
      <w:r>
        <w:rPr>
          <w:rFonts w:hint="eastAsia"/>
        </w:rPr>
        <w:t>※　この様式によりがたい場合は、この様式に準じた別の様式を使用することができる。</w:t>
      </w:r>
    </w:p>
    <w:p w14:paraId="26D730AC" w14:textId="77777777" w:rsidR="008C3B24" w:rsidRDefault="008C3B24"/>
    <w:p w14:paraId="28730FF3" w14:textId="77777777" w:rsidR="008C3B24" w:rsidRDefault="008C3B24">
      <w:pPr>
        <w:wordWrap w:val="0"/>
        <w:spacing w:line="394" w:lineRule="atLeast"/>
        <w:jc w:val="left"/>
        <w:rPr>
          <w:rFonts w:asciiTheme="minorEastAsia" w:eastAsiaTheme="minorEastAsia" w:hAnsiTheme="minorEastAsia"/>
        </w:rPr>
      </w:pPr>
    </w:p>
    <w:sectPr w:rsidR="008C3B24">
      <w:footerReference w:type="even" r:id="rId6"/>
      <w:pgSz w:w="11906" w:h="16838"/>
      <w:pgMar w:top="720" w:right="926" w:bottom="108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A41F2" w14:textId="77777777" w:rsidR="00430DAF" w:rsidRDefault="00430DAF">
      <w:r>
        <w:separator/>
      </w:r>
    </w:p>
  </w:endnote>
  <w:endnote w:type="continuationSeparator" w:id="0">
    <w:p w14:paraId="54AEF492" w14:textId="77777777" w:rsidR="00430DAF" w:rsidRDefault="0043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311DE" w14:textId="77777777" w:rsidR="008C3B24" w:rsidRDefault="00430DAF">
    <w:pPr>
      <w:pStyle w:val="a6"/>
      <w:framePr w:wrap="around" w:vAnchor="text" w:hAnchor="margin" w:xAlign="center" w:y="8"/>
      <w:rPr>
        <w:rStyle w:val="a8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5DC14C9C" w14:textId="77777777" w:rsidR="008C3B24" w:rsidRDefault="008C3B2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27388" w14:textId="77777777" w:rsidR="00430DAF" w:rsidRDefault="00430DAF">
      <w:r>
        <w:separator/>
      </w:r>
    </w:p>
  </w:footnote>
  <w:footnote w:type="continuationSeparator" w:id="0">
    <w:p w14:paraId="5FC66201" w14:textId="77777777" w:rsidR="00430DAF" w:rsidRDefault="00430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B24"/>
    <w:rsid w:val="002853EA"/>
    <w:rsid w:val="00430DAF"/>
    <w:rsid w:val="00633942"/>
    <w:rsid w:val="008C3B24"/>
    <w:rsid w:val="00C1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0ED949"/>
  <w15:chartTrackingRefBased/>
  <w15:docId w15:val="{9638615B-2E6E-4575-9741-F583200F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630" w:firstLine="210"/>
    </w:pPr>
  </w:style>
  <w:style w:type="character" w:customStyle="1" w:styleId="a4">
    <w:name w:val="本文インデント (文字)"/>
    <w:basedOn w:val="a0"/>
    <w:link w:val="a3"/>
    <w:rPr>
      <w:sz w:val="20"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sz w:val="20"/>
    </w:rPr>
  </w:style>
  <w:style w:type="character" w:styleId="a8">
    <w:name w:val="page number"/>
    <w:basedOn w:val="a0"/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Pr>
      <w:sz w:val="20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519</Characters>
  <Application>Microsoft Office Word</Application>
  <DocSecurity>0</DocSecurity>
  <Lines>4</Lines>
  <Paragraphs>1</Paragraphs>
  <ScaleCrop>false</ScaleCrop>
  <Company>広島県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公募型プロポーザル説明書</dc:title>
  <dc:creator>広島県</dc:creator>
  <cp:lastModifiedBy>王野 ゆ海</cp:lastModifiedBy>
  <cp:revision>2</cp:revision>
  <cp:lastPrinted>2024-04-17T07:39:00Z</cp:lastPrinted>
  <dcterms:created xsi:type="dcterms:W3CDTF">2026-02-18T00:00:00Z</dcterms:created>
  <dcterms:modified xsi:type="dcterms:W3CDTF">2026-02-18T00:00:00Z</dcterms:modified>
</cp:coreProperties>
</file>