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E049" w14:textId="77777777" w:rsidR="008C3B24" w:rsidRDefault="00430DAF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別紙様式第５号</w:t>
      </w:r>
    </w:p>
    <w:p w14:paraId="75E33E36" w14:textId="77777777" w:rsidR="008C3B24" w:rsidRDefault="008C3B24">
      <w:pPr>
        <w:widowControl/>
        <w:jc w:val="left"/>
      </w:pPr>
    </w:p>
    <w:p w14:paraId="29D69AD3" w14:textId="77777777" w:rsidR="008C3B24" w:rsidRDefault="00430DAF">
      <w:pPr>
        <w:wordWrap w:val="0"/>
        <w:spacing w:line="394" w:lineRule="atLeast"/>
        <w:ind w:left="360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仕様書等に対する質問書</w:t>
      </w:r>
    </w:p>
    <w:p w14:paraId="28FE5836" w14:textId="77777777" w:rsidR="008C3B24" w:rsidRDefault="008C3B24">
      <w:pPr>
        <w:wordWrap w:val="0"/>
        <w:spacing w:line="394" w:lineRule="atLeast"/>
        <w:ind w:left="5957" w:firstLine="851"/>
        <w:jc w:val="left"/>
      </w:pPr>
    </w:p>
    <w:p w14:paraId="408AD500" w14:textId="77777777" w:rsidR="008C3B24" w:rsidRDefault="00430DAF">
      <w:pPr>
        <w:wordWrap w:val="0"/>
        <w:spacing w:line="394" w:lineRule="atLeast"/>
        <w:ind w:left="5957" w:hanging="3"/>
        <w:jc w:val="right"/>
      </w:pPr>
      <w:r>
        <w:rPr>
          <w:rFonts w:hint="eastAsia"/>
        </w:rPr>
        <w:t>令和　　年　　月　　日</w:t>
      </w:r>
    </w:p>
    <w:p w14:paraId="291A427C" w14:textId="77777777" w:rsidR="008C3B24" w:rsidRDefault="00430DAF">
      <w:pPr>
        <w:wordWrap w:val="0"/>
        <w:spacing w:line="394" w:lineRule="atLeast"/>
        <w:ind w:left="360"/>
        <w:jc w:val="left"/>
      </w:pPr>
      <w:r>
        <w:rPr>
          <w:rFonts w:hint="eastAsia"/>
        </w:rPr>
        <w:t>広</w:t>
      </w:r>
      <w:r>
        <w:t xml:space="preserve"> </w:t>
      </w:r>
      <w:r>
        <w:rPr>
          <w:rFonts w:hint="eastAsia"/>
        </w:rPr>
        <w:t>島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事　様</w:t>
      </w:r>
    </w:p>
    <w:p w14:paraId="6F754E95" w14:textId="77777777" w:rsidR="008C3B24" w:rsidRDefault="008C3B24">
      <w:pPr>
        <w:wordWrap w:val="0"/>
        <w:spacing w:line="394" w:lineRule="exact"/>
        <w:ind w:left="360"/>
        <w:jc w:val="left"/>
      </w:pPr>
    </w:p>
    <w:p w14:paraId="0254AB89" w14:textId="77777777" w:rsidR="008C3B24" w:rsidRDefault="00430DAF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157"/>
          <w:fitText w:val="1260" w:id="6"/>
        </w:rPr>
        <w:t>所在</w:t>
      </w:r>
      <w:r>
        <w:rPr>
          <w:rFonts w:hint="eastAsia"/>
          <w:spacing w:val="1"/>
          <w:fitText w:val="1260" w:id="6"/>
        </w:rPr>
        <w:t>地</w:t>
      </w:r>
    </w:p>
    <w:p w14:paraId="05454E8F" w14:textId="77777777" w:rsidR="008C3B24" w:rsidRDefault="00430DAF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　商号又は名称</w:t>
      </w:r>
    </w:p>
    <w:p w14:paraId="4EE388BC" w14:textId="77777777" w:rsidR="008C3B24" w:rsidRDefault="008C3B24">
      <w:pPr>
        <w:wordWrap w:val="0"/>
        <w:spacing w:line="394" w:lineRule="exact"/>
        <w:ind w:left="360"/>
        <w:jc w:val="left"/>
      </w:pPr>
    </w:p>
    <w:tbl>
      <w:tblPr>
        <w:tblStyle w:val="af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8C3B24" w14:paraId="4B4632D0" w14:textId="77777777">
        <w:tc>
          <w:tcPr>
            <w:tcW w:w="1559" w:type="dxa"/>
            <w:gridSpan w:val="2"/>
            <w:vAlign w:val="center"/>
          </w:tcPr>
          <w:p w14:paraId="0A017B64" w14:textId="77777777" w:rsidR="008C3B24" w:rsidRDefault="00430DAF">
            <w:pPr>
              <w:wordWrap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5E7737B" w14:textId="77777777" w:rsidR="008C3B24" w:rsidRDefault="008C3B24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8C3B24" w14:paraId="410AC44D" w14:textId="77777777">
        <w:tc>
          <w:tcPr>
            <w:tcW w:w="425" w:type="dxa"/>
            <w:vMerge w:val="restart"/>
            <w:textDirection w:val="tbRlV"/>
            <w:vAlign w:val="center"/>
          </w:tcPr>
          <w:p w14:paraId="5F183C96" w14:textId="77777777" w:rsidR="008C3B24" w:rsidRDefault="00430DAF">
            <w:pPr>
              <w:wordWrap w:val="0"/>
              <w:ind w:left="113" w:right="113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FD93D54" w14:textId="77777777" w:rsidR="008C3B24" w:rsidRDefault="00430DAF">
            <w:pPr>
              <w:wordWrap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電話番号</w:t>
            </w:r>
          </w:p>
        </w:tc>
        <w:tc>
          <w:tcPr>
            <w:tcW w:w="4341" w:type="dxa"/>
          </w:tcPr>
          <w:p w14:paraId="0C129C81" w14:textId="77777777" w:rsidR="008C3B24" w:rsidRDefault="008C3B24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8C3B24" w14:paraId="6AD3BC52" w14:textId="77777777">
        <w:tc>
          <w:tcPr>
            <w:tcW w:w="425" w:type="dxa"/>
            <w:vMerge/>
            <w:vAlign w:val="center"/>
          </w:tcPr>
          <w:p w14:paraId="551983BB" w14:textId="77777777" w:rsidR="008C3B24" w:rsidRDefault="008C3B24">
            <w:pPr>
              <w:wordWrap w:val="0"/>
              <w:jc w:val="center"/>
              <w:rPr>
                <w:rFonts w:ascii="ＭＳ 明朝" w:hAns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EDF7AE5" w14:textId="77777777" w:rsidR="008C3B24" w:rsidRDefault="00430DAF">
            <w:pPr>
              <w:wordWrap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/>
                <w:kern w:val="2"/>
              </w:rPr>
              <w:t>FAX</w:t>
            </w:r>
            <w:r>
              <w:rPr>
                <w:rFonts w:ascii="ＭＳ 明朝" w:hAnsi="ＭＳ 明朝" w:hint="eastAsia"/>
                <w:kern w:val="2"/>
              </w:rPr>
              <w:t>番号</w:t>
            </w:r>
          </w:p>
        </w:tc>
        <w:tc>
          <w:tcPr>
            <w:tcW w:w="4341" w:type="dxa"/>
          </w:tcPr>
          <w:p w14:paraId="6E7A747C" w14:textId="77777777" w:rsidR="008C3B24" w:rsidRDefault="008C3B24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8C3B24" w14:paraId="4CC033F8" w14:textId="77777777">
        <w:tc>
          <w:tcPr>
            <w:tcW w:w="425" w:type="dxa"/>
            <w:vMerge/>
            <w:vAlign w:val="center"/>
          </w:tcPr>
          <w:p w14:paraId="57EC789E" w14:textId="77777777" w:rsidR="008C3B24" w:rsidRDefault="008C3B24">
            <w:pPr>
              <w:wordWrap w:val="0"/>
              <w:jc w:val="center"/>
              <w:rPr>
                <w:rFonts w:ascii="ＭＳ 明朝" w:hAns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5DC35B8" w14:textId="77777777" w:rsidR="008C3B24" w:rsidRDefault="00430DAF">
            <w:pPr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w w:val="57"/>
              </w:rPr>
              <w:t>メールアドレ</w:t>
            </w:r>
            <w:r>
              <w:rPr>
                <w:rFonts w:ascii="ＭＳ 明朝" w:hAnsi="ＭＳ 明朝" w:hint="eastAsia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0C05920A" w14:textId="77777777" w:rsidR="008C3B24" w:rsidRDefault="008C3B24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</w:tbl>
    <w:p w14:paraId="04967CA0" w14:textId="77777777" w:rsidR="008C3B24" w:rsidRDefault="008C3B24">
      <w:pPr>
        <w:wordWrap w:val="0"/>
        <w:spacing w:line="394" w:lineRule="exact"/>
        <w:ind w:left="360"/>
        <w:jc w:val="left"/>
      </w:pPr>
    </w:p>
    <w:p w14:paraId="1C37BD33" w14:textId="1A363C0F" w:rsidR="008C3B24" w:rsidRDefault="00430DAF">
      <w:r>
        <w:rPr>
          <w:rFonts w:hint="eastAsia"/>
        </w:rPr>
        <w:t xml:space="preserve">　　</w:t>
      </w:r>
      <w:r>
        <w:rPr>
          <w:rFonts w:hint="eastAsia"/>
          <w:u w:val="single"/>
        </w:rPr>
        <w:t>業務名　令和８年度リスキリング人材育成プラン策定伴走支援事業運営業務</w:t>
      </w:r>
      <w:r>
        <w:rPr>
          <w:rFonts w:hint="eastAsia"/>
        </w:rPr>
        <w:t xml:space="preserve">　</w:t>
      </w:r>
      <w:r>
        <w:t xml:space="preserve"> </w:t>
      </w:r>
    </w:p>
    <w:p w14:paraId="21621469" w14:textId="77777777" w:rsidR="008C3B24" w:rsidRDefault="00430DAF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</w:t>
      </w:r>
    </w:p>
    <w:tbl>
      <w:tblPr>
        <w:tblW w:w="92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0"/>
        <w:gridCol w:w="972"/>
        <w:gridCol w:w="3836"/>
      </w:tblGrid>
      <w:tr w:rsidR="008C3B24" w14:paraId="3D186C16" w14:textId="77777777">
        <w:trPr>
          <w:trHeight w:val="347"/>
        </w:trPr>
        <w:tc>
          <w:tcPr>
            <w:tcW w:w="4460" w:type="dxa"/>
            <w:vAlign w:val="center"/>
          </w:tcPr>
          <w:p w14:paraId="4AB5D38A" w14:textId="77777777" w:rsidR="008C3B24" w:rsidRDefault="00430DAF">
            <w:pPr>
              <w:wordWrap w:val="0"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資料名称</w:t>
            </w:r>
          </w:p>
        </w:tc>
        <w:tc>
          <w:tcPr>
            <w:tcW w:w="972" w:type="dxa"/>
            <w:vAlign w:val="center"/>
          </w:tcPr>
          <w:p w14:paraId="3C813557" w14:textId="77777777" w:rsidR="008C3B24" w:rsidRDefault="00430DAF">
            <w:pPr>
              <w:wordWrap w:val="0"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該当頁</w:t>
            </w:r>
          </w:p>
        </w:tc>
        <w:tc>
          <w:tcPr>
            <w:tcW w:w="3836" w:type="dxa"/>
            <w:vAlign w:val="center"/>
          </w:tcPr>
          <w:p w14:paraId="43E82D23" w14:textId="77777777" w:rsidR="008C3B24" w:rsidRDefault="00430DAF">
            <w:pPr>
              <w:wordWrap w:val="0"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該当項目</w:t>
            </w:r>
          </w:p>
        </w:tc>
      </w:tr>
      <w:tr w:rsidR="008C3B24" w14:paraId="3BDBBBB1" w14:textId="77777777">
        <w:trPr>
          <w:trHeight w:val="835"/>
        </w:trPr>
        <w:tc>
          <w:tcPr>
            <w:tcW w:w="4460" w:type="dxa"/>
          </w:tcPr>
          <w:p w14:paraId="6CF74FB2" w14:textId="77777777" w:rsidR="008C3B24" w:rsidRDefault="008C3B24">
            <w:pPr>
              <w:wordWrap w:val="0"/>
              <w:spacing w:line="2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972" w:type="dxa"/>
          </w:tcPr>
          <w:p w14:paraId="66B95958" w14:textId="77777777" w:rsidR="008C3B24" w:rsidRDefault="008C3B24">
            <w:pPr>
              <w:wordWrap w:val="0"/>
              <w:spacing w:line="2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3836" w:type="dxa"/>
          </w:tcPr>
          <w:p w14:paraId="6FA58492" w14:textId="77777777" w:rsidR="008C3B24" w:rsidRDefault="008C3B24">
            <w:pPr>
              <w:wordWrap w:val="0"/>
              <w:spacing w:line="240" w:lineRule="exact"/>
              <w:jc w:val="left"/>
              <w:rPr>
                <w:color w:val="000000" w:themeColor="text1"/>
              </w:rPr>
            </w:pPr>
          </w:p>
        </w:tc>
      </w:tr>
      <w:tr w:rsidR="008C3B24" w14:paraId="0D5A7395" w14:textId="77777777">
        <w:trPr>
          <w:trHeight w:val="351"/>
        </w:trPr>
        <w:tc>
          <w:tcPr>
            <w:tcW w:w="9268" w:type="dxa"/>
            <w:gridSpan w:val="3"/>
            <w:vAlign w:val="center"/>
          </w:tcPr>
          <w:p w14:paraId="77BC4971" w14:textId="77777777" w:rsidR="008C3B24" w:rsidRDefault="00430DAF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質　問　内　容</w:t>
            </w:r>
          </w:p>
        </w:tc>
      </w:tr>
      <w:tr w:rsidR="008C3B24" w14:paraId="3AB8D7A3" w14:textId="77777777">
        <w:trPr>
          <w:trHeight w:val="2425"/>
        </w:trPr>
        <w:tc>
          <w:tcPr>
            <w:tcW w:w="9268" w:type="dxa"/>
            <w:gridSpan w:val="3"/>
          </w:tcPr>
          <w:p w14:paraId="6210D499" w14:textId="77777777" w:rsidR="008C3B24" w:rsidRDefault="008C3B24">
            <w:pPr>
              <w:wordWrap w:val="0"/>
              <w:spacing w:line="240" w:lineRule="exact"/>
              <w:jc w:val="left"/>
              <w:rPr>
                <w:color w:val="000000" w:themeColor="text1"/>
              </w:rPr>
            </w:pPr>
          </w:p>
        </w:tc>
      </w:tr>
    </w:tbl>
    <w:p w14:paraId="60354AD3" w14:textId="77777777" w:rsidR="008C3B24" w:rsidRDefault="008C3B24">
      <w:pPr>
        <w:rPr>
          <w:rFonts w:ascii="ＭＳ 明朝" w:hAnsi="ＭＳ 明朝"/>
        </w:rPr>
      </w:pPr>
    </w:p>
    <w:p w14:paraId="77846CD9" w14:textId="77777777" w:rsidR="008C3B24" w:rsidRDefault="00430DAF">
      <w:pPr>
        <w:wordWrap w:val="0"/>
        <w:spacing w:line="394" w:lineRule="atLeast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【留意事項】</w:t>
      </w:r>
    </w:p>
    <w:p w14:paraId="2E50A5C3" w14:textId="49FDD44D" w:rsidR="008C3B24" w:rsidRDefault="00430DAF">
      <w:pPr>
        <w:wordWrap w:val="0"/>
        <w:spacing w:line="394" w:lineRule="atLeast"/>
        <w:ind w:firstLineChars="100" w:firstLine="21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〇電子メールにて、令和８年３月13日（金）正午（午前12時）までに到着するよう送信すること</w:t>
      </w:r>
    </w:p>
    <w:p w14:paraId="66F3F717" w14:textId="77777777" w:rsidR="008C3B24" w:rsidRDefault="00430DAF">
      <w:pPr>
        <w:wordWrap w:val="0"/>
        <w:spacing w:line="394" w:lineRule="atLeast"/>
        <w:ind w:firstLineChars="100" w:firstLine="21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（メールアドレスの宛先：</w:t>
      </w:r>
      <w:r>
        <w:rPr>
          <w:rFonts w:ascii="ＭＳ 明朝" w:hAnsi="ＭＳ 明朝"/>
          <w:kern w:val="0"/>
        </w:rPr>
        <w:t>syojin</w:t>
      </w:r>
      <w:r>
        <w:rPr>
          <w:rFonts w:ascii="ＭＳ 明朝" w:hAnsi="ＭＳ 明朝" w:hint="eastAsia"/>
          <w:kern w:val="0"/>
        </w:rPr>
        <w:t>kei</w:t>
      </w:r>
      <w:r>
        <w:rPr>
          <w:rFonts w:ascii="ＭＳ 明朝" w:hAnsi="ＭＳ 明朝"/>
          <w:kern w:val="0"/>
        </w:rPr>
        <w:t>@pref.hiroshima.lg.jp</w:t>
      </w:r>
      <w:r>
        <w:rPr>
          <w:rFonts w:ascii="ＭＳ 明朝" w:hAnsi="ＭＳ 明朝" w:hint="eastAsia"/>
          <w:color w:val="000000" w:themeColor="text1"/>
        </w:rPr>
        <w:t>）</w:t>
      </w:r>
    </w:p>
    <w:p w14:paraId="385B119C" w14:textId="3A8E06B8" w:rsidR="008C3B24" w:rsidRDefault="00430DAF">
      <w:pPr>
        <w:ind w:leftChars="100" w:left="420" w:hangingChars="100" w:hanging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〇メールの件名は、「</w:t>
      </w:r>
      <w:r w:rsidRPr="00430DAF">
        <w:rPr>
          <w:rFonts w:hint="eastAsia"/>
        </w:rPr>
        <w:t>令和８年度リスキリング人材育成プラン策定伴走支援事業</w:t>
      </w:r>
      <w:r>
        <w:rPr>
          <w:rFonts w:ascii="ＭＳ 明朝" w:hAnsi="ＭＳ 明朝" w:hint="eastAsia"/>
          <w:color w:val="000000" w:themeColor="text1"/>
        </w:rPr>
        <w:t>運営業務についての質問」とすること</w:t>
      </w:r>
    </w:p>
    <w:p w14:paraId="18BF68DD" w14:textId="77777777" w:rsidR="008C3B24" w:rsidRDefault="00430DA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color w:val="000000" w:themeColor="text1"/>
        </w:rPr>
        <w:t>〇質問項目が複数ある場合は、本様式を適宜複写して利用すること</w:t>
      </w:r>
    </w:p>
    <w:p w14:paraId="02269BF0" w14:textId="77777777" w:rsidR="008C3B24" w:rsidRDefault="008C3B24">
      <w:pPr>
        <w:rPr>
          <w:rFonts w:asciiTheme="minorEastAsia" w:eastAsiaTheme="minorEastAsia" w:hAnsiTheme="minorEastAsia"/>
        </w:rPr>
      </w:pPr>
    </w:p>
    <w:p w14:paraId="1E38FBC3" w14:textId="77777777" w:rsidR="008C3B24" w:rsidRDefault="008C3B24">
      <w:pPr>
        <w:rPr>
          <w:rFonts w:asciiTheme="minorEastAsia" w:eastAsiaTheme="minorEastAsia" w:hAnsiTheme="minorEastAsia"/>
        </w:rPr>
      </w:pPr>
    </w:p>
    <w:p w14:paraId="0B1F3CD0" w14:textId="77777777" w:rsidR="008C3B24" w:rsidRDefault="008C3B24">
      <w:pPr>
        <w:rPr>
          <w:rFonts w:asciiTheme="minorEastAsia" w:eastAsiaTheme="minorEastAsia" w:hAnsiTheme="minorEastAsia"/>
        </w:rPr>
      </w:pPr>
    </w:p>
    <w:p w14:paraId="66E7CEF9" w14:textId="77777777" w:rsidR="008C3B24" w:rsidRPr="00430DAF" w:rsidRDefault="008C3B24"/>
    <w:sectPr w:rsidR="008C3B24" w:rsidRPr="00430DAF">
      <w:footerReference w:type="even" r:id="rId6"/>
      <w:pgSz w:w="11906" w:h="16838"/>
      <w:pgMar w:top="720" w:right="926" w:bottom="108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41F2" w14:textId="77777777" w:rsidR="00430DAF" w:rsidRDefault="00430DAF">
      <w:r>
        <w:separator/>
      </w:r>
    </w:p>
  </w:endnote>
  <w:endnote w:type="continuationSeparator" w:id="0">
    <w:p w14:paraId="54AEF492" w14:textId="77777777" w:rsidR="00430DAF" w:rsidRDefault="0043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11DE" w14:textId="77777777" w:rsidR="008C3B24" w:rsidRDefault="00430DAF">
    <w:pPr>
      <w:pStyle w:val="a6"/>
      <w:framePr w:wrap="around" w:vAnchor="text" w:hAnchor="margin" w:xAlign="center" w:y="8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DC14C9C" w14:textId="77777777" w:rsidR="008C3B24" w:rsidRDefault="008C3B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7388" w14:textId="77777777" w:rsidR="00430DAF" w:rsidRDefault="00430DAF">
      <w:r>
        <w:separator/>
      </w:r>
    </w:p>
  </w:footnote>
  <w:footnote w:type="continuationSeparator" w:id="0">
    <w:p w14:paraId="5FC66201" w14:textId="77777777" w:rsidR="00430DAF" w:rsidRDefault="0043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24"/>
    <w:rsid w:val="002853EA"/>
    <w:rsid w:val="00430DAF"/>
    <w:rsid w:val="008C3B24"/>
    <w:rsid w:val="00906BD3"/>
    <w:rsid w:val="00A0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ED949"/>
  <w15:chartTrackingRefBased/>
  <w15:docId w15:val="{9638615B-2E6E-4575-9741-F583200F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630" w:firstLine="210"/>
    </w:pPr>
  </w:style>
  <w:style w:type="character" w:customStyle="1" w:styleId="a4">
    <w:name w:val="本文インデント (文字)"/>
    <w:basedOn w:val="a0"/>
    <w:link w:val="a3"/>
    <w:rPr>
      <w:sz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sz w:val="2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広島県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公募型プロポーザル説明書</dc:title>
  <dc:creator>広島県</dc:creator>
  <cp:lastModifiedBy>王野 ゆ海</cp:lastModifiedBy>
  <cp:revision>2</cp:revision>
  <cp:lastPrinted>2024-04-17T07:39:00Z</cp:lastPrinted>
  <dcterms:created xsi:type="dcterms:W3CDTF">2026-02-18T00:09:00Z</dcterms:created>
  <dcterms:modified xsi:type="dcterms:W3CDTF">2026-02-18T00:09:00Z</dcterms:modified>
</cp:coreProperties>
</file>