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029E6" w14:textId="77777777" w:rsidR="008C3B24" w:rsidRDefault="00430DAF">
      <w:pPr>
        <w:rPr>
          <w:rFonts w:ascii="ＭＳ 明朝" w:hAnsi="ＭＳ 明朝"/>
          <w:kern w:val="0"/>
        </w:rPr>
      </w:pPr>
      <w:r>
        <w:rPr>
          <w:rFonts w:asciiTheme="minorEastAsia" w:eastAsiaTheme="minorEastAsia" w:hAnsiTheme="minorEastAsia" w:hint="eastAsia"/>
        </w:rPr>
        <w:t>別紙様式第６号</w:t>
      </w:r>
    </w:p>
    <w:p w14:paraId="2B941341" w14:textId="77777777" w:rsidR="008C3B24" w:rsidRDefault="008C3B24">
      <w:pPr>
        <w:rPr>
          <w:rFonts w:ascii="ＭＳ 明朝" w:hAnsi="ＭＳ 明朝"/>
        </w:rPr>
      </w:pPr>
    </w:p>
    <w:p w14:paraId="6AB36F04" w14:textId="77777777" w:rsidR="008C3B24" w:rsidRDefault="008C3B24">
      <w:pPr>
        <w:wordWrap w:val="0"/>
        <w:spacing w:line="394" w:lineRule="atLeast"/>
        <w:ind w:left="360"/>
        <w:jc w:val="center"/>
        <w:rPr>
          <w:sz w:val="28"/>
        </w:rPr>
      </w:pPr>
    </w:p>
    <w:p w14:paraId="00B6D475" w14:textId="77777777" w:rsidR="008C3B24" w:rsidRDefault="00430DAF">
      <w:pPr>
        <w:wordWrap w:val="0"/>
        <w:spacing w:line="394" w:lineRule="atLeast"/>
        <w:ind w:left="360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取　　下　　願</w:t>
      </w:r>
    </w:p>
    <w:p w14:paraId="0101447B" w14:textId="77777777" w:rsidR="008C3B24" w:rsidRDefault="008C3B24">
      <w:pPr>
        <w:wordWrap w:val="0"/>
        <w:spacing w:line="394" w:lineRule="atLeast"/>
        <w:ind w:left="5957" w:firstLine="851"/>
        <w:jc w:val="left"/>
      </w:pPr>
    </w:p>
    <w:p w14:paraId="28ACCA19" w14:textId="77777777" w:rsidR="008C3B24" w:rsidRDefault="00430DAF">
      <w:pPr>
        <w:wordWrap w:val="0"/>
        <w:spacing w:line="394" w:lineRule="atLeast"/>
        <w:ind w:left="5957" w:hanging="3"/>
        <w:jc w:val="right"/>
      </w:pPr>
      <w:r>
        <w:rPr>
          <w:rFonts w:hint="eastAsia"/>
        </w:rPr>
        <w:t>令和　　年　　月　　日</w:t>
      </w:r>
    </w:p>
    <w:p w14:paraId="07D1F4E4" w14:textId="77777777" w:rsidR="008C3B24" w:rsidRDefault="00430DAF">
      <w:pPr>
        <w:wordWrap w:val="0"/>
        <w:spacing w:line="394" w:lineRule="atLeast"/>
        <w:ind w:left="360"/>
        <w:jc w:val="left"/>
      </w:pPr>
      <w:r>
        <w:rPr>
          <w:rFonts w:hint="eastAsia"/>
        </w:rPr>
        <w:t>広</w:t>
      </w:r>
      <w:r>
        <w:t xml:space="preserve"> </w:t>
      </w:r>
      <w:r>
        <w:rPr>
          <w:rFonts w:hint="eastAsia"/>
        </w:rPr>
        <w:t>島</w:t>
      </w:r>
      <w:r>
        <w:t xml:space="preserve"> </w:t>
      </w:r>
      <w:r>
        <w:rPr>
          <w:rFonts w:hint="eastAsia"/>
        </w:rPr>
        <w:t>県</w:t>
      </w:r>
      <w:r>
        <w:t xml:space="preserve"> </w:t>
      </w:r>
      <w:r>
        <w:rPr>
          <w:rFonts w:hint="eastAsia"/>
        </w:rPr>
        <w:t>知</w:t>
      </w:r>
      <w:r>
        <w:t xml:space="preserve"> </w:t>
      </w:r>
      <w:r>
        <w:rPr>
          <w:rFonts w:hint="eastAsia"/>
        </w:rPr>
        <w:t>事　様</w:t>
      </w:r>
    </w:p>
    <w:p w14:paraId="1CAC84D1" w14:textId="77777777" w:rsidR="008C3B24" w:rsidRDefault="008C3B24">
      <w:pPr>
        <w:wordWrap w:val="0"/>
        <w:spacing w:line="394" w:lineRule="exact"/>
        <w:ind w:left="360"/>
        <w:jc w:val="left"/>
      </w:pPr>
    </w:p>
    <w:p w14:paraId="217007AD" w14:textId="77777777" w:rsidR="008C3B24" w:rsidRDefault="00430DAF">
      <w:pPr>
        <w:wordWrap w:val="0"/>
        <w:spacing w:line="394" w:lineRule="atLeast"/>
        <w:ind w:left="360"/>
        <w:jc w:val="left"/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spacing w:val="157"/>
          <w:kern w:val="0"/>
          <w:fitText w:val="1260" w:id="7"/>
        </w:rPr>
        <w:t>所在</w:t>
      </w:r>
      <w:r>
        <w:rPr>
          <w:rFonts w:hint="eastAsia"/>
          <w:spacing w:val="1"/>
          <w:kern w:val="0"/>
          <w:fitText w:val="1260" w:id="7"/>
        </w:rPr>
        <w:t>地</w:t>
      </w:r>
    </w:p>
    <w:p w14:paraId="61E34D74" w14:textId="77777777" w:rsidR="008C3B24" w:rsidRDefault="00430DAF">
      <w:pPr>
        <w:wordWrap w:val="0"/>
        <w:spacing w:line="394" w:lineRule="atLeast"/>
        <w:ind w:left="360"/>
        <w:jc w:val="left"/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kern w:val="0"/>
          <w:fitText w:val="1260" w:id="8"/>
        </w:rPr>
        <w:t>商号又は名称</w:t>
      </w:r>
      <w:r>
        <w:rPr>
          <w:rFonts w:hint="eastAsia"/>
        </w:rPr>
        <w:t xml:space="preserve">　　　　　　　　　　　　　　　　　　　</w:t>
      </w:r>
    </w:p>
    <w:p w14:paraId="681F35EA" w14:textId="77777777" w:rsidR="008C3B24" w:rsidRDefault="00430DAF">
      <w:pPr>
        <w:wordWrap w:val="0"/>
        <w:spacing w:line="394" w:lineRule="atLeast"/>
        <w:ind w:left="360"/>
        <w:jc w:val="left"/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kern w:val="0"/>
          <w:fitText w:val="1260" w:id="9"/>
        </w:rPr>
        <w:t>代表者職氏名</w:t>
      </w:r>
      <w:r>
        <w:rPr>
          <w:rFonts w:hint="eastAsia"/>
        </w:rPr>
        <w:t xml:space="preserve">　　　　　　　　　　　　　　　　　　　</w:t>
      </w:r>
    </w:p>
    <w:p w14:paraId="10644134" w14:textId="77777777" w:rsidR="008C3B24" w:rsidRDefault="008C3B24">
      <w:pPr>
        <w:wordWrap w:val="0"/>
        <w:spacing w:line="394" w:lineRule="exact"/>
        <w:ind w:left="360"/>
        <w:jc w:val="left"/>
      </w:pPr>
    </w:p>
    <w:p w14:paraId="712630A5" w14:textId="77777777" w:rsidR="008C3B24" w:rsidRDefault="008C3B24"/>
    <w:p w14:paraId="61251217" w14:textId="77777777" w:rsidR="008C3B24" w:rsidRDefault="008C3B24"/>
    <w:p w14:paraId="6633E8C6" w14:textId="77777777" w:rsidR="008C3B24" w:rsidRDefault="008C3B24"/>
    <w:p w14:paraId="7075EDC3" w14:textId="77777777" w:rsidR="008C3B24" w:rsidRDefault="00430DAF">
      <w:r>
        <w:rPr>
          <w:rFonts w:hint="eastAsia"/>
        </w:rPr>
        <w:t xml:space="preserve">　令和　　年　　月　　日付けで提出した企画提案を取り下げます。</w:t>
      </w:r>
    </w:p>
    <w:p w14:paraId="772F3903" w14:textId="77777777" w:rsidR="008C3B24" w:rsidRDefault="00430DAF">
      <w:pPr>
        <w:wordWrap w:val="0"/>
        <w:spacing w:line="394" w:lineRule="atLeast"/>
        <w:jc w:val="left"/>
      </w:pPr>
      <w:r>
        <w:rPr>
          <w:rFonts w:hint="eastAsia"/>
        </w:rPr>
        <w:t xml:space="preserve">　</w:t>
      </w:r>
      <w:r>
        <w:t xml:space="preserve"> </w:t>
      </w:r>
    </w:p>
    <w:p w14:paraId="69AB2CEF" w14:textId="45A40AB2" w:rsidR="008C3B24" w:rsidRDefault="00430DAF">
      <w:pPr>
        <w:wordWrap w:val="0"/>
        <w:spacing w:line="394" w:lineRule="atLeast"/>
        <w:jc w:val="left"/>
      </w:pPr>
      <w:r>
        <w:rPr>
          <w:rFonts w:hint="eastAsia"/>
        </w:rPr>
        <w:t xml:space="preserve">  </w:t>
      </w:r>
      <w:r>
        <w:rPr>
          <w:rFonts w:hint="eastAsia"/>
          <w:u w:val="single"/>
        </w:rPr>
        <w:t>業務名　令和８年度リスキリング人材育成プラン策定伴走支援事業運営業務</w:t>
      </w:r>
    </w:p>
    <w:p w14:paraId="66E7CEF9" w14:textId="77777777" w:rsidR="008C3B24" w:rsidRPr="00430DAF" w:rsidRDefault="008C3B24"/>
    <w:sectPr w:rsidR="008C3B24" w:rsidRPr="00430DAF">
      <w:footerReference w:type="even" r:id="rId6"/>
      <w:pgSz w:w="11906" w:h="16838"/>
      <w:pgMar w:top="720" w:right="926" w:bottom="108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A41F2" w14:textId="77777777" w:rsidR="00430DAF" w:rsidRDefault="00430DAF">
      <w:r>
        <w:separator/>
      </w:r>
    </w:p>
  </w:endnote>
  <w:endnote w:type="continuationSeparator" w:id="0">
    <w:p w14:paraId="54AEF492" w14:textId="77777777" w:rsidR="00430DAF" w:rsidRDefault="0043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311DE" w14:textId="77777777" w:rsidR="008C3B24" w:rsidRDefault="00430DAF">
    <w:pPr>
      <w:pStyle w:val="a6"/>
      <w:framePr w:wrap="around" w:vAnchor="text" w:hAnchor="margin" w:xAlign="center" w:y="8"/>
      <w:rPr>
        <w:rStyle w:val="a8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5DC14C9C" w14:textId="77777777" w:rsidR="008C3B24" w:rsidRDefault="008C3B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27388" w14:textId="77777777" w:rsidR="00430DAF" w:rsidRDefault="00430DAF">
      <w:r>
        <w:separator/>
      </w:r>
    </w:p>
  </w:footnote>
  <w:footnote w:type="continuationSeparator" w:id="0">
    <w:p w14:paraId="5FC66201" w14:textId="77777777" w:rsidR="00430DAF" w:rsidRDefault="00430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B24"/>
    <w:rsid w:val="002853EA"/>
    <w:rsid w:val="00430DAF"/>
    <w:rsid w:val="00652429"/>
    <w:rsid w:val="008C3B24"/>
    <w:rsid w:val="00F7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ED949"/>
  <w15:chartTrackingRefBased/>
  <w15:docId w15:val="{9638615B-2E6E-4575-9741-F583200F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630" w:firstLine="210"/>
    </w:pPr>
  </w:style>
  <w:style w:type="character" w:customStyle="1" w:styleId="a4">
    <w:name w:val="本文インデント (文字)"/>
    <w:basedOn w:val="a0"/>
    <w:link w:val="a3"/>
    <w:rPr>
      <w:sz w:val="20"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sz w:val="20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Pr>
      <w:sz w:val="20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広島県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公募型プロポーザル説明書</dc:title>
  <dc:creator>広島県</dc:creator>
  <cp:lastModifiedBy>王野 ゆ海</cp:lastModifiedBy>
  <cp:revision>2</cp:revision>
  <cp:lastPrinted>2024-04-17T07:39:00Z</cp:lastPrinted>
  <dcterms:created xsi:type="dcterms:W3CDTF">2026-02-18T00:09:00Z</dcterms:created>
  <dcterms:modified xsi:type="dcterms:W3CDTF">2026-02-18T00:09:00Z</dcterms:modified>
</cp:coreProperties>
</file>