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1002" w14:textId="77777777" w:rsidR="00E97416" w:rsidRDefault="00A556F1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5EED112A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7B85C96" w14:textId="77777777" w:rsidR="00E97416" w:rsidRDefault="00A556F1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6C4C8A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6526032" w14:textId="77777777" w:rsidR="00E97416" w:rsidRDefault="00A556F1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61413A79" w14:textId="092FD7C3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Pr="00A556F1">
        <w:rPr>
          <w:rFonts w:ascii="ＭＳ 明朝" w:eastAsia="ＭＳ 明朝" w:hAnsi="ＭＳ 明朝" w:hint="eastAsia"/>
          <w:color w:val="000000"/>
          <w:spacing w:val="67"/>
          <w:kern w:val="0"/>
          <w:fitText w:val="2626" w:id="1"/>
        </w:rPr>
        <w:t>（契約担当職員</w:t>
      </w:r>
      <w:r w:rsidRPr="00A556F1">
        <w:rPr>
          <w:rFonts w:ascii="ＭＳ 明朝" w:eastAsia="ＭＳ 明朝" w:hAnsi="ＭＳ 明朝" w:hint="eastAsia"/>
          <w:color w:val="000000"/>
          <w:spacing w:val="4"/>
          <w:kern w:val="0"/>
          <w:fitText w:val="2626" w:id="1"/>
        </w:rPr>
        <w:t>）</w:t>
      </w:r>
    </w:p>
    <w:p w14:paraId="1E6D2BC5" w14:textId="1F047601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広島県立総合技術研究所長　様</w:t>
      </w:r>
    </w:p>
    <w:p w14:paraId="5D34E90D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1DD724F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377731B1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72BA29D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AE41570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B175F1A" w14:textId="1A87078C" w:rsidR="00E97416" w:rsidRDefault="00A556F1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</w:t>
      </w:r>
      <w:r w:rsidR="007A24B3">
        <w:rPr>
          <w:rFonts w:ascii="ＭＳ 明朝" w:eastAsia="ＭＳ 明朝" w:hAnsi="ＭＳ 明朝" w:hint="eastAsia"/>
          <w:color w:val="000000"/>
        </w:rPr>
        <w:t>令和８年度</w:t>
      </w:r>
      <w:r>
        <w:rPr>
          <w:rFonts w:ascii="ＭＳ 明朝" w:eastAsia="ＭＳ 明朝" w:hAnsi="ＭＳ 明朝" w:hint="eastAsia"/>
          <w:color w:val="000000"/>
        </w:rPr>
        <w:t>水産海洋技術センター</w:t>
      </w:r>
      <w:r w:rsidR="007A24B3">
        <w:rPr>
          <w:rFonts w:ascii="ＭＳ 明朝" w:eastAsia="ＭＳ 明朝" w:hAnsi="ＭＳ 明朝" w:hint="eastAsia"/>
          <w:color w:val="000000"/>
        </w:rPr>
        <w:t>排水測定装置維持管理</w:t>
      </w:r>
      <w:r>
        <w:rPr>
          <w:rFonts w:ascii="ＭＳ 明朝" w:eastAsia="ＭＳ 明朝" w:hAnsi="ＭＳ 明朝" w:hint="eastAsia"/>
          <w:color w:val="000000"/>
        </w:rPr>
        <w:t>業務</w:t>
      </w:r>
    </w:p>
    <w:p w14:paraId="5AA83432" w14:textId="77777777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01E75482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E97416" w14:paraId="24FC4FDF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A1B9BF" w14:textId="77777777" w:rsidR="00E97416" w:rsidRDefault="00E97416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15FA8E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3DDFB8ED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AC6447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33DB0C5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0B3551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5AD4909F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7BD1D3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1D16D80B" w14:textId="77777777" w:rsidR="00E97416" w:rsidRDefault="00E97416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6AEAA7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70B8B52C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90B5523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2CE1F2B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88E8D68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FD3D85A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D1FBB0D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557D111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7E90D78E" w14:textId="77777777" w:rsidR="00E97416" w:rsidRDefault="00E9741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15AA4F9C" w14:textId="77777777" w:rsidR="00E97416" w:rsidRDefault="00E97416">
      <w:pPr>
        <w:rPr>
          <w:rFonts w:ascii="ＭＳ 明朝" w:eastAsia="ＭＳ 明朝" w:hAnsi="ＭＳ 明朝"/>
        </w:rPr>
      </w:pPr>
    </w:p>
    <w:sectPr w:rsidR="00E97416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E96A" w14:textId="77777777" w:rsidR="00A556F1" w:rsidRDefault="00A556F1">
      <w:r>
        <w:separator/>
      </w:r>
    </w:p>
  </w:endnote>
  <w:endnote w:type="continuationSeparator" w:id="0">
    <w:p w14:paraId="7C37A008" w14:textId="77777777" w:rsidR="00A556F1" w:rsidRDefault="00A5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A3B57" w14:textId="77777777" w:rsidR="00A556F1" w:rsidRDefault="00A556F1">
      <w:r>
        <w:separator/>
      </w:r>
    </w:p>
  </w:footnote>
  <w:footnote w:type="continuationSeparator" w:id="0">
    <w:p w14:paraId="6EE32D59" w14:textId="77777777" w:rsidR="00A556F1" w:rsidRDefault="00A55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16"/>
    <w:rsid w:val="0045473B"/>
    <w:rsid w:val="00582AAA"/>
    <w:rsid w:val="00696BA7"/>
    <w:rsid w:val="007A24B3"/>
    <w:rsid w:val="00A556F1"/>
    <w:rsid w:val="00DD3C95"/>
    <w:rsid w:val="00E9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4B0D2"/>
  <w15:chartTrackingRefBased/>
  <w15:docId w15:val="{40727D73-E8F3-43FA-ABD8-1886A162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小早川 真理</cp:lastModifiedBy>
  <cp:revision>3</cp:revision>
  <dcterms:created xsi:type="dcterms:W3CDTF">2026-02-04T07:19:00Z</dcterms:created>
  <dcterms:modified xsi:type="dcterms:W3CDTF">2026-02-06T07:16:00Z</dcterms:modified>
</cp:coreProperties>
</file>