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141A" w14:textId="77777777" w:rsidR="00F370BD" w:rsidRDefault="00000000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576DE6F6" w14:textId="77777777" w:rsidR="00F370BD" w:rsidRDefault="00F370BD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E424A14" w14:textId="77777777" w:rsidR="00F370BD" w:rsidRDefault="00000000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4020AB85" w14:textId="77777777" w:rsidR="00F370BD" w:rsidRDefault="00F370BD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4060E761" w14:textId="77777777" w:rsidR="00F370BD" w:rsidRDefault="00000000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60995AD0" w14:textId="2E0BECBC" w:rsidR="00F370BD" w:rsidRDefault="00000000">
      <w:pPr>
        <w:wordWrap w:val="0"/>
        <w:spacing w:line="394" w:lineRule="atLeast"/>
        <w:jc w:val="left"/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</w:p>
    <w:p w14:paraId="763DD0F3" w14:textId="63515110" w:rsidR="00F370BD" w:rsidRDefault="00000000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="00311D6C">
        <w:rPr>
          <w:rFonts w:ascii="ＭＳ 明朝" w:eastAsia="ＭＳ 明朝" w:hAnsi="ＭＳ 明朝" w:hint="eastAsia"/>
          <w:color w:val="000000"/>
        </w:rPr>
        <w:t xml:space="preserve">広島県東部建設事務所長　</w:t>
      </w:r>
      <w:r>
        <w:rPr>
          <w:rFonts w:ascii="ＭＳ 明朝" w:eastAsia="ＭＳ 明朝" w:hAnsi="ＭＳ 明朝" w:hint="eastAsia"/>
          <w:color w:val="000000"/>
        </w:rPr>
        <w:t>様</w:t>
      </w:r>
    </w:p>
    <w:p w14:paraId="3C85EFFD" w14:textId="77777777" w:rsidR="00F370BD" w:rsidRDefault="00F370BD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954A488" w14:textId="77777777" w:rsidR="00F370BD" w:rsidRDefault="00000000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3F38FDA0" w14:textId="77777777" w:rsidR="00F370BD" w:rsidRDefault="00000000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0866C5A9" w14:textId="77777777" w:rsidR="00F370BD" w:rsidRDefault="00F370BD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9B99266" w14:textId="77777777" w:rsidR="00F370BD" w:rsidRDefault="00F370BD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F324121" w14:textId="6E830F56" w:rsidR="00F370BD" w:rsidRDefault="00000000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="00311D6C">
        <w:rPr>
          <w:rFonts w:ascii="ＭＳ 明朝" w:eastAsia="ＭＳ 明朝" w:hAnsi="ＭＳ 明朝" w:hint="eastAsia"/>
          <w:color w:val="000000"/>
        </w:rPr>
        <w:t>令和８～10年度　羽原川排水機場電気設備保安管理業務</w:t>
      </w:r>
    </w:p>
    <w:p w14:paraId="15F93BF3" w14:textId="77777777" w:rsidR="00F370BD" w:rsidRDefault="00000000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157D8C28" w14:textId="77777777" w:rsidR="00F370BD" w:rsidRDefault="00000000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F370BD" w14:paraId="65779635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769AD3" w14:textId="77777777" w:rsidR="00F370BD" w:rsidRDefault="00F370BD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3D1E3E49" w14:textId="77777777" w:rsidR="00F370BD" w:rsidRDefault="0000000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4C4841BF" w14:textId="77777777" w:rsidR="00F370BD" w:rsidRDefault="00F370BD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B0F2451" w14:textId="77777777" w:rsidR="00F370BD" w:rsidRDefault="0000000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5EF0E86D" w14:textId="77777777" w:rsidR="00F370BD" w:rsidRDefault="00F370BD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B1195DB" w14:textId="77777777" w:rsidR="00F370BD" w:rsidRDefault="0000000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4CAEE0DA" w14:textId="77777777" w:rsidR="00F370BD" w:rsidRDefault="00F370BD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BF4F36B" w14:textId="77777777" w:rsidR="00F370BD" w:rsidRDefault="0000000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2F2B431D" w14:textId="77777777" w:rsidR="00F370BD" w:rsidRDefault="00F370BD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BA7119" w14:textId="77777777" w:rsidR="00F370BD" w:rsidRDefault="00F370BD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7091A372" w14:textId="77777777" w:rsidR="00F370BD" w:rsidRDefault="00F370B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E3844AD" w14:textId="77777777" w:rsidR="00F370BD" w:rsidRDefault="00F370B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FAF68DA" w14:textId="77777777" w:rsidR="00F370BD" w:rsidRDefault="00F370B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7566264" w14:textId="77777777" w:rsidR="00F370BD" w:rsidRDefault="00F370B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8095F16" w14:textId="77777777" w:rsidR="00F370BD" w:rsidRDefault="00F370B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A9190C7" w14:textId="77777777" w:rsidR="00F370BD" w:rsidRDefault="00F370BD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D6C0E90" w14:textId="77777777" w:rsidR="00F370BD" w:rsidRDefault="00F370BD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37CA5EAC" w14:textId="77777777" w:rsidR="00F370BD" w:rsidRDefault="00F370BD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699ECA24" w14:textId="77777777" w:rsidR="00F370BD" w:rsidRDefault="00F370BD">
      <w:pPr>
        <w:rPr>
          <w:rFonts w:ascii="ＭＳ 明朝" w:eastAsia="ＭＳ 明朝" w:hAnsi="ＭＳ 明朝"/>
        </w:rPr>
      </w:pPr>
    </w:p>
    <w:sectPr w:rsidR="00F370BD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BA89" w14:textId="77777777" w:rsidR="007C0184" w:rsidRDefault="007C0184">
      <w:r>
        <w:separator/>
      </w:r>
    </w:p>
  </w:endnote>
  <w:endnote w:type="continuationSeparator" w:id="0">
    <w:p w14:paraId="2022A3E1" w14:textId="77777777" w:rsidR="007C0184" w:rsidRDefault="007C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214B" w14:textId="77777777" w:rsidR="007C0184" w:rsidRDefault="007C0184">
      <w:r>
        <w:separator/>
      </w:r>
    </w:p>
  </w:footnote>
  <w:footnote w:type="continuationSeparator" w:id="0">
    <w:p w14:paraId="3CFEC223" w14:textId="77777777" w:rsidR="007C0184" w:rsidRDefault="007C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BD"/>
    <w:rsid w:val="00311D6C"/>
    <w:rsid w:val="0034300D"/>
    <w:rsid w:val="007C0184"/>
    <w:rsid w:val="00F3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45498"/>
  <w15:chartTrackingRefBased/>
  <w15:docId w15:val="{3E3BA1E2-AEF2-4574-821E-C7F6DBBD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Hiroshima Prefecture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橘高 大介</cp:lastModifiedBy>
  <cp:revision>2</cp:revision>
  <cp:lastPrinted>2026-02-09T12:12:00Z</cp:lastPrinted>
  <dcterms:created xsi:type="dcterms:W3CDTF">2026-02-09T12:13:00Z</dcterms:created>
  <dcterms:modified xsi:type="dcterms:W3CDTF">2026-02-09T12:13:00Z</dcterms:modified>
</cp:coreProperties>
</file>