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89651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40F662B" w14:textId="77777777" w:rsidR="00376B0D" w:rsidRPr="00376B0D" w:rsidRDefault="00376B0D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34BA90C" w14:textId="77777777" w:rsidR="00DA6341" w:rsidRDefault="00376B0D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78A10281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3EA0433" w14:textId="77777777" w:rsidR="00DA6341" w:rsidRDefault="00376B0D">
      <w:pPr>
        <w:wordWrap w:val="0"/>
        <w:spacing w:line="394" w:lineRule="atLeast"/>
        <w:ind w:left="5957" w:firstLineChars="400" w:firstLine="804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令和　　年　　月　　日</w:t>
      </w:r>
    </w:p>
    <w:p w14:paraId="53B003C0" w14:textId="77777777" w:rsidR="00DA6341" w:rsidRDefault="00376B0D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</w:t>
      </w:r>
      <w:r w:rsidRPr="00376B0D">
        <w:rPr>
          <w:rFonts w:ascii="ＭＳ 明朝" w:eastAsia="ＭＳ 明朝" w:hAnsi="ＭＳ 明朝" w:hint="eastAsia"/>
          <w:color w:val="000000"/>
          <w:spacing w:val="67"/>
          <w:kern w:val="0"/>
          <w:fitText w:val="2626" w:id="1"/>
        </w:rPr>
        <w:t>（契約担当職員</w:t>
      </w:r>
      <w:r w:rsidRPr="00376B0D">
        <w:rPr>
          <w:rFonts w:ascii="ＭＳ 明朝" w:eastAsia="ＭＳ 明朝" w:hAnsi="ＭＳ 明朝" w:hint="eastAsia"/>
          <w:color w:val="000000"/>
          <w:spacing w:val="4"/>
          <w:kern w:val="0"/>
          <w:fitText w:val="2626" w:id="1"/>
        </w:rPr>
        <w:t>）</w:t>
      </w:r>
    </w:p>
    <w:p w14:paraId="228CB3D2" w14:textId="6BCBCF56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広島県立総合技術研究所長　様</w:t>
      </w:r>
    </w:p>
    <w:p w14:paraId="0ADB3551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1699167B" w14:textId="77777777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</w:rPr>
        <w:t>地</w:t>
      </w:r>
    </w:p>
    <w:p w14:paraId="0A002D0D" w14:textId="77777777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43CD0053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2A923743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461783D" w14:textId="77777777" w:rsidR="00E40092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調達物品の名称、規格及び数量：</w:t>
      </w:r>
    </w:p>
    <w:p w14:paraId="20AACADF" w14:textId="7458DE5D" w:rsidR="00DA6341" w:rsidRDefault="002A387A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フーリエ変換赤外分光光度計</w:t>
      </w:r>
      <w:r w:rsidR="00E40092">
        <w:rPr>
          <w:rFonts w:ascii="ＭＳ 明朝" w:eastAsia="ＭＳ 明朝" w:hAnsi="ＭＳ 明朝" w:hint="eastAsia"/>
          <w:color w:val="000000"/>
        </w:rPr>
        <w:t>一式</w:t>
      </w:r>
      <w:r w:rsidR="00376B0D">
        <w:rPr>
          <w:rFonts w:ascii="ＭＳ 明朝" w:eastAsia="ＭＳ 明朝" w:hAnsi="ＭＳ 明朝" w:hint="eastAsia"/>
          <w:color w:val="000000"/>
        </w:rPr>
        <w:t>（84か月リース）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DA6341" w14:paraId="39058923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3596D1" w14:textId="77777777" w:rsidR="00DA6341" w:rsidRDefault="00DA6341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9E7A68B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56ECFB6F" w14:textId="77777777" w:rsidR="00DA6341" w:rsidRDefault="00DA6341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C76C277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530F33B5" w14:textId="77777777" w:rsidR="00DA6341" w:rsidRDefault="00DA6341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093F96DA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678AD27B" w14:textId="77777777" w:rsidR="00DA6341" w:rsidRDefault="00DA6341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3B995BE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11B28ACB" w14:textId="77777777" w:rsidR="00DA6341" w:rsidRDefault="00DA6341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834F63" w14:textId="77777777" w:rsidR="00DA6341" w:rsidRDefault="00DA6341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0D8940F1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58D04F6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E044009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4197DF9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1029817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B919401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AE7C88C" w14:textId="77777777" w:rsidR="00DA6341" w:rsidRDefault="00DA6341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246ADB3C" w14:textId="77777777" w:rsidR="00DA6341" w:rsidRDefault="00DA6341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32694645" w14:textId="77777777" w:rsidR="00DA6341" w:rsidRDefault="00DA6341">
      <w:pPr>
        <w:rPr>
          <w:rFonts w:ascii="ＭＳ 明朝" w:eastAsia="ＭＳ 明朝" w:hAnsi="ＭＳ 明朝"/>
        </w:rPr>
      </w:pPr>
    </w:p>
    <w:sectPr w:rsidR="00DA6341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D3B97" w14:textId="77777777" w:rsidR="00376B0D" w:rsidRDefault="00376B0D">
      <w:r>
        <w:separator/>
      </w:r>
    </w:p>
  </w:endnote>
  <w:endnote w:type="continuationSeparator" w:id="0">
    <w:p w14:paraId="3C61E40E" w14:textId="77777777" w:rsidR="00376B0D" w:rsidRDefault="0037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C916" w14:textId="77777777" w:rsidR="00376B0D" w:rsidRDefault="00376B0D">
      <w:r>
        <w:separator/>
      </w:r>
    </w:p>
  </w:footnote>
  <w:footnote w:type="continuationSeparator" w:id="0">
    <w:p w14:paraId="6F213F5D" w14:textId="77777777" w:rsidR="00376B0D" w:rsidRDefault="00376B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341"/>
    <w:rsid w:val="002A387A"/>
    <w:rsid w:val="00376B0D"/>
    <w:rsid w:val="0050615A"/>
    <w:rsid w:val="00BC440C"/>
    <w:rsid w:val="00D15005"/>
    <w:rsid w:val="00DA6341"/>
    <w:rsid w:val="00E4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5E79E"/>
  <w15:chartTrackingRefBased/>
  <w15:docId w15:val="{4DB87923-EA47-4F53-BA21-6963D620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>Hiroshima Prefecture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岩本 幸子</cp:lastModifiedBy>
  <cp:revision>3</cp:revision>
  <dcterms:created xsi:type="dcterms:W3CDTF">2026-03-27T07:46:00Z</dcterms:created>
  <dcterms:modified xsi:type="dcterms:W3CDTF">2026-06-10T05:39:00Z</dcterms:modified>
</cp:coreProperties>
</file>