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bookmarkStart w:id="0" w:name="様式5号"/>
      <w:bookmarkEnd w:id="0"/>
      <w:bookmarkStart w:id="1" w:name="_GoBack"/>
      <w:bookmarkEnd w:id="1"/>
      <w:r>
        <w:rPr>
          <w:rFonts w:hint="eastAsia" w:asciiTheme="minorEastAsia" w:hAnsiTheme="minorEastAsia" w:eastAsiaTheme="minorEastAsia"/>
        </w:rPr>
        <w:t>別紙様式第６号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sz w:val="28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取　　下　　願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kern w:val="0"/>
          <w:fitText w:val="1260" w:id="2"/>
        </w:rPr>
        <w:t>商号又は名称</w:t>
      </w:r>
      <w:r>
        <w:rPr>
          <w:rFonts w:hint="eastAsia"/>
        </w:rPr>
        <w:t>　　　　　　　　　　　　　　　　　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kern w:val="0"/>
          <w:fitText w:val="1260" w:id="3"/>
        </w:rPr>
        <w:t>代表者職氏名</w:t>
      </w:r>
      <w:r>
        <w:rPr>
          <w:rFonts w:hint="eastAsia"/>
        </w:rPr>
        <w:t>　　　　　　　　　　　　　　　　　　　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日付けで提出した企画提案を取り下げます。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  <w:u w:val="single" w:color="auto"/>
        </w:rPr>
        <w:t>業務名　リスキリング総合診断システム開発業務</w:t>
      </w: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0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0</Words>
  <Characters>81</Characters>
  <Application>JUST Note</Application>
  <Lines>18</Lines>
  <Paragraphs>10</Paragraphs>
  <Company>広島県</Company>
  <CharactersWithSpaces>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新田 一希</cp:lastModifiedBy>
  <cp:lastPrinted>2024-04-17T07:39:11Z</cp:lastPrinted>
  <dcterms:created xsi:type="dcterms:W3CDTF">2018-03-08T06:52:00Z</dcterms:created>
  <dcterms:modified xsi:type="dcterms:W3CDTF">2026-06-23T07:43:56Z</dcterms:modified>
  <cp:revision>46</cp:revision>
</cp:coreProperties>
</file>