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2AF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2EA3C2C" w14:textId="77777777" w:rsidR="00F60693" w:rsidRDefault="004A52D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F1353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37EF390" w14:textId="1688419B" w:rsidR="00F60693" w:rsidRDefault="004A52D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令和８年　　月　　日</w:t>
      </w:r>
    </w:p>
    <w:p w14:paraId="05CEC3EF" w14:textId="6D1B6561" w:rsidR="00F60693" w:rsidRDefault="004A52DD" w:rsidP="004A52D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　横田　美香　様</w:t>
      </w:r>
    </w:p>
    <w:p w14:paraId="683F54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0A17606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2D39AEF4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8F99A43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A9FCB17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3F0786" w14:textId="6764D8B0" w:rsidR="00F60693" w:rsidRDefault="004A52DD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4A52DD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4A52DD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4A52DD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4A52DD">
        <w:rPr>
          <w:rFonts w:ascii="ＭＳ 明朝" w:eastAsia="ＭＳ 明朝" w:hAnsi="ＭＳ 明朝" w:hint="eastAsia"/>
          <w:color w:val="000000"/>
        </w:rPr>
        <w:t>年度広島県広域捕獲活動支援事業</w:t>
      </w:r>
      <w:r w:rsidR="005B6BAB">
        <w:rPr>
          <w:rFonts w:ascii="ＭＳ 明朝" w:eastAsia="ＭＳ 明朝" w:hAnsi="ＭＳ 明朝" w:hint="eastAsia"/>
          <w:color w:val="000000"/>
        </w:rPr>
        <w:t>捕獲実施</w:t>
      </w:r>
      <w:r w:rsidRPr="004A52DD">
        <w:rPr>
          <w:rFonts w:ascii="ＭＳ 明朝" w:eastAsia="ＭＳ 明朝" w:hAnsi="ＭＳ 明朝" w:hint="eastAsia"/>
          <w:color w:val="000000"/>
        </w:rPr>
        <w:t>業務</w:t>
      </w:r>
    </w:p>
    <w:p w14:paraId="226BFC7E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60693" w14:paraId="69D3F88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29A5" w14:textId="77777777" w:rsidR="00F60693" w:rsidRPr="004A52DD" w:rsidRDefault="00F60693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AC4576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95B3BE2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C14F8A3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1B934D26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036CAA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76CA900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9C268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78039AD" w14:textId="77777777" w:rsidR="00F60693" w:rsidRDefault="00F60693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AFB9F" w14:textId="77777777" w:rsidR="00F60693" w:rsidRDefault="00F60693" w:rsidP="004A52DD">
            <w:pPr>
              <w:spacing w:line="198" w:lineRule="atLeast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03F30162" w14:textId="77777777" w:rsidR="00F60693" w:rsidRDefault="00F60693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C88BD02" w14:textId="77777777" w:rsidR="00F60693" w:rsidRDefault="00F60693">
      <w:pPr>
        <w:rPr>
          <w:rFonts w:ascii="ＭＳ 明朝" w:eastAsia="ＭＳ 明朝" w:hAnsi="ＭＳ 明朝"/>
        </w:rPr>
      </w:pPr>
    </w:p>
    <w:sectPr w:rsidR="00F60693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039C" w14:textId="77777777" w:rsidR="004A52DD" w:rsidRDefault="004A52DD">
      <w:r>
        <w:separator/>
      </w:r>
    </w:p>
  </w:endnote>
  <w:endnote w:type="continuationSeparator" w:id="0">
    <w:p w14:paraId="14C843B3" w14:textId="77777777" w:rsidR="004A52DD" w:rsidRDefault="004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2B0F" w14:textId="77777777" w:rsidR="004A52DD" w:rsidRDefault="004A52DD">
      <w:r>
        <w:separator/>
      </w:r>
    </w:p>
  </w:footnote>
  <w:footnote w:type="continuationSeparator" w:id="0">
    <w:p w14:paraId="4DFEACE6" w14:textId="77777777" w:rsidR="004A52DD" w:rsidRDefault="004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93"/>
    <w:rsid w:val="004A52DD"/>
    <w:rsid w:val="005B6BAB"/>
    <w:rsid w:val="006B15B0"/>
    <w:rsid w:val="00C44E9E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02EB"/>
  <w15:chartTrackingRefBased/>
  <w15:docId w15:val="{65E1560E-303E-4591-A849-D6E95DA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錦 佑亮</cp:lastModifiedBy>
  <cp:revision>2</cp:revision>
  <dcterms:created xsi:type="dcterms:W3CDTF">2026-06-22T10:14:00Z</dcterms:created>
  <dcterms:modified xsi:type="dcterms:W3CDTF">2026-06-29T00:38:00Z</dcterms:modified>
</cp:coreProperties>
</file>