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8C58" w14:textId="77777777" w:rsidR="00E065B0" w:rsidRPr="00C526E2" w:rsidRDefault="00BF71C5" w:rsidP="00C526E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　務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実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績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証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明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書</w:t>
      </w:r>
    </w:p>
    <w:p w14:paraId="09B8EC1B" w14:textId="77777777" w:rsidR="00C526E2" w:rsidRDefault="00C526E2"/>
    <w:p w14:paraId="16467D03" w14:textId="77777777"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>記載要領　１　公告に記載した同種業務の履行実績について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明確に記載してください。</w:t>
      </w:r>
    </w:p>
    <w:p w14:paraId="29368E38" w14:textId="77777777"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 xml:space="preserve">　　　　　　　２　業務実績が複数ある場合は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直近の完了業務について５件以内で記載してください。</w:t>
      </w:r>
    </w:p>
    <w:p w14:paraId="2CFAC1AD" w14:textId="77777777"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 xml:space="preserve">　　　　　　　３　「契約金額」の欄には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消費税及び地方消費税抜きの金額を記入してください。</w:t>
      </w:r>
    </w:p>
    <w:p w14:paraId="2AE4E0B1" w14:textId="77777777" w:rsidR="00C526E2" w:rsidRPr="00FA627A" w:rsidRDefault="00C526E2" w:rsidP="004D02D8">
      <w:pPr>
        <w:spacing w:line="240" w:lineRule="atLeast"/>
        <w:rPr>
          <w:sz w:val="18"/>
          <w:szCs w:val="18"/>
          <w:u w:val="single"/>
        </w:rPr>
      </w:pPr>
      <w:r w:rsidRPr="004D02D8">
        <w:rPr>
          <w:rFonts w:hint="eastAsia"/>
          <w:sz w:val="18"/>
          <w:szCs w:val="18"/>
        </w:rPr>
        <w:t xml:space="preserve">　　　　　　　</w:t>
      </w:r>
      <w:r w:rsidRPr="00FA627A">
        <w:rPr>
          <w:rFonts w:hint="eastAsia"/>
          <w:sz w:val="18"/>
          <w:szCs w:val="18"/>
          <w:u w:val="single"/>
        </w:rPr>
        <w:t>４　発注者の証明は不要です。</w:t>
      </w:r>
    </w:p>
    <w:tbl>
      <w:tblPr>
        <w:tblStyle w:val="a3"/>
        <w:tblW w:w="14565" w:type="dxa"/>
        <w:tblLook w:val="01E0" w:firstRow="1" w:lastRow="1" w:firstColumn="1" w:lastColumn="1" w:noHBand="0" w:noVBand="0"/>
      </w:tblPr>
      <w:tblGrid>
        <w:gridCol w:w="3187"/>
        <w:gridCol w:w="3187"/>
        <w:gridCol w:w="3188"/>
        <w:gridCol w:w="1774"/>
        <w:gridCol w:w="1570"/>
        <w:gridCol w:w="1659"/>
      </w:tblGrid>
      <w:tr w:rsidR="004D02D8" w:rsidRPr="004D02D8" w14:paraId="67BB0B07" w14:textId="77777777" w:rsidTr="004D02D8">
        <w:tc>
          <w:tcPr>
            <w:tcW w:w="3187" w:type="dxa"/>
            <w:vAlign w:val="center"/>
          </w:tcPr>
          <w:p w14:paraId="298CADC9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発　注　者</w:t>
            </w:r>
          </w:p>
        </w:tc>
        <w:tc>
          <w:tcPr>
            <w:tcW w:w="3187" w:type="dxa"/>
            <w:vAlign w:val="center"/>
          </w:tcPr>
          <w:p w14:paraId="14F3B670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件　名</w:t>
            </w:r>
          </w:p>
        </w:tc>
        <w:tc>
          <w:tcPr>
            <w:tcW w:w="3188" w:type="dxa"/>
            <w:vAlign w:val="center"/>
          </w:tcPr>
          <w:p w14:paraId="64AAA5ED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業務の対象の規模等</w:t>
            </w:r>
          </w:p>
        </w:tc>
        <w:tc>
          <w:tcPr>
            <w:tcW w:w="1774" w:type="dxa"/>
            <w:vAlign w:val="center"/>
          </w:tcPr>
          <w:p w14:paraId="01AC5AA1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業務履行箇所のある都道府県名</w:t>
            </w:r>
          </w:p>
        </w:tc>
        <w:tc>
          <w:tcPr>
            <w:tcW w:w="1570" w:type="dxa"/>
            <w:vAlign w:val="center"/>
          </w:tcPr>
          <w:p w14:paraId="4C1D8AAF" w14:textId="77777777" w:rsid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契約金額</w:t>
            </w:r>
          </w:p>
          <w:p w14:paraId="245E3E42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（千円）</w:t>
            </w:r>
          </w:p>
        </w:tc>
        <w:tc>
          <w:tcPr>
            <w:tcW w:w="1659" w:type="dxa"/>
            <w:vAlign w:val="center"/>
          </w:tcPr>
          <w:p w14:paraId="4E873CEC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着手年月</w:t>
            </w:r>
          </w:p>
          <w:p w14:paraId="3539067F" w14:textId="77777777"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完成年月</w:t>
            </w:r>
          </w:p>
        </w:tc>
      </w:tr>
      <w:tr w:rsidR="004D02D8" w:rsidRPr="004D02D8" w14:paraId="432C0E10" w14:textId="77777777" w:rsidTr="004D02D8">
        <w:trPr>
          <w:trHeight w:val="421"/>
        </w:trPr>
        <w:tc>
          <w:tcPr>
            <w:tcW w:w="3187" w:type="dxa"/>
            <w:vMerge w:val="restart"/>
          </w:tcPr>
          <w:p w14:paraId="0DA30408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3187" w:type="dxa"/>
            <w:vMerge w:val="restart"/>
          </w:tcPr>
          <w:p w14:paraId="41DE5D61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3188" w:type="dxa"/>
            <w:vMerge w:val="restart"/>
          </w:tcPr>
          <w:p w14:paraId="0AB12E1B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774" w:type="dxa"/>
            <w:vMerge w:val="restart"/>
          </w:tcPr>
          <w:p w14:paraId="4A426972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570" w:type="dxa"/>
            <w:vMerge w:val="restart"/>
          </w:tcPr>
          <w:p w14:paraId="70D4179F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14:paraId="139B2D78" w14:textId="77777777" w:rsidR="004D02D8" w:rsidRPr="004D02D8" w:rsidRDefault="00602280" w:rsidP="004D02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52F62E79" w14:textId="77777777" w:rsidTr="004D02D8">
        <w:trPr>
          <w:trHeight w:val="422"/>
        </w:trPr>
        <w:tc>
          <w:tcPr>
            <w:tcW w:w="3187" w:type="dxa"/>
            <w:vMerge/>
          </w:tcPr>
          <w:p w14:paraId="0C2461DE" w14:textId="77777777" w:rsidR="004D02D8" w:rsidRPr="004D02D8" w:rsidRDefault="004D02D8"/>
        </w:tc>
        <w:tc>
          <w:tcPr>
            <w:tcW w:w="3187" w:type="dxa"/>
            <w:vMerge/>
          </w:tcPr>
          <w:p w14:paraId="6ACB4442" w14:textId="77777777" w:rsidR="004D02D8" w:rsidRPr="004D02D8" w:rsidRDefault="004D02D8"/>
        </w:tc>
        <w:tc>
          <w:tcPr>
            <w:tcW w:w="3188" w:type="dxa"/>
            <w:vMerge/>
          </w:tcPr>
          <w:p w14:paraId="1306842D" w14:textId="77777777" w:rsidR="004D02D8" w:rsidRPr="004D02D8" w:rsidRDefault="004D02D8"/>
        </w:tc>
        <w:tc>
          <w:tcPr>
            <w:tcW w:w="1774" w:type="dxa"/>
            <w:vMerge/>
          </w:tcPr>
          <w:p w14:paraId="7C0970E9" w14:textId="77777777" w:rsidR="004D02D8" w:rsidRPr="004D02D8" w:rsidRDefault="004D02D8"/>
        </w:tc>
        <w:tc>
          <w:tcPr>
            <w:tcW w:w="1570" w:type="dxa"/>
            <w:vMerge/>
          </w:tcPr>
          <w:p w14:paraId="113D8E30" w14:textId="77777777"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14:paraId="01847E84" w14:textId="77777777" w:rsidR="004D02D8" w:rsidRPr="004D02D8" w:rsidRDefault="00602280" w:rsidP="004D02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11FA5450" w14:textId="77777777" w:rsidTr="004D02D8">
        <w:trPr>
          <w:trHeight w:val="422"/>
        </w:trPr>
        <w:tc>
          <w:tcPr>
            <w:tcW w:w="3187" w:type="dxa"/>
            <w:vMerge w:val="restart"/>
          </w:tcPr>
          <w:p w14:paraId="4961AB5A" w14:textId="77777777" w:rsidR="004D02D8" w:rsidRPr="004D02D8" w:rsidRDefault="004D02D8"/>
        </w:tc>
        <w:tc>
          <w:tcPr>
            <w:tcW w:w="3187" w:type="dxa"/>
            <w:vMerge w:val="restart"/>
          </w:tcPr>
          <w:p w14:paraId="42F7875E" w14:textId="77777777" w:rsidR="004D02D8" w:rsidRPr="004D02D8" w:rsidRDefault="004D02D8"/>
        </w:tc>
        <w:tc>
          <w:tcPr>
            <w:tcW w:w="3188" w:type="dxa"/>
            <w:vMerge w:val="restart"/>
          </w:tcPr>
          <w:p w14:paraId="2D10FBAA" w14:textId="77777777" w:rsidR="004D02D8" w:rsidRPr="004D02D8" w:rsidRDefault="004D02D8"/>
        </w:tc>
        <w:tc>
          <w:tcPr>
            <w:tcW w:w="1774" w:type="dxa"/>
            <w:vMerge w:val="restart"/>
          </w:tcPr>
          <w:p w14:paraId="7F936C6A" w14:textId="77777777" w:rsidR="004D02D8" w:rsidRPr="004D02D8" w:rsidRDefault="004D02D8"/>
        </w:tc>
        <w:tc>
          <w:tcPr>
            <w:tcW w:w="1570" w:type="dxa"/>
            <w:vMerge w:val="restart"/>
          </w:tcPr>
          <w:p w14:paraId="55B31F89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14:paraId="53CD9C84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58DACC26" w14:textId="77777777" w:rsidTr="004D02D8">
        <w:trPr>
          <w:trHeight w:val="422"/>
        </w:trPr>
        <w:tc>
          <w:tcPr>
            <w:tcW w:w="3187" w:type="dxa"/>
            <w:vMerge/>
          </w:tcPr>
          <w:p w14:paraId="4B814B2B" w14:textId="77777777" w:rsidR="004D02D8" w:rsidRPr="004D02D8" w:rsidRDefault="004D02D8"/>
        </w:tc>
        <w:tc>
          <w:tcPr>
            <w:tcW w:w="3187" w:type="dxa"/>
            <w:vMerge/>
          </w:tcPr>
          <w:p w14:paraId="3A2D7CC0" w14:textId="77777777" w:rsidR="004D02D8" w:rsidRPr="004D02D8" w:rsidRDefault="004D02D8"/>
        </w:tc>
        <w:tc>
          <w:tcPr>
            <w:tcW w:w="3188" w:type="dxa"/>
            <w:vMerge/>
          </w:tcPr>
          <w:p w14:paraId="7E179A34" w14:textId="77777777" w:rsidR="004D02D8" w:rsidRPr="004D02D8" w:rsidRDefault="004D02D8"/>
        </w:tc>
        <w:tc>
          <w:tcPr>
            <w:tcW w:w="1774" w:type="dxa"/>
            <w:vMerge/>
          </w:tcPr>
          <w:p w14:paraId="6A83AF87" w14:textId="77777777" w:rsidR="004D02D8" w:rsidRPr="004D02D8" w:rsidRDefault="004D02D8"/>
        </w:tc>
        <w:tc>
          <w:tcPr>
            <w:tcW w:w="1570" w:type="dxa"/>
            <w:vMerge/>
          </w:tcPr>
          <w:p w14:paraId="58F1CAF2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14:paraId="4F039E40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17D34C86" w14:textId="77777777" w:rsidTr="004D02D8">
        <w:trPr>
          <w:trHeight w:val="422"/>
        </w:trPr>
        <w:tc>
          <w:tcPr>
            <w:tcW w:w="3187" w:type="dxa"/>
            <w:vMerge w:val="restart"/>
          </w:tcPr>
          <w:p w14:paraId="5CD6B1E8" w14:textId="77777777" w:rsidR="004D02D8" w:rsidRPr="004D02D8" w:rsidRDefault="004D02D8"/>
        </w:tc>
        <w:tc>
          <w:tcPr>
            <w:tcW w:w="3187" w:type="dxa"/>
            <w:vMerge w:val="restart"/>
          </w:tcPr>
          <w:p w14:paraId="337404E6" w14:textId="77777777" w:rsidR="004D02D8" w:rsidRPr="004D02D8" w:rsidRDefault="004D02D8"/>
        </w:tc>
        <w:tc>
          <w:tcPr>
            <w:tcW w:w="3188" w:type="dxa"/>
            <w:vMerge w:val="restart"/>
          </w:tcPr>
          <w:p w14:paraId="04ECA973" w14:textId="77777777" w:rsidR="004D02D8" w:rsidRPr="004D02D8" w:rsidRDefault="004D02D8"/>
        </w:tc>
        <w:tc>
          <w:tcPr>
            <w:tcW w:w="1774" w:type="dxa"/>
            <w:vMerge w:val="restart"/>
          </w:tcPr>
          <w:p w14:paraId="062D559B" w14:textId="77777777" w:rsidR="004D02D8" w:rsidRPr="004D02D8" w:rsidRDefault="004D02D8"/>
        </w:tc>
        <w:tc>
          <w:tcPr>
            <w:tcW w:w="1570" w:type="dxa"/>
            <w:vMerge w:val="restart"/>
          </w:tcPr>
          <w:p w14:paraId="1439D0F6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14:paraId="091222F2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2B68CE9C" w14:textId="77777777" w:rsidTr="004D02D8">
        <w:trPr>
          <w:trHeight w:val="421"/>
        </w:trPr>
        <w:tc>
          <w:tcPr>
            <w:tcW w:w="3187" w:type="dxa"/>
            <w:vMerge/>
          </w:tcPr>
          <w:p w14:paraId="202B6369" w14:textId="77777777" w:rsidR="004D02D8" w:rsidRPr="004D02D8" w:rsidRDefault="004D02D8"/>
        </w:tc>
        <w:tc>
          <w:tcPr>
            <w:tcW w:w="3187" w:type="dxa"/>
            <w:vMerge/>
          </w:tcPr>
          <w:p w14:paraId="3B91657F" w14:textId="77777777" w:rsidR="004D02D8" w:rsidRPr="004D02D8" w:rsidRDefault="004D02D8"/>
        </w:tc>
        <w:tc>
          <w:tcPr>
            <w:tcW w:w="3188" w:type="dxa"/>
            <w:vMerge/>
          </w:tcPr>
          <w:p w14:paraId="53EF955F" w14:textId="77777777" w:rsidR="004D02D8" w:rsidRPr="004D02D8" w:rsidRDefault="004D02D8"/>
        </w:tc>
        <w:tc>
          <w:tcPr>
            <w:tcW w:w="1774" w:type="dxa"/>
            <w:vMerge/>
          </w:tcPr>
          <w:p w14:paraId="29424E5B" w14:textId="77777777" w:rsidR="004D02D8" w:rsidRPr="004D02D8" w:rsidRDefault="004D02D8"/>
        </w:tc>
        <w:tc>
          <w:tcPr>
            <w:tcW w:w="1570" w:type="dxa"/>
            <w:vMerge/>
          </w:tcPr>
          <w:p w14:paraId="6FC4C1A9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14:paraId="6A4670F8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63475135" w14:textId="77777777" w:rsidTr="004D02D8">
        <w:trPr>
          <w:trHeight w:val="422"/>
        </w:trPr>
        <w:tc>
          <w:tcPr>
            <w:tcW w:w="3187" w:type="dxa"/>
            <w:vMerge w:val="restart"/>
          </w:tcPr>
          <w:p w14:paraId="6ECAFB74" w14:textId="77777777" w:rsidR="004D02D8" w:rsidRPr="004D02D8" w:rsidRDefault="004D02D8"/>
        </w:tc>
        <w:tc>
          <w:tcPr>
            <w:tcW w:w="3187" w:type="dxa"/>
            <w:vMerge w:val="restart"/>
          </w:tcPr>
          <w:p w14:paraId="7C1D8799" w14:textId="77777777" w:rsidR="004D02D8" w:rsidRPr="004D02D8" w:rsidRDefault="004D02D8"/>
        </w:tc>
        <w:tc>
          <w:tcPr>
            <w:tcW w:w="3188" w:type="dxa"/>
            <w:vMerge w:val="restart"/>
          </w:tcPr>
          <w:p w14:paraId="13E7FF88" w14:textId="77777777" w:rsidR="004D02D8" w:rsidRPr="004D02D8" w:rsidRDefault="004D02D8"/>
        </w:tc>
        <w:tc>
          <w:tcPr>
            <w:tcW w:w="1774" w:type="dxa"/>
            <w:vMerge w:val="restart"/>
          </w:tcPr>
          <w:p w14:paraId="4642BD20" w14:textId="77777777" w:rsidR="004D02D8" w:rsidRPr="004D02D8" w:rsidRDefault="004D02D8"/>
        </w:tc>
        <w:tc>
          <w:tcPr>
            <w:tcW w:w="1570" w:type="dxa"/>
            <w:vMerge w:val="restart"/>
          </w:tcPr>
          <w:p w14:paraId="095E61B9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14:paraId="04D7BBAB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76C692F5" w14:textId="77777777" w:rsidTr="004D02D8">
        <w:trPr>
          <w:trHeight w:val="422"/>
        </w:trPr>
        <w:tc>
          <w:tcPr>
            <w:tcW w:w="3187" w:type="dxa"/>
            <w:vMerge/>
          </w:tcPr>
          <w:p w14:paraId="42034009" w14:textId="77777777" w:rsidR="004D02D8" w:rsidRPr="004D02D8" w:rsidRDefault="004D02D8"/>
        </w:tc>
        <w:tc>
          <w:tcPr>
            <w:tcW w:w="3187" w:type="dxa"/>
            <w:vMerge/>
          </w:tcPr>
          <w:p w14:paraId="11BC74AF" w14:textId="77777777" w:rsidR="004D02D8" w:rsidRPr="004D02D8" w:rsidRDefault="004D02D8"/>
        </w:tc>
        <w:tc>
          <w:tcPr>
            <w:tcW w:w="3188" w:type="dxa"/>
            <w:vMerge/>
          </w:tcPr>
          <w:p w14:paraId="05D52822" w14:textId="77777777" w:rsidR="004D02D8" w:rsidRPr="004D02D8" w:rsidRDefault="004D02D8"/>
        </w:tc>
        <w:tc>
          <w:tcPr>
            <w:tcW w:w="1774" w:type="dxa"/>
            <w:vMerge/>
          </w:tcPr>
          <w:p w14:paraId="5D714990" w14:textId="77777777" w:rsidR="004D02D8" w:rsidRPr="004D02D8" w:rsidRDefault="004D02D8"/>
        </w:tc>
        <w:tc>
          <w:tcPr>
            <w:tcW w:w="1570" w:type="dxa"/>
            <w:vMerge/>
          </w:tcPr>
          <w:p w14:paraId="5E1FEF67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14:paraId="0A30374F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14:paraId="192936A8" w14:textId="77777777" w:rsidTr="004D02D8">
        <w:trPr>
          <w:trHeight w:val="422"/>
        </w:trPr>
        <w:tc>
          <w:tcPr>
            <w:tcW w:w="3187" w:type="dxa"/>
            <w:vMerge w:val="restart"/>
          </w:tcPr>
          <w:p w14:paraId="3B00C939" w14:textId="77777777" w:rsidR="004D02D8" w:rsidRPr="004D02D8" w:rsidRDefault="004D02D8"/>
        </w:tc>
        <w:tc>
          <w:tcPr>
            <w:tcW w:w="3187" w:type="dxa"/>
            <w:vMerge w:val="restart"/>
          </w:tcPr>
          <w:p w14:paraId="2834723D" w14:textId="77777777" w:rsidR="004D02D8" w:rsidRPr="004D02D8" w:rsidRDefault="004D02D8"/>
        </w:tc>
        <w:tc>
          <w:tcPr>
            <w:tcW w:w="3188" w:type="dxa"/>
            <w:vMerge w:val="restart"/>
          </w:tcPr>
          <w:p w14:paraId="7F0F6287" w14:textId="77777777" w:rsidR="004D02D8" w:rsidRPr="004D02D8" w:rsidRDefault="004D02D8"/>
        </w:tc>
        <w:tc>
          <w:tcPr>
            <w:tcW w:w="1774" w:type="dxa"/>
            <w:vMerge w:val="restart"/>
          </w:tcPr>
          <w:p w14:paraId="0C43C31E" w14:textId="77777777" w:rsidR="004D02D8" w:rsidRPr="004D02D8" w:rsidRDefault="004D02D8"/>
        </w:tc>
        <w:tc>
          <w:tcPr>
            <w:tcW w:w="1570" w:type="dxa"/>
            <w:vMerge w:val="restart"/>
          </w:tcPr>
          <w:p w14:paraId="1EA102EF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14:paraId="21FA44AC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14:paraId="039A37AB" w14:textId="77777777" w:rsidTr="004D02D8">
        <w:trPr>
          <w:trHeight w:val="422"/>
        </w:trPr>
        <w:tc>
          <w:tcPr>
            <w:tcW w:w="3187" w:type="dxa"/>
            <w:vMerge/>
          </w:tcPr>
          <w:p w14:paraId="5D227909" w14:textId="77777777" w:rsidR="004D02D8" w:rsidRDefault="004D02D8">
            <w:pPr>
              <w:rPr>
                <w:szCs w:val="22"/>
              </w:rPr>
            </w:pPr>
          </w:p>
        </w:tc>
        <w:tc>
          <w:tcPr>
            <w:tcW w:w="3187" w:type="dxa"/>
            <w:vMerge/>
          </w:tcPr>
          <w:p w14:paraId="0E8A3C58" w14:textId="77777777" w:rsidR="004D02D8" w:rsidRDefault="004D02D8">
            <w:pPr>
              <w:rPr>
                <w:szCs w:val="22"/>
              </w:rPr>
            </w:pPr>
          </w:p>
        </w:tc>
        <w:tc>
          <w:tcPr>
            <w:tcW w:w="3188" w:type="dxa"/>
            <w:vMerge/>
          </w:tcPr>
          <w:p w14:paraId="6839A8EC" w14:textId="77777777" w:rsidR="004D02D8" w:rsidRDefault="004D02D8">
            <w:pPr>
              <w:rPr>
                <w:szCs w:val="22"/>
              </w:rPr>
            </w:pPr>
          </w:p>
        </w:tc>
        <w:tc>
          <w:tcPr>
            <w:tcW w:w="1774" w:type="dxa"/>
            <w:vMerge/>
          </w:tcPr>
          <w:p w14:paraId="07126557" w14:textId="77777777" w:rsidR="004D02D8" w:rsidRDefault="004D02D8">
            <w:pPr>
              <w:rPr>
                <w:szCs w:val="22"/>
              </w:rPr>
            </w:pPr>
          </w:p>
        </w:tc>
        <w:tc>
          <w:tcPr>
            <w:tcW w:w="1570" w:type="dxa"/>
            <w:vMerge/>
          </w:tcPr>
          <w:p w14:paraId="67C67AE4" w14:textId="77777777"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14:paraId="44657730" w14:textId="77777777"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</w:tbl>
    <w:p w14:paraId="4E565CAF" w14:textId="77777777" w:rsidR="00C526E2" w:rsidRDefault="00C526E2">
      <w:r>
        <w:rPr>
          <w:rFonts w:hint="eastAsia"/>
        </w:rPr>
        <w:t>上記のとおり相違ありません。</w:t>
      </w:r>
    </w:p>
    <w:p w14:paraId="622E7CF0" w14:textId="77777777" w:rsidR="00C526E2" w:rsidRDefault="00602280">
      <w:r>
        <w:rPr>
          <w:rFonts w:hint="eastAsia"/>
        </w:rPr>
        <w:t>令和</w:t>
      </w:r>
      <w:r w:rsidR="00C526E2">
        <w:rPr>
          <w:rFonts w:hint="eastAsia"/>
        </w:rPr>
        <w:t xml:space="preserve">　　年　　　月　　　日</w:t>
      </w:r>
    </w:p>
    <w:p w14:paraId="2C7BFB73" w14:textId="77777777" w:rsidR="00C526E2" w:rsidRDefault="00C526E2" w:rsidP="004D02D8">
      <w:pPr>
        <w:ind w:firstLineChars="2928" w:firstLine="6346"/>
      </w:pPr>
      <w:r>
        <w:rPr>
          <w:rFonts w:hint="eastAsia"/>
        </w:rPr>
        <w:t>所在地</w:t>
      </w:r>
    </w:p>
    <w:p w14:paraId="2B6A32B6" w14:textId="77777777" w:rsidR="00C526E2" w:rsidRDefault="00C526E2"/>
    <w:p w14:paraId="242831FB" w14:textId="77777777" w:rsidR="00C526E2" w:rsidRDefault="00C526E2" w:rsidP="004D02D8">
      <w:pPr>
        <w:ind w:firstLineChars="2922" w:firstLine="6333"/>
      </w:pPr>
      <w:r>
        <w:rPr>
          <w:rFonts w:hint="eastAsia"/>
        </w:rPr>
        <w:t>商号又は名称</w:t>
      </w:r>
    </w:p>
    <w:p w14:paraId="35123710" w14:textId="77777777" w:rsidR="00C526E2" w:rsidRPr="00C526E2" w:rsidRDefault="00C526E2" w:rsidP="00602280">
      <w:pPr>
        <w:wordWrap w:val="0"/>
        <w:jc w:val="right"/>
      </w:pPr>
      <w:r>
        <w:rPr>
          <w:rFonts w:hint="eastAsia"/>
        </w:rPr>
        <w:t xml:space="preserve">代表者名　　　　　　　　　　　　　　　</w:t>
      </w:r>
      <w:r w:rsidR="00602280">
        <w:rPr>
          <w:rFonts w:hint="eastAsia"/>
        </w:rPr>
        <w:t xml:space="preserve">　　　　　　　　　　　　　　　　　　　　　　　　　　　　　　　　</w:t>
      </w:r>
    </w:p>
    <w:sectPr w:rsidR="00C526E2" w:rsidRPr="00C526E2" w:rsidSect="00A91EC8">
      <w:pgSz w:w="16838" w:h="11906" w:orient="landscape" w:code="9"/>
      <w:pgMar w:top="1134" w:right="1418" w:bottom="1134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B21D" w14:textId="77777777" w:rsidR="00E05BD2" w:rsidRDefault="00E05BD2" w:rsidP="00E05BD2">
      <w:r>
        <w:separator/>
      </w:r>
    </w:p>
  </w:endnote>
  <w:endnote w:type="continuationSeparator" w:id="0">
    <w:p w14:paraId="213B512D" w14:textId="77777777" w:rsidR="00E05BD2" w:rsidRDefault="00E05BD2" w:rsidP="00E0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D480" w14:textId="77777777" w:rsidR="00E05BD2" w:rsidRDefault="00E05BD2" w:rsidP="00E05BD2">
      <w:r>
        <w:separator/>
      </w:r>
    </w:p>
  </w:footnote>
  <w:footnote w:type="continuationSeparator" w:id="0">
    <w:p w14:paraId="66AAB6C2" w14:textId="77777777" w:rsidR="00E05BD2" w:rsidRDefault="00E05BD2" w:rsidP="00E05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E2"/>
    <w:rsid w:val="000D57BD"/>
    <w:rsid w:val="003F7185"/>
    <w:rsid w:val="004D02D8"/>
    <w:rsid w:val="004F3985"/>
    <w:rsid w:val="00602280"/>
    <w:rsid w:val="00801EFC"/>
    <w:rsid w:val="00861A08"/>
    <w:rsid w:val="00A91EC8"/>
    <w:rsid w:val="00BF71C5"/>
    <w:rsid w:val="00C526E2"/>
    <w:rsid w:val="00E05BD2"/>
    <w:rsid w:val="00E065B0"/>
    <w:rsid w:val="00EA3722"/>
    <w:rsid w:val="00FA627A"/>
    <w:rsid w:val="00F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3D350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2D8"/>
    <w:pPr>
      <w:widowControl w:val="0"/>
      <w:jc w:val="both"/>
    </w:pPr>
    <w:rPr>
      <w:rFonts w:ascii="ＭＳ Ｐ明朝" w:eastAsia="ＭＳ Ｐ明朝" w:hAnsi="ＭＳ Ｐ明朝" w:cs="Arial"/>
      <w:bCs/>
      <w:kern w:val="36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6E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5BD2"/>
    <w:rPr>
      <w:rFonts w:ascii="ＭＳ Ｐ明朝" w:eastAsia="ＭＳ Ｐ明朝" w:hAnsi="ＭＳ Ｐ明朝" w:cs="Arial"/>
      <w:bCs/>
      <w:kern w:val="36"/>
      <w:sz w:val="20"/>
    </w:rPr>
  </w:style>
  <w:style w:type="paragraph" w:styleId="a6">
    <w:name w:val="footer"/>
    <w:basedOn w:val="a"/>
    <w:link w:val="a7"/>
    <w:uiPriority w:val="99"/>
    <w:unhideWhenUsed/>
    <w:rsid w:val="00E05B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5BD2"/>
    <w:rPr>
      <w:rFonts w:ascii="ＭＳ Ｐ明朝" w:eastAsia="ＭＳ Ｐ明朝" w:hAnsi="ＭＳ Ｐ明朝" w:cs="Arial"/>
      <w:bCs/>
      <w:kern w:val="3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231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2026-09-01T02:45:00Z</dcterms:created>
  <dcterms:modified xsi:type="dcterms:W3CDTF">2026-09-01T02:45:00Z</dcterms:modified>
</cp:coreProperties>
</file>