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5D3F5" w14:textId="77777777" w:rsidR="003E45F5" w:rsidRDefault="004D026D">
      <w:pPr>
        <w:pStyle w:val="a3"/>
        <w:ind w:left="0"/>
        <w:rPr>
          <w:color w:val="000000"/>
        </w:rPr>
      </w:pPr>
      <w:r>
        <w:rPr>
          <w:rFonts w:hint="eastAsia"/>
          <w:color w:val="000000"/>
        </w:rPr>
        <w:t>（</w:t>
      </w:r>
      <w:bookmarkStart w:id="0" w:name="別記様式第１号"/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 \l "別記様式第１号元"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>
        <w:rPr>
          <w:rStyle w:val="a4"/>
          <w:rFonts w:hint="eastAsia"/>
          <w:color w:val="000000"/>
          <w:u w:val="none"/>
        </w:rPr>
        <w:t>別記様式第１号</w:t>
      </w:r>
      <w:bookmarkEnd w:id="0"/>
      <w:r>
        <w:rPr>
          <w:rFonts w:hint="eastAsia"/>
        </w:rPr>
        <w:fldChar w:fldCharType="end"/>
      </w:r>
      <w:r>
        <w:rPr>
          <w:rFonts w:hint="eastAsia"/>
          <w:color w:val="000000"/>
        </w:rPr>
        <w:t>）</w:t>
      </w:r>
    </w:p>
    <w:p w14:paraId="7E5145C7" w14:textId="77777777" w:rsidR="003E45F5" w:rsidRDefault="003E45F5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0EEED32A" w14:textId="77777777" w:rsidR="003E45F5" w:rsidRDefault="004D026D">
      <w:pPr>
        <w:wordWrap w:val="0"/>
        <w:spacing w:line="394" w:lineRule="atLeast"/>
        <w:ind w:left="360"/>
        <w:jc w:val="center"/>
        <w:rPr>
          <w:rFonts w:ascii="ＭＳ 明朝" w:eastAsia="ＭＳ 明朝" w:hAnsi="ＭＳ 明朝"/>
          <w:color w:val="000000"/>
          <w:sz w:val="28"/>
        </w:rPr>
      </w:pPr>
      <w:r>
        <w:rPr>
          <w:rFonts w:ascii="ＭＳ 明朝" w:eastAsia="ＭＳ 明朝" w:hAnsi="ＭＳ 明朝" w:hint="eastAsia"/>
          <w:color w:val="000000"/>
          <w:sz w:val="28"/>
        </w:rPr>
        <w:t>仕様書等に対する質問書</w:t>
      </w:r>
    </w:p>
    <w:p w14:paraId="7B27AD13" w14:textId="77777777" w:rsidR="003E45F5" w:rsidRDefault="003E45F5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3C27A24C" w14:textId="61ADC259" w:rsidR="003E45F5" w:rsidRDefault="004D026D">
      <w:pPr>
        <w:wordWrap w:val="0"/>
        <w:spacing w:line="394" w:lineRule="atLeast"/>
        <w:ind w:left="5957" w:firstLineChars="400" w:firstLine="804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>令和</w:t>
      </w:r>
      <w:r w:rsidR="007E645D">
        <w:rPr>
          <w:rFonts w:ascii="ＭＳ 明朝" w:eastAsia="ＭＳ 明朝" w:hAnsi="ＭＳ 明朝" w:hint="eastAsia"/>
          <w:color w:val="000000"/>
        </w:rPr>
        <w:t>８</w:t>
      </w:r>
      <w:r>
        <w:rPr>
          <w:rFonts w:ascii="ＭＳ 明朝" w:eastAsia="ＭＳ 明朝" w:hAnsi="ＭＳ 明朝" w:hint="eastAsia"/>
          <w:color w:val="000000"/>
        </w:rPr>
        <w:t>年　　月　　日</w:t>
      </w:r>
    </w:p>
    <w:p w14:paraId="5E73B358" w14:textId="3C0B48CF" w:rsidR="003E45F5" w:rsidRPr="004D026D" w:rsidRDefault="004D026D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  <w:szCs w:val="21"/>
        </w:rPr>
      </w:pPr>
      <w:r w:rsidRPr="004D026D">
        <w:rPr>
          <w:rFonts w:ascii="ＭＳ 明朝" w:eastAsia="ＭＳ 明朝" w:hAnsi="ＭＳ 明朝" w:hint="eastAsia"/>
          <w:spacing w:val="139"/>
          <w:kern w:val="0"/>
          <w:szCs w:val="21"/>
          <w:fitText w:val="2160" w:id="-414973184"/>
        </w:rPr>
        <w:t>広島県知</w:t>
      </w:r>
      <w:r w:rsidRPr="004D026D">
        <w:rPr>
          <w:rFonts w:ascii="ＭＳ 明朝" w:eastAsia="ＭＳ 明朝" w:hAnsi="ＭＳ 明朝" w:hint="eastAsia"/>
          <w:kern w:val="0"/>
          <w:szCs w:val="21"/>
          <w:fitText w:val="2160" w:id="-414973184"/>
        </w:rPr>
        <w:t>事</w:t>
      </w:r>
      <w:r w:rsidRPr="004D026D">
        <w:rPr>
          <w:rFonts w:ascii="ＭＳ 明朝" w:eastAsia="ＭＳ 明朝" w:hAnsi="ＭＳ 明朝" w:hint="eastAsia"/>
          <w:spacing w:val="3"/>
          <w:szCs w:val="21"/>
        </w:rPr>
        <w:t xml:space="preserve">　様</w:t>
      </w:r>
    </w:p>
    <w:p w14:paraId="17B410E3" w14:textId="77777777" w:rsidR="003E45F5" w:rsidRDefault="004D026D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　　　　　　　　　　　　　　　</w:t>
      </w:r>
      <w:r w:rsidRPr="004D026D">
        <w:rPr>
          <w:rFonts w:ascii="ＭＳ 明朝" w:eastAsia="ＭＳ 明朝" w:hAnsi="ＭＳ 明朝" w:hint="eastAsia"/>
          <w:color w:val="000000"/>
          <w:spacing w:val="146"/>
          <w:kern w:val="0"/>
          <w:fitText w:val="1212" w:id="2"/>
        </w:rPr>
        <w:t>所在</w:t>
      </w:r>
      <w:r w:rsidRPr="004D026D">
        <w:rPr>
          <w:rFonts w:ascii="ＭＳ 明朝" w:eastAsia="ＭＳ 明朝" w:hAnsi="ＭＳ 明朝" w:hint="eastAsia"/>
          <w:color w:val="000000"/>
          <w:spacing w:val="-1"/>
          <w:kern w:val="0"/>
          <w:fitText w:val="1212" w:id="2"/>
        </w:rPr>
        <w:t>地</w:t>
      </w:r>
    </w:p>
    <w:p w14:paraId="71F886BD" w14:textId="77777777" w:rsidR="003E45F5" w:rsidRDefault="004D026D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　　　　　　　　　　　　　　　商号又は名称</w:t>
      </w:r>
    </w:p>
    <w:p w14:paraId="6655FC4A" w14:textId="77777777" w:rsidR="003E45F5" w:rsidRDefault="003E45F5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0BBC9800" w14:textId="77777777" w:rsidR="003E45F5" w:rsidRDefault="003E45F5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5D1FE7CE" w14:textId="7E692755" w:rsidR="003E45F5" w:rsidRPr="004D026D" w:rsidRDefault="004D026D">
      <w:pPr>
        <w:rPr>
          <w:rFonts w:ascii="ＭＳ 明朝" w:eastAsia="ＭＳ 明朝" w:hAnsi="ＭＳ 明朝"/>
          <w:color w:val="000000"/>
          <w:szCs w:val="21"/>
        </w:rPr>
      </w:pPr>
      <w:r>
        <w:rPr>
          <w:rFonts w:ascii="ＭＳ 明朝" w:eastAsia="ＭＳ 明朝" w:hAnsi="ＭＳ 明朝" w:hint="eastAsia"/>
          <w:color w:val="000000"/>
        </w:rPr>
        <w:t xml:space="preserve">　　</w:t>
      </w:r>
      <w:r w:rsidRPr="004D026D">
        <w:rPr>
          <w:rFonts w:ascii="ＭＳ 明朝" w:eastAsia="ＭＳ 明朝" w:hAnsi="ＭＳ 明朝" w:hint="eastAsia"/>
          <w:color w:val="000000"/>
          <w:spacing w:val="347"/>
          <w:kern w:val="0"/>
          <w:fitText w:val="2020" w:id="3"/>
        </w:rPr>
        <w:t>業務</w:t>
      </w:r>
      <w:r w:rsidRPr="004D026D">
        <w:rPr>
          <w:rFonts w:ascii="ＭＳ 明朝" w:eastAsia="ＭＳ 明朝" w:hAnsi="ＭＳ 明朝" w:hint="eastAsia"/>
          <w:color w:val="000000"/>
          <w:spacing w:val="1"/>
          <w:kern w:val="0"/>
          <w:fitText w:val="2020" w:id="3"/>
        </w:rPr>
        <w:t>名</w:t>
      </w:r>
      <w:r>
        <w:rPr>
          <w:rFonts w:ascii="ＭＳ 明朝" w:eastAsia="ＭＳ 明朝" w:hAnsi="ＭＳ 明朝" w:hint="eastAsia"/>
          <w:color w:val="000000"/>
        </w:rPr>
        <w:t xml:space="preserve">　：</w:t>
      </w:r>
      <w:r w:rsidR="000112A2">
        <w:rPr>
          <w:rFonts w:ascii="ＭＳ 明朝" w:eastAsia="ＭＳ 明朝" w:hAnsi="ＭＳ 明朝" w:hint="eastAsia"/>
          <w:color w:val="000000"/>
        </w:rPr>
        <w:t>広島県立</w:t>
      </w:r>
      <w:r w:rsidR="005A5BF0">
        <w:rPr>
          <w:rFonts w:ascii="ＭＳ 明朝" w:eastAsia="ＭＳ 明朝" w:hAnsi="ＭＳ 明朝" w:hint="eastAsia"/>
          <w:color w:val="000000"/>
        </w:rPr>
        <w:t>文書館書庫移転整備業務</w:t>
      </w:r>
    </w:p>
    <w:tbl>
      <w:tblPr>
        <w:tblW w:w="9447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8844"/>
      </w:tblGrid>
      <w:tr w:rsidR="003E45F5" w14:paraId="3E2EE545" w14:textId="77777777">
        <w:trPr>
          <w:trHeight w:val="4310"/>
        </w:trPr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B6CB0C" w14:textId="77777777" w:rsidR="003E45F5" w:rsidRDefault="003E45F5">
            <w:pPr>
              <w:spacing w:line="198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  <w:p w14:paraId="56986A4B" w14:textId="77777777" w:rsidR="003E45F5" w:rsidRDefault="004D026D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質</w:t>
            </w:r>
          </w:p>
          <w:p w14:paraId="30329E68" w14:textId="77777777" w:rsidR="003E45F5" w:rsidRDefault="003E45F5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20F3C97C" w14:textId="77777777" w:rsidR="003E45F5" w:rsidRDefault="004D026D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問</w:t>
            </w:r>
          </w:p>
          <w:p w14:paraId="43855B62" w14:textId="77777777" w:rsidR="003E45F5" w:rsidRDefault="003E45F5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6E0FA76C" w14:textId="77777777" w:rsidR="003E45F5" w:rsidRDefault="004D026D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事</w:t>
            </w:r>
          </w:p>
          <w:p w14:paraId="6996DEDB" w14:textId="77777777" w:rsidR="003E45F5" w:rsidRDefault="003E45F5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5BF064E1" w14:textId="77777777" w:rsidR="003E45F5" w:rsidRDefault="004D026D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項</w:t>
            </w:r>
          </w:p>
          <w:p w14:paraId="305AE61A" w14:textId="77777777" w:rsidR="003E45F5" w:rsidRDefault="003E45F5">
            <w:pPr>
              <w:spacing w:line="198" w:lineRule="atLeast"/>
              <w:ind w:left="360"/>
              <w:jc w:val="center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</w:tc>
        <w:tc>
          <w:tcPr>
            <w:tcW w:w="88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3A4F89" w14:textId="77777777" w:rsidR="003E45F5" w:rsidRDefault="003E45F5">
            <w:pPr>
              <w:spacing w:line="198" w:lineRule="atLeas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  <w:p w14:paraId="1A09F750" w14:textId="77777777" w:rsidR="003E45F5" w:rsidRDefault="003E45F5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0B6188EA" w14:textId="77777777" w:rsidR="003E45F5" w:rsidRDefault="003E45F5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37CE2C1C" w14:textId="77777777" w:rsidR="003E45F5" w:rsidRDefault="003E45F5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7B7F035D" w14:textId="77777777" w:rsidR="003E45F5" w:rsidRDefault="003E45F5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52B0F4C7" w14:textId="77777777" w:rsidR="003E45F5" w:rsidRDefault="003E45F5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69AB6902" w14:textId="77777777" w:rsidR="003E45F5" w:rsidRDefault="003E45F5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6FE84F16" w14:textId="77777777" w:rsidR="003E45F5" w:rsidRDefault="003E45F5">
            <w:pPr>
              <w:spacing w:line="198" w:lineRule="atLeas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</w:tc>
      </w:tr>
    </w:tbl>
    <w:p w14:paraId="281E5FA9" w14:textId="77777777" w:rsidR="003E45F5" w:rsidRDefault="003E45F5">
      <w:pPr>
        <w:tabs>
          <w:tab w:val="left" w:pos="6171"/>
          <w:tab w:val="left" w:pos="9075"/>
        </w:tabs>
        <w:wordWrap w:val="0"/>
        <w:spacing w:line="195" w:lineRule="atLeast"/>
        <w:jc w:val="left"/>
        <w:rPr>
          <w:rFonts w:ascii="ＭＳ 明朝" w:eastAsia="ＭＳ 明朝" w:hAnsi="ＭＳ 明朝"/>
          <w:color w:val="000000"/>
        </w:rPr>
      </w:pPr>
    </w:p>
    <w:p w14:paraId="304896D6" w14:textId="77777777" w:rsidR="003E45F5" w:rsidRDefault="003E45F5">
      <w:pPr>
        <w:rPr>
          <w:rFonts w:ascii="ＭＳ 明朝" w:eastAsia="ＭＳ 明朝" w:hAnsi="ＭＳ 明朝"/>
        </w:rPr>
      </w:pPr>
    </w:p>
    <w:sectPr w:rsidR="003E45F5">
      <w:pgSz w:w="11906" w:h="16838"/>
      <w:pgMar w:top="850" w:right="1417" w:bottom="850" w:left="1417" w:header="851" w:footer="992" w:gutter="0"/>
      <w:cols w:space="720"/>
      <w:docGrid w:type="linesAndChars" w:linePitch="322" w:charSpace="-1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B754A" w14:textId="77777777" w:rsidR="007D15E3" w:rsidRDefault="007D15E3">
      <w:r>
        <w:separator/>
      </w:r>
    </w:p>
  </w:endnote>
  <w:endnote w:type="continuationSeparator" w:id="0">
    <w:p w14:paraId="6FE2D611" w14:textId="77777777" w:rsidR="007D15E3" w:rsidRDefault="007D1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D724D" w14:textId="77777777" w:rsidR="007D15E3" w:rsidRDefault="007D15E3">
      <w:r>
        <w:separator/>
      </w:r>
    </w:p>
  </w:footnote>
  <w:footnote w:type="continuationSeparator" w:id="0">
    <w:p w14:paraId="342E67B2" w14:textId="77777777" w:rsidR="007D15E3" w:rsidRDefault="007D15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hyphenationZone w:val="0"/>
  <w:drawingGridHorizontalSpacing w:val="200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5F5"/>
    <w:rsid w:val="000112A2"/>
    <w:rsid w:val="00014116"/>
    <w:rsid w:val="00021245"/>
    <w:rsid w:val="000C12BB"/>
    <w:rsid w:val="003A04FA"/>
    <w:rsid w:val="003E45F5"/>
    <w:rsid w:val="004D026D"/>
    <w:rsid w:val="005A5BF0"/>
    <w:rsid w:val="007D15E3"/>
    <w:rsid w:val="007E645D"/>
    <w:rsid w:val="00BC4DE2"/>
    <w:rsid w:val="00C6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A3636B"/>
  <w15:chartTrackingRefBased/>
  <w15:docId w15:val="{7A563582-D3EC-4F73-B796-64D206D14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autoSpaceDE w:val="0"/>
      <w:autoSpaceDN w:val="0"/>
      <w:adjustRightInd w:val="0"/>
      <w:ind w:left="210"/>
    </w:pPr>
    <w:rPr>
      <w:rFonts w:ascii="ＭＳ 明朝" w:eastAsia="ＭＳ 明朝" w:hAnsi="ＭＳ 明朝"/>
    </w:rPr>
  </w:style>
  <w:style w:type="character" w:styleId="a4">
    <w:name w:val="Hyperlink"/>
    <w:rPr>
      <w:color w:val="0000FF"/>
      <w:u w:val="single"/>
    </w:r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札埜 和章</dc:creator>
  <cp:lastModifiedBy>札埜 和章</cp:lastModifiedBy>
  <cp:revision>4</cp:revision>
  <dcterms:created xsi:type="dcterms:W3CDTF">2026-09-30T00:31:00Z</dcterms:created>
  <dcterms:modified xsi:type="dcterms:W3CDTF">2026-10-07T06:25:00Z</dcterms:modified>
</cp:coreProperties>
</file>