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0468" w14:textId="77777777" w:rsidR="001F789B" w:rsidRPr="0027038B" w:rsidRDefault="001F789B" w:rsidP="001F789B">
      <w:pPr>
        <w:rPr>
          <w:rFonts w:eastAsia="ＭＳ Ｐ明朝"/>
        </w:rPr>
      </w:pPr>
      <w:r w:rsidRPr="005149B9">
        <w:rPr>
          <w:rFonts w:ascii="ＭＳ ゴシック" w:eastAsia="ＭＳ ゴシック" w:hAnsi="ＭＳ ゴシック" w:hint="eastAsia"/>
        </w:rPr>
        <w:t>別記様式４</w:t>
      </w:r>
      <w:r w:rsidRPr="0027038B">
        <w:rPr>
          <w:rFonts w:eastAsia="ＭＳ Ｐゴシック" w:hint="eastAsia"/>
        </w:rPr>
        <w:t xml:space="preserve">　</w:t>
      </w:r>
      <w:r w:rsidRPr="005149B9">
        <w:rPr>
          <w:rFonts w:hAnsi="ＭＳ 明朝" w:hint="eastAsia"/>
          <w:sz w:val="22"/>
        </w:rPr>
        <w:t>〔</w:t>
      </w:r>
      <w:r w:rsidR="003A08F6" w:rsidRPr="005149B9">
        <w:rPr>
          <w:rFonts w:hAnsi="ＭＳ 明朝" w:hint="eastAsia"/>
          <w:sz w:val="22"/>
        </w:rPr>
        <w:t>融資対象イ（イ）企業再建：広島県中小企業</w:t>
      </w:r>
      <w:r w:rsidR="005531DE">
        <w:rPr>
          <w:rFonts w:hAnsi="ＭＳ 明朝" w:hint="eastAsia"/>
          <w:sz w:val="22"/>
        </w:rPr>
        <w:t>活性化</w:t>
      </w:r>
      <w:r w:rsidR="003A08F6" w:rsidRPr="005149B9">
        <w:rPr>
          <w:rFonts w:hAnsi="ＭＳ 明朝" w:hint="eastAsia"/>
          <w:sz w:val="22"/>
        </w:rPr>
        <w:t>協議会の推薦</w:t>
      </w:r>
      <w:r w:rsidRPr="005149B9">
        <w:rPr>
          <w:rFonts w:hAnsi="ＭＳ 明朝" w:hint="eastAsia"/>
          <w:sz w:val="22"/>
        </w:rPr>
        <w:t>〕</w:t>
      </w:r>
    </w:p>
    <w:p w14:paraId="1E410411" w14:textId="77777777" w:rsidR="001F789B" w:rsidRPr="0027038B" w:rsidRDefault="001F789B" w:rsidP="001F789B">
      <w:pPr>
        <w:rPr>
          <w:rFonts w:ascii="ＭＳ Ｐ明朝" w:eastAsia="ＭＳ Ｐ明朝" w:hAnsi="ＭＳ Ｐ明朝"/>
        </w:rPr>
      </w:pPr>
    </w:p>
    <w:p w14:paraId="3F45C470" w14:textId="77777777" w:rsidR="001F789B" w:rsidRPr="0027038B" w:rsidRDefault="001F789B" w:rsidP="001F789B">
      <w:pPr>
        <w:rPr>
          <w:rFonts w:ascii="ＭＳ Ｐ明朝" w:eastAsia="ＭＳ Ｐ明朝" w:hAnsi="ＭＳ Ｐ明朝"/>
        </w:rPr>
      </w:pPr>
    </w:p>
    <w:p w14:paraId="728DC25E" w14:textId="77777777" w:rsidR="001F789B" w:rsidRPr="005149B9" w:rsidRDefault="001F789B" w:rsidP="001F789B">
      <w:pPr>
        <w:jc w:val="center"/>
        <w:rPr>
          <w:rFonts w:ascii="ＭＳ ゴシック" w:eastAsia="ＭＳ ゴシック" w:hAnsi="ＭＳ ゴシック"/>
          <w:sz w:val="28"/>
        </w:rPr>
      </w:pPr>
      <w:r w:rsidRPr="005149B9">
        <w:rPr>
          <w:rFonts w:ascii="ＭＳ ゴシック" w:eastAsia="ＭＳ ゴシック" w:hAnsi="ＭＳ ゴシック" w:hint="eastAsia"/>
          <w:sz w:val="28"/>
        </w:rPr>
        <w:t>緊急対応融資（</w:t>
      </w:r>
      <w:r w:rsidR="00AE1675" w:rsidRPr="005149B9">
        <w:rPr>
          <w:rFonts w:ascii="ＭＳ ゴシック" w:eastAsia="ＭＳ ゴシック" w:hAnsi="ＭＳ ゴシック" w:hint="eastAsia"/>
          <w:sz w:val="28"/>
        </w:rPr>
        <w:t>借換</w:t>
      </w:r>
      <w:r w:rsidRPr="005149B9">
        <w:rPr>
          <w:rFonts w:ascii="ＭＳ ゴシック" w:eastAsia="ＭＳ ゴシック" w:hAnsi="ＭＳ ゴシック" w:hint="eastAsia"/>
          <w:sz w:val="28"/>
        </w:rPr>
        <w:t>資金）推薦書</w:t>
      </w:r>
    </w:p>
    <w:p w14:paraId="43668D81" w14:textId="77777777" w:rsidR="001F789B" w:rsidRPr="0027038B" w:rsidRDefault="001F789B" w:rsidP="001F789B">
      <w:pPr>
        <w:rPr>
          <w:rFonts w:ascii="ＭＳ Ｐ明朝" w:eastAsia="ＭＳ Ｐ明朝" w:hAnsi="ＭＳ Ｐ明朝"/>
        </w:rPr>
      </w:pPr>
    </w:p>
    <w:p w14:paraId="504F635B" w14:textId="77777777" w:rsidR="001F789B" w:rsidRPr="0027038B" w:rsidRDefault="001F789B" w:rsidP="001F789B">
      <w:pPr>
        <w:rPr>
          <w:rFonts w:ascii="ＭＳ Ｐ明朝" w:eastAsia="ＭＳ Ｐ明朝" w:hAnsi="ＭＳ Ｐ明朝"/>
        </w:rPr>
      </w:pPr>
    </w:p>
    <w:p w14:paraId="10A37D91" w14:textId="77777777" w:rsidR="001F789B" w:rsidRPr="005149B9" w:rsidRDefault="001F789B" w:rsidP="001F789B">
      <w:pPr>
        <w:ind w:firstLine="236"/>
        <w:rPr>
          <w:rFonts w:hAnsi="ＭＳ 明朝"/>
          <w:sz w:val="22"/>
        </w:rPr>
      </w:pPr>
      <w:r w:rsidRPr="005149B9">
        <w:rPr>
          <w:rFonts w:hAnsi="ＭＳ 明朝" w:hint="eastAsia"/>
          <w:sz w:val="22"/>
        </w:rPr>
        <w:t>広島県信用保証協会会長　様</w:t>
      </w:r>
    </w:p>
    <w:p w14:paraId="6B14DF8B" w14:textId="77777777" w:rsidR="001F789B" w:rsidRPr="0027038B" w:rsidRDefault="001F789B" w:rsidP="001F789B">
      <w:pPr>
        <w:ind w:firstLine="216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1417"/>
        <w:gridCol w:w="3068"/>
      </w:tblGrid>
      <w:tr w:rsidR="001F789B" w:rsidRPr="0027038B" w14:paraId="5233B3A5" w14:textId="77777777" w:rsidTr="001F789B">
        <w:trPr>
          <w:cantSplit/>
          <w:trHeight w:val="822"/>
        </w:trPr>
        <w:tc>
          <w:tcPr>
            <w:tcW w:w="1534" w:type="dxa"/>
            <w:vMerge w:val="restart"/>
            <w:vAlign w:val="center"/>
          </w:tcPr>
          <w:p w14:paraId="1AD0B65C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申　込　者</w:t>
            </w:r>
          </w:p>
        </w:tc>
        <w:tc>
          <w:tcPr>
            <w:tcW w:w="1534" w:type="dxa"/>
            <w:vAlign w:val="center"/>
          </w:tcPr>
          <w:p w14:paraId="53F09966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住　　所</w:t>
            </w:r>
          </w:p>
        </w:tc>
        <w:tc>
          <w:tcPr>
            <w:tcW w:w="6019" w:type="dxa"/>
            <w:gridSpan w:val="3"/>
          </w:tcPr>
          <w:p w14:paraId="5039BDD0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F789B" w:rsidRPr="0027038B" w14:paraId="000C059F" w14:textId="77777777" w:rsidTr="001F789B">
        <w:trPr>
          <w:cantSplit/>
          <w:trHeight w:val="822"/>
        </w:trPr>
        <w:tc>
          <w:tcPr>
            <w:tcW w:w="1534" w:type="dxa"/>
            <w:vMerge/>
          </w:tcPr>
          <w:p w14:paraId="247FAE0A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1447B17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名　　称</w:t>
            </w:r>
          </w:p>
        </w:tc>
        <w:tc>
          <w:tcPr>
            <w:tcW w:w="6019" w:type="dxa"/>
            <w:gridSpan w:val="3"/>
          </w:tcPr>
          <w:p w14:paraId="4B3309CE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F789B" w:rsidRPr="0027038B" w14:paraId="6FBDD658" w14:textId="77777777" w:rsidTr="001F789B">
        <w:trPr>
          <w:cantSplit/>
          <w:trHeight w:val="822"/>
        </w:trPr>
        <w:tc>
          <w:tcPr>
            <w:tcW w:w="1534" w:type="dxa"/>
            <w:vMerge/>
          </w:tcPr>
          <w:p w14:paraId="684059CF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7C24B1F" w14:textId="07EB6D90" w:rsidR="001F789B" w:rsidRPr="005149B9" w:rsidRDefault="00D74406" w:rsidP="001F789B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職・</w:t>
            </w:r>
            <w:r w:rsidR="001F789B" w:rsidRPr="005149B9">
              <w:rPr>
                <w:rFonts w:hAnsi="ＭＳ 明朝" w:hint="eastAsia"/>
                <w:sz w:val="21"/>
              </w:rPr>
              <w:t>氏名</w:t>
            </w:r>
          </w:p>
          <w:p w14:paraId="43C89B1C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（代表者名）</w:t>
            </w:r>
          </w:p>
        </w:tc>
        <w:tc>
          <w:tcPr>
            <w:tcW w:w="6019" w:type="dxa"/>
            <w:gridSpan w:val="3"/>
          </w:tcPr>
          <w:p w14:paraId="01F35984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F789B" w:rsidRPr="0027038B" w14:paraId="694CD1A1" w14:textId="77777777" w:rsidTr="001F789B">
        <w:trPr>
          <w:trHeight w:val="822"/>
        </w:trPr>
        <w:tc>
          <w:tcPr>
            <w:tcW w:w="1534" w:type="dxa"/>
            <w:vAlign w:val="center"/>
          </w:tcPr>
          <w:p w14:paraId="60D4F36B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業　　　種</w:t>
            </w:r>
          </w:p>
        </w:tc>
        <w:tc>
          <w:tcPr>
            <w:tcW w:w="3068" w:type="dxa"/>
            <w:gridSpan w:val="2"/>
            <w:vAlign w:val="center"/>
          </w:tcPr>
          <w:p w14:paraId="648B2D9B" w14:textId="77777777" w:rsidR="005149B9" w:rsidRPr="005149B9" w:rsidRDefault="005149B9" w:rsidP="005149B9">
            <w:pPr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4A617610" w14:textId="77777777" w:rsidR="001F789B" w:rsidRPr="0027038B" w:rsidRDefault="005149B9" w:rsidP="005149B9">
            <w:pPr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  <w:r w:rsidRPr="005149B9">
              <w:rPr>
                <w:rFonts w:hAnsi="ＭＳ 明朝" w:hint="eastAsia"/>
                <w:spacing w:val="1"/>
                <w:w w:val="76"/>
                <w:kern w:val="0"/>
                <w:sz w:val="21"/>
              </w:rPr>
              <w:t>（</w:t>
            </w:r>
            <w:r w:rsidRPr="005149B9">
              <w:rPr>
                <w:rFonts w:hAnsi="ＭＳ 明朝" w:hint="eastAsia"/>
                <w:w w:val="76"/>
                <w:kern w:val="0"/>
                <w:sz w:val="21"/>
              </w:rPr>
              <w:t>許認可番号　　　　　　　　　　号）</w:t>
            </w:r>
          </w:p>
        </w:tc>
        <w:tc>
          <w:tcPr>
            <w:tcW w:w="1417" w:type="dxa"/>
            <w:vAlign w:val="center"/>
          </w:tcPr>
          <w:p w14:paraId="17FB2D17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主たる</w:t>
            </w:r>
          </w:p>
          <w:p w14:paraId="19FD86B4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取扱品目</w:t>
            </w:r>
          </w:p>
        </w:tc>
        <w:tc>
          <w:tcPr>
            <w:tcW w:w="3068" w:type="dxa"/>
          </w:tcPr>
          <w:p w14:paraId="2E255579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F789B" w:rsidRPr="0027038B" w14:paraId="0AA28128" w14:textId="77777777" w:rsidTr="001F789B">
        <w:trPr>
          <w:trHeight w:val="822"/>
        </w:trPr>
        <w:tc>
          <w:tcPr>
            <w:tcW w:w="1534" w:type="dxa"/>
            <w:vAlign w:val="center"/>
          </w:tcPr>
          <w:p w14:paraId="4313030D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資　本　金</w:t>
            </w:r>
          </w:p>
        </w:tc>
        <w:tc>
          <w:tcPr>
            <w:tcW w:w="3068" w:type="dxa"/>
            <w:gridSpan w:val="2"/>
            <w:vAlign w:val="center"/>
          </w:tcPr>
          <w:p w14:paraId="4B68E356" w14:textId="77777777" w:rsidR="001F789B" w:rsidRPr="005149B9" w:rsidRDefault="006B1C63" w:rsidP="001F789B">
            <w:pPr>
              <w:wordWrap w:val="0"/>
              <w:jc w:val="right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千</w:t>
            </w:r>
            <w:r w:rsidR="001F789B" w:rsidRPr="005149B9">
              <w:rPr>
                <w:rFonts w:hAnsi="ＭＳ 明朝" w:hint="eastAsia"/>
                <w:sz w:val="21"/>
              </w:rPr>
              <w:t xml:space="preserve">円　</w:t>
            </w:r>
          </w:p>
        </w:tc>
        <w:tc>
          <w:tcPr>
            <w:tcW w:w="1417" w:type="dxa"/>
            <w:vAlign w:val="center"/>
          </w:tcPr>
          <w:p w14:paraId="11E63D60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従業員数</w:t>
            </w:r>
          </w:p>
        </w:tc>
        <w:tc>
          <w:tcPr>
            <w:tcW w:w="3068" w:type="dxa"/>
            <w:vAlign w:val="center"/>
          </w:tcPr>
          <w:p w14:paraId="48CD4B44" w14:textId="77777777" w:rsidR="005149B9" w:rsidRPr="005149B9" w:rsidRDefault="005149B9" w:rsidP="005149B9">
            <w:pPr>
              <w:wordWrap w:val="0"/>
              <w:spacing w:line="360" w:lineRule="exact"/>
              <w:jc w:val="right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 xml:space="preserve">　　人</w:t>
            </w:r>
            <w:r w:rsidRPr="005149B9">
              <w:rPr>
                <w:rFonts w:hAnsi="ＭＳ 明朝" w:hint="eastAsia"/>
                <w:sz w:val="20"/>
              </w:rPr>
              <w:t>（他に役員　　　　人）</w:t>
            </w:r>
          </w:p>
          <w:p w14:paraId="06CD3CCF" w14:textId="77777777" w:rsidR="001F789B" w:rsidRPr="0027038B" w:rsidRDefault="005149B9" w:rsidP="005149B9">
            <w:pPr>
              <w:wordWrap w:val="0"/>
              <w:spacing w:line="360" w:lineRule="exact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5149B9">
              <w:rPr>
                <w:rFonts w:hAnsi="ＭＳ 明朝" w:hint="eastAsia"/>
                <w:sz w:val="20"/>
              </w:rPr>
              <w:t>（家族従業員　　　人）</w:t>
            </w:r>
          </w:p>
        </w:tc>
      </w:tr>
      <w:tr w:rsidR="001F789B" w:rsidRPr="0027038B" w14:paraId="23D5B337" w14:textId="77777777" w:rsidTr="001F789B">
        <w:trPr>
          <w:cantSplit/>
          <w:trHeight w:val="822"/>
        </w:trPr>
        <w:tc>
          <w:tcPr>
            <w:tcW w:w="1534" w:type="dxa"/>
            <w:vAlign w:val="center"/>
          </w:tcPr>
          <w:p w14:paraId="1741989A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業　　　歴</w:t>
            </w:r>
          </w:p>
        </w:tc>
        <w:tc>
          <w:tcPr>
            <w:tcW w:w="3068" w:type="dxa"/>
            <w:gridSpan w:val="2"/>
            <w:vAlign w:val="center"/>
          </w:tcPr>
          <w:p w14:paraId="4A8800D8" w14:textId="77777777" w:rsidR="001F789B" w:rsidRPr="0027038B" w:rsidRDefault="001F789B" w:rsidP="001F789B">
            <w:pPr>
              <w:tabs>
                <w:tab w:val="left" w:pos="2518"/>
              </w:tabs>
              <w:rPr>
                <w:rFonts w:ascii="ＭＳ Ｐ明朝" w:eastAsia="ＭＳ Ｐ明朝" w:hAnsi="ＭＳ Ｐ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営業年数</w:t>
            </w:r>
            <w:r w:rsidRPr="0027038B">
              <w:rPr>
                <w:rFonts w:ascii="ＭＳ Ｐ明朝" w:eastAsia="ＭＳ Ｐ明朝" w:hAnsi="ＭＳ Ｐ明朝"/>
                <w:sz w:val="21"/>
              </w:rPr>
              <w:tab/>
            </w:r>
            <w:r w:rsidRPr="005149B9">
              <w:rPr>
                <w:rFonts w:hAnsi="ＭＳ 明朝" w:hint="eastAsia"/>
                <w:sz w:val="21"/>
              </w:rPr>
              <w:t>年</w:t>
            </w:r>
          </w:p>
          <w:p w14:paraId="5E954173" w14:textId="77777777" w:rsidR="001F789B" w:rsidRPr="0027038B" w:rsidRDefault="001F789B" w:rsidP="001F789B">
            <w:pPr>
              <w:tabs>
                <w:tab w:val="left" w:pos="2518"/>
              </w:tabs>
              <w:rPr>
                <w:rFonts w:ascii="ＭＳ Ｐ明朝" w:eastAsia="ＭＳ Ｐ明朝" w:hAnsi="ＭＳ Ｐ明朝"/>
                <w:sz w:val="21"/>
              </w:rPr>
            </w:pPr>
            <w:r w:rsidRPr="0027038B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Pr="005149B9">
              <w:rPr>
                <w:rFonts w:hAnsi="ＭＳ 明朝" w:hint="eastAsia"/>
                <w:sz w:val="21"/>
              </w:rPr>
              <w:t>（現在地</w:t>
            </w:r>
            <w:r w:rsidRPr="0027038B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</w:t>
            </w:r>
            <w:r w:rsidRPr="005149B9">
              <w:rPr>
                <w:rFonts w:hAnsi="ＭＳ 明朝" w:hint="eastAsia"/>
                <w:sz w:val="21"/>
              </w:rPr>
              <w:t>年）</w:t>
            </w:r>
          </w:p>
        </w:tc>
        <w:tc>
          <w:tcPr>
            <w:tcW w:w="1417" w:type="dxa"/>
            <w:vAlign w:val="center"/>
          </w:tcPr>
          <w:p w14:paraId="1EFCB098" w14:textId="77777777" w:rsidR="001F789B" w:rsidRPr="005149B9" w:rsidRDefault="001F789B" w:rsidP="001F789B">
            <w:pPr>
              <w:tabs>
                <w:tab w:val="left" w:pos="2518"/>
              </w:tabs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担当</w:t>
            </w:r>
          </w:p>
          <w:p w14:paraId="5F0F8C8F" w14:textId="77777777" w:rsidR="001F789B" w:rsidRPr="005149B9" w:rsidRDefault="001F789B" w:rsidP="001F789B">
            <w:pPr>
              <w:tabs>
                <w:tab w:val="left" w:pos="2518"/>
              </w:tabs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常駐専門家</w:t>
            </w:r>
          </w:p>
        </w:tc>
        <w:tc>
          <w:tcPr>
            <w:tcW w:w="3068" w:type="dxa"/>
            <w:vAlign w:val="center"/>
          </w:tcPr>
          <w:p w14:paraId="729045E1" w14:textId="77777777" w:rsidR="001F789B" w:rsidRPr="0027038B" w:rsidRDefault="001F789B" w:rsidP="001F789B">
            <w:pPr>
              <w:tabs>
                <w:tab w:val="left" w:pos="2518"/>
              </w:tabs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F789B" w:rsidRPr="0027038B" w14:paraId="06BFE111" w14:textId="77777777" w:rsidTr="001F789B">
        <w:trPr>
          <w:cantSplit/>
          <w:trHeight w:val="822"/>
        </w:trPr>
        <w:tc>
          <w:tcPr>
            <w:tcW w:w="1534" w:type="dxa"/>
            <w:vAlign w:val="center"/>
          </w:tcPr>
          <w:p w14:paraId="5848FCCD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融資希望金額</w:t>
            </w:r>
          </w:p>
        </w:tc>
        <w:tc>
          <w:tcPr>
            <w:tcW w:w="3068" w:type="dxa"/>
            <w:gridSpan w:val="2"/>
            <w:vAlign w:val="center"/>
          </w:tcPr>
          <w:p w14:paraId="03172AAE" w14:textId="77777777" w:rsidR="001F789B" w:rsidRPr="005149B9" w:rsidRDefault="006B1C63" w:rsidP="001F789B">
            <w:pPr>
              <w:wordWrap w:val="0"/>
              <w:jc w:val="right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千</w:t>
            </w:r>
            <w:r w:rsidR="001F789B" w:rsidRPr="005149B9">
              <w:rPr>
                <w:rFonts w:hAnsi="ＭＳ 明朝" w:hint="eastAsia"/>
                <w:sz w:val="21"/>
              </w:rPr>
              <w:t xml:space="preserve">円　</w:t>
            </w:r>
          </w:p>
        </w:tc>
        <w:tc>
          <w:tcPr>
            <w:tcW w:w="1417" w:type="dxa"/>
            <w:vAlign w:val="center"/>
          </w:tcPr>
          <w:p w14:paraId="2ACCFF66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取扱</w:t>
            </w:r>
          </w:p>
          <w:p w14:paraId="156EA9A7" w14:textId="77777777" w:rsidR="001F789B" w:rsidRPr="005149B9" w:rsidRDefault="001F789B" w:rsidP="001F789B">
            <w:pPr>
              <w:jc w:val="center"/>
              <w:rPr>
                <w:rFonts w:hAnsi="ＭＳ 明朝"/>
                <w:sz w:val="21"/>
              </w:rPr>
            </w:pPr>
            <w:r w:rsidRPr="005149B9">
              <w:rPr>
                <w:rFonts w:hAnsi="ＭＳ 明朝" w:hint="eastAsia"/>
                <w:sz w:val="21"/>
              </w:rPr>
              <w:t>金融機関</w:t>
            </w:r>
          </w:p>
        </w:tc>
        <w:tc>
          <w:tcPr>
            <w:tcW w:w="3068" w:type="dxa"/>
            <w:vAlign w:val="center"/>
          </w:tcPr>
          <w:p w14:paraId="516F1B9F" w14:textId="77777777" w:rsidR="001F789B" w:rsidRPr="0027038B" w:rsidRDefault="001F789B" w:rsidP="001F789B">
            <w:pPr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2E838631" w14:textId="77777777" w:rsidR="001F789B" w:rsidRPr="0027038B" w:rsidRDefault="005149B9" w:rsidP="001F789B">
            <w:pPr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（　</w:t>
            </w:r>
            <w:r w:rsidRPr="00FA67E2">
              <w:rPr>
                <w:rFonts w:hAnsi="ＭＳ 明朝" w:hint="eastAsia"/>
                <w:sz w:val="21"/>
              </w:rPr>
              <w:t xml:space="preserve">　　　　　　　　　支店）</w:t>
            </w:r>
          </w:p>
        </w:tc>
      </w:tr>
      <w:tr w:rsidR="001F789B" w:rsidRPr="00B747EB" w14:paraId="6E4064FD" w14:textId="77777777" w:rsidTr="001F789B">
        <w:trPr>
          <w:cantSplit/>
          <w:trHeight w:val="2901"/>
        </w:trPr>
        <w:tc>
          <w:tcPr>
            <w:tcW w:w="9087" w:type="dxa"/>
            <w:gridSpan w:val="5"/>
          </w:tcPr>
          <w:p w14:paraId="0A2A05CC" w14:textId="77777777" w:rsidR="001F789B" w:rsidRPr="0027038B" w:rsidRDefault="001F789B" w:rsidP="001F789B">
            <w:pPr>
              <w:spacing w:before="120"/>
              <w:rPr>
                <w:rFonts w:ascii="ＭＳ Ｐ明朝" w:eastAsia="ＭＳ Ｐ明朝" w:hAnsi="ＭＳ Ｐ明朝"/>
                <w:sz w:val="21"/>
              </w:rPr>
            </w:pPr>
          </w:p>
          <w:p w14:paraId="092D1491" w14:textId="77777777" w:rsidR="001F789B" w:rsidRPr="005149B9" w:rsidRDefault="001F789B" w:rsidP="001F789B">
            <w:pPr>
              <w:spacing w:before="120"/>
              <w:ind w:leftChars="108" w:left="255" w:rightChars="108" w:right="255"/>
              <w:rPr>
                <w:rFonts w:hAnsi="ＭＳ 明朝"/>
                <w:sz w:val="21"/>
              </w:rPr>
            </w:pPr>
            <w:r w:rsidRPr="0027038B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5149B9">
              <w:rPr>
                <w:rFonts w:hAnsi="ＭＳ 明朝" w:hint="eastAsia"/>
                <w:sz w:val="21"/>
              </w:rPr>
              <w:t>上記の者は</w:t>
            </w:r>
            <w:r w:rsidR="00C07578">
              <w:rPr>
                <w:rFonts w:hAnsi="ＭＳ 明朝" w:hint="eastAsia"/>
                <w:sz w:val="21"/>
              </w:rPr>
              <w:t>、</w:t>
            </w:r>
            <w:r w:rsidRPr="005149B9">
              <w:rPr>
                <w:rFonts w:hAnsi="ＭＳ 明朝" w:hint="eastAsia"/>
                <w:sz w:val="21"/>
              </w:rPr>
              <w:t>広島県中小企業</w:t>
            </w:r>
            <w:r w:rsidR="005531DE">
              <w:rPr>
                <w:rFonts w:hAnsi="ＭＳ 明朝" w:hint="eastAsia"/>
                <w:sz w:val="21"/>
              </w:rPr>
              <w:t>活性化</w:t>
            </w:r>
            <w:r w:rsidRPr="005149B9">
              <w:rPr>
                <w:rFonts w:hAnsi="ＭＳ 明朝" w:hint="eastAsia"/>
                <w:sz w:val="21"/>
              </w:rPr>
              <w:t>協議会の支援を受けて策定した再生計画（経営改善計画）により</w:t>
            </w:r>
            <w:r w:rsidR="00C07578">
              <w:rPr>
                <w:rFonts w:hAnsi="ＭＳ 明朝" w:hint="eastAsia"/>
                <w:sz w:val="21"/>
              </w:rPr>
              <w:t>、</w:t>
            </w:r>
            <w:r w:rsidRPr="005149B9">
              <w:rPr>
                <w:rFonts w:hAnsi="ＭＳ 明朝" w:hint="eastAsia"/>
                <w:sz w:val="21"/>
              </w:rPr>
              <w:t>関係金融機関の支援が得られ</w:t>
            </w:r>
            <w:r w:rsidR="00C07578">
              <w:rPr>
                <w:rFonts w:hAnsi="ＭＳ 明朝" w:hint="eastAsia"/>
                <w:sz w:val="21"/>
              </w:rPr>
              <w:t>、</w:t>
            </w:r>
            <w:r w:rsidR="006D15C4" w:rsidRPr="005149B9">
              <w:rPr>
                <w:rFonts w:hAnsi="ＭＳ 明朝" w:hint="eastAsia"/>
                <w:sz w:val="21"/>
              </w:rPr>
              <w:t>広島県県費預託融資制度要綱に基づくこの</w:t>
            </w:r>
            <w:r w:rsidRPr="005149B9">
              <w:rPr>
                <w:rFonts w:hAnsi="ＭＳ 明朝" w:hint="eastAsia"/>
                <w:sz w:val="21"/>
              </w:rPr>
              <w:t>融資に適するものと認められるので推薦します。</w:t>
            </w:r>
          </w:p>
          <w:p w14:paraId="217AADA8" w14:textId="77777777" w:rsidR="00041E12" w:rsidRPr="00041E12" w:rsidRDefault="00041E12" w:rsidP="00041E12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7A64DB99" w14:textId="77777777" w:rsidR="001F789B" w:rsidRPr="0027038B" w:rsidRDefault="00041E12" w:rsidP="00041E12">
            <w:pPr>
              <w:rPr>
                <w:rFonts w:ascii="ＭＳ Ｐ明朝" w:eastAsia="ＭＳ Ｐ明朝" w:hAnsi="ＭＳ Ｐ明朝"/>
                <w:sz w:val="21"/>
              </w:rPr>
            </w:pPr>
            <w:r w:rsidRPr="00041E12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5149B9" w:rsidRPr="008E1BE3">
              <w:rPr>
                <w:rFonts w:hAnsi="ＭＳ 明朝" w:hint="eastAsia"/>
                <w:sz w:val="21"/>
              </w:rPr>
              <w:t>令和　　　年　　　月　　　日</w:t>
            </w:r>
          </w:p>
          <w:p w14:paraId="0A49670F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3D036245" w14:textId="77777777" w:rsidR="001F789B" w:rsidRPr="0027038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45DDD745" w14:textId="77777777" w:rsidR="001F789B" w:rsidRPr="00B747E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  <w:r w:rsidRPr="0027038B"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Pr="005149B9">
              <w:rPr>
                <w:rFonts w:hAnsi="ＭＳ 明朝" w:hint="eastAsia"/>
                <w:sz w:val="21"/>
              </w:rPr>
              <w:t>広島県中小企業</w:t>
            </w:r>
            <w:r w:rsidR="005531DE">
              <w:rPr>
                <w:rFonts w:hAnsi="ＭＳ 明朝" w:hint="eastAsia"/>
                <w:sz w:val="21"/>
              </w:rPr>
              <w:t>活性化</w:t>
            </w:r>
            <w:r w:rsidRPr="005149B9">
              <w:rPr>
                <w:rFonts w:hAnsi="ＭＳ 明朝" w:hint="eastAsia"/>
                <w:sz w:val="21"/>
              </w:rPr>
              <w:t>協議会支援業務責任者</w:t>
            </w:r>
            <w:r w:rsidRPr="0027038B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</w:t>
            </w:r>
            <w:r w:rsidRPr="005149B9">
              <w:rPr>
                <w:rFonts w:hAnsi="ＭＳ 明朝" w:hint="eastAsia"/>
                <w:sz w:val="21"/>
              </w:rPr>
              <w:t>印</w:t>
            </w:r>
            <w:r w:rsidRPr="00B747EB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</w:p>
          <w:p w14:paraId="6A98429D" w14:textId="77777777" w:rsidR="001F789B" w:rsidRPr="00B747EB" w:rsidRDefault="001F789B" w:rsidP="001F789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376F2397" w14:textId="77777777" w:rsidR="001F789B" w:rsidRPr="00B747EB" w:rsidRDefault="001F789B" w:rsidP="001F789B">
      <w:pPr>
        <w:rPr>
          <w:rFonts w:ascii="ＭＳ Ｐ明朝" w:eastAsia="ＭＳ Ｐ明朝" w:hAnsi="ＭＳ Ｐ明朝"/>
        </w:rPr>
      </w:pPr>
    </w:p>
    <w:sectPr w:rsidR="001F789B" w:rsidRPr="00B747EB" w:rsidSect="004E562E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54E" w14:textId="77777777" w:rsidR="00850E42" w:rsidRDefault="00850E42">
      <w:r>
        <w:separator/>
      </w:r>
    </w:p>
  </w:endnote>
  <w:endnote w:type="continuationSeparator" w:id="0">
    <w:p w14:paraId="5D18353A" w14:textId="77777777" w:rsidR="00850E42" w:rsidRDefault="0085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2D38" w14:textId="77777777" w:rsidR="00850E42" w:rsidRDefault="00850E42">
      <w:r>
        <w:separator/>
      </w:r>
    </w:p>
  </w:footnote>
  <w:footnote w:type="continuationSeparator" w:id="0">
    <w:p w14:paraId="07262EF5" w14:textId="77777777" w:rsidR="00850E42" w:rsidRDefault="0085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538469719">
    <w:abstractNumId w:val="1"/>
  </w:num>
  <w:num w:numId="2" w16cid:durableId="1222598224">
    <w:abstractNumId w:val="1"/>
  </w:num>
  <w:num w:numId="3" w16cid:durableId="595984665">
    <w:abstractNumId w:val="0"/>
  </w:num>
  <w:num w:numId="4" w16cid:durableId="29710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067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41E12"/>
    <w:rsid w:val="00067BAB"/>
    <w:rsid w:val="0011660E"/>
    <w:rsid w:val="00122863"/>
    <w:rsid w:val="00152232"/>
    <w:rsid w:val="00162214"/>
    <w:rsid w:val="001F547A"/>
    <w:rsid w:val="001F789B"/>
    <w:rsid w:val="00231E13"/>
    <w:rsid w:val="00262529"/>
    <w:rsid w:val="0027038B"/>
    <w:rsid w:val="00285692"/>
    <w:rsid w:val="00296AF4"/>
    <w:rsid w:val="002A59E5"/>
    <w:rsid w:val="002B73F4"/>
    <w:rsid w:val="00327BD1"/>
    <w:rsid w:val="00336AF3"/>
    <w:rsid w:val="0039260D"/>
    <w:rsid w:val="003A08F6"/>
    <w:rsid w:val="00472508"/>
    <w:rsid w:val="004E562E"/>
    <w:rsid w:val="004F140A"/>
    <w:rsid w:val="005149B9"/>
    <w:rsid w:val="00540FCB"/>
    <w:rsid w:val="005531DE"/>
    <w:rsid w:val="00561B9C"/>
    <w:rsid w:val="00580F7A"/>
    <w:rsid w:val="005A4151"/>
    <w:rsid w:val="005F24A9"/>
    <w:rsid w:val="00606AE4"/>
    <w:rsid w:val="00653BBD"/>
    <w:rsid w:val="00666252"/>
    <w:rsid w:val="0066693D"/>
    <w:rsid w:val="006B1C63"/>
    <w:rsid w:val="006D15C4"/>
    <w:rsid w:val="00702EA4"/>
    <w:rsid w:val="00795262"/>
    <w:rsid w:val="007E509F"/>
    <w:rsid w:val="008174DB"/>
    <w:rsid w:val="00850E42"/>
    <w:rsid w:val="008519C1"/>
    <w:rsid w:val="00864ECA"/>
    <w:rsid w:val="008703D8"/>
    <w:rsid w:val="00871F72"/>
    <w:rsid w:val="00893824"/>
    <w:rsid w:val="008E3F16"/>
    <w:rsid w:val="008F6912"/>
    <w:rsid w:val="009001B7"/>
    <w:rsid w:val="00954C11"/>
    <w:rsid w:val="00962D0A"/>
    <w:rsid w:val="0097215C"/>
    <w:rsid w:val="009A1BE4"/>
    <w:rsid w:val="009B4D8A"/>
    <w:rsid w:val="009B51B1"/>
    <w:rsid w:val="00A53007"/>
    <w:rsid w:val="00A73FF6"/>
    <w:rsid w:val="00AE1675"/>
    <w:rsid w:val="00AF4B38"/>
    <w:rsid w:val="00B36C5D"/>
    <w:rsid w:val="00B635CB"/>
    <w:rsid w:val="00B747EB"/>
    <w:rsid w:val="00BA2A6B"/>
    <w:rsid w:val="00BC4DE2"/>
    <w:rsid w:val="00BF3E60"/>
    <w:rsid w:val="00C07578"/>
    <w:rsid w:val="00C17DF6"/>
    <w:rsid w:val="00C2089D"/>
    <w:rsid w:val="00C6636A"/>
    <w:rsid w:val="00D04EAF"/>
    <w:rsid w:val="00D1142C"/>
    <w:rsid w:val="00D3005C"/>
    <w:rsid w:val="00D74406"/>
    <w:rsid w:val="00D844EE"/>
    <w:rsid w:val="00DA2AD0"/>
    <w:rsid w:val="00DE138A"/>
    <w:rsid w:val="00E734DE"/>
    <w:rsid w:val="00E83B4E"/>
    <w:rsid w:val="00E87B98"/>
    <w:rsid w:val="00E92280"/>
    <w:rsid w:val="00EE275F"/>
    <w:rsid w:val="00EF40DF"/>
    <w:rsid w:val="00EF46A2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23651"/>
  <w15:docId w15:val="{2EC79E91-C778-46AB-8761-6DA315E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13</cp:revision>
  <cp:lastPrinted>2024-02-21T01:39:00Z</cp:lastPrinted>
  <dcterms:created xsi:type="dcterms:W3CDTF">2018-01-09T04:52:00Z</dcterms:created>
  <dcterms:modified xsi:type="dcterms:W3CDTF">2024-02-21T01:44:00Z</dcterms:modified>
</cp:coreProperties>
</file>