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FD74" w14:textId="77777777" w:rsidR="00674671" w:rsidRPr="00FF3DD7" w:rsidRDefault="00611875">
      <w:pPr>
        <w:wordWrap w:val="0"/>
        <w:spacing w:line="240" w:lineRule="auto"/>
        <w:jc w:val="left"/>
        <w:rPr>
          <w:rFonts w:ascii="ＭＳ Ｐゴシック" w:eastAsia="ＭＳ Ｐゴシック" w:hAnsi="ＭＳ Ｐゴシック"/>
          <w:b/>
        </w:rPr>
      </w:pPr>
      <w:r w:rsidRPr="00E35E0F">
        <w:rPr>
          <w:rFonts w:ascii="ＭＳ ゴシック" w:eastAsia="ＭＳ ゴシック" w:hAnsi="ＭＳ ゴシック" w:hint="eastAsia"/>
        </w:rPr>
        <w:t>付属資料</w:t>
      </w:r>
      <w:r>
        <w:rPr>
          <w:rFonts w:ascii="ＭＳ ゴシック" w:eastAsia="ＭＳ ゴシック" w:hAnsi="ＭＳ ゴシック" w:hint="eastAsia"/>
        </w:rPr>
        <w:t xml:space="preserve"> Ｃ</w:t>
      </w:r>
      <w:r w:rsidRPr="00E41BDD">
        <w:rPr>
          <w:rFonts w:ascii="ＭＳ ゴシック" w:eastAsia="ＭＳ ゴシック" w:hAnsi="ＭＳ ゴシック" w:hint="eastAsia"/>
        </w:rPr>
        <w:t>［</w:t>
      </w:r>
      <w:r w:rsidR="00674671" w:rsidRPr="00611875">
        <w:rPr>
          <w:rFonts w:ascii="ＭＳ ゴシック" w:eastAsia="ＭＳ ゴシック" w:hAnsi="ＭＳ ゴシック" w:hint="eastAsia"/>
        </w:rPr>
        <w:t>労働支援融資（</w:t>
      </w:r>
      <w:r w:rsidR="0071199D" w:rsidRPr="00611875">
        <w:rPr>
          <w:rFonts w:ascii="ＭＳ ゴシック" w:eastAsia="ＭＳ ゴシック" w:hAnsi="ＭＳ ゴシック" w:hint="eastAsia"/>
        </w:rPr>
        <w:t>働き方改革・女性活躍推進資金</w:t>
      </w:r>
      <w:r w:rsidR="00674671" w:rsidRPr="00611875">
        <w:rPr>
          <w:rFonts w:ascii="ＭＳ ゴシック" w:eastAsia="ＭＳ ゴシック" w:hAnsi="ＭＳ ゴシック" w:hint="eastAsia"/>
        </w:rPr>
        <w:t>）］</w:t>
      </w:r>
    </w:p>
    <w:p w14:paraId="0B580C55" w14:textId="77777777" w:rsidR="00674671" w:rsidRPr="00FF3DD7" w:rsidRDefault="00611875" w:rsidP="00D66B0B">
      <w:pPr>
        <w:wordWrap w:val="0"/>
        <w:spacing w:line="240" w:lineRule="auto"/>
        <w:ind w:leftChars="50" w:left="120"/>
        <w:rPr>
          <w:rFonts w:ascii="ＭＳ ゴシック" w:eastAsia="ＭＳ ゴシック" w:hAnsi="ＭＳ ゴシック"/>
          <w:sz w:val="21"/>
        </w:rPr>
      </w:pPr>
      <w:r w:rsidRPr="004C4338">
        <w:rPr>
          <w:rFonts w:hAnsi="ＭＳ ゴシック" w:hint="eastAsia"/>
          <w:sz w:val="21"/>
        </w:rPr>
        <w:t>※</w:t>
      </w:r>
      <w:r>
        <w:rPr>
          <w:rFonts w:hAnsi="ＭＳ ゴシック" w:hint="eastAsia"/>
          <w:sz w:val="21"/>
        </w:rPr>
        <w:t xml:space="preserve"> </w:t>
      </w:r>
      <w:r w:rsidR="00D8046B" w:rsidRPr="00FF3DD7">
        <w:rPr>
          <w:rFonts w:ascii="ＭＳ ゴシック" w:eastAsia="ＭＳ ゴシック" w:hAnsi="ＭＳ ゴシック" w:hint="eastAsia"/>
          <w:sz w:val="21"/>
        </w:rPr>
        <w:t>働き方改革実施企業</w:t>
      </w:r>
    </w:p>
    <w:p w14:paraId="4BDDCD67" w14:textId="77777777" w:rsidR="00674671" w:rsidRPr="00FF3DD7" w:rsidRDefault="00674671">
      <w:pPr>
        <w:rPr>
          <w:rFonts w:hAnsi="ＭＳ ゴシック"/>
          <w:strike/>
        </w:rPr>
      </w:pPr>
    </w:p>
    <w:p w14:paraId="171DCEEC" w14:textId="77777777" w:rsidR="00674671" w:rsidRPr="00D66B0B" w:rsidRDefault="00674671" w:rsidP="00D66B0B">
      <w:pPr>
        <w:rPr>
          <w:rFonts w:ascii="ＭＳ Ｐゴシック" w:eastAsia="ＭＳ Ｐゴシック"/>
        </w:rPr>
      </w:pPr>
      <w:r w:rsidRPr="00611875">
        <w:rPr>
          <w:rFonts w:ascii="ＭＳ ゴシック" w:eastAsia="ＭＳ ゴシック" w:hAnsi="ＭＳ ゴシック" w:hint="eastAsia"/>
        </w:rPr>
        <w:t>１</w:t>
      </w:r>
      <w:r w:rsidR="007F520C">
        <w:rPr>
          <w:rFonts w:ascii="ＭＳ ゴシック" w:eastAsia="ＭＳ ゴシック" w:hAnsi="ＭＳ ゴシック" w:hint="eastAsia"/>
        </w:rPr>
        <w:t xml:space="preserve"> </w:t>
      </w:r>
      <w:r w:rsidR="00E34C05" w:rsidRPr="00611875">
        <w:rPr>
          <w:rFonts w:ascii="ＭＳ ゴシック" w:eastAsia="ＭＳ ゴシック" w:hAnsi="ＭＳ ゴシック" w:hint="eastAsia"/>
        </w:rPr>
        <w:t>資金の使途</w:t>
      </w:r>
      <w:r w:rsidR="00E34C05" w:rsidRPr="00611875">
        <w:rPr>
          <w:rFonts w:ascii="ＭＳ ゴシック" w:eastAsia="ＭＳ ゴシック" w:hAnsi="ＭＳ ゴシック" w:hint="eastAsia"/>
          <w:szCs w:val="21"/>
        </w:rPr>
        <w:t>（運転資金</w:t>
      </w:r>
      <w:r w:rsidR="00183DD8">
        <w:rPr>
          <w:rFonts w:ascii="ＭＳ ゴシック" w:eastAsia="ＭＳ ゴシック" w:hAnsi="ＭＳ ゴシック" w:hint="eastAsia"/>
          <w:szCs w:val="21"/>
        </w:rPr>
        <w:t>、</w:t>
      </w:r>
      <w:r w:rsidR="00E34C05" w:rsidRPr="00611875">
        <w:rPr>
          <w:rFonts w:ascii="ＭＳ ゴシック" w:eastAsia="ＭＳ ゴシック" w:hAnsi="ＭＳ ゴシック" w:hint="eastAsia"/>
          <w:szCs w:val="21"/>
        </w:rPr>
        <w:t>設備計画別に記載すること）</w:t>
      </w:r>
    </w:p>
    <w:p w14:paraId="6D97F9CA" w14:textId="77777777" w:rsidR="00674671" w:rsidRPr="00FF3DD7" w:rsidRDefault="00674671">
      <w:pPr>
        <w:wordWrap w:val="0"/>
        <w:spacing w:line="240" w:lineRule="auto"/>
        <w:rPr>
          <w:sz w:val="21"/>
          <w:szCs w:val="21"/>
        </w:rPr>
      </w:pPr>
    </w:p>
    <w:p w14:paraId="7A56B437" w14:textId="77777777" w:rsidR="00802C85" w:rsidRPr="00FF3DD7" w:rsidRDefault="00802C85">
      <w:pPr>
        <w:wordWrap w:val="0"/>
        <w:spacing w:line="240" w:lineRule="auto"/>
      </w:pPr>
    </w:p>
    <w:p w14:paraId="6B4C894E" w14:textId="77777777" w:rsidR="00802C85" w:rsidRPr="00FF3DD7" w:rsidRDefault="00802C85">
      <w:pPr>
        <w:wordWrap w:val="0"/>
        <w:spacing w:line="240" w:lineRule="auto"/>
      </w:pPr>
    </w:p>
    <w:p w14:paraId="723C61C1" w14:textId="77777777" w:rsidR="00802C85" w:rsidRPr="00FF3DD7" w:rsidRDefault="00802C85">
      <w:pPr>
        <w:wordWrap w:val="0"/>
        <w:spacing w:line="240" w:lineRule="auto"/>
      </w:pPr>
    </w:p>
    <w:p w14:paraId="117F2306" w14:textId="77777777" w:rsidR="00674671" w:rsidRPr="00D66B0B" w:rsidRDefault="00674671"/>
    <w:p w14:paraId="556F6509" w14:textId="77777777" w:rsidR="000110B5" w:rsidRPr="00FF3DD7" w:rsidRDefault="000110B5"/>
    <w:p w14:paraId="2D83EB87" w14:textId="77777777" w:rsidR="00DF07F4" w:rsidRPr="00FF3DD7" w:rsidRDefault="00DF07F4">
      <w:pPr>
        <w:wordWrap w:val="0"/>
        <w:spacing w:line="240" w:lineRule="auto"/>
        <w:rPr>
          <w:rFonts w:ascii="ＭＳ Ｐゴシック" w:eastAsia="ＭＳ Ｐゴシック"/>
        </w:rPr>
      </w:pPr>
    </w:p>
    <w:p w14:paraId="38EF6B0B" w14:textId="77777777" w:rsidR="00D8046B" w:rsidRPr="00FF3DD7" w:rsidRDefault="00D8046B">
      <w:pPr>
        <w:wordWrap w:val="0"/>
        <w:spacing w:line="240" w:lineRule="auto"/>
      </w:pPr>
    </w:p>
    <w:p w14:paraId="53EA4608" w14:textId="77777777" w:rsidR="006E2886" w:rsidRPr="00FF3DD7" w:rsidRDefault="006E2886">
      <w:pPr>
        <w:wordWrap w:val="0"/>
        <w:spacing w:line="240" w:lineRule="auto"/>
      </w:pPr>
    </w:p>
    <w:p w14:paraId="5D8D9438" w14:textId="77777777" w:rsidR="006E2886" w:rsidRPr="00FF3DD7" w:rsidRDefault="006E2886">
      <w:pPr>
        <w:wordWrap w:val="0"/>
        <w:spacing w:line="240" w:lineRule="auto"/>
      </w:pPr>
    </w:p>
    <w:p w14:paraId="1B7C1717" w14:textId="77777777" w:rsidR="006E2886" w:rsidRPr="00FF3DD7" w:rsidRDefault="006E2886">
      <w:pPr>
        <w:wordWrap w:val="0"/>
        <w:spacing w:line="240" w:lineRule="auto"/>
      </w:pPr>
    </w:p>
    <w:p w14:paraId="028E92AB" w14:textId="77777777" w:rsidR="006E2886" w:rsidRPr="00FF3DD7" w:rsidRDefault="006E2886">
      <w:pPr>
        <w:wordWrap w:val="0"/>
        <w:spacing w:line="240" w:lineRule="auto"/>
      </w:pPr>
    </w:p>
    <w:p w14:paraId="329D5E46" w14:textId="77777777" w:rsidR="004E144B" w:rsidRPr="00611875" w:rsidRDefault="00D8046B" w:rsidP="00611875">
      <w:pPr>
        <w:wordWrap w:val="0"/>
        <w:spacing w:line="240" w:lineRule="auto"/>
        <w:rPr>
          <w:rFonts w:ascii="ＭＳ ゴシック" w:eastAsia="ＭＳ ゴシック" w:hAnsi="ＭＳ ゴシック"/>
        </w:rPr>
      </w:pPr>
      <w:r w:rsidRPr="00611875">
        <w:rPr>
          <w:rFonts w:ascii="ＭＳ ゴシック" w:eastAsia="ＭＳ ゴシック" w:hAnsi="ＭＳ ゴシック" w:hint="eastAsia"/>
        </w:rPr>
        <w:t>２</w:t>
      </w:r>
      <w:r w:rsidR="007F520C">
        <w:rPr>
          <w:rFonts w:ascii="ＭＳ ゴシック" w:eastAsia="ＭＳ ゴシック" w:hAnsi="ＭＳ ゴシック" w:hint="eastAsia"/>
        </w:rPr>
        <w:t xml:space="preserve"> </w:t>
      </w:r>
      <w:r w:rsidR="004E144B" w:rsidRPr="00611875">
        <w:rPr>
          <w:rFonts w:ascii="ＭＳ ゴシック" w:eastAsia="ＭＳ ゴシック" w:hAnsi="ＭＳ ゴシック" w:hint="eastAsia"/>
        </w:rPr>
        <w:t>添付書類</w:t>
      </w:r>
    </w:p>
    <w:p w14:paraId="5A366717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会社の概要及び経歴並びに登記事項証明書</w:t>
      </w:r>
    </w:p>
    <w:p w14:paraId="741DCF05" w14:textId="77777777" w:rsidR="00226B02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226B02" w:rsidRPr="00611875">
        <w:rPr>
          <w:rFonts w:hAnsi="ＭＳ 明朝" w:hint="eastAsia"/>
        </w:rPr>
        <w:t>「働き方改革」実施申告書（別記様式２）</w:t>
      </w:r>
    </w:p>
    <w:p w14:paraId="369BE1B6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決算書（直近２期分）</w:t>
      </w:r>
    </w:p>
    <w:p w14:paraId="152ED65E" w14:textId="77777777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営業に関して許認可等を要するものにあっては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当該許認可</w:t>
      </w:r>
      <w:r w:rsidR="00FF3DD7" w:rsidRPr="00611875">
        <w:rPr>
          <w:rFonts w:hAnsi="ＭＳ 明朝" w:hint="eastAsia"/>
        </w:rPr>
        <w:t>証</w:t>
      </w:r>
      <w:r w:rsidR="00DF07F4" w:rsidRPr="00611875">
        <w:rPr>
          <w:rFonts w:hAnsi="ＭＳ 明朝" w:hint="eastAsia"/>
        </w:rPr>
        <w:t>等の写し</w:t>
      </w:r>
    </w:p>
    <w:p w14:paraId="40E2800F" w14:textId="0532F922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DF07F4" w:rsidRPr="00611875">
        <w:rPr>
          <w:rFonts w:hAnsi="ＭＳ 明朝" w:hint="eastAsia"/>
        </w:rPr>
        <w:t>資金使途がわかるもの（契約書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見積書</w:t>
      </w:r>
      <w:r w:rsidR="00183DD8">
        <w:rPr>
          <w:rFonts w:hAnsi="ＭＳ 明朝" w:hint="eastAsia"/>
        </w:rPr>
        <w:t>、</w:t>
      </w:r>
      <w:r w:rsidR="00DF07F4" w:rsidRPr="00611875">
        <w:rPr>
          <w:rFonts w:hAnsi="ＭＳ 明朝" w:hint="eastAsia"/>
        </w:rPr>
        <w:t>仕様書等）</w:t>
      </w:r>
      <w:r w:rsidR="000E7AC1" w:rsidRPr="00611875">
        <w:rPr>
          <w:rFonts w:hAnsi="ＭＳ 明朝"/>
        </w:rPr>
        <w:br/>
      </w:r>
      <w:r>
        <w:rPr>
          <w:rFonts w:hAnsi="ＭＳ 明朝" w:hint="eastAsia"/>
        </w:rPr>
        <w:t xml:space="preserve">   </w:t>
      </w: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※運転資金については</w:t>
      </w:r>
      <w:r w:rsidR="00183DD8">
        <w:rPr>
          <w:rFonts w:hAnsi="ＭＳ 明朝" w:hint="eastAsia"/>
        </w:rPr>
        <w:t>、</w:t>
      </w:r>
      <w:r w:rsidR="000E7AC1" w:rsidRPr="00611875">
        <w:rPr>
          <w:rFonts w:hAnsi="ＭＳ 明朝" w:hint="eastAsia"/>
        </w:rPr>
        <w:t>任意様式</w:t>
      </w:r>
      <w:r w:rsidR="00900116">
        <w:rPr>
          <w:rFonts w:hAnsi="ＭＳ 明朝" w:hint="eastAsia"/>
        </w:rPr>
        <w:t>により</w:t>
      </w:r>
      <w:r w:rsidR="0014689C" w:rsidRPr="0014689C">
        <w:rPr>
          <w:rFonts w:hAnsi="ＭＳ 明朝" w:hint="eastAsia"/>
        </w:rPr>
        <w:t>費用項目別に</w:t>
      </w:r>
      <w:r w:rsidR="000E7AC1" w:rsidRPr="00611875">
        <w:rPr>
          <w:rFonts w:hAnsi="ＭＳ 明朝" w:hint="eastAsia"/>
        </w:rPr>
        <w:t>内訳を説明すること。</w:t>
      </w:r>
    </w:p>
    <w:p w14:paraId="4C5783DC" w14:textId="77777777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建物設置を伴う場合は</w:t>
      </w:r>
      <w:r w:rsidR="00183DD8">
        <w:rPr>
          <w:rFonts w:hAnsi="ＭＳ 明朝" w:hint="eastAsia"/>
        </w:rPr>
        <w:t>、</w:t>
      </w:r>
      <w:r w:rsidR="00EC4A79" w:rsidRPr="00611875">
        <w:rPr>
          <w:rFonts w:hAnsi="ＭＳ 明朝" w:hint="eastAsia"/>
        </w:rPr>
        <w:t>建築確認済証</w:t>
      </w:r>
      <w:r w:rsidR="000E7AC1" w:rsidRPr="00611875">
        <w:rPr>
          <w:rFonts w:hAnsi="ＭＳ 明朝" w:hint="eastAsia"/>
        </w:rPr>
        <w:t>の写し及び設計図面</w:t>
      </w:r>
    </w:p>
    <w:p w14:paraId="546A628A" w14:textId="173A4D18" w:rsidR="000E7AC1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0E7AC1" w:rsidRPr="00611875">
        <w:rPr>
          <w:rFonts w:hAnsi="ＭＳ 明朝" w:hint="eastAsia"/>
        </w:rPr>
        <w:t>土地取得を伴う場合は</w:t>
      </w:r>
      <w:r w:rsidR="00183DD8">
        <w:rPr>
          <w:rFonts w:hAnsi="ＭＳ 明朝" w:hint="eastAsia"/>
        </w:rPr>
        <w:t>、</w:t>
      </w:r>
      <w:r w:rsidR="000E7AC1" w:rsidRPr="00611875">
        <w:rPr>
          <w:rFonts w:hAnsi="ＭＳ 明朝" w:hint="eastAsia"/>
        </w:rPr>
        <w:t>地積</w:t>
      </w:r>
      <w:r w:rsidR="00900116">
        <w:rPr>
          <w:rFonts w:hAnsi="ＭＳ 明朝" w:hint="eastAsia"/>
        </w:rPr>
        <w:t>測量</w:t>
      </w:r>
      <w:r w:rsidR="000E7AC1" w:rsidRPr="00611875">
        <w:rPr>
          <w:rFonts w:hAnsi="ＭＳ 明朝" w:hint="eastAsia"/>
        </w:rPr>
        <w:t>図及び土地利用を示す平面図</w:t>
      </w:r>
    </w:p>
    <w:p w14:paraId="10533D40" w14:textId="77777777" w:rsidR="00DF07F4" w:rsidRPr="00611875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</w:rPr>
      </w:pPr>
      <w:r>
        <w:rPr>
          <w:rFonts w:hAnsi="ＭＳ 明朝"/>
        </w:rPr>
        <w:t xml:space="preserve"> </w:t>
      </w:r>
      <w:r w:rsidR="00DF07F4" w:rsidRPr="00611875">
        <w:rPr>
          <w:rFonts w:hAnsi="ＭＳ 明朝" w:hint="eastAsia"/>
        </w:rPr>
        <w:t>その他取扱金融機関が必要と認める書類</w:t>
      </w:r>
    </w:p>
    <w:p w14:paraId="6461700D" w14:textId="77777777" w:rsidR="008C3A22" w:rsidRPr="00A104F6" w:rsidRDefault="008C3A22" w:rsidP="00D66B0B">
      <w:pPr>
        <w:ind w:leftChars="125" w:left="301" w:firstLineChars="100" w:firstLine="241"/>
        <w:rPr>
          <w:rFonts w:hAnsi="ＭＳ 明朝"/>
        </w:rPr>
      </w:pPr>
    </w:p>
    <w:sectPr w:rsidR="008C3A22" w:rsidRPr="00A104F6" w:rsidSect="004E144B">
      <w:type w:val="nextColumn"/>
      <w:pgSz w:w="11905" w:h="16837" w:code="9"/>
      <w:pgMar w:top="1134" w:right="1134" w:bottom="709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17BB" w14:textId="77777777" w:rsidR="00A61829" w:rsidRDefault="00A61829" w:rsidP="009C3809">
      <w:pPr>
        <w:spacing w:line="240" w:lineRule="auto"/>
      </w:pPr>
      <w:r>
        <w:separator/>
      </w:r>
    </w:p>
  </w:endnote>
  <w:endnote w:type="continuationSeparator" w:id="0">
    <w:p w14:paraId="677C57AD" w14:textId="77777777" w:rsidR="00A61829" w:rsidRDefault="00A61829" w:rsidP="009C3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7744" w14:textId="77777777" w:rsidR="00A61829" w:rsidRDefault="00A61829" w:rsidP="009C3809">
      <w:pPr>
        <w:spacing w:line="240" w:lineRule="auto"/>
      </w:pPr>
      <w:r>
        <w:separator/>
      </w:r>
    </w:p>
  </w:footnote>
  <w:footnote w:type="continuationSeparator" w:id="0">
    <w:p w14:paraId="48EA668B" w14:textId="77777777" w:rsidR="00A61829" w:rsidRDefault="00A61829" w:rsidP="009C3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82F"/>
    <w:multiLevelType w:val="singleLevel"/>
    <w:tmpl w:val="BC72F118"/>
    <w:lvl w:ilvl="0">
      <w:start w:val="1"/>
      <w:numFmt w:val="decimal"/>
      <w:suff w:val="nothing"/>
      <w:lvlText w:val="(%1)"/>
      <w:lvlJc w:val="left"/>
      <w:pPr>
        <w:ind w:left="660" w:hanging="420"/>
      </w:pPr>
      <w:rPr>
        <w:rFonts w:hint="eastAsia"/>
      </w:r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DEA6E4D"/>
    <w:multiLevelType w:val="hybridMultilevel"/>
    <w:tmpl w:val="8CAE6064"/>
    <w:lvl w:ilvl="0" w:tplc="37121858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8"/>
        </w:tabs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5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F71688F"/>
    <w:multiLevelType w:val="singleLevel"/>
    <w:tmpl w:val="FD624E2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9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8F425DC"/>
    <w:multiLevelType w:val="singleLevel"/>
    <w:tmpl w:val="1152D91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9" w15:restartNumberingAfterBreak="0">
    <w:nsid w:val="6BF73AC6"/>
    <w:multiLevelType w:val="hybridMultilevel"/>
    <w:tmpl w:val="680AE2B8"/>
    <w:lvl w:ilvl="0" w:tplc="3144520A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9B5A75F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902DD8A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7CD8E612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C4059FE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BB3EBD28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3688626C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429838BC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145C49B0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17066041">
    <w:abstractNumId w:val="17"/>
  </w:num>
  <w:num w:numId="2" w16cid:durableId="1778796424">
    <w:abstractNumId w:val="21"/>
  </w:num>
  <w:num w:numId="3" w16cid:durableId="1924946590">
    <w:abstractNumId w:val="9"/>
  </w:num>
  <w:num w:numId="4" w16cid:durableId="1244492385">
    <w:abstractNumId w:val="21"/>
  </w:num>
  <w:num w:numId="5" w16cid:durableId="1283877861">
    <w:abstractNumId w:val="21"/>
  </w:num>
  <w:num w:numId="6" w16cid:durableId="607157622">
    <w:abstractNumId w:val="21"/>
  </w:num>
  <w:num w:numId="7" w16cid:durableId="1761442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5978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445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593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764866">
    <w:abstractNumId w:val="19"/>
  </w:num>
  <w:num w:numId="12" w16cid:durableId="1067921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186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717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5667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488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092732">
    <w:abstractNumId w:val="3"/>
  </w:num>
  <w:num w:numId="18" w16cid:durableId="3750518">
    <w:abstractNumId w:val="11"/>
  </w:num>
  <w:num w:numId="19" w16cid:durableId="1978103547">
    <w:abstractNumId w:val="5"/>
  </w:num>
  <w:num w:numId="20" w16cid:durableId="1499077154">
    <w:abstractNumId w:val="15"/>
  </w:num>
  <w:num w:numId="21" w16cid:durableId="1446315998">
    <w:abstractNumId w:val="20"/>
  </w:num>
  <w:num w:numId="22" w16cid:durableId="248321057">
    <w:abstractNumId w:val="13"/>
  </w:num>
  <w:num w:numId="23" w16cid:durableId="2145271578">
    <w:abstractNumId w:val="12"/>
  </w:num>
  <w:num w:numId="24" w16cid:durableId="668094350">
    <w:abstractNumId w:val="6"/>
  </w:num>
  <w:num w:numId="25" w16cid:durableId="1285967797">
    <w:abstractNumId w:val="21"/>
    <w:lvlOverride w:ilvl="0">
      <w:startOverride w:val="1"/>
    </w:lvlOverride>
    <w:lvlOverride w:ilvl="1">
      <w:startOverride w:val="2"/>
    </w:lvlOverride>
  </w:num>
  <w:num w:numId="26" w16cid:durableId="1586458876">
    <w:abstractNumId w:val="21"/>
    <w:lvlOverride w:ilvl="0">
      <w:startOverride w:val="1"/>
    </w:lvlOverride>
    <w:lvlOverride w:ilvl="1">
      <w:startOverride w:val="1"/>
    </w:lvlOverride>
  </w:num>
  <w:num w:numId="27" w16cid:durableId="1596088443">
    <w:abstractNumId w:val="8"/>
  </w:num>
  <w:num w:numId="28" w16cid:durableId="1061097482">
    <w:abstractNumId w:val="10"/>
  </w:num>
  <w:num w:numId="29" w16cid:durableId="1724140900">
    <w:abstractNumId w:val="14"/>
  </w:num>
  <w:num w:numId="30" w16cid:durableId="234898243">
    <w:abstractNumId w:val="1"/>
  </w:num>
  <w:num w:numId="31" w16cid:durableId="1169564746">
    <w:abstractNumId w:val="16"/>
  </w:num>
  <w:num w:numId="32" w16cid:durableId="1052313504">
    <w:abstractNumId w:val="7"/>
  </w:num>
  <w:num w:numId="33" w16cid:durableId="884829150">
    <w:abstractNumId w:val="4"/>
  </w:num>
  <w:num w:numId="34" w16cid:durableId="1303265368">
    <w:abstractNumId w:val="2"/>
  </w:num>
  <w:num w:numId="35" w16cid:durableId="788083980">
    <w:abstractNumId w:val="0"/>
  </w:num>
  <w:num w:numId="36" w16cid:durableId="641277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0"/>
    <w:rsid w:val="000110B5"/>
    <w:rsid w:val="00017238"/>
    <w:rsid w:val="00033D5F"/>
    <w:rsid w:val="00041500"/>
    <w:rsid w:val="000471AD"/>
    <w:rsid w:val="00065D3E"/>
    <w:rsid w:val="00070CC8"/>
    <w:rsid w:val="0007650D"/>
    <w:rsid w:val="000A62BE"/>
    <w:rsid w:val="000A750B"/>
    <w:rsid w:val="000D58CD"/>
    <w:rsid w:val="000E7AC1"/>
    <w:rsid w:val="000E7E5B"/>
    <w:rsid w:val="00117B02"/>
    <w:rsid w:val="0014689C"/>
    <w:rsid w:val="001559F2"/>
    <w:rsid w:val="00183DD8"/>
    <w:rsid w:val="00196432"/>
    <w:rsid w:val="001B4E0A"/>
    <w:rsid w:val="001D33CB"/>
    <w:rsid w:val="00200DD0"/>
    <w:rsid w:val="00202EA7"/>
    <w:rsid w:val="00226B02"/>
    <w:rsid w:val="00266E94"/>
    <w:rsid w:val="00273289"/>
    <w:rsid w:val="00285489"/>
    <w:rsid w:val="00290FFA"/>
    <w:rsid w:val="002B2FF4"/>
    <w:rsid w:val="002C5C45"/>
    <w:rsid w:val="002F7E2F"/>
    <w:rsid w:val="00311D62"/>
    <w:rsid w:val="00332CFC"/>
    <w:rsid w:val="00352218"/>
    <w:rsid w:val="00371400"/>
    <w:rsid w:val="00391429"/>
    <w:rsid w:val="00395E2C"/>
    <w:rsid w:val="003A5179"/>
    <w:rsid w:val="003B0674"/>
    <w:rsid w:val="003D5B36"/>
    <w:rsid w:val="003D70A5"/>
    <w:rsid w:val="003D7D89"/>
    <w:rsid w:val="00412F71"/>
    <w:rsid w:val="004233A0"/>
    <w:rsid w:val="00451C9D"/>
    <w:rsid w:val="004574B0"/>
    <w:rsid w:val="00471BC9"/>
    <w:rsid w:val="004949C7"/>
    <w:rsid w:val="004C1BD0"/>
    <w:rsid w:val="004E144B"/>
    <w:rsid w:val="00520764"/>
    <w:rsid w:val="00550934"/>
    <w:rsid w:val="00552368"/>
    <w:rsid w:val="00577CB6"/>
    <w:rsid w:val="0058509B"/>
    <w:rsid w:val="005E20EF"/>
    <w:rsid w:val="005F4FAD"/>
    <w:rsid w:val="00611875"/>
    <w:rsid w:val="00664E6D"/>
    <w:rsid w:val="00674671"/>
    <w:rsid w:val="006C17C9"/>
    <w:rsid w:val="006E2886"/>
    <w:rsid w:val="006F5204"/>
    <w:rsid w:val="0070395B"/>
    <w:rsid w:val="0071199D"/>
    <w:rsid w:val="00754403"/>
    <w:rsid w:val="00756E54"/>
    <w:rsid w:val="007620B2"/>
    <w:rsid w:val="007B0C63"/>
    <w:rsid w:val="007B7135"/>
    <w:rsid w:val="007F520C"/>
    <w:rsid w:val="00802C85"/>
    <w:rsid w:val="0080768E"/>
    <w:rsid w:val="008124BA"/>
    <w:rsid w:val="008127F6"/>
    <w:rsid w:val="00876ADA"/>
    <w:rsid w:val="008956A8"/>
    <w:rsid w:val="008C3A22"/>
    <w:rsid w:val="008E0F23"/>
    <w:rsid w:val="00900116"/>
    <w:rsid w:val="00923160"/>
    <w:rsid w:val="009657DA"/>
    <w:rsid w:val="00965A19"/>
    <w:rsid w:val="009831B0"/>
    <w:rsid w:val="009C3809"/>
    <w:rsid w:val="009F0B85"/>
    <w:rsid w:val="00A104F6"/>
    <w:rsid w:val="00A2715A"/>
    <w:rsid w:val="00A30C82"/>
    <w:rsid w:val="00A33A74"/>
    <w:rsid w:val="00A61829"/>
    <w:rsid w:val="00A764A1"/>
    <w:rsid w:val="00A836CC"/>
    <w:rsid w:val="00A913EB"/>
    <w:rsid w:val="00A969C6"/>
    <w:rsid w:val="00AD1C85"/>
    <w:rsid w:val="00B0051F"/>
    <w:rsid w:val="00B461E3"/>
    <w:rsid w:val="00B6330A"/>
    <w:rsid w:val="00B65E70"/>
    <w:rsid w:val="00B662AB"/>
    <w:rsid w:val="00B66B7B"/>
    <w:rsid w:val="00B837C1"/>
    <w:rsid w:val="00BE45E7"/>
    <w:rsid w:val="00BE4B65"/>
    <w:rsid w:val="00C062A5"/>
    <w:rsid w:val="00C25E22"/>
    <w:rsid w:val="00CA799B"/>
    <w:rsid w:val="00CD666B"/>
    <w:rsid w:val="00CF144B"/>
    <w:rsid w:val="00D17ACF"/>
    <w:rsid w:val="00D20378"/>
    <w:rsid w:val="00D3136E"/>
    <w:rsid w:val="00D66B0B"/>
    <w:rsid w:val="00D75029"/>
    <w:rsid w:val="00D8046B"/>
    <w:rsid w:val="00D9655B"/>
    <w:rsid w:val="00DC7B07"/>
    <w:rsid w:val="00DE4221"/>
    <w:rsid w:val="00DF07F4"/>
    <w:rsid w:val="00E209B4"/>
    <w:rsid w:val="00E34C05"/>
    <w:rsid w:val="00E44C2F"/>
    <w:rsid w:val="00E7616C"/>
    <w:rsid w:val="00E77B04"/>
    <w:rsid w:val="00E80E08"/>
    <w:rsid w:val="00EC210A"/>
    <w:rsid w:val="00EC4A79"/>
    <w:rsid w:val="00ED393C"/>
    <w:rsid w:val="00F073FA"/>
    <w:rsid w:val="00F14323"/>
    <w:rsid w:val="00F271D2"/>
    <w:rsid w:val="00F33823"/>
    <w:rsid w:val="00F624C9"/>
    <w:rsid w:val="00F9108C"/>
    <w:rsid w:val="00FC0EB6"/>
    <w:rsid w:val="00FF2168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F7034"/>
  <w15:docId w15:val="{CC28BA68-5C2D-4C1D-B7C6-42E3C05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4949C7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C3809"/>
    <w:rPr>
      <w:rFonts w:ascii="ＭＳ 明朝" w:eastAsia="ＭＳ 明朝"/>
      <w:spacing w:val="2"/>
      <w:kern w:val="2"/>
      <w:sz w:val="24"/>
    </w:rPr>
  </w:style>
  <w:style w:type="paragraph" w:styleId="ad">
    <w:name w:val="footer"/>
    <w:basedOn w:val="a1"/>
    <w:link w:val="ae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C3809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F9EE-A12A-4422-9EED-46BF027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15</cp:revision>
  <cp:lastPrinted>2024-02-08T01:50:00Z</cp:lastPrinted>
  <dcterms:created xsi:type="dcterms:W3CDTF">2018-02-14T08:07:00Z</dcterms:created>
  <dcterms:modified xsi:type="dcterms:W3CDTF">2024-02-08T01:50:00Z</dcterms:modified>
</cp:coreProperties>
</file>