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F9" w:rsidRPr="002C37F9" w:rsidRDefault="002C37F9" w:rsidP="002C37F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2C37F9">
        <w:rPr>
          <w:rFonts w:asciiTheme="majorEastAsia" w:eastAsiaTheme="majorEastAsia" w:hAnsiTheme="majorEastAsia" w:hint="eastAsia"/>
          <w:sz w:val="24"/>
          <w:szCs w:val="24"/>
        </w:rPr>
        <w:t>基本情報（経営比較分析表　表頭部分）</w:t>
      </w:r>
    </w:p>
    <w:p w:rsidR="002C37F9" w:rsidRDefault="003B78B6" w:rsidP="002C37F9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859F48A" wp14:editId="3E072514">
            <wp:simplePos x="0" y="0"/>
            <wp:positionH relativeFrom="column">
              <wp:posOffset>-181610</wp:posOffset>
            </wp:positionH>
            <wp:positionV relativeFrom="paragraph">
              <wp:posOffset>131445</wp:posOffset>
            </wp:positionV>
            <wp:extent cx="6456045" cy="4238625"/>
            <wp:effectExtent l="0" t="0" r="190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F9" w:rsidRDefault="002C37F9" w:rsidP="002C37F9"/>
    <w:p w:rsidR="002C37F9" w:rsidRDefault="002C37F9" w:rsidP="002C37F9"/>
    <w:p w:rsidR="002C37F9" w:rsidRDefault="002C37F9" w:rsidP="002C37F9"/>
    <w:p w:rsidR="002C37F9" w:rsidRDefault="002C37F9" w:rsidP="002C37F9"/>
    <w:p w:rsidR="00AA1215" w:rsidRDefault="003B78B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3360420</wp:posOffset>
            </wp:positionV>
            <wp:extent cx="6353175" cy="4680750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15">
        <w:br w:type="page"/>
      </w:r>
    </w:p>
    <w:p w:rsidR="00274680" w:rsidRDefault="002746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E8214E" wp14:editId="3A528B4C">
            <wp:simplePos x="0" y="0"/>
            <wp:positionH relativeFrom="column">
              <wp:posOffset>-59690</wp:posOffset>
            </wp:positionH>
            <wp:positionV relativeFrom="paragraph">
              <wp:posOffset>69850</wp:posOffset>
            </wp:positionV>
            <wp:extent cx="6317615" cy="7411085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37F9" w:rsidRDefault="00274680" w:rsidP="002C37F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1A84D9" wp14:editId="3367348D">
            <wp:simplePos x="0" y="0"/>
            <wp:positionH relativeFrom="column">
              <wp:posOffset>-143511</wp:posOffset>
            </wp:positionH>
            <wp:positionV relativeFrom="paragraph">
              <wp:posOffset>35560</wp:posOffset>
            </wp:positionV>
            <wp:extent cx="6276975" cy="547039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4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680" w:rsidRDefault="00274680">
      <w:pPr>
        <w:widowControl/>
        <w:jc w:val="left"/>
      </w:pPr>
      <w:r>
        <w:br w:type="page"/>
      </w:r>
    </w:p>
    <w:p w:rsidR="00274680" w:rsidRDefault="00300C81" w:rsidP="002C37F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240844F" wp14:editId="002073D7">
            <wp:simplePos x="0" y="0"/>
            <wp:positionH relativeFrom="column">
              <wp:posOffset>27940</wp:posOffset>
            </wp:positionH>
            <wp:positionV relativeFrom="paragraph">
              <wp:posOffset>121285</wp:posOffset>
            </wp:positionV>
            <wp:extent cx="6096000" cy="484353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81" w:rsidRDefault="00300C81">
      <w:pPr>
        <w:widowControl/>
        <w:jc w:val="left"/>
      </w:pPr>
      <w:r>
        <w:br w:type="page"/>
      </w:r>
    </w:p>
    <w:p w:rsidR="00274680" w:rsidRDefault="00300C81" w:rsidP="002C37F9">
      <w:r>
        <w:rPr>
          <w:noProof/>
        </w:rPr>
        <w:lastRenderedPageBreak/>
        <w:drawing>
          <wp:inline distT="0" distB="0" distL="0" distR="0">
            <wp:extent cx="5934075" cy="52387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680" w:rsidSect="00274680">
      <w:pgSz w:w="11906" w:h="16838"/>
      <w:pgMar w:top="709" w:right="1274" w:bottom="709" w:left="127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16"/>
    <w:rsid w:val="00274680"/>
    <w:rsid w:val="002C37F9"/>
    <w:rsid w:val="00300C81"/>
    <w:rsid w:val="003B78B6"/>
    <w:rsid w:val="00665BF7"/>
    <w:rsid w:val="006867D5"/>
    <w:rsid w:val="0094263D"/>
    <w:rsid w:val="00AA1215"/>
    <w:rsid w:val="00B12D9C"/>
    <w:rsid w:val="00D5262F"/>
    <w:rsid w:val="00E1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37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37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6</cp:revision>
  <cp:lastPrinted>2018-04-05T00:06:00Z</cp:lastPrinted>
  <dcterms:created xsi:type="dcterms:W3CDTF">2018-03-02T00:08:00Z</dcterms:created>
  <dcterms:modified xsi:type="dcterms:W3CDTF">2018-11-07T06:59:00Z</dcterms:modified>
</cp:coreProperties>
</file>